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679C" w14:textId="77777777" w:rsidR="00493FD0" w:rsidRDefault="00493FD0" w:rsidP="00493FD0">
      <w:pPr>
        <w:jc w:val="center"/>
        <w:rPr>
          <w:sz w:val="96"/>
          <w:szCs w:val="96"/>
        </w:rPr>
      </w:pPr>
      <w:r>
        <w:rPr>
          <w:sz w:val="96"/>
          <w:szCs w:val="96"/>
        </w:rPr>
        <w:t>Wojskowa Akademia Techniczna</w:t>
      </w:r>
    </w:p>
    <w:p w14:paraId="629FD743" w14:textId="77777777" w:rsidR="00493FD0" w:rsidRDefault="00493FD0" w:rsidP="00493FD0">
      <w:pPr>
        <w:jc w:val="center"/>
        <w:rPr>
          <w:sz w:val="40"/>
          <w:szCs w:val="40"/>
        </w:rPr>
      </w:pPr>
    </w:p>
    <w:p w14:paraId="29120E77" w14:textId="77777777" w:rsidR="00493FD0" w:rsidRDefault="00493FD0" w:rsidP="00493FD0">
      <w:pPr>
        <w:jc w:val="center"/>
        <w:rPr>
          <w:sz w:val="40"/>
          <w:szCs w:val="40"/>
        </w:rPr>
      </w:pPr>
    </w:p>
    <w:p w14:paraId="34C1BF00" w14:textId="77777777" w:rsidR="00493FD0" w:rsidRDefault="00493FD0" w:rsidP="00493FD0">
      <w:pPr>
        <w:jc w:val="center"/>
        <w:rPr>
          <w:sz w:val="48"/>
          <w:szCs w:val="44"/>
        </w:rPr>
      </w:pPr>
      <w:r>
        <w:rPr>
          <w:sz w:val="48"/>
          <w:szCs w:val="44"/>
        </w:rPr>
        <w:t>Hurtownie Danych</w:t>
      </w:r>
    </w:p>
    <w:p w14:paraId="07C93FB1" w14:textId="77777777" w:rsidR="00493FD0" w:rsidRDefault="00493FD0" w:rsidP="00493FD0">
      <w:pPr>
        <w:jc w:val="center"/>
        <w:rPr>
          <w:sz w:val="32"/>
          <w:szCs w:val="32"/>
        </w:rPr>
      </w:pPr>
      <w:r>
        <w:rPr>
          <w:sz w:val="32"/>
          <w:szCs w:val="32"/>
        </w:rPr>
        <w:t>Sprawozdanie z zaliczenia projektowego</w:t>
      </w:r>
    </w:p>
    <w:p w14:paraId="4E9D10DD" w14:textId="77777777" w:rsidR="00493FD0" w:rsidRDefault="00493FD0" w:rsidP="00493FD0">
      <w:pPr>
        <w:jc w:val="center"/>
        <w:rPr>
          <w:sz w:val="32"/>
          <w:szCs w:val="32"/>
        </w:rPr>
      </w:pPr>
    </w:p>
    <w:p w14:paraId="7A9CC486" w14:textId="77777777" w:rsidR="00493FD0" w:rsidRDefault="00493FD0" w:rsidP="00493FD0">
      <w:pPr>
        <w:rPr>
          <w:sz w:val="32"/>
          <w:szCs w:val="32"/>
        </w:rPr>
      </w:pPr>
    </w:p>
    <w:p w14:paraId="6B2C4B81" w14:textId="77777777" w:rsidR="00493FD0" w:rsidRDefault="00493FD0" w:rsidP="00493FD0">
      <w:pPr>
        <w:rPr>
          <w:sz w:val="28"/>
          <w:szCs w:val="28"/>
        </w:rPr>
      </w:pPr>
    </w:p>
    <w:p w14:paraId="1D597366" w14:textId="77777777" w:rsidR="00493FD0" w:rsidRDefault="00493FD0" w:rsidP="00493FD0">
      <w:pPr>
        <w:rPr>
          <w:sz w:val="28"/>
          <w:szCs w:val="28"/>
        </w:rPr>
      </w:pPr>
    </w:p>
    <w:p w14:paraId="0BACDA50" w14:textId="77777777" w:rsidR="00493FD0" w:rsidRDefault="00493FD0" w:rsidP="00493FD0">
      <w:pPr>
        <w:rPr>
          <w:sz w:val="28"/>
          <w:szCs w:val="28"/>
        </w:rPr>
      </w:pPr>
    </w:p>
    <w:p w14:paraId="013FE2C4" w14:textId="77777777" w:rsidR="00493FD0" w:rsidRDefault="00493FD0" w:rsidP="00493FD0">
      <w:pPr>
        <w:rPr>
          <w:sz w:val="28"/>
          <w:szCs w:val="28"/>
        </w:rPr>
      </w:pPr>
    </w:p>
    <w:p w14:paraId="0AEB396C" w14:textId="77777777" w:rsidR="00493FD0" w:rsidRDefault="00493FD0" w:rsidP="00493FD0">
      <w:pPr>
        <w:rPr>
          <w:sz w:val="28"/>
          <w:szCs w:val="28"/>
        </w:rPr>
      </w:pPr>
    </w:p>
    <w:p w14:paraId="7D068AE5" w14:textId="77777777" w:rsidR="00493FD0" w:rsidRDefault="00493FD0" w:rsidP="00493FD0">
      <w:pPr>
        <w:rPr>
          <w:sz w:val="28"/>
          <w:szCs w:val="28"/>
        </w:rPr>
      </w:pPr>
    </w:p>
    <w:p w14:paraId="7F0B7467" w14:textId="5E858A73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Wykona</w:t>
      </w:r>
      <w:r w:rsidR="00C14FA5">
        <w:rPr>
          <w:sz w:val="28"/>
          <w:szCs w:val="28"/>
        </w:rPr>
        <w:t>li</w:t>
      </w:r>
      <w:r>
        <w:rPr>
          <w:sz w:val="28"/>
          <w:szCs w:val="28"/>
        </w:rPr>
        <w:t xml:space="preserve">: </w:t>
      </w:r>
      <w:r w:rsidR="00C14FA5">
        <w:rPr>
          <w:sz w:val="28"/>
          <w:szCs w:val="28"/>
        </w:rPr>
        <w:t>Jakub Kapusta, Adam Kochański</w:t>
      </w:r>
    </w:p>
    <w:p w14:paraId="757D89BA" w14:textId="77777777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Grupa: I6B2S1</w:t>
      </w:r>
    </w:p>
    <w:p w14:paraId="6C199D94" w14:textId="734D8443" w:rsidR="00C14FA5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 xml:space="preserve">Data oddania: </w:t>
      </w:r>
      <w:r w:rsidR="00C14FA5">
        <w:rPr>
          <w:sz w:val="28"/>
          <w:szCs w:val="28"/>
        </w:rPr>
        <w:t>06</w:t>
      </w:r>
      <w:r>
        <w:rPr>
          <w:sz w:val="28"/>
          <w:szCs w:val="28"/>
        </w:rPr>
        <w:t>.0</w:t>
      </w:r>
      <w:r w:rsidR="00C14FA5">
        <w:rPr>
          <w:sz w:val="28"/>
          <w:szCs w:val="28"/>
        </w:rPr>
        <w:t>6</w:t>
      </w:r>
      <w:r>
        <w:rPr>
          <w:sz w:val="28"/>
          <w:szCs w:val="28"/>
        </w:rPr>
        <w:t>.2019</w:t>
      </w:r>
    </w:p>
    <w:p w14:paraId="3FCD677D" w14:textId="246C0BFE" w:rsidR="000B6250" w:rsidRDefault="000B6250" w:rsidP="00493FD0">
      <w:pPr>
        <w:rPr>
          <w:sz w:val="28"/>
          <w:szCs w:val="28"/>
        </w:rPr>
      </w:pPr>
      <w:r>
        <w:rPr>
          <w:sz w:val="28"/>
          <w:szCs w:val="28"/>
        </w:rPr>
        <w:t>Prowadzący: dr inż. Marcin Mazurek</w:t>
      </w:r>
    </w:p>
    <w:p w14:paraId="7FD804FB" w14:textId="77777777" w:rsidR="00C14FA5" w:rsidRDefault="00C14F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C2B95A" w14:textId="77777777" w:rsidR="00493FD0" w:rsidRDefault="00493FD0" w:rsidP="00493FD0">
      <w:pPr>
        <w:rPr>
          <w:sz w:val="28"/>
          <w:szCs w:val="28"/>
        </w:rPr>
      </w:pPr>
    </w:p>
    <w:p w14:paraId="2DBF1E18" w14:textId="0F09598C" w:rsidR="00493FD0" w:rsidRDefault="00BE318F" w:rsidP="00BE318F">
      <w:pPr>
        <w:pStyle w:val="Akapitzlist"/>
        <w:numPr>
          <w:ilvl w:val="0"/>
          <w:numId w:val="1"/>
        </w:numPr>
      </w:pPr>
      <w:r>
        <w:t>Analizowane dane</w:t>
      </w:r>
    </w:p>
    <w:p w14:paraId="74BD0475" w14:textId="60D021F4" w:rsidR="00BE318F" w:rsidRDefault="00BE318F" w:rsidP="00BE318F">
      <w:pPr>
        <w:pStyle w:val="Akapitzlist"/>
      </w:pPr>
    </w:p>
    <w:p w14:paraId="2BB3786A" w14:textId="504C3731" w:rsidR="00892584" w:rsidRDefault="00A35162" w:rsidP="00BE318F">
      <w:pPr>
        <w:pStyle w:val="Akapitzlist"/>
      </w:pPr>
      <w:r>
        <w:t>W zadaniu analizowane były dane lotnicze</w:t>
      </w:r>
      <w:r w:rsidR="00163DB0">
        <w:t xml:space="preserve"> z Ameryki Północnej. Dane został</w:t>
      </w:r>
      <w:r w:rsidR="00201C10">
        <w:t>y pobrane ze stron internetowych:</w:t>
      </w:r>
    </w:p>
    <w:p w14:paraId="16EE2D51" w14:textId="4A4D4016" w:rsidR="00201C10" w:rsidRDefault="00201C10" w:rsidP="00BE318F">
      <w:pPr>
        <w:pStyle w:val="Akapitzlist"/>
      </w:pPr>
    </w:p>
    <w:p w14:paraId="10A066A9" w14:textId="50BD4016" w:rsidR="00201C10" w:rsidRDefault="001E7F9B" w:rsidP="00BE318F">
      <w:pPr>
        <w:pStyle w:val="Akapitzlist"/>
      </w:pPr>
      <w:hyperlink r:id="rId6" w:history="1">
        <w:proofErr w:type="spellStart"/>
        <w:r w:rsidR="00B42249" w:rsidRPr="00541C4D">
          <w:rPr>
            <w:rStyle w:val="Hipercze"/>
          </w:rPr>
          <w:t>Bure</w:t>
        </w:r>
        <w:r w:rsidR="000C475E" w:rsidRPr="00541C4D">
          <w:rPr>
            <w:rStyle w:val="Hipercze"/>
          </w:rPr>
          <w:t>a</w:t>
        </w:r>
        <w:r w:rsidR="00B42249" w:rsidRPr="00541C4D">
          <w:rPr>
            <w:rStyle w:val="Hipercze"/>
          </w:rPr>
          <w:t>u</w:t>
        </w:r>
        <w:proofErr w:type="spellEnd"/>
        <w:r w:rsidR="000C475E" w:rsidRPr="00541C4D">
          <w:rPr>
            <w:rStyle w:val="Hipercze"/>
          </w:rPr>
          <w:t xml:space="preserve"> of </w:t>
        </w:r>
        <w:proofErr w:type="spellStart"/>
        <w:r w:rsidR="000C475E" w:rsidRPr="00541C4D">
          <w:rPr>
            <w:rStyle w:val="Hipercze"/>
          </w:rPr>
          <w:t>Transportation</w:t>
        </w:r>
        <w:proofErr w:type="spellEnd"/>
        <w:r w:rsidR="000C475E" w:rsidRPr="00541C4D">
          <w:rPr>
            <w:rStyle w:val="Hipercze"/>
          </w:rPr>
          <w:t xml:space="preserve"> </w:t>
        </w:r>
        <w:proofErr w:type="spellStart"/>
        <w:r w:rsidR="000C475E" w:rsidRPr="00541C4D">
          <w:rPr>
            <w:rStyle w:val="Hipercze"/>
          </w:rPr>
          <w:t>Statistics</w:t>
        </w:r>
        <w:proofErr w:type="spellEnd"/>
      </w:hyperlink>
    </w:p>
    <w:p w14:paraId="07506C81" w14:textId="335F428B" w:rsidR="00541C4D" w:rsidRDefault="00541C4D" w:rsidP="00BE318F">
      <w:pPr>
        <w:pStyle w:val="Akapitzlist"/>
      </w:pPr>
    </w:p>
    <w:p w14:paraId="68889261" w14:textId="42A49E9A" w:rsidR="00541C4D" w:rsidRDefault="001E7F9B" w:rsidP="00BE318F">
      <w:pPr>
        <w:pStyle w:val="Akapitzlist"/>
      </w:pPr>
      <w:hyperlink r:id="rId7" w:history="1">
        <w:proofErr w:type="spellStart"/>
        <w:r w:rsidR="00541C4D" w:rsidRPr="00B3784F">
          <w:rPr>
            <w:rStyle w:val="Hipercze"/>
          </w:rPr>
          <w:t>Open</w:t>
        </w:r>
        <w:r w:rsidR="00B3784F" w:rsidRPr="00B3784F">
          <w:rPr>
            <w:rStyle w:val="Hipercze"/>
          </w:rPr>
          <w:t>flights</w:t>
        </w:r>
        <w:proofErr w:type="spellEnd"/>
      </w:hyperlink>
    </w:p>
    <w:p w14:paraId="2AFCDDD5" w14:textId="40654912" w:rsidR="00BE318F" w:rsidRDefault="00BE318F" w:rsidP="00BE318F">
      <w:pPr>
        <w:pStyle w:val="Akapitzlist"/>
      </w:pPr>
    </w:p>
    <w:p w14:paraId="08B10A30" w14:textId="6FE3DF5F" w:rsidR="00B3784F" w:rsidRDefault="008A6F2F" w:rsidP="00BE318F">
      <w:pPr>
        <w:pStyle w:val="Akapitzlist"/>
      </w:pPr>
      <w:r>
        <w:t>Za fakt przyjęty został pojedynczy lot.</w:t>
      </w:r>
    </w:p>
    <w:p w14:paraId="13FD305B" w14:textId="7334DBD0" w:rsidR="00C8466D" w:rsidRDefault="00C8466D" w:rsidP="00BE318F">
      <w:pPr>
        <w:pStyle w:val="Akapitzlist"/>
      </w:pPr>
    </w:p>
    <w:p w14:paraId="4DE1A2B6" w14:textId="09D76DC8" w:rsidR="00C8466D" w:rsidRDefault="00C8466D" w:rsidP="00BE318F">
      <w:pPr>
        <w:pStyle w:val="Akapitzlist"/>
      </w:pPr>
      <w:r>
        <w:t>Tabele wymiarów:</w:t>
      </w:r>
    </w:p>
    <w:p w14:paraId="68F37382" w14:textId="1045394F" w:rsidR="00BF0404" w:rsidRDefault="00BF0404" w:rsidP="00BF0404">
      <w:pPr>
        <w:pStyle w:val="Akapitzlist"/>
        <w:numPr>
          <w:ilvl w:val="0"/>
          <w:numId w:val="2"/>
        </w:numPr>
      </w:pPr>
      <w:proofErr w:type="spellStart"/>
      <w:r>
        <w:t>Date</w:t>
      </w:r>
      <w:proofErr w:type="spellEnd"/>
      <w:r w:rsidR="00DA0238">
        <w:t xml:space="preserve"> </w:t>
      </w:r>
    </w:p>
    <w:p w14:paraId="7F1CF5BE" w14:textId="7EBEA167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DayOfWeek</w:t>
      </w:r>
      <w:proofErr w:type="spellEnd"/>
    </w:p>
    <w:p w14:paraId="19C430D2" w14:textId="02D349B0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Month</w:t>
      </w:r>
      <w:proofErr w:type="spellEnd"/>
    </w:p>
    <w:p w14:paraId="5583EFD9" w14:textId="68D3077E" w:rsidR="00FD1AEF" w:rsidRDefault="00FD1AEF" w:rsidP="00FD1AEF">
      <w:pPr>
        <w:pStyle w:val="Akapitzlist"/>
        <w:numPr>
          <w:ilvl w:val="1"/>
          <w:numId w:val="2"/>
        </w:numPr>
      </w:pPr>
      <w:proofErr w:type="spellStart"/>
      <w:r>
        <w:t>Quarter</w:t>
      </w:r>
      <w:proofErr w:type="spellEnd"/>
    </w:p>
    <w:p w14:paraId="62E1F0C4" w14:textId="636D07D9" w:rsidR="00BF0404" w:rsidRDefault="005A47E0" w:rsidP="00BF0404">
      <w:pPr>
        <w:pStyle w:val="Akapitzlist"/>
        <w:numPr>
          <w:ilvl w:val="0"/>
          <w:numId w:val="2"/>
        </w:numPr>
      </w:pPr>
      <w:proofErr w:type="spellStart"/>
      <w:r>
        <w:t>Airline</w:t>
      </w:r>
      <w:proofErr w:type="spellEnd"/>
    </w:p>
    <w:p w14:paraId="39798F56" w14:textId="1AE53DFB" w:rsidR="009A1C6A" w:rsidRDefault="009A1C6A" w:rsidP="009A1C6A">
      <w:pPr>
        <w:pStyle w:val="Akapitzlist"/>
        <w:numPr>
          <w:ilvl w:val="1"/>
          <w:numId w:val="2"/>
        </w:numPr>
      </w:pPr>
      <w:proofErr w:type="spellStart"/>
      <w:r>
        <w:t>AirlineWorldAreaCode</w:t>
      </w:r>
      <w:proofErr w:type="spellEnd"/>
    </w:p>
    <w:p w14:paraId="49003714" w14:textId="56212CDD" w:rsidR="00065706" w:rsidRDefault="00065706" w:rsidP="00BF0404">
      <w:pPr>
        <w:pStyle w:val="Akapitzlist"/>
        <w:numPr>
          <w:ilvl w:val="0"/>
          <w:numId w:val="2"/>
        </w:numPr>
      </w:pPr>
      <w:r>
        <w:t>Time</w:t>
      </w:r>
    </w:p>
    <w:p w14:paraId="51C308CE" w14:textId="7154EBDF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Difficulties</w:t>
      </w:r>
      <w:proofErr w:type="spellEnd"/>
      <w:r w:rsidR="002F35C3">
        <w:t xml:space="preserve"> </w:t>
      </w:r>
    </w:p>
    <w:p w14:paraId="3A0B9741" w14:textId="44E0CF84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CancellationReason</w:t>
      </w:r>
      <w:proofErr w:type="spellEnd"/>
    </w:p>
    <w:p w14:paraId="7F85C8A6" w14:textId="1241004C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DelayGroup</w:t>
      </w:r>
      <w:proofErr w:type="spellEnd"/>
    </w:p>
    <w:p w14:paraId="62B517D5" w14:textId="1195864C" w:rsidR="00065706" w:rsidRDefault="00DC527D" w:rsidP="00BF0404">
      <w:pPr>
        <w:pStyle w:val="Akapitzlist"/>
        <w:numPr>
          <w:ilvl w:val="0"/>
          <w:numId w:val="2"/>
        </w:numPr>
      </w:pPr>
      <w:proofErr w:type="spellStart"/>
      <w:r>
        <w:t>BLKTime</w:t>
      </w:r>
      <w:proofErr w:type="spellEnd"/>
      <w:r w:rsidR="002F35C3">
        <w:t xml:space="preserve"> (Rama czasowa)</w:t>
      </w:r>
    </w:p>
    <w:p w14:paraId="76F7B1BB" w14:textId="0E0F474D" w:rsidR="0037000C" w:rsidRDefault="0037000C" w:rsidP="00BF0404">
      <w:pPr>
        <w:pStyle w:val="Akapitzlist"/>
        <w:numPr>
          <w:ilvl w:val="0"/>
          <w:numId w:val="2"/>
        </w:numPr>
      </w:pPr>
      <w:proofErr w:type="spellStart"/>
      <w:r>
        <w:t>Airport</w:t>
      </w:r>
      <w:proofErr w:type="spellEnd"/>
    </w:p>
    <w:p w14:paraId="7B2F1F99" w14:textId="49219399" w:rsidR="00053720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Dst</w:t>
      </w:r>
      <w:proofErr w:type="spellEnd"/>
      <w:r w:rsidR="001570A0">
        <w:t xml:space="preserve"> (Region </w:t>
      </w:r>
      <w:r w:rsidR="00BE2742">
        <w:t>związany z czasem letnim)</w:t>
      </w:r>
    </w:p>
    <w:p w14:paraId="3374BE78" w14:textId="249C3F66" w:rsidR="009A1C6A" w:rsidRDefault="009A1C6A" w:rsidP="00561C0F">
      <w:pPr>
        <w:pStyle w:val="Akapitzlist"/>
        <w:numPr>
          <w:ilvl w:val="1"/>
          <w:numId w:val="2"/>
        </w:numPr>
      </w:pPr>
      <w:proofErr w:type="spellStart"/>
      <w:r>
        <w:t>StateFips</w:t>
      </w:r>
      <w:proofErr w:type="spellEnd"/>
      <w:r w:rsidR="00561C0F">
        <w:t xml:space="preserve"> </w:t>
      </w:r>
      <w:r w:rsidR="00561C0F">
        <w:t>(</w:t>
      </w:r>
      <w:r w:rsidR="00561C0F">
        <w:t>dwucyf</w:t>
      </w:r>
      <w:r w:rsidR="00561C0F">
        <w:t>rowy kod stanu)</w:t>
      </w:r>
    </w:p>
    <w:p w14:paraId="1D2716C0" w14:textId="6A0DA6D8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State</w:t>
      </w:r>
      <w:r w:rsidR="009B6F35">
        <w:t>Code</w:t>
      </w:r>
      <w:proofErr w:type="spellEnd"/>
      <w:r w:rsidR="00561C0F">
        <w:t xml:space="preserve"> (dwuliterowy kod stanu)</w:t>
      </w:r>
    </w:p>
    <w:p w14:paraId="73158B00" w14:textId="004D3C27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AirportWorldAreaCode</w:t>
      </w:r>
      <w:proofErr w:type="spellEnd"/>
    </w:p>
    <w:p w14:paraId="42CFA319" w14:textId="77777777" w:rsidR="001E7F9B" w:rsidRDefault="001E7F9B" w:rsidP="001E7F9B">
      <w:pPr>
        <w:pStyle w:val="Akapitzlist"/>
      </w:pPr>
      <w:bookmarkStart w:id="0" w:name="_GoBack"/>
      <w:bookmarkEnd w:id="0"/>
    </w:p>
    <w:p w14:paraId="4996595D" w14:textId="77777777" w:rsidR="005A47E0" w:rsidRDefault="005A47E0" w:rsidP="005A47E0"/>
    <w:p w14:paraId="137C83CA" w14:textId="77777777" w:rsidR="005A47E0" w:rsidRDefault="005A47E0" w:rsidP="005A47E0">
      <w:pPr>
        <w:ind w:left="720"/>
      </w:pPr>
    </w:p>
    <w:p w14:paraId="4EF367A4" w14:textId="660F186A" w:rsidR="000A71E6" w:rsidRDefault="000A71E6">
      <w:pPr>
        <w:spacing w:after="160" w:line="259" w:lineRule="auto"/>
      </w:pPr>
      <w:r>
        <w:br w:type="page"/>
      </w:r>
    </w:p>
    <w:p w14:paraId="2153D641" w14:textId="77777777" w:rsidR="00FB0045" w:rsidRPr="00FB0045" w:rsidRDefault="000A71E6" w:rsidP="008535C8">
      <w:pPr>
        <w:pStyle w:val="Akapitzlist"/>
        <w:numPr>
          <w:ilvl w:val="0"/>
          <w:numId w:val="1"/>
        </w:numPr>
        <w:spacing w:after="160" w:line="259" w:lineRule="auto"/>
        <w:rPr>
          <w:highlight w:val="lightGray"/>
        </w:rPr>
      </w:pPr>
      <w:r>
        <w:lastRenderedPageBreak/>
        <w:t xml:space="preserve">Model </w:t>
      </w:r>
      <w:r w:rsidR="00A71D83">
        <w:t>konceptualny</w:t>
      </w:r>
      <w:r w:rsidR="009C4816">
        <w:t xml:space="preserve"> hurtowni danych</w:t>
      </w:r>
    </w:p>
    <w:p w14:paraId="35E5794F" w14:textId="284F4F9C" w:rsidR="00465764" w:rsidRDefault="00FB0045" w:rsidP="00FB0045">
      <w:pPr>
        <w:pStyle w:val="Akapitzlist"/>
        <w:spacing w:after="160" w:line="259" w:lineRule="auto"/>
        <w:jc w:val="center"/>
        <w:rPr>
          <w:highlight w:val="lightGray"/>
        </w:rPr>
      </w:pPr>
      <w:r>
        <w:rPr>
          <w:noProof/>
          <w:highlight w:val="lightGray"/>
        </w:rPr>
        <w:drawing>
          <wp:inline distT="0" distB="0" distL="0" distR="0" wp14:anchorId="2E1CF33E" wp14:editId="7F277537">
            <wp:extent cx="5760720" cy="5132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DEE7" w14:textId="7A4D057A" w:rsidR="00FB0045" w:rsidRDefault="00FB0045" w:rsidP="00FB0045">
      <w:pPr>
        <w:pStyle w:val="Akapitzlist"/>
        <w:spacing w:after="160" w:line="259" w:lineRule="auto"/>
        <w:rPr>
          <w:highlight w:val="lightGray"/>
        </w:rPr>
      </w:pPr>
    </w:p>
    <w:p w14:paraId="6B449E82" w14:textId="5EAF7AA7" w:rsidR="00FB0045" w:rsidRPr="00FB0045" w:rsidRDefault="00FB0045" w:rsidP="00FB0045">
      <w:pPr>
        <w:spacing w:after="160"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66BC9EFC" w14:textId="4CF59B7F" w:rsidR="009C4816" w:rsidRDefault="00ED0045" w:rsidP="00465764">
      <w:pPr>
        <w:pStyle w:val="Akapitzlist"/>
        <w:numPr>
          <w:ilvl w:val="0"/>
          <w:numId w:val="1"/>
        </w:numPr>
      </w:pPr>
      <w:r>
        <w:lastRenderedPageBreak/>
        <w:t>Model fizyczny hurtowni danych</w:t>
      </w:r>
    </w:p>
    <w:p w14:paraId="385B96E7" w14:textId="07881E5F" w:rsidR="009C4816" w:rsidRDefault="00465764">
      <w:pPr>
        <w:spacing w:after="160" w:line="259" w:lineRule="auto"/>
      </w:pPr>
      <w:r>
        <w:rPr>
          <w:noProof/>
        </w:rPr>
        <w:drawing>
          <wp:inline distT="0" distB="0" distL="0" distR="0" wp14:anchorId="0C01D863" wp14:editId="7527B90E">
            <wp:extent cx="5760720" cy="8388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816">
        <w:br w:type="page"/>
      </w:r>
    </w:p>
    <w:p w14:paraId="5AE45892" w14:textId="1F879576" w:rsidR="008A6F2F" w:rsidRDefault="00707796" w:rsidP="00A54628">
      <w:pPr>
        <w:pStyle w:val="Akapitzlist"/>
        <w:numPr>
          <w:ilvl w:val="0"/>
          <w:numId w:val="1"/>
        </w:numPr>
      </w:pPr>
      <w:r>
        <w:lastRenderedPageBreak/>
        <w:t>Skrypty instalacyjne oraz wgrywanie danych</w:t>
      </w:r>
    </w:p>
    <w:p w14:paraId="2F7D9CBF" w14:textId="7FF702E7" w:rsidR="00707796" w:rsidRDefault="00707796" w:rsidP="00707796">
      <w:pPr>
        <w:pStyle w:val="Akapitzlist"/>
      </w:pPr>
    </w:p>
    <w:p w14:paraId="42374E6B" w14:textId="7A0A35EA" w:rsidR="00D303A2" w:rsidRDefault="00AF56A0" w:rsidP="00707796">
      <w:pPr>
        <w:pStyle w:val="Akapitzlist"/>
      </w:pPr>
      <w:proofErr w:type="spellStart"/>
      <w:r>
        <w:t>Dwh.sql</w:t>
      </w:r>
      <w:proofErr w:type="spellEnd"/>
      <w:r>
        <w:t xml:space="preserve"> – Skrypt tworzący </w:t>
      </w:r>
      <w:r w:rsidR="00737DA6">
        <w:t>hurtownię danych</w:t>
      </w:r>
      <w:r>
        <w:t xml:space="preserve"> SQL Server</w:t>
      </w:r>
    </w:p>
    <w:p w14:paraId="74C35248" w14:textId="6A3E377E" w:rsidR="00737DA6" w:rsidRDefault="00737DA6" w:rsidP="00707796">
      <w:pPr>
        <w:pStyle w:val="Akapitzlist"/>
      </w:pPr>
      <w:proofErr w:type="spellStart"/>
      <w:r>
        <w:t>Stage.sql</w:t>
      </w:r>
      <w:proofErr w:type="spellEnd"/>
      <w:r>
        <w:t xml:space="preserve">-Skrypt tworzący </w:t>
      </w:r>
      <w:r w:rsidR="00C60087">
        <w:t>bazę danych</w:t>
      </w:r>
      <w:r w:rsidR="00C8466D">
        <w:t xml:space="preserve"> </w:t>
      </w:r>
      <w:proofErr w:type="spellStart"/>
      <w:r w:rsidR="00C8466D">
        <w:t>Stage</w:t>
      </w:r>
      <w:proofErr w:type="spellEnd"/>
      <w:r w:rsidR="00C60087">
        <w:t xml:space="preserve"> SQL Server </w:t>
      </w:r>
    </w:p>
    <w:p w14:paraId="7CFF67E1" w14:textId="6D4110CE" w:rsidR="00AF56A0" w:rsidRDefault="00AF56A0" w:rsidP="00707796">
      <w:pPr>
        <w:pStyle w:val="Akapitzlist"/>
      </w:pPr>
    </w:p>
    <w:p w14:paraId="742EA897" w14:textId="7ED7E996" w:rsidR="00AF56A0" w:rsidRDefault="00AF56A0" w:rsidP="00707796">
      <w:pPr>
        <w:pStyle w:val="Akapitzlist"/>
      </w:pPr>
      <w:r>
        <w:t>Rozwiązanie SSIS</w:t>
      </w:r>
      <w:r w:rsidR="00C20010">
        <w:t>_Stage</w:t>
      </w:r>
      <w:r>
        <w:t>.</w:t>
      </w:r>
      <w:r w:rsidR="00737DA6">
        <w:t>sln</w:t>
      </w:r>
      <w:r>
        <w:t xml:space="preserve"> </w:t>
      </w:r>
      <w:r w:rsidR="00E94648">
        <w:t>–</w:t>
      </w:r>
      <w:r>
        <w:t xml:space="preserve"> </w:t>
      </w:r>
      <w:r w:rsidR="00E94648">
        <w:t>W kolejnych pakietach wgrywane są dane do kolejnych tabeli</w:t>
      </w:r>
      <w:r w:rsidR="00582BF4">
        <w:t xml:space="preserve"> bazy danych typu STAGE</w:t>
      </w:r>
    </w:p>
    <w:p w14:paraId="6269E0BC" w14:textId="12DF6C01" w:rsidR="00C20010" w:rsidRDefault="00C20010" w:rsidP="00707796">
      <w:pPr>
        <w:pStyle w:val="Akapitzlist"/>
      </w:pPr>
    </w:p>
    <w:p w14:paraId="203F0C40" w14:textId="7E28E5F0" w:rsidR="00C20010" w:rsidRDefault="00C20010" w:rsidP="00707796">
      <w:pPr>
        <w:pStyle w:val="Akapitzlist"/>
      </w:pPr>
      <w:r>
        <w:t>Rozwiązanie SSIS_hd.</w:t>
      </w:r>
      <w:r w:rsidR="00737DA6">
        <w:t>sln</w:t>
      </w:r>
      <w:r>
        <w:t xml:space="preserve">- W kolejnych pakietach wgrywane </w:t>
      </w:r>
      <w:r w:rsidR="00C2587F">
        <w:t>są dane do kolejnych tabeli do właściwej hurtowni danych.</w:t>
      </w:r>
    </w:p>
    <w:p w14:paraId="020A1630" w14:textId="77777777" w:rsidR="007A392F" w:rsidRDefault="007A392F" w:rsidP="00707796">
      <w:pPr>
        <w:pStyle w:val="Akapitzlist"/>
      </w:pPr>
    </w:p>
    <w:p w14:paraId="415B389C" w14:textId="40F3AABE" w:rsidR="00192F4C" w:rsidRDefault="00BC3F81" w:rsidP="00707796">
      <w:pPr>
        <w:pStyle w:val="Akapitzlist"/>
      </w:pPr>
      <w:r>
        <w:t>UWAGA- wgrywanie danych dotyczących lotów</w:t>
      </w:r>
      <w:r w:rsidR="008055B0">
        <w:t xml:space="preserve"> powinno być uruchomione ostatnie.</w:t>
      </w:r>
    </w:p>
    <w:p w14:paraId="5EEA013B" w14:textId="77777777" w:rsidR="00192F4C" w:rsidRDefault="00192F4C">
      <w:pPr>
        <w:spacing w:after="160" w:line="259" w:lineRule="auto"/>
      </w:pPr>
      <w:r>
        <w:br w:type="page"/>
      </w:r>
    </w:p>
    <w:p w14:paraId="0B898D66" w14:textId="77777777" w:rsidR="00E00550" w:rsidRDefault="00E00550" w:rsidP="00F01D36">
      <w:pPr>
        <w:pStyle w:val="Akapitzlist"/>
        <w:numPr>
          <w:ilvl w:val="0"/>
          <w:numId w:val="1"/>
        </w:numPr>
        <w:sectPr w:rsidR="00E0055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335940" w14:textId="07CAD63D" w:rsidR="00BC3F81" w:rsidRDefault="0081026A" w:rsidP="00F01D36">
      <w:pPr>
        <w:pStyle w:val="Akapitzlist"/>
        <w:numPr>
          <w:ilvl w:val="0"/>
          <w:numId w:val="1"/>
        </w:numPr>
      </w:pPr>
      <w:r>
        <w:lastRenderedPageBreak/>
        <w:t>Przykładowe raporty</w:t>
      </w:r>
    </w:p>
    <w:p w14:paraId="730A9E3C" w14:textId="7BD38008" w:rsidR="00D366BB" w:rsidRDefault="0078549A" w:rsidP="006903C6">
      <w:pPr>
        <w:pStyle w:val="Akapitzlist"/>
      </w:pPr>
      <w:r>
        <w:rPr>
          <w:noProof/>
        </w:rPr>
        <w:drawing>
          <wp:inline distT="0" distB="0" distL="0" distR="0" wp14:anchorId="3DEC437C" wp14:editId="63CEBFCB">
            <wp:extent cx="8458200" cy="53998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3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9CA0" w14:textId="4DB298D7" w:rsidR="00D366BB" w:rsidRDefault="00E31D1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8A3DA88" wp14:editId="1BCAC9F6">
            <wp:extent cx="8886825" cy="5153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6BB">
        <w:br w:type="page"/>
      </w:r>
    </w:p>
    <w:p w14:paraId="273D758E" w14:textId="6D4D49C7" w:rsidR="00FF1610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828E938" wp14:editId="1E63A9E2">
            <wp:extent cx="8877300" cy="51720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4A9B" w14:textId="2A7F0B21" w:rsidR="00AF598B" w:rsidRDefault="00AF598B" w:rsidP="006903C6">
      <w:pPr>
        <w:pStyle w:val="Akapitzlist"/>
      </w:pPr>
    </w:p>
    <w:p w14:paraId="66DABD43" w14:textId="709BB018" w:rsidR="00AF598B" w:rsidRDefault="00AF598B" w:rsidP="006903C6">
      <w:pPr>
        <w:pStyle w:val="Akapitzlist"/>
      </w:pPr>
    </w:p>
    <w:p w14:paraId="1FBF731F" w14:textId="7B88B644" w:rsidR="00AF598B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6DD69B22" wp14:editId="1827F90F">
            <wp:extent cx="8886825" cy="5324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3FB2" w14:textId="18296636" w:rsidR="00E8411B" w:rsidRDefault="00E8411B" w:rsidP="006903C6">
      <w:pPr>
        <w:pStyle w:val="Akapitzlist"/>
      </w:pPr>
    </w:p>
    <w:p w14:paraId="0742D13B" w14:textId="29616CF9" w:rsidR="00E8411B" w:rsidRDefault="00E8411B" w:rsidP="006903C6">
      <w:pPr>
        <w:pStyle w:val="Akapitzlist"/>
      </w:pPr>
    </w:p>
    <w:p w14:paraId="199E4A33" w14:textId="0B022B77" w:rsidR="00E8411B" w:rsidRDefault="00D9549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029C5941" wp14:editId="20AA75F1">
            <wp:extent cx="8734425" cy="57531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236" w14:textId="18BD560A" w:rsidR="002748F8" w:rsidRDefault="002748F8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07B5EB8" wp14:editId="35652E80">
            <wp:extent cx="8886825" cy="5314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6C9D" w14:textId="6945989A" w:rsidR="00CC77C2" w:rsidRDefault="00CC77C2" w:rsidP="006903C6">
      <w:pPr>
        <w:pStyle w:val="Akapitzlist"/>
      </w:pPr>
    </w:p>
    <w:p w14:paraId="2DFC366B" w14:textId="3FC084FB" w:rsidR="00CC77C2" w:rsidRDefault="00CC77C2" w:rsidP="006903C6">
      <w:pPr>
        <w:pStyle w:val="Akapitzlist"/>
      </w:pPr>
    </w:p>
    <w:p w14:paraId="57BA706B" w14:textId="4DBFA509" w:rsidR="00CC77C2" w:rsidRPr="00493FD0" w:rsidRDefault="00CC77C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7451DEA2" wp14:editId="02854549">
            <wp:extent cx="8877300" cy="5143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7C2" w:rsidRPr="00493FD0" w:rsidSect="00E005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27B"/>
    <w:multiLevelType w:val="hybridMultilevel"/>
    <w:tmpl w:val="510EF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828CC"/>
    <w:multiLevelType w:val="hybridMultilevel"/>
    <w:tmpl w:val="40C65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F1BF5"/>
    <w:multiLevelType w:val="hybridMultilevel"/>
    <w:tmpl w:val="5B02E9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D0"/>
    <w:rsid w:val="00053720"/>
    <w:rsid w:val="00065706"/>
    <w:rsid w:val="000A71E6"/>
    <w:rsid w:val="000B6250"/>
    <w:rsid w:val="000C475E"/>
    <w:rsid w:val="001570A0"/>
    <w:rsid w:val="00163DB0"/>
    <w:rsid w:val="00192F4C"/>
    <w:rsid w:val="001E7F9B"/>
    <w:rsid w:val="00201C10"/>
    <w:rsid w:val="002748F8"/>
    <w:rsid w:val="002E2B4D"/>
    <w:rsid w:val="002F35C3"/>
    <w:rsid w:val="0037000C"/>
    <w:rsid w:val="003F7901"/>
    <w:rsid w:val="00450B4C"/>
    <w:rsid w:val="00465764"/>
    <w:rsid w:val="00493FD0"/>
    <w:rsid w:val="004F116B"/>
    <w:rsid w:val="0052351B"/>
    <w:rsid w:val="00541C4D"/>
    <w:rsid w:val="00561C0F"/>
    <w:rsid w:val="00582BF4"/>
    <w:rsid w:val="005A47E0"/>
    <w:rsid w:val="006903C6"/>
    <w:rsid w:val="00707796"/>
    <w:rsid w:val="00737DA6"/>
    <w:rsid w:val="0078549A"/>
    <w:rsid w:val="007A392F"/>
    <w:rsid w:val="008055B0"/>
    <w:rsid w:val="0081026A"/>
    <w:rsid w:val="00892584"/>
    <w:rsid w:val="008A6F2F"/>
    <w:rsid w:val="008F63C6"/>
    <w:rsid w:val="009A1C6A"/>
    <w:rsid w:val="009B6F35"/>
    <w:rsid w:val="009C4816"/>
    <w:rsid w:val="00A35162"/>
    <w:rsid w:val="00A54628"/>
    <w:rsid w:val="00A71D83"/>
    <w:rsid w:val="00AF56A0"/>
    <w:rsid w:val="00AF598B"/>
    <w:rsid w:val="00B3784F"/>
    <w:rsid w:val="00B42249"/>
    <w:rsid w:val="00BC3F81"/>
    <w:rsid w:val="00BE2742"/>
    <w:rsid w:val="00BE318F"/>
    <w:rsid w:val="00BF0404"/>
    <w:rsid w:val="00C14FA5"/>
    <w:rsid w:val="00C20010"/>
    <w:rsid w:val="00C2587F"/>
    <w:rsid w:val="00C60087"/>
    <w:rsid w:val="00C8466D"/>
    <w:rsid w:val="00CC77C2"/>
    <w:rsid w:val="00D303A2"/>
    <w:rsid w:val="00D366BB"/>
    <w:rsid w:val="00D95492"/>
    <w:rsid w:val="00DA0238"/>
    <w:rsid w:val="00DC527D"/>
    <w:rsid w:val="00E00550"/>
    <w:rsid w:val="00E2516D"/>
    <w:rsid w:val="00E31D12"/>
    <w:rsid w:val="00E8411B"/>
    <w:rsid w:val="00E94648"/>
    <w:rsid w:val="00ED0045"/>
    <w:rsid w:val="00F01D36"/>
    <w:rsid w:val="00FB0045"/>
    <w:rsid w:val="00FD1AEF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9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250"/>
    <w:rPr>
      <w:rFonts w:ascii="Tahoma" w:eastAsiaTheme="minorEastAsia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250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penflights.org/data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openflights.org/data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Kochański</dc:creator>
  <cp:keywords/>
  <dc:description/>
  <cp:lastModifiedBy>Kuba</cp:lastModifiedBy>
  <cp:revision>69</cp:revision>
  <dcterms:created xsi:type="dcterms:W3CDTF">2019-06-07T18:34:00Z</dcterms:created>
  <dcterms:modified xsi:type="dcterms:W3CDTF">2019-06-08T17:34:00Z</dcterms:modified>
</cp:coreProperties>
</file>