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F08" w14:textId="4BFB39A6" w:rsidR="251C95E4" w:rsidRPr="000E4BCC" w:rsidRDefault="251C95E4" w:rsidP="009B7C49">
      <w:pPr>
        <w:pStyle w:val="Tytu"/>
        <w:jc w:val="center"/>
        <w:rPr>
          <w:rFonts w:ascii="Cambria" w:hAnsi="Cambria" w:cstheme="minorHAnsi"/>
          <w:sz w:val="32"/>
        </w:rPr>
      </w:pPr>
      <w:r w:rsidRPr="000E4BCC">
        <w:rPr>
          <w:rFonts w:ascii="Cambria" w:eastAsia="Calibri" w:hAnsi="Cambria" w:cstheme="minorHAnsi"/>
          <w:sz w:val="32"/>
        </w:rPr>
        <w:t>WOJSKOWA AKADEMIA TECHNICZNA IM. JAROSŁAWA DĄBROWSKIEGO W WARSZAWIE</w:t>
      </w:r>
    </w:p>
    <w:p w14:paraId="56448A3C" w14:textId="0AE0E9BD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6DB09AB7" w14:textId="4C09038C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0AB78EE5" w14:textId="6B2C2891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097180A9" w14:textId="2820BAEC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7B43EF6" w14:textId="7BFB53A8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9FEE1BD" w14:textId="06C073D6" w:rsidR="251C95E4" w:rsidRDefault="251C95E4" w:rsidP="251C95E4">
      <w:r w:rsidRPr="251C95E4">
        <w:rPr>
          <w:rFonts w:ascii="Calibri" w:eastAsia="Calibri" w:hAnsi="Calibri" w:cs="Calibri"/>
        </w:rPr>
        <w:t xml:space="preserve"> </w:t>
      </w:r>
    </w:p>
    <w:p w14:paraId="037AB280" w14:textId="0ED59FE0" w:rsidR="251C95E4" w:rsidRDefault="251C95E4" w:rsidP="251C95E4">
      <w:pPr>
        <w:jc w:val="center"/>
      </w:pPr>
      <w:r w:rsidRPr="251C95E4">
        <w:rPr>
          <w:rFonts w:ascii="Calibri" w:eastAsia="Calibri" w:hAnsi="Calibri" w:cs="Calibri"/>
          <w:b/>
          <w:bCs/>
          <w:i/>
          <w:iCs/>
          <w:sz w:val="44"/>
          <w:szCs w:val="44"/>
        </w:rPr>
        <w:t>Sprawozdanie z przedmiotu „Języki formalne         i kompilatory”</w:t>
      </w:r>
    </w:p>
    <w:p w14:paraId="1363884A" w14:textId="66139A83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15AFF6ED" w14:textId="1C24A9E7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54E8B2F4" w14:textId="72A9A2E0" w:rsidR="251C95E4" w:rsidRDefault="251C95E4" w:rsidP="251C95E4">
      <w:r w:rsidRPr="251C95E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0A3D2" w14:textId="696F8995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687E871" w14:textId="4F53310A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A148A75" w14:textId="60EAEC5B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CDC92AE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F42608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563CE4F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792A5FD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57DFC6F" w14:textId="6EAA66DE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BF5A316" w14:textId="7E68FE2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5BDF3523" w14:textId="19D710DE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Temat zajęć: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 </w:t>
      </w:r>
      <w:r w:rsidR="003E557A">
        <w:rPr>
          <w:rFonts w:ascii="Calibri" w:eastAsia="Calibri" w:hAnsi="Calibri" w:cs="Calibri"/>
          <w:i/>
          <w:iCs/>
          <w:sz w:val="26"/>
          <w:szCs w:val="26"/>
        </w:rPr>
        <w:t>Scripting</w:t>
      </w:r>
    </w:p>
    <w:p w14:paraId="79E9F843" w14:textId="6971975E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Autorzy: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Jakub Kapusta, Adam Kochański, Mikołaj Bednarek</w:t>
      </w:r>
    </w:p>
    <w:p w14:paraId="0AF9A943" w14:textId="71EDF4C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Grupa:</w:t>
      </w:r>
      <w:r w:rsidRPr="251C95E4">
        <w:rPr>
          <w:rFonts w:ascii="Calibri" w:eastAsia="Calibri" w:hAnsi="Calibri" w:cs="Calibri"/>
          <w:sz w:val="26"/>
          <w:szCs w:val="26"/>
        </w:rPr>
        <w:t xml:space="preserve">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I6B2S1</w:t>
      </w:r>
    </w:p>
    <w:p w14:paraId="5254B8C7" w14:textId="3DFF4E15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Prowadzący</w:t>
      </w:r>
      <w:r w:rsidRPr="251C95E4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: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mgr inż. Krzysztof Mierzejewski</w:t>
      </w:r>
    </w:p>
    <w:p w14:paraId="47AD1690" w14:textId="42A819AC" w:rsidR="251C95E4" w:rsidRDefault="251C95E4">
      <w:r>
        <w:br w:type="page"/>
      </w:r>
    </w:p>
    <w:p w14:paraId="1A8CC484" w14:textId="3FD01359" w:rsidR="251C95E4" w:rsidRPr="004B2396" w:rsidRDefault="00FD72A7" w:rsidP="251C95E4">
      <w:pPr>
        <w:rPr>
          <w:b/>
          <w:i/>
          <w:sz w:val="36"/>
        </w:rPr>
      </w:pPr>
      <w:r w:rsidRPr="004B2396">
        <w:rPr>
          <w:b/>
          <w:i/>
          <w:sz w:val="36"/>
        </w:rPr>
        <w:lastRenderedPageBreak/>
        <w:t>Opis implementacji zadania</w:t>
      </w:r>
    </w:p>
    <w:p w14:paraId="2C830BB5" w14:textId="3A64F872" w:rsidR="00FD72A7" w:rsidRDefault="00FD72A7" w:rsidP="251C95E4"/>
    <w:p w14:paraId="4E9BF126" w14:textId="13517B11" w:rsidR="00FD72A7" w:rsidRDefault="00FD72A7" w:rsidP="251C95E4">
      <w:pPr>
        <w:rPr>
          <w:b/>
        </w:rPr>
      </w:pPr>
      <w:r>
        <w:t>Zadanie</w:t>
      </w:r>
      <w:r w:rsidR="00A467D9">
        <w:t xml:space="preserve"> – aplikacja modyfikująca dane,</w:t>
      </w:r>
      <w:r>
        <w:t xml:space="preserve"> został</w:t>
      </w:r>
      <w:r w:rsidR="00A467D9">
        <w:t>a</w:t>
      </w:r>
      <w:r>
        <w:t xml:space="preserve"> wykonan</w:t>
      </w:r>
      <w:r w:rsidR="00A467D9">
        <w:t>a</w:t>
      </w:r>
      <w:r>
        <w:t xml:space="preserve"> w technologii </w:t>
      </w:r>
      <w:r w:rsidRPr="00AE2278">
        <w:rPr>
          <w:b/>
        </w:rPr>
        <w:t>Java/</w:t>
      </w:r>
      <w:proofErr w:type="spellStart"/>
      <w:r w:rsidRPr="00AE2278">
        <w:rPr>
          <w:b/>
        </w:rPr>
        <w:t>JavaFX</w:t>
      </w:r>
      <w:proofErr w:type="spellEnd"/>
      <w:r>
        <w:t xml:space="preserve"> </w:t>
      </w:r>
      <w:r w:rsidR="00A467D9">
        <w:t xml:space="preserve">z dołączonymi silnikami </w:t>
      </w:r>
      <w:proofErr w:type="spellStart"/>
      <w:r w:rsidR="00A467D9" w:rsidRPr="00A467D9">
        <w:rPr>
          <w:b/>
        </w:rPr>
        <w:t>Nashorn</w:t>
      </w:r>
      <w:proofErr w:type="spellEnd"/>
      <w:r w:rsidR="00A467D9">
        <w:t xml:space="preserve"> oraz </w:t>
      </w:r>
      <w:proofErr w:type="spellStart"/>
      <w:r w:rsidR="00A467D9" w:rsidRPr="00A467D9">
        <w:rPr>
          <w:b/>
        </w:rPr>
        <w:t>Jyton</w:t>
      </w:r>
      <w:proofErr w:type="spellEnd"/>
      <w:r w:rsidR="00AE2278">
        <w:rPr>
          <w:b/>
        </w:rPr>
        <w:t xml:space="preserve">. </w:t>
      </w:r>
    </w:p>
    <w:p w14:paraId="37EAEA75" w14:textId="4A315595" w:rsidR="00004EA3" w:rsidRDefault="00004EA3" w:rsidP="251C95E4"/>
    <w:p w14:paraId="61AD0F1E" w14:textId="4729D182" w:rsidR="00004EA3" w:rsidRPr="00DE2E9A" w:rsidRDefault="00004EA3" w:rsidP="251C95E4">
      <w:pPr>
        <w:rPr>
          <w:sz w:val="32"/>
        </w:rPr>
      </w:pPr>
    </w:p>
    <w:p w14:paraId="2A573960" w14:textId="6AEB2E7C" w:rsidR="00004EA3" w:rsidRPr="00DE2E9A" w:rsidRDefault="00004EA3" w:rsidP="251C95E4">
      <w:pPr>
        <w:rPr>
          <w:b/>
          <w:sz w:val="32"/>
        </w:rPr>
      </w:pPr>
      <w:r w:rsidRPr="00DE2E9A">
        <w:rPr>
          <w:b/>
          <w:sz w:val="32"/>
        </w:rPr>
        <w:t>Założenia:</w:t>
      </w:r>
    </w:p>
    <w:p w14:paraId="5B6334EB" w14:textId="06C22AD1" w:rsidR="00004EA3" w:rsidRDefault="00004EA3" w:rsidP="251C95E4"/>
    <w:p w14:paraId="61F158B5" w14:textId="01ACF2D0" w:rsidR="003934FA" w:rsidRPr="00411A73" w:rsidRDefault="003934FA" w:rsidP="251C95E4">
      <w:pPr>
        <w:rPr>
          <w:b/>
        </w:rPr>
      </w:pPr>
      <w:proofErr w:type="spellStart"/>
      <w:r w:rsidRPr="00411A73">
        <w:rPr>
          <w:b/>
        </w:rPr>
        <w:t>Nashorn</w:t>
      </w:r>
      <w:proofErr w:type="spellEnd"/>
      <w:r w:rsidRPr="00411A73">
        <w:rPr>
          <w:b/>
        </w:rPr>
        <w:t>:</w:t>
      </w:r>
    </w:p>
    <w:p w14:paraId="62EBD83F" w14:textId="3D270F33" w:rsidR="003934FA" w:rsidRDefault="00C25EEA" w:rsidP="00C25EEA">
      <w:pPr>
        <w:pStyle w:val="Akapitzlist"/>
        <w:numPr>
          <w:ilvl w:val="0"/>
          <w:numId w:val="4"/>
        </w:numPr>
      </w:pPr>
      <w:r>
        <w:t xml:space="preserve">Deklarowane zmienne zostają zapamiętane między </w:t>
      </w:r>
      <w:proofErr w:type="spellStart"/>
      <w:r w:rsidRPr="009054FE">
        <w:t>wywo</w:t>
      </w:r>
      <w:r w:rsidR="009054FE" w:rsidRPr="009054FE">
        <w:t>ł</w:t>
      </w:r>
      <w:r w:rsidRPr="009054FE">
        <w:t>aniami</w:t>
      </w:r>
      <w:proofErr w:type="spellEnd"/>
      <w:r w:rsidR="009054FE">
        <w:t xml:space="preserve"> skryptów</w:t>
      </w:r>
    </w:p>
    <w:p w14:paraId="34FB97D6" w14:textId="5666C0B8" w:rsidR="007F15C9" w:rsidRDefault="00A72C21" w:rsidP="00C25EEA">
      <w:pPr>
        <w:pStyle w:val="Akapitzlist"/>
        <w:numPr>
          <w:ilvl w:val="0"/>
          <w:numId w:val="4"/>
        </w:numPr>
      </w:pPr>
      <w:r>
        <w:t>Z powodu słabego typowania w języku JavaScript,</w:t>
      </w:r>
      <w:r w:rsidR="00B40CC8">
        <w:t xml:space="preserve"> wprowadzanie wartości typów innych</w:t>
      </w:r>
      <w:r>
        <w:t xml:space="preserve"> </w:t>
      </w:r>
      <w:r w:rsidR="008F09B4">
        <w:t xml:space="preserve">niż </w:t>
      </w:r>
      <w:r w:rsidR="00B40CC8">
        <w:t xml:space="preserve">te </w:t>
      </w:r>
      <w:r w:rsidR="008F09B4">
        <w:t>założone w programie powoduje ustawienie danych pól na domyślne wartości</w:t>
      </w:r>
    </w:p>
    <w:p w14:paraId="483C02DD" w14:textId="24980849" w:rsidR="00C25EEA" w:rsidRDefault="007F15C9" w:rsidP="007F15C9">
      <w:pPr>
        <w:pStyle w:val="Akapitzlist"/>
      </w:pPr>
      <w:r>
        <w:t>(</w:t>
      </w:r>
      <w:proofErr w:type="spellStart"/>
      <w:r>
        <w:t>integer</w:t>
      </w:r>
      <w:proofErr w:type="spellEnd"/>
      <w:r w:rsidR="001E6072">
        <w:t>/</w:t>
      </w:r>
      <w:proofErr w:type="spellStart"/>
      <w:r w:rsidR="001E6072">
        <w:t>double</w:t>
      </w:r>
      <w:proofErr w:type="spellEnd"/>
      <w:r>
        <w:t xml:space="preserve"> – 0,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false</w:t>
      </w:r>
      <w:proofErr w:type="spellEnd"/>
      <w:r>
        <w:t>)</w:t>
      </w:r>
    </w:p>
    <w:p w14:paraId="709995F7" w14:textId="77777777" w:rsidR="001E6072" w:rsidRDefault="001E6072" w:rsidP="007F15C9">
      <w:pPr>
        <w:pStyle w:val="Akapitzlist"/>
      </w:pPr>
    </w:p>
    <w:p w14:paraId="269A50F5" w14:textId="5972539A" w:rsidR="007F15C9" w:rsidRPr="00411A73" w:rsidRDefault="007F15C9" w:rsidP="007F15C9">
      <w:pPr>
        <w:rPr>
          <w:b/>
        </w:rPr>
      </w:pPr>
      <w:proofErr w:type="spellStart"/>
      <w:r w:rsidRPr="00411A73">
        <w:rPr>
          <w:b/>
        </w:rPr>
        <w:t>Jyton</w:t>
      </w:r>
      <w:proofErr w:type="spellEnd"/>
      <w:r w:rsidRPr="00411A73">
        <w:rPr>
          <w:b/>
        </w:rPr>
        <w:t>:</w:t>
      </w:r>
    </w:p>
    <w:p w14:paraId="11FE1948" w14:textId="01DAEDED" w:rsidR="007F15C9" w:rsidRDefault="007F15C9" w:rsidP="007F15C9">
      <w:pPr>
        <w:pStyle w:val="Akapitzlist"/>
        <w:numPr>
          <w:ilvl w:val="0"/>
          <w:numId w:val="5"/>
        </w:numPr>
      </w:pPr>
      <w:r>
        <w:t xml:space="preserve">Deklarowane zmienne nie zostają zapamiętywane między </w:t>
      </w:r>
      <w:proofErr w:type="spellStart"/>
      <w:r>
        <w:t>wywołaniami</w:t>
      </w:r>
      <w:proofErr w:type="spellEnd"/>
      <w:r w:rsidR="009054FE">
        <w:t xml:space="preserve"> </w:t>
      </w:r>
    </w:p>
    <w:p w14:paraId="7CAC3854" w14:textId="4DC7AB07" w:rsidR="00634DE9" w:rsidRDefault="00634DE9" w:rsidP="007F15C9">
      <w:pPr>
        <w:pStyle w:val="Akapitzlist"/>
        <w:numPr>
          <w:ilvl w:val="0"/>
          <w:numId w:val="5"/>
        </w:numPr>
      </w:pPr>
      <w:r>
        <w:t>Podanie do pola wartości o złym typie skutkuje błędem wypisywanym w okienku błędów</w:t>
      </w:r>
    </w:p>
    <w:p w14:paraId="19DE9026" w14:textId="40626852" w:rsidR="00634DE9" w:rsidRDefault="00634DE9" w:rsidP="00634DE9">
      <w:pPr>
        <w:pStyle w:val="Akapitzlist"/>
      </w:pPr>
    </w:p>
    <w:p w14:paraId="65BF47EC" w14:textId="77777777" w:rsidR="00411A73" w:rsidRPr="002B334E" w:rsidRDefault="00411A73">
      <w:pPr>
        <w:rPr>
          <w:b/>
          <w:sz w:val="32"/>
        </w:rPr>
      </w:pPr>
      <w:r w:rsidRPr="002B334E">
        <w:rPr>
          <w:b/>
          <w:sz w:val="32"/>
        </w:rPr>
        <w:t>Encja:</w:t>
      </w:r>
    </w:p>
    <w:p w14:paraId="46802BFA" w14:textId="77777777" w:rsidR="002B334E" w:rsidRDefault="002B334E"/>
    <w:p w14:paraId="4A398B1B" w14:textId="057B3F0C" w:rsidR="002B334E" w:rsidRDefault="002B334E" w:rsidP="002B334E">
      <w:pPr>
        <w:pStyle w:val="Akapitzlist"/>
      </w:pPr>
      <w:r>
        <w:t>Atrybuty:</w:t>
      </w:r>
    </w:p>
    <w:p w14:paraId="642E62C2" w14:textId="015070EA" w:rsidR="004A4D69" w:rsidRDefault="004A4D69" w:rsidP="004A4D69">
      <w:pPr>
        <w:pStyle w:val="Akapitzlist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:String</w:t>
      </w:r>
    </w:p>
    <w:p w14:paraId="060872B1" w14:textId="17AA6B84" w:rsidR="004A4D69" w:rsidRDefault="004A4D69" w:rsidP="004A4D69">
      <w:pPr>
        <w:pStyle w:val="Akapitzlist"/>
        <w:numPr>
          <w:ilvl w:val="0"/>
          <w:numId w:val="9"/>
        </w:numPr>
      </w:pPr>
      <w:proofErr w:type="spellStart"/>
      <w:r>
        <w:t>Surname</w:t>
      </w:r>
      <w:proofErr w:type="spellEnd"/>
      <w:r>
        <w:t xml:space="preserve"> :String</w:t>
      </w:r>
    </w:p>
    <w:p w14:paraId="7FEB73E7" w14:textId="4C3375CD" w:rsidR="004A4D69" w:rsidRDefault="00C85C16" w:rsidP="004A4D69">
      <w:pPr>
        <w:pStyle w:val="Akapitzlist"/>
        <w:numPr>
          <w:ilvl w:val="0"/>
          <w:numId w:val="9"/>
        </w:numPr>
      </w:pPr>
      <w:r>
        <w:t>Age :</w:t>
      </w:r>
      <w:proofErr w:type="spellStart"/>
      <w:r>
        <w:t>int</w:t>
      </w:r>
      <w:proofErr w:type="spellEnd"/>
    </w:p>
    <w:p w14:paraId="50D1D4C0" w14:textId="6D3B2465" w:rsidR="00C85C16" w:rsidRDefault="00C85C16" w:rsidP="004A4D69">
      <w:pPr>
        <w:pStyle w:val="Akapitzlist"/>
        <w:numPr>
          <w:ilvl w:val="0"/>
          <w:numId w:val="9"/>
        </w:numPr>
      </w:pPr>
      <w:proofErr w:type="spellStart"/>
      <w:r>
        <w:t>Monthly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:</w:t>
      </w:r>
      <w:proofErr w:type="spellStart"/>
      <w:r>
        <w:t>double</w:t>
      </w:r>
      <w:proofErr w:type="spellEnd"/>
    </w:p>
    <w:p w14:paraId="10F01840" w14:textId="6AA96538" w:rsidR="00C85C16" w:rsidRDefault="00C85C16" w:rsidP="004A4D69">
      <w:pPr>
        <w:pStyle w:val="Akapitzlist"/>
        <w:numPr>
          <w:ilvl w:val="0"/>
          <w:numId w:val="9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children</w:t>
      </w:r>
      <w:proofErr w:type="spellEnd"/>
      <w:r w:rsidR="00F74D2F">
        <w:t xml:space="preserve"> :</w:t>
      </w:r>
      <w:proofErr w:type="spellStart"/>
      <w:r w:rsidR="00F74D2F">
        <w:t>int</w:t>
      </w:r>
      <w:proofErr w:type="spellEnd"/>
    </w:p>
    <w:p w14:paraId="7F9CFA1E" w14:textId="79357AB1" w:rsidR="00F74D2F" w:rsidRDefault="00F74D2F" w:rsidP="004A4D69">
      <w:pPr>
        <w:pStyle w:val="Akapitzlist"/>
        <w:numPr>
          <w:ilvl w:val="0"/>
          <w:numId w:val="9"/>
        </w:numPr>
      </w:pPr>
      <w:proofErr w:type="spellStart"/>
      <w:r>
        <w:t>Employed</w:t>
      </w:r>
      <w:proofErr w:type="spellEnd"/>
      <w:r>
        <w:t xml:space="preserve"> :</w:t>
      </w:r>
      <w:proofErr w:type="spellStart"/>
      <w:r>
        <w:t>boolean</w:t>
      </w:r>
      <w:proofErr w:type="spellEnd"/>
    </w:p>
    <w:p w14:paraId="13B0D00A" w14:textId="701DE34E" w:rsidR="0050149D" w:rsidRDefault="00F74D2F" w:rsidP="004A4D69">
      <w:pPr>
        <w:pStyle w:val="Akapitzlist"/>
        <w:numPr>
          <w:ilvl w:val="0"/>
          <w:numId w:val="9"/>
        </w:numPr>
      </w:pPr>
      <w:proofErr w:type="spellStart"/>
      <w:r>
        <w:t>Married</w:t>
      </w:r>
      <w:proofErr w:type="spellEnd"/>
      <w:r>
        <w:t xml:space="preserve"> :</w:t>
      </w:r>
      <w:proofErr w:type="spellStart"/>
      <w:r>
        <w:t>boolean</w:t>
      </w:r>
      <w:proofErr w:type="spellEnd"/>
    </w:p>
    <w:p w14:paraId="26824F03" w14:textId="0C038E0F" w:rsidR="00F74D2F" w:rsidRDefault="0050149D" w:rsidP="0050149D">
      <w:r>
        <w:br w:type="page"/>
      </w:r>
    </w:p>
    <w:p w14:paraId="0DC6D059" w14:textId="5F07CFB2" w:rsidR="0050149D" w:rsidRDefault="0050149D" w:rsidP="0050149D">
      <w:r>
        <w:lastRenderedPageBreak/>
        <w:t xml:space="preserve">W załączonym pliku </w:t>
      </w:r>
      <w:proofErr w:type="spellStart"/>
      <w:r>
        <w:t>csv</w:t>
      </w:r>
      <w:proofErr w:type="spellEnd"/>
      <w:r>
        <w:t xml:space="preserve"> znajdują się encje:</w:t>
      </w:r>
    </w:p>
    <w:p w14:paraId="49B7BBC0" w14:textId="7F6D9330" w:rsidR="0050149D" w:rsidRDefault="0050149D" w:rsidP="0050149D">
      <w:r>
        <w:rPr>
          <w:noProof/>
        </w:rPr>
        <w:drawing>
          <wp:inline distT="0" distB="0" distL="0" distR="0" wp14:anchorId="11DE2D84" wp14:editId="6BDD21A5">
            <wp:extent cx="572452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5B51" w14:textId="77777777" w:rsidR="00803E5C" w:rsidRDefault="00803E5C" w:rsidP="0050149D"/>
    <w:p w14:paraId="00A2A3ED" w14:textId="011F74E0" w:rsidR="0050149D" w:rsidRDefault="00B7452A" w:rsidP="0050149D">
      <w:r>
        <w:t>Do wymienionych języków skryptowych</w:t>
      </w:r>
      <w:r w:rsidR="00B70F81">
        <w:t xml:space="preserve"> dołączone są także przykładowe skrypty</w:t>
      </w:r>
      <w:r w:rsidR="00931E64">
        <w:t>.</w:t>
      </w:r>
    </w:p>
    <w:p w14:paraId="2ED36FF8" w14:textId="1F244F69" w:rsidR="00931E64" w:rsidRDefault="00931E64" w:rsidP="0050149D">
      <w:r>
        <w:t>Zostały one dołączone jako załączniki w osobnych plikach:</w:t>
      </w:r>
    </w:p>
    <w:p w14:paraId="4F072C5C" w14:textId="77B4281D" w:rsidR="00931E64" w:rsidRDefault="00931E64" w:rsidP="00931E64">
      <w:pPr>
        <w:pStyle w:val="Akapitzlist"/>
        <w:numPr>
          <w:ilvl w:val="0"/>
          <w:numId w:val="10"/>
        </w:numPr>
      </w:pPr>
      <w:r>
        <w:t xml:space="preserve">przykladowe.js – </w:t>
      </w:r>
      <w:proofErr w:type="spellStart"/>
      <w:r>
        <w:t>Nashorn</w:t>
      </w:r>
      <w:proofErr w:type="spellEnd"/>
    </w:p>
    <w:p w14:paraId="0CCA3723" w14:textId="3901DD6F" w:rsidR="00931E64" w:rsidRDefault="00931E64" w:rsidP="00931E64">
      <w:pPr>
        <w:pStyle w:val="Akapitzlist"/>
        <w:numPr>
          <w:ilvl w:val="0"/>
          <w:numId w:val="10"/>
        </w:numPr>
      </w:pPr>
      <w:r>
        <w:t xml:space="preserve">przykładowe.py </w:t>
      </w:r>
      <w:r w:rsidR="0027541E">
        <w:t>–</w:t>
      </w:r>
      <w:r>
        <w:t xml:space="preserve"> </w:t>
      </w:r>
      <w:proofErr w:type="spellStart"/>
      <w:r>
        <w:t>Jyton</w:t>
      </w:r>
      <w:proofErr w:type="spellEnd"/>
    </w:p>
    <w:p w14:paraId="5BCAC2AD" w14:textId="54CFB6C9" w:rsidR="0027541E" w:rsidRDefault="0027541E">
      <w:r>
        <w:br w:type="page"/>
      </w:r>
    </w:p>
    <w:p w14:paraId="3FA41429" w14:textId="77777777" w:rsidR="0027541E" w:rsidRDefault="0027541E" w:rsidP="0027541E">
      <w:pPr>
        <w:pStyle w:val="Akapitzlist"/>
      </w:pPr>
    </w:p>
    <w:p w14:paraId="5DE5BF0C" w14:textId="6300D308" w:rsidR="00DA4965" w:rsidRPr="00803E5C" w:rsidRDefault="00DA4965" w:rsidP="0050149D">
      <w:pPr>
        <w:rPr>
          <w:b/>
        </w:rPr>
      </w:pPr>
      <w:proofErr w:type="spellStart"/>
      <w:r w:rsidRPr="00803E5C">
        <w:rPr>
          <w:b/>
        </w:rPr>
        <w:t>Nashorn</w:t>
      </w:r>
      <w:proofErr w:type="spellEnd"/>
      <w:r w:rsidRPr="00803E5C">
        <w:rPr>
          <w:b/>
        </w:rPr>
        <w:t>:</w:t>
      </w:r>
    </w:p>
    <w:p w14:paraId="3E0825F1" w14:textId="4FA966B2" w:rsidR="00803E5C" w:rsidRDefault="00803E5C" w:rsidP="00803E5C">
      <w:r>
        <w:t>1.</w:t>
      </w:r>
      <w:r>
        <w:t xml:space="preserve"> Podaj punkty zdolności kredytowej dla klientów</w:t>
      </w:r>
    </w:p>
    <w:p w14:paraId="59A45E93" w14:textId="77777777" w:rsidR="00803E5C" w:rsidRDefault="00803E5C" w:rsidP="00803E5C"/>
    <w:p w14:paraId="11CD06F2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>for each(var e in entities) {</w:t>
      </w:r>
    </w:p>
    <w:p w14:paraId="019027B7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>var score = 0;</w:t>
      </w:r>
    </w:p>
    <w:p w14:paraId="12505AFE" w14:textId="77777777" w:rsidR="00803E5C" w:rsidRPr="00803E5C" w:rsidRDefault="00803E5C" w:rsidP="00803E5C">
      <w:pPr>
        <w:rPr>
          <w:lang w:val="en-US"/>
        </w:rPr>
      </w:pPr>
    </w:p>
    <w:p w14:paraId="2FBF8F01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>if(</w:t>
      </w:r>
      <w:proofErr w:type="spellStart"/>
      <w:r w:rsidRPr="00803E5C">
        <w:rPr>
          <w:lang w:val="en-US"/>
        </w:rPr>
        <w:t>e.employed</w:t>
      </w:r>
      <w:proofErr w:type="spellEnd"/>
      <w:r w:rsidRPr="00803E5C">
        <w:rPr>
          <w:lang w:val="en-US"/>
        </w:rPr>
        <w:t>) {</w:t>
      </w:r>
    </w:p>
    <w:p w14:paraId="62DDD857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 xml:space="preserve">score += 100 - </w:t>
      </w:r>
      <w:proofErr w:type="spellStart"/>
      <w:r w:rsidRPr="00803E5C">
        <w:rPr>
          <w:lang w:val="en-US"/>
        </w:rPr>
        <w:t>e.age</w:t>
      </w:r>
      <w:proofErr w:type="spellEnd"/>
      <w:r w:rsidRPr="00803E5C">
        <w:rPr>
          <w:lang w:val="en-US"/>
        </w:rPr>
        <w:t>;</w:t>
      </w:r>
    </w:p>
    <w:p w14:paraId="73C161EC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>if(</w:t>
      </w:r>
      <w:proofErr w:type="spellStart"/>
      <w:r w:rsidRPr="00803E5C">
        <w:rPr>
          <w:lang w:val="en-US"/>
        </w:rPr>
        <w:t>e.married</w:t>
      </w:r>
      <w:proofErr w:type="spellEnd"/>
      <w:r w:rsidRPr="00803E5C">
        <w:rPr>
          <w:lang w:val="en-US"/>
        </w:rPr>
        <w:t>) {</w:t>
      </w:r>
    </w:p>
    <w:p w14:paraId="5CD69ADC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</w:r>
      <w:r w:rsidRPr="00803E5C">
        <w:rPr>
          <w:lang w:val="en-US"/>
        </w:rPr>
        <w:tab/>
        <w:t>score += 100;</w:t>
      </w:r>
    </w:p>
    <w:p w14:paraId="2FFFDB24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>}</w:t>
      </w:r>
    </w:p>
    <w:p w14:paraId="0586B92A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 xml:space="preserve">score += </w:t>
      </w:r>
      <w:proofErr w:type="spellStart"/>
      <w:r w:rsidRPr="00803E5C">
        <w:rPr>
          <w:lang w:val="en-US"/>
        </w:rPr>
        <w:t>e.monthSalary</w:t>
      </w:r>
      <w:proofErr w:type="spellEnd"/>
      <w:r w:rsidRPr="00803E5C">
        <w:rPr>
          <w:lang w:val="en-US"/>
        </w:rPr>
        <w:t xml:space="preserve"> / 10 - 100;</w:t>
      </w:r>
    </w:p>
    <w:p w14:paraId="1C7A45DE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 xml:space="preserve">score -= </w:t>
      </w:r>
      <w:proofErr w:type="spellStart"/>
      <w:r w:rsidRPr="00803E5C">
        <w:rPr>
          <w:lang w:val="en-US"/>
        </w:rPr>
        <w:t>e.numOfChildren</w:t>
      </w:r>
      <w:proofErr w:type="spellEnd"/>
      <w:r w:rsidRPr="00803E5C">
        <w:rPr>
          <w:lang w:val="en-US"/>
        </w:rPr>
        <w:t xml:space="preserve"> * 10;</w:t>
      </w:r>
    </w:p>
    <w:p w14:paraId="19D725AD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>}</w:t>
      </w:r>
    </w:p>
    <w:p w14:paraId="6DCD1105" w14:textId="77777777" w:rsidR="00803E5C" w:rsidRPr="00803E5C" w:rsidRDefault="00803E5C" w:rsidP="00803E5C">
      <w:pPr>
        <w:rPr>
          <w:lang w:val="en-US"/>
        </w:rPr>
      </w:pPr>
    </w:p>
    <w:p w14:paraId="6F12EF57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 xml:space="preserve">print(e.name + " " + </w:t>
      </w:r>
      <w:proofErr w:type="spellStart"/>
      <w:r w:rsidRPr="00803E5C">
        <w:rPr>
          <w:lang w:val="en-US"/>
        </w:rPr>
        <w:t>e.surname</w:t>
      </w:r>
      <w:proofErr w:type="spellEnd"/>
      <w:r w:rsidRPr="00803E5C">
        <w:rPr>
          <w:lang w:val="en-US"/>
        </w:rPr>
        <w:t xml:space="preserve"> + ": " + score);</w:t>
      </w:r>
    </w:p>
    <w:p w14:paraId="4474C6A1" w14:textId="77777777" w:rsidR="00803E5C" w:rsidRDefault="00803E5C" w:rsidP="00803E5C">
      <w:r>
        <w:t>}</w:t>
      </w:r>
    </w:p>
    <w:p w14:paraId="4EF4E93A" w14:textId="3F860A1D" w:rsidR="00803E5C" w:rsidRDefault="00803E5C" w:rsidP="00803E5C"/>
    <w:p w14:paraId="143ED2A3" w14:textId="49236392" w:rsidR="0027541E" w:rsidRDefault="0027541E" w:rsidP="00803E5C"/>
    <w:p w14:paraId="6DAFC642" w14:textId="77777777" w:rsidR="0027541E" w:rsidRDefault="0027541E" w:rsidP="00803E5C">
      <w:bookmarkStart w:id="0" w:name="_GoBack"/>
      <w:bookmarkEnd w:id="0"/>
    </w:p>
    <w:p w14:paraId="24A42EA3" w14:textId="22CEE5AC" w:rsidR="00803E5C" w:rsidRDefault="00803E5C" w:rsidP="00803E5C">
      <w:r>
        <w:t>2.</w:t>
      </w:r>
      <w:r>
        <w:t xml:space="preserve"> Uaktualnij wiek każdego z klientów</w:t>
      </w:r>
    </w:p>
    <w:p w14:paraId="499DF184" w14:textId="77777777" w:rsidR="00803E5C" w:rsidRDefault="00803E5C" w:rsidP="00803E5C"/>
    <w:p w14:paraId="4B4727AC" w14:textId="77777777" w:rsidR="00803E5C" w:rsidRDefault="00803E5C" w:rsidP="00803E5C">
      <w:r>
        <w:t xml:space="preserve">for </w:t>
      </w:r>
      <w:proofErr w:type="spellStart"/>
      <w:r>
        <w:t>each</w:t>
      </w:r>
      <w:proofErr w:type="spellEnd"/>
      <w:r>
        <w:t>(</w:t>
      </w:r>
      <w:proofErr w:type="spellStart"/>
      <w:r>
        <w:t>var</w:t>
      </w:r>
      <w:proofErr w:type="spellEnd"/>
      <w:r>
        <w:t xml:space="preserve"> e in </w:t>
      </w:r>
      <w:proofErr w:type="spellStart"/>
      <w:r>
        <w:t>entities</w:t>
      </w:r>
      <w:proofErr w:type="spellEnd"/>
      <w:r>
        <w:t>) {</w:t>
      </w:r>
    </w:p>
    <w:p w14:paraId="03C9DFB5" w14:textId="77777777" w:rsidR="00803E5C" w:rsidRDefault="00803E5C" w:rsidP="00803E5C">
      <w:r>
        <w:t xml:space="preserve">    </w:t>
      </w:r>
      <w:proofErr w:type="spellStart"/>
      <w:r>
        <w:t>e.age</w:t>
      </w:r>
      <w:proofErr w:type="spellEnd"/>
      <w:r>
        <w:t>++</w:t>
      </w:r>
    </w:p>
    <w:p w14:paraId="31ACB83E" w14:textId="7297DDA5" w:rsidR="00DA4965" w:rsidRDefault="00803E5C" w:rsidP="00803E5C">
      <w:r>
        <w:t>}</w:t>
      </w:r>
    </w:p>
    <w:p w14:paraId="4AC8078B" w14:textId="77777777" w:rsidR="0027541E" w:rsidRDefault="0027541E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124EA75" w14:textId="14A64C41" w:rsidR="007C12C9" w:rsidRDefault="00803E5C" w:rsidP="007C12C9">
      <w:pPr>
        <w:rPr>
          <w:lang w:val="en-US"/>
        </w:rPr>
      </w:pPr>
      <w:proofErr w:type="spellStart"/>
      <w:r w:rsidRPr="007C12C9">
        <w:rPr>
          <w:b/>
          <w:lang w:val="en-US"/>
        </w:rPr>
        <w:lastRenderedPageBreak/>
        <w:t>Jyton</w:t>
      </w:r>
      <w:proofErr w:type="spellEnd"/>
      <w:r w:rsidRPr="007C12C9">
        <w:rPr>
          <w:b/>
          <w:lang w:val="en-US"/>
        </w:rPr>
        <w:t>:</w:t>
      </w:r>
    </w:p>
    <w:p w14:paraId="2EFE528C" w14:textId="742D5415" w:rsidR="007C12C9" w:rsidRPr="00E01A02" w:rsidRDefault="007C12C9" w:rsidP="007C12C9">
      <w:r w:rsidRPr="00E01A02">
        <w:t>1.</w:t>
      </w:r>
      <w:r w:rsidRPr="00E01A02">
        <w:t xml:space="preserve"> </w:t>
      </w:r>
      <w:r w:rsidR="00E01A02" w:rsidRPr="00E01A02">
        <w:t>Wypisanie informacji o klientach</w:t>
      </w:r>
      <w:r w:rsidR="00E01A02">
        <w:t xml:space="preserve"> do strumienia błędów</w:t>
      </w:r>
    </w:p>
    <w:p w14:paraId="6DB1A1D8" w14:textId="77777777" w:rsidR="007C12C9" w:rsidRPr="00E01A02" w:rsidRDefault="007C12C9" w:rsidP="007C12C9">
      <w:r w:rsidRPr="00E01A02">
        <w:t xml:space="preserve">import </w:t>
      </w:r>
      <w:proofErr w:type="spellStart"/>
      <w:r w:rsidRPr="00E01A02">
        <w:t>sys</w:t>
      </w:r>
      <w:proofErr w:type="spellEnd"/>
    </w:p>
    <w:p w14:paraId="529AC544" w14:textId="77777777" w:rsidR="007C12C9" w:rsidRPr="00E01A02" w:rsidRDefault="007C12C9" w:rsidP="007C12C9"/>
    <w:p w14:paraId="168EADD4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>def emp(entity):</w:t>
      </w:r>
    </w:p>
    <w:p w14:paraId="7AAF559C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 xml:space="preserve">if </w:t>
      </w:r>
      <w:proofErr w:type="spellStart"/>
      <w:r w:rsidRPr="007C12C9">
        <w:rPr>
          <w:lang w:val="en-US"/>
        </w:rPr>
        <w:t>entity.employed</w:t>
      </w:r>
      <w:proofErr w:type="spellEnd"/>
      <w:r w:rsidRPr="007C12C9">
        <w:rPr>
          <w:lang w:val="en-US"/>
        </w:rPr>
        <w:t>:</w:t>
      </w:r>
    </w:p>
    <w:p w14:paraId="33743955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</w:r>
      <w:r w:rsidRPr="007C12C9">
        <w:rPr>
          <w:lang w:val="en-US"/>
        </w:rPr>
        <w:tab/>
        <w:t>return "employed"</w:t>
      </w:r>
    </w:p>
    <w:p w14:paraId="0CC84EDE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>return "unemployed"</w:t>
      </w:r>
    </w:p>
    <w:p w14:paraId="7B865E15" w14:textId="77777777" w:rsidR="007C12C9" w:rsidRPr="007C12C9" w:rsidRDefault="007C12C9" w:rsidP="007C12C9">
      <w:pPr>
        <w:rPr>
          <w:lang w:val="en-US"/>
        </w:rPr>
      </w:pPr>
    </w:p>
    <w:p w14:paraId="6CD437BF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>def mar(entity):</w:t>
      </w:r>
    </w:p>
    <w:p w14:paraId="246B9EC9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 xml:space="preserve">if </w:t>
      </w:r>
      <w:proofErr w:type="spellStart"/>
      <w:r w:rsidRPr="007C12C9">
        <w:rPr>
          <w:lang w:val="en-US"/>
        </w:rPr>
        <w:t>entity.married</w:t>
      </w:r>
      <w:proofErr w:type="spellEnd"/>
      <w:r w:rsidRPr="007C12C9">
        <w:rPr>
          <w:lang w:val="en-US"/>
        </w:rPr>
        <w:t>:</w:t>
      </w:r>
    </w:p>
    <w:p w14:paraId="4FB75D5C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</w:r>
      <w:r w:rsidRPr="007C12C9">
        <w:rPr>
          <w:lang w:val="en-US"/>
        </w:rPr>
        <w:tab/>
        <w:t>return "married"</w:t>
      </w:r>
    </w:p>
    <w:p w14:paraId="4885722E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>return "single"</w:t>
      </w:r>
    </w:p>
    <w:p w14:paraId="427A2DCC" w14:textId="77777777" w:rsidR="007C12C9" w:rsidRPr="007C12C9" w:rsidRDefault="007C12C9" w:rsidP="007C12C9">
      <w:pPr>
        <w:rPr>
          <w:lang w:val="en-US"/>
        </w:rPr>
      </w:pPr>
    </w:p>
    <w:p w14:paraId="643BB1D7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>for e in entities:</w:t>
      </w:r>
    </w:p>
    <w:p w14:paraId="612270ED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 xml:space="preserve">    </w:t>
      </w:r>
      <w:proofErr w:type="spellStart"/>
      <w:r w:rsidRPr="007C12C9">
        <w:rPr>
          <w:lang w:val="en-US"/>
        </w:rPr>
        <w:t>sys.stderr.write</w:t>
      </w:r>
      <w:proofErr w:type="spellEnd"/>
      <w:r w:rsidRPr="007C12C9">
        <w:rPr>
          <w:lang w:val="en-US"/>
        </w:rPr>
        <w:t xml:space="preserve">(e.name + " " + </w:t>
      </w:r>
      <w:proofErr w:type="spellStart"/>
      <w:r w:rsidRPr="007C12C9">
        <w:rPr>
          <w:lang w:val="en-US"/>
        </w:rPr>
        <w:t>e.surname</w:t>
      </w:r>
      <w:proofErr w:type="spellEnd"/>
      <w:r w:rsidRPr="007C12C9">
        <w:rPr>
          <w:lang w:val="en-US"/>
        </w:rPr>
        <w:t xml:space="preserve"> + " - age: "+str(</w:t>
      </w:r>
      <w:proofErr w:type="spellStart"/>
      <w:r w:rsidRPr="007C12C9">
        <w:rPr>
          <w:lang w:val="en-US"/>
        </w:rPr>
        <w:t>e.age</w:t>
      </w:r>
      <w:proofErr w:type="spellEnd"/>
      <w:r w:rsidRPr="007C12C9">
        <w:rPr>
          <w:lang w:val="en-US"/>
        </w:rPr>
        <w:t>)+", "+emp(e)+" "+mar(e)+"\n")</w:t>
      </w:r>
    </w:p>
    <w:p w14:paraId="01531C8D" w14:textId="76D64698" w:rsidR="007C12C9" w:rsidRDefault="007C12C9" w:rsidP="007C12C9">
      <w:pPr>
        <w:rPr>
          <w:lang w:val="en-US"/>
        </w:rPr>
      </w:pPr>
    </w:p>
    <w:p w14:paraId="155F3307" w14:textId="00354620" w:rsidR="0027541E" w:rsidRDefault="0027541E" w:rsidP="007C12C9">
      <w:pPr>
        <w:rPr>
          <w:lang w:val="en-US"/>
        </w:rPr>
      </w:pPr>
    </w:p>
    <w:p w14:paraId="16CFDE0B" w14:textId="77777777" w:rsidR="0027541E" w:rsidRPr="007C12C9" w:rsidRDefault="0027541E" w:rsidP="007C12C9">
      <w:pPr>
        <w:rPr>
          <w:lang w:val="en-US"/>
        </w:rPr>
      </w:pPr>
    </w:p>
    <w:p w14:paraId="6C7B08A3" w14:textId="0A106969" w:rsidR="007C12C9" w:rsidRPr="00C4118B" w:rsidRDefault="00C4118B" w:rsidP="007C12C9">
      <w:r w:rsidRPr="00C4118B">
        <w:t>2. Zamień imiona z nazwiskami k</w:t>
      </w:r>
      <w:r>
        <w:t>lientów</w:t>
      </w:r>
    </w:p>
    <w:p w14:paraId="470756FE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>for e in entities:</w:t>
      </w:r>
    </w:p>
    <w:p w14:paraId="3AF293C2" w14:textId="7FA1245D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 xml:space="preserve">    e.name, </w:t>
      </w:r>
      <w:proofErr w:type="spellStart"/>
      <w:r w:rsidRPr="007C12C9">
        <w:rPr>
          <w:lang w:val="en-US"/>
        </w:rPr>
        <w:t>e.surname</w:t>
      </w:r>
      <w:proofErr w:type="spellEnd"/>
      <w:r w:rsidRPr="007C12C9">
        <w:rPr>
          <w:lang w:val="en-US"/>
        </w:rPr>
        <w:t xml:space="preserve"> = </w:t>
      </w:r>
      <w:proofErr w:type="spellStart"/>
      <w:r w:rsidRPr="007C12C9">
        <w:rPr>
          <w:lang w:val="en-US"/>
        </w:rPr>
        <w:t>e.surname</w:t>
      </w:r>
      <w:proofErr w:type="spellEnd"/>
      <w:r w:rsidRPr="007C12C9">
        <w:rPr>
          <w:lang w:val="en-US"/>
        </w:rPr>
        <w:t>, e.name</w:t>
      </w:r>
      <w:r w:rsidRPr="007C12C9">
        <w:rPr>
          <w:lang w:val="en-US"/>
        </w:rPr>
        <w:t xml:space="preserve"> </w:t>
      </w:r>
    </w:p>
    <w:p w14:paraId="3A5A6DAD" w14:textId="38325F21" w:rsidR="00411A73" w:rsidRPr="007C12C9" w:rsidRDefault="00411A73" w:rsidP="007C12C9">
      <w:pPr>
        <w:pStyle w:val="Akapitzlist"/>
        <w:ind w:left="3600"/>
        <w:rPr>
          <w:lang w:val="en-US"/>
        </w:rPr>
      </w:pPr>
      <w:r w:rsidRPr="007C12C9">
        <w:rPr>
          <w:lang w:val="en-US"/>
        </w:rPr>
        <w:br w:type="page"/>
      </w:r>
    </w:p>
    <w:p w14:paraId="363B6EE3" w14:textId="77777777" w:rsidR="001526DC" w:rsidRPr="007C12C9" w:rsidRDefault="001526DC">
      <w:pPr>
        <w:rPr>
          <w:lang w:val="en-US"/>
        </w:rPr>
      </w:pPr>
    </w:p>
    <w:p w14:paraId="29070ED9" w14:textId="4C2A35F4" w:rsidR="001526DC" w:rsidRPr="007C12C9" w:rsidRDefault="001526DC" w:rsidP="251C95E4">
      <w:pPr>
        <w:rPr>
          <w:lang w:val="en-US"/>
        </w:rPr>
      </w:pPr>
    </w:p>
    <w:p w14:paraId="0A64A7E3" w14:textId="0891488D" w:rsidR="007F1748" w:rsidRPr="004B2396" w:rsidRDefault="007F1748" w:rsidP="251C95E4">
      <w:pPr>
        <w:rPr>
          <w:b/>
          <w:i/>
          <w:sz w:val="36"/>
        </w:rPr>
      </w:pPr>
      <w:r w:rsidRPr="004B2396">
        <w:rPr>
          <w:b/>
          <w:i/>
          <w:sz w:val="36"/>
        </w:rPr>
        <w:t>Widoki:</w:t>
      </w:r>
    </w:p>
    <w:p w14:paraId="48990457" w14:textId="79FA032C" w:rsidR="007F1748" w:rsidRPr="00DE2E9A" w:rsidRDefault="007F1748" w:rsidP="251C95E4">
      <w:pPr>
        <w:rPr>
          <w:b/>
          <w:sz w:val="32"/>
        </w:rPr>
      </w:pPr>
    </w:p>
    <w:p w14:paraId="71370B51" w14:textId="77777777" w:rsidR="007F1748" w:rsidRPr="00DE2E9A" w:rsidRDefault="007F1748" w:rsidP="007F1748">
      <w:pPr>
        <w:rPr>
          <w:b/>
          <w:sz w:val="32"/>
        </w:rPr>
      </w:pPr>
      <w:r w:rsidRPr="00DE2E9A">
        <w:rPr>
          <w:b/>
          <w:sz w:val="32"/>
        </w:rPr>
        <w:t>Widok tabeli</w:t>
      </w:r>
    </w:p>
    <w:p w14:paraId="0758B57C" w14:textId="77777777" w:rsidR="007F1748" w:rsidRDefault="007F1748" w:rsidP="251C95E4"/>
    <w:p w14:paraId="2B69D7EB" w14:textId="77CCD842" w:rsidR="007F1748" w:rsidRDefault="007F1748" w:rsidP="251C95E4">
      <w:r>
        <w:rPr>
          <w:noProof/>
        </w:rPr>
        <w:drawing>
          <wp:inline distT="0" distB="0" distL="0" distR="0" wp14:anchorId="3085A81A" wp14:editId="7C12C998">
            <wp:extent cx="5731510" cy="363918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7E93" w14:textId="67BA283F" w:rsidR="00004EA3" w:rsidRDefault="00004EA3" w:rsidP="251C95E4"/>
    <w:p w14:paraId="6BA6E29C" w14:textId="7FA577DB" w:rsidR="007F1748" w:rsidRDefault="00253654" w:rsidP="251C95E4">
      <w:proofErr w:type="spellStart"/>
      <w:r>
        <w:t>Load</w:t>
      </w:r>
      <w:proofErr w:type="spellEnd"/>
      <w:r>
        <w:t xml:space="preserve"> – ładowanie pliku </w:t>
      </w:r>
      <w:proofErr w:type="spellStart"/>
      <w:r>
        <w:t>csv</w:t>
      </w:r>
      <w:proofErr w:type="spellEnd"/>
    </w:p>
    <w:p w14:paraId="09F40772" w14:textId="37B9A5EF" w:rsidR="00A14017" w:rsidRDefault="00A14017" w:rsidP="251C95E4">
      <w:r>
        <w:t>Edit – edycja wybranej encji</w:t>
      </w:r>
    </w:p>
    <w:p w14:paraId="681F906C" w14:textId="100AE4A6" w:rsidR="00EE4D49" w:rsidRDefault="00A14017" w:rsidP="251C95E4">
      <w:proofErr w:type="spellStart"/>
      <w:r>
        <w:t>Delete</w:t>
      </w:r>
      <w:proofErr w:type="spellEnd"/>
      <w:r>
        <w:t xml:space="preserve"> – usunięcie wybranej encji</w:t>
      </w:r>
    </w:p>
    <w:p w14:paraId="0CF26F47" w14:textId="77777777" w:rsidR="00EE4D49" w:rsidRDefault="00EE4D49">
      <w:r>
        <w:br w:type="page"/>
      </w:r>
    </w:p>
    <w:p w14:paraId="4BA3A865" w14:textId="339603FB" w:rsidR="00EE4D49" w:rsidRPr="00DE2E9A" w:rsidRDefault="00EE4D49" w:rsidP="00EE4D49">
      <w:pPr>
        <w:rPr>
          <w:b/>
          <w:sz w:val="32"/>
        </w:rPr>
      </w:pPr>
      <w:r w:rsidRPr="00DE2E9A">
        <w:rPr>
          <w:b/>
          <w:sz w:val="32"/>
        </w:rPr>
        <w:lastRenderedPageBreak/>
        <w:t xml:space="preserve">Widok </w:t>
      </w:r>
      <w:r w:rsidRPr="00DE2E9A">
        <w:rPr>
          <w:b/>
          <w:sz w:val="32"/>
        </w:rPr>
        <w:t>dodawania encji</w:t>
      </w:r>
    </w:p>
    <w:p w14:paraId="1D238376" w14:textId="77777777" w:rsidR="00EE4D49" w:rsidRDefault="00EE4D49" w:rsidP="00EE4D49"/>
    <w:p w14:paraId="7E6BFE62" w14:textId="07BCBCDE" w:rsidR="00A14017" w:rsidRDefault="00EE4D49" w:rsidP="251C95E4">
      <w:r>
        <w:rPr>
          <w:noProof/>
        </w:rPr>
        <w:drawing>
          <wp:inline distT="0" distB="0" distL="0" distR="0" wp14:anchorId="39809E93" wp14:editId="40408F0D">
            <wp:extent cx="5731510" cy="3615055"/>
            <wp:effectExtent l="0" t="0" r="254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DA3" w14:textId="12AFED69" w:rsidR="00EE4D49" w:rsidRDefault="00EE4D49" w:rsidP="251C95E4"/>
    <w:p w14:paraId="02339909" w14:textId="48ED7055" w:rsidR="00C202B5" w:rsidRDefault="00C202B5" w:rsidP="251C95E4">
      <w:r>
        <w:t>Dane pola oznaczaj</w:t>
      </w:r>
      <w:r w:rsidR="00DE2E9A">
        <w:t>ą atrybuty wprowadzanej encji</w:t>
      </w:r>
    </w:p>
    <w:p w14:paraId="1F7A3231" w14:textId="0128EAE7" w:rsidR="0035447F" w:rsidRDefault="00B9336D" w:rsidP="251C95E4">
      <w:proofErr w:type="spellStart"/>
      <w:r>
        <w:t>Submit</w:t>
      </w:r>
      <w:proofErr w:type="spellEnd"/>
      <w:r>
        <w:t xml:space="preserve"> – wprowadzenie encji/ aktualizacja stanu dodawania poprzez wyświetlenie obok napisu z błędem/poprawnym dodaniem</w:t>
      </w:r>
    </w:p>
    <w:p w14:paraId="51A9754A" w14:textId="77777777" w:rsidR="00C960DE" w:rsidRDefault="0035447F">
      <w:r>
        <w:br w:type="page"/>
      </w:r>
    </w:p>
    <w:p w14:paraId="5E6FD987" w14:textId="5740CA1E" w:rsidR="00C960DE" w:rsidRPr="00DE2E9A" w:rsidRDefault="00C960DE" w:rsidP="00C960DE">
      <w:pPr>
        <w:rPr>
          <w:b/>
          <w:sz w:val="32"/>
        </w:rPr>
      </w:pPr>
      <w:r w:rsidRPr="00DE2E9A">
        <w:rPr>
          <w:b/>
          <w:sz w:val="32"/>
        </w:rPr>
        <w:lastRenderedPageBreak/>
        <w:t xml:space="preserve">Widok </w:t>
      </w:r>
      <w:r>
        <w:rPr>
          <w:b/>
          <w:sz w:val="32"/>
        </w:rPr>
        <w:t>edytowania</w:t>
      </w:r>
      <w:r w:rsidRPr="00DE2E9A">
        <w:rPr>
          <w:b/>
          <w:sz w:val="32"/>
        </w:rPr>
        <w:t xml:space="preserve"> encji</w:t>
      </w:r>
    </w:p>
    <w:p w14:paraId="03F16301" w14:textId="77777777" w:rsidR="00C960DE" w:rsidRDefault="00C960DE"/>
    <w:p w14:paraId="19C85306" w14:textId="6B96C97F" w:rsidR="0035447F" w:rsidRDefault="00C960DE">
      <w:r>
        <w:rPr>
          <w:noProof/>
        </w:rPr>
        <w:drawing>
          <wp:inline distT="0" distB="0" distL="0" distR="0" wp14:anchorId="2D30BDD7" wp14:editId="62F94E19">
            <wp:extent cx="5731510" cy="4112895"/>
            <wp:effectExtent l="0" t="0" r="254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FCDC" w14:textId="773D30CD" w:rsidR="00C960DE" w:rsidRDefault="00C960DE"/>
    <w:p w14:paraId="0186211D" w14:textId="400B3F22" w:rsidR="00C960DE" w:rsidRDefault="00E60F42">
      <w:r>
        <w:t>Analogicznie jak w widoku wprowadzania nowych encji. Po pomyślnym wprowadzeniu okienko się zamyka.</w:t>
      </w:r>
    </w:p>
    <w:p w14:paraId="6700832C" w14:textId="77777777" w:rsidR="002101D3" w:rsidRDefault="002101D3">
      <w:pPr>
        <w:rPr>
          <w:b/>
          <w:sz w:val="32"/>
        </w:rPr>
      </w:pPr>
      <w:r>
        <w:rPr>
          <w:b/>
          <w:sz w:val="32"/>
        </w:rPr>
        <w:br w:type="page"/>
      </w:r>
    </w:p>
    <w:p w14:paraId="17CF2771" w14:textId="33949AB9" w:rsidR="00EE4D49" w:rsidRPr="00DE2E9A" w:rsidRDefault="0035447F" w:rsidP="251C95E4">
      <w:pPr>
        <w:rPr>
          <w:b/>
          <w:sz w:val="32"/>
        </w:rPr>
      </w:pPr>
      <w:r w:rsidRPr="00DE2E9A">
        <w:rPr>
          <w:b/>
          <w:sz w:val="32"/>
        </w:rPr>
        <w:lastRenderedPageBreak/>
        <w:t xml:space="preserve">Widok wprowadzania skryptów </w:t>
      </w:r>
      <w:proofErr w:type="spellStart"/>
      <w:r w:rsidRPr="00DE2E9A">
        <w:rPr>
          <w:b/>
          <w:sz w:val="32"/>
        </w:rPr>
        <w:t>Nashorn</w:t>
      </w:r>
      <w:proofErr w:type="spellEnd"/>
      <w:r w:rsidRPr="00DE2E9A">
        <w:rPr>
          <w:b/>
          <w:sz w:val="32"/>
        </w:rPr>
        <w:t>/</w:t>
      </w:r>
      <w:proofErr w:type="spellStart"/>
      <w:r w:rsidRPr="00DE2E9A">
        <w:rPr>
          <w:b/>
          <w:sz w:val="32"/>
        </w:rPr>
        <w:t>Jyton</w:t>
      </w:r>
      <w:proofErr w:type="spellEnd"/>
    </w:p>
    <w:p w14:paraId="5DE611BD" w14:textId="77777777" w:rsidR="00DE2E9A" w:rsidRPr="00DE2E9A" w:rsidRDefault="00DE2E9A" w:rsidP="251C95E4">
      <w:pPr>
        <w:rPr>
          <w:b/>
        </w:rPr>
      </w:pPr>
    </w:p>
    <w:p w14:paraId="27DFA2F0" w14:textId="20ADECAC" w:rsidR="0035447F" w:rsidRDefault="00B42A5B" w:rsidP="251C95E4">
      <w:r>
        <w:rPr>
          <w:noProof/>
        </w:rPr>
        <w:drawing>
          <wp:inline distT="0" distB="0" distL="0" distR="0" wp14:anchorId="4D09ECF5" wp14:editId="1A59FEA1">
            <wp:extent cx="5731510" cy="3381375"/>
            <wp:effectExtent l="0" t="0" r="254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E3D" w14:textId="558F4623" w:rsidR="00296C57" w:rsidRDefault="00296C57" w:rsidP="251C95E4"/>
    <w:p w14:paraId="74828D98" w14:textId="3C6D8287" w:rsidR="00296C57" w:rsidRDefault="00296C57" w:rsidP="251C95E4">
      <w:r>
        <w:t>Input – pole do wprowadzania skryptu</w:t>
      </w:r>
    </w:p>
    <w:p w14:paraId="50354464" w14:textId="016D0F69" w:rsidR="00296C57" w:rsidRDefault="00296C57" w:rsidP="251C95E4">
      <w:r>
        <w:t xml:space="preserve">Error </w:t>
      </w:r>
      <w:proofErr w:type="spellStart"/>
      <w:r>
        <w:t>output</w:t>
      </w:r>
      <w:proofErr w:type="spellEnd"/>
      <w:r>
        <w:t xml:space="preserve"> – pole w którym wypisywane są błędy</w:t>
      </w:r>
    </w:p>
    <w:p w14:paraId="4FF4ED56" w14:textId="52DF2374" w:rsidR="00296C57" w:rsidRDefault="00296C57" w:rsidP="251C95E4">
      <w:proofErr w:type="spellStart"/>
      <w:r>
        <w:t>Output</w:t>
      </w:r>
      <w:proofErr w:type="spellEnd"/>
      <w:r>
        <w:t>- pole wypisywania wyniku działania skryptu</w:t>
      </w:r>
    </w:p>
    <w:p w14:paraId="555FF3A7" w14:textId="707BAFD1" w:rsidR="00296C57" w:rsidRDefault="00296C57" w:rsidP="251C95E4">
      <w:r>
        <w:t xml:space="preserve">Run </w:t>
      </w:r>
      <w:r w:rsidR="00FA2849">
        <w:t>–</w:t>
      </w:r>
      <w:r>
        <w:t xml:space="preserve"> uruch</w:t>
      </w:r>
      <w:r w:rsidR="00FA2849">
        <w:t>omienie skryptu</w:t>
      </w:r>
    </w:p>
    <w:p w14:paraId="5414D7F1" w14:textId="0A2398F7" w:rsidR="00FA2849" w:rsidRPr="00AE2278" w:rsidRDefault="00FA2849" w:rsidP="251C95E4">
      <w:proofErr w:type="spellStart"/>
      <w:r>
        <w:t>Clear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– wyczyszczenie </w:t>
      </w:r>
      <w:r w:rsidR="00C202B5">
        <w:t xml:space="preserve">obydwu pól </w:t>
      </w:r>
      <w:proofErr w:type="spellStart"/>
      <w:r w:rsidR="00C202B5">
        <w:t>Output</w:t>
      </w:r>
      <w:proofErr w:type="spellEnd"/>
    </w:p>
    <w:sectPr w:rsidR="00FA2849" w:rsidRPr="00AE227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6703" w14:textId="77777777" w:rsidR="00794244" w:rsidRDefault="00794244">
      <w:pPr>
        <w:spacing w:after="0" w:line="240" w:lineRule="auto"/>
      </w:pPr>
      <w:r>
        <w:separator/>
      </w:r>
    </w:p>
  </w:endnote>
  <w:endnote w:type="continuationSeparator" w:id="0">
    <w:p w14:paraId="39C97AC1" w14:textId="77777777" w:rsidR="00794244" w:rsidRDefault="0079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4F9B096B" w14:textId="77777777" w:rsidTr="251C95E4">
      <w:tc>
        <w:tcPr>
          <w:tcW w:w="3009" w:type="dxa"/>
        </w:tcPr>
        <w:p w14:paraId="1D107CFB" w14:textId="4D9D9A3E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4A572B70" w14:textId="0216D0F1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2E98D883" w14:textId="425D7D02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12834B3E" w14:textId="00C41AB9" w:rsidR="251C95E4" w:rsidRDefault="251C95E4" w:rsidP="251C95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CFDF1" w14:textId="77777777" w:rsidR="00794244" w:rsidRDefault="00794244">
      <w:pPr>
        <w:spacing w:after="0" w:line="240" w:lineRule="auto"/>
      </w:pPr>
      <w:r>
        <w:separator/>
      </w:r>
    </w:p>
  </w:footnote>
  <w:footnote w:type="continuationSeparator" w:id="0">
    <w:p w14:paraId="00E5008A" w14:textId="77777777" w:rsidR="00794244" w:rsidRDefault="00794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185D20B8" w14:textId="77777777" w:rsidTr="251C95E4">
      <w:tc>
        <w:tcPr>
          <w:tcW w:w="3009" w:type="dxa"/>
        </w:tcPr>
        <w:p w14:paraId="4E178CF9" w14:textId="1005A88D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772BE1B4" w14:textId="04273A9D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4044CBC8" w14:textId="5C16F678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77A1667C" w14:textId="558F4C70" w:rsidR="251C95E4" w:rsidRDefault="251C95E4" w:rsidP="251C95E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A6AD0"/>
    <w:multiLevelType w:val="hybridMultilevel"/>
    <w:tmpl w:val="16BA34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FAA74FE"/>
    <w:multiLevelType w:val="hybridMultilevel"/>
    <w:tmpl w:val="2DDCD238"/>
    <w:lvl w:ilvl="0" w:tplc="23D29D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4E6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0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87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64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83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0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7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34356"/>
    <w:multiLevelType w:val="hybridMultilevel"/>
    <w:tmpl w:val="F6E44110"/>
    <w:lvl w:ilvl="0" w:tplc="7D20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6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2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A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8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9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04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3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61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BCF"/>
    <w:multiLevelType w:val="hybridMultilevel"/>
    <w:tmpl w:val="A38A76B4"/>
    <w:lvl w:ilvl="0" w:tplc="55307C14">
      <w:start w:val="1"/>
      <w:numFmt w:val="upperRoman"/>
      <w:lvlText w:val="%1."/>
      <w:lvlJc w:val="right"/>
      <w:pPr>
        <w:ind w:left="720" w:hanging="360"/>
      </w:pPr>
    </w:lvl>
    <w:lvl w:ilvl="1" w:tplc="7A78E85A">
      <w:start w:val="1"/>
      <w:numFmt w:val="lowerLetter"/>
      <w:lvlText w:val="%2."/>
      <w:lvlJc w:val="left"/>
      <w:pPr>
        <w:ind w:left="1440" w:hanging="360"/>
      </w:pPr>
    </w:lvl>
    <w:lvl w:ilvl="2" w:tplc="719ABDF6">
      <w:start w:val="1"/>
      <w:numFmt w:val="lowerRoman"/>
      <w:lvlText w:val="%3."/>
      <w:lvlJc w:val="right"/>
      <w:pPr>
        <w:ind w:left="2160" w:hanging="180"/>
      </w:pPr>
    </w:lvl>
    <w:lvl w:ilvl="3" w:tplc="230E2DFC">
      <w:start w:val="1"/>
      <w:numFmt w:val="decimal"/>
      <w:lvlText w:val="%4."/>
      <w:lvlJc w:val="left"/>
      <w:pPr>
        <w:ind w:left="2880" w:hanging="360"/>
      </w:pPr>
    </w:lvl>
    <w:lvl w:ilvl="4" w:tplc="A30C8CA0">
      <w:start w:val="1"/>
      <w:numFmt w:val="lowerLetter"/>
      <w:lvlText w:val="%5."/>
      <w:lvlJc w:val="left"/>
      <w:pPr>
        <w:ind w:left="3600" w:hanging="360"/>
      </w:pPr>
    </w:lvl>
    <w:lvl w:ilvl="5" w:tplc="3E081714">
      <w:start w:val="1"/>
      <w:numFmt w:val="lowerRoman"/>
      <w:lvlText w:val="%6."/>
      <w:lvlJc w:val="right"/>
      <w:pPr>
        <w:ind w:left="4320" w:hanging="180"/>
      </w:pPr>
    </w:lvl>
    <w:lvl w:ilvl="6" w:tplc="AC76C898">
      <w:start w:val="1"/>
      <w:numFmt w:val="decimal"/>
      <w:lvlText w:val="%7."/>
      <w:lvlJc w:val="left"/>
      <w:pPr>
        <w:ind w:left="5040" w:hanging="360"/>
      </w:pPr>
    </w:lvl>
    <w:lvl w:ilvl="7" w:tplc="037E602A">
      <w:start w:val="1"/>
      <w:numFmt w:val="lowerLetter"/>
      <w:lvlText w:val="%8."/>
      <w:lvlJc w:val="left"/>
      <w:pPr>
        <w:ind w:left="5760" w:hanging="360"/>
      </w:pPr>
    </w:lvl>
    <w:lvl w:ilvl="8" w:tplc="99783D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28E"/>
    <w:multiLevelType w:val="hybridMultilevel"/>
    <w:tmpl w:val="6120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4785B"/>
    <w:multiLevelType w:val="hybridMultilevel"/>
    <w:tmpl w:val="33C20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1B5322"/>
    <w:multiLevelType w:val="hybridMultilevel"/>
    <w:tmpl w:val="07DC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C1660"/>
    <w:multiLevelType w:val="hybridMultilevel"/>
    <w:tmpl w:val="3C54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E3A9B"/>
    <w:multiLevelType w:val="hybridMultilevel"/>
    <w:tmpl w:val="06C4C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4F324D"/>
    <w:multiLevelType w:val="hybridMultilevel"/>
    <w:tmpl w:val="124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32557D"/>
    <w:rsid w:val="00004EA3"/>
    <w:rsid w:val="0008412E"/>
    <w:rsid w:val="0009030B"/>
    <w:rsid w:val="000E4BCC"/>
    <w:rsid w:val="00126364"/>
    <w:rsid w:val="001526DC"/>
    <w:rsid w:val="001742B6"/>
    <w:rsid w:val="001E6072"/>
    <w:rsid w:val="002101D3"/>
    <w:rsid w:val="00220AE9"/>
    <w:rsid w:val="00253654"/>
    <w:rsid w:val="0027541E"/>
    <w:rsid w:val="00296C57"/>
    <w:rsid w:val="002B334E"/>
    <w:rsid w:val="0035447F"/>
    <w:rsid w:val="003934FA"/>
    <w:rsid w:val="003E557A"/>
    <w:rsid w:val="003F3E54"/>
    <w:rsid w:val="00411A73"/>
    <w:rsid w:val="004A1E55"/>
    <w:rsid w:val="004A4D69"/>
    <w:rsid w:val="004B2396"/>
    <w:rsid w:val="0050149D"/>
    <w:rsid w:val="0057532B"/>
    <w:rsid w:val="00634DE9"/>
    <w:rsid w:val="006F4E88"/>
    <w:rsid w:val="00794244"/>
    <w:rsid w:val="007C12C9"/>
    <w:rsid w:val="007F15C9"/>
    <w:rsid w:val="007F1748"/>
    <w:rsid w:val="00803E5C"/>
    <w:rsid w:val="008F09B4"/>
    <w:rsid w:val="009054FE"/>
    <w:rsid w:val="00931E64"/>
    <w:rsid w:val="009B7C49"/>
    <w:rsid w:val="00A14017"/>
    <w:rsid w:val="00A467D9"/>
    <w:rsid w:val="00A72C21"/>
    <w:rsid w:val="00A969ED"/>
    <w:rsid w:val="00AA6091"/>
    <w:rsid w:val="00AE2278"/>
    <w:rsid w:val="00AF4A73"/>
    <w:rsid w:val="00B40CC8"/>
    <w:rsid w:val="00B42A5B"/>
    <w:rsid w:val="00B70F81"/>
    <w:rsid w:val="00B7452A"/>
    <w:rsid w:val="00B9336D"/>
    <w:rsid w:val="00BE64DF"/>
    <w:rsid w:val="00C202B5"/>
    <w:rsid w:val="00C25EEA"/>
    <w:rsid w:val="00C4118B"/>
    <w:rsid w:val="00C85C16"/>
    <w:rsid w:val="00C960DE"/>
    <w:rsid w:val="00CA5A20"/>
    <w:rsid w:val="00D727F4"/>
    <w:rsid w:val="00DA4965"/>
    <w:rsid w:val="00DE2E9A"/>
    <w:rsid w:val="00E01A02"/>
    <w:rsid w:val="00E60F42"/>
    <w:rsid w:val="00E724D0"/>
    <w:rsid w:val="00EA6608"/>
    <w:rsid w:val="00EE4D49"/>
    <w:rsid w:val="00F74D2F"/>
    <w:rsid w:val="00FA2849"/>
    <w:rsid w:val="00FB188E"/>
    <w:rsid w:val="00FD72A7"/>
    <w:rsid w:val="00FF30E8"/>
    <w:rsid w:val="251C95E4"/>
    <w:rsid w:val="6C3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57D"/>
  <w15:docId w15:val="{D411DA23-F49F-425A-81E0-45572F19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Adam Kochański</cp:lastModifiedBy>
  <cp:revision>50</cp:revision>
  <dcterms:created xsi:type="dcterms:W3CDTF">2019-02-01T14:10:00Z</dcterms:created>
  <dcterms:modified xsi:type="dcterms:W3CDTF">2019-02-01T15:52:00Z</dcterms:modified>
</cp:coreProperties>
</file>