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2D5CC" w14:textId="62BF2DFD" w:rsidR="00AD3286" w:rsidRDefault="00AD3286"/>
    <w:p w14:paraId="0328B08C" w14:textId="77777777" w:rsidR="00A06B42" w:rsidRPr="00A06B42" w:rsidRDefault="00A06B42" w:rsidP="00A06B42">
      <w:pPr>
        <w:rPr>
          <w:lang w:val="pl-PL"/>
        </w:rPr>
      </w:pPr>
      <w:r w:rsidRPr="00A06B42">
        <w:rPr>
          <w:b/>
          <w:bCs/>
          <w:lang w:val="pl-PL"/>
        </w:rPr>
        <w:t>Dokumentacja bazy danych: System zarządzania biblioteką</w:t>
      </w:r>
    </w:p>
    <w:p w14:paraId="4B09A707" w14:textId="77777777" w:rsidR="00A06B42" w:rsidRPr="00A06B42" w:rsidRDefault="00000000" w:rsidP="00A06B42">
      <w:pPr>
        <w:rPr>
          <w:lang w:val="pl-PL"/>
        </w:rPr>
      </w:pPr>
      <w:r>
        <w:rPr>
          <w:lang w:val="pl-PL"/>
        </w:rPr>
        <w:pict w14:anchorId="7FE4AF5E">
          <v:rect id="_x0000_i1025" style="width:0;height:1.5pt" o:hralign="center" o:hrstd="t" o:hr="t" fillcolor="#a0a0a0" stroked="f"/>
        </w:pict>
      </w:r>
    </w:p>
    <w:p w14:paraId="4C598BEA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1. Cel aplikacji</w:t>
      </w:r>
    </w:p>
    <w:p w14:paraId="22596EB8" w14:textId="77777777" w:rsidR="00A06B42" w:rsidRDefault="00A06B42" w:rsidP="00A06B42">
      <w:pPr>
        <w:rPr>
          <w:lang w:val="pl-PL"/>
        </w:rPr>
      </w:pPr>
      <w:r w:rsidRPr="00A06B42">
        <w:rPr>
          <w:lang w:val="pl-PL"/>
        </w:rPr>
        <w:t>System zarządzania biblioteką ma na celu umożliwienie efektywnego zarządzania zasobami biblioteki, takimi jak książki, ich kopie oraz procesy wypożyczeń. Aplikacja zapewnia dostęp dla dwóch głównych typów użytkowników: administratorów (zarządzających bazą danych) oraz czytelników (korzystających z zasobów biblioteki).</w:t>
      </w:r>
    </w:p>
    <w:p w14:paraId="3F719800" w14:textId="77777777" w:rsidR="00A06B42" w:rsidRPr="00A06B42" w:rsidRDefault="00000000" w:rsidP="00A06B42">
      <w:pPr>
        <w:rPr>
          <w:lang w:val="pl-PL"/>
        </w:rPr>
      </w:pPr>
      <w:r>
        <w:rPr>
          <w:lang w:val="pl-PL"/>
        </w:rPr>
        <w:pict w14:anchorId="5CC6532C">
          <v:rect id="_x0000_i1026" style="width:0;height:1.5pt" o:hralign="center" o:hrstd="t" o:hr="t" fillcolor="#a0a0a0" stroked="f"/>
        </w:pict>
      </w:r>
    </w:p>
    <w:p w14:paraId="03E109C0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2. Charakterystyka rodzajów użytkowników</w:t>
      </w:r>
    </w:p>
    <w:p w14:paraId="6B3FC4BE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Czytelnicy:</w:t>
      </w:r>
    </w:p>
    <w:p w14:paraId="086B9D7F" w14:textId="77777777" w:rsidR="00A06B42" w:rsidRPr="00A06B42" w:rsidRDefault="00A06B42" w:rsidP="00A06B42">
      <w:pPr>
        <w:numPr>
          <w:ilvl w:val="0"/>
          <w:numId w:val="1"/>
        </w:numPr>
        <w:rPr>
          <w:lang w:val="pl-PL"/>
        </w:rPr>
      </w:pPr>
      <w:r w:rsidRPr="00A06B42">
        <w:rPr>
          <w:lang w:val="pl-PL"/>
        </w:rPr>
        <w:t>Przeglądają dostępne książki.</w:t>
      </w:r>
    </w:p>
    <w:p w14:paraId="2385B6FA" w14:textId="77777777" w:rsidR="00A06B42" w:rsidRPr="00A06B42" w:rsidRDefault="00A06B42" w:rsidP="00A06B42">
      <w:pPr>
        <w:numPr>
          <w:ilvl w:val="0"/>
          <w:numId w:val="1"/>
        </w:numPr>
        <w:rPr>
          <w:lang w:val="pl-PL"/>
        </w:rPr>
      </w:pPr>
      <w:r w:rsidRPr="00A06B42">
        <w:rPr>
          <w:lang w:val="pl-PL"/>
        </w:rPr>
        <w:t>Wypożyczają książki.</w:t>
      </w:r>
    </w:p>
    <w:p w14:paraId="5BC9643E" w14:textId="77777777" w:rsidR="00A06B42" w:rsidRPr="00A06B42" w:rsidRDefault="00A06B42" w:rsidP="00A06B42">
      <w:pPr>
        <w:numPr>
          <w:ilvl w:val="0"/>
          <w:numId w:val="1"/>
        </w:numPr>
        <w:rPr>
          <w:lang w:val="pl-PL"/>
        </w:rPr>
      </w:pPr>
      <w:r w:rsidRPr="00A06B42">
        <w:rPr>
          <w:lang w:val="pl-PL"/>
        </w:rPr>
        <w:t>Sprawdzają historię wypożyczeń.</w:t>
      </w:r>
    </w:p>
    <w:p w14:paraId="58178D0B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Administratorzy:</w:t>
      </w:r>
    </w:p>
    <w:p w14:paraId="1A8AB5C4" w14:textId="77777777" w:rsidR="00A06B42" w:rsidRPr="00A06B42" w:rsidRDefault="00A06B42" w:rsidP="00A06B42">
      <w:pPr>
        <w:numPr>
          <w:ilvl w:val="0"/>
          <w:numId w:val="2"/>
        </w:numPr>
        <w:rPr>
          <w:lang w:val="pl-PL"/>
        </w:rPr>
      </w:pPr>
      <w:r w:rsidRPr="00A06B42">
        <w:rPr>
          <w:lang w:val="pl-PL"/>
        </w:rPr>
        <w:t>Zarządzają książkami i ich kopiami.</w:t>
      </w:r>
    </w:p>
    <w:p w14:paraId="566BE0B7" w14:textId="77777777" w:rsidR="00A06B42" w:rsidRPr="00A06B42" w:rsidRDefault="00A06B42" w:rsidP="00A06B42">
      <w:pPr>
        <w:numPr>
          <w:ilvl w:val="0"/>
          <w:numId w:val="2"/>
        </w:numPr>
        <w:rPr>
          <w:lang w:val="pl-PL"/>
        </w:rPr>
      </w:pPr>
      <w:r w:rsidRPr="00A06B42">
        <w:rPr>
          <w:lang w:val="pl-PL"/>
        </w:rPr>
        <w:t>Monitorują wypożyczenia oraz zwroty książek.</w:t>
      </w:r>
    </w:p>
    <w:p w14:paraId="0398B562" w14:textId="77777777" w:rsidR="00A06B42" w:rsidRDefault="00A06B42" w:rsidP="00A06B42">
      <w:pPr>
        <w:numPr>
          <w:ilvl w:val="0"/>
          <w:numId w:val="2"/>
        </w:numPr>
        <w:rPr>
          <w:lang w:val="pl-PL"/>
        </w:rPr>
      </w:pPr>
      <w:r w:rsidRPr="00A06B42">
        <w:rPr>
          <w:lang w:val="pl-PL"/>
        </w:rPr>
        <w:t>Aktualizują status książek (np. dostępność).</w:t>
      </w:r>
    </w:p>
    <w:p w14:paraId="319943FC" w14:textId="3940473E" w:rsidR="00A06B42" w:rsidRPr="00A06B42" w:rsidRDefault="00A06B42" w:rsidP="00A06B42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Zarządzają czytelnikami  (Mogą dodawać i usuwać)</w:t>
      </w:r>
    </w:p>
    <w:p w14:paraId="7D5E7733" w14:textId="30C1E70C" w:rsidR="00A06B42" w:rsidRDefault="00A06B42" w:rsidP="00A06B42">
      <w:pPr>
        <w:rPr>
          <w:b/>
          <w:bCs/>
          <w:lang w:val="pl-PL"/>
        </w:rPr>
      </w:pPr>
      <w:r>
        <w:rPr>
          <w:b/>
          <w:bCs/>
          <w:lang w:val="pl-PL"/>
        </w:rPr>
        <w:t>Super a</w:t>
      </w:r>
      <w:r w:rsidRPr="00A06B42">
        <w:rPr>
          <w:b/>
          <w:bCs/>
          <w:lang w:val="pl-PL"/>
        </w:rPr>
        <w:t>dministratorzy:</w:t>
      </w:r>
    </w:p>
    <w:p w14:paraId="55918EF6" w14:textId="77777777" w:rsidR="00A06B42" w:rsidRPr="00A06B42" w:rsidRDefault="00A06B42" w:rsidP="00A06B42">
      <w:pPr>
        <w:numPr>
          <w:ilvl w:val="0"/>
          <w:numId w:val="3"/>
        </w:numPr>
        <w:rPr>
          <w:lang w:val="pl-PL"/>
        </w:rPr>
      </w:pPr>
      <w:r w:rsidRPr="00A06B42">
        <w:rPr>
          <w:lang w:val="pl-PL"/>
        </w:rPr>
        <w:t>Zarządzają książkami i ich kopiami.</w:t>
      </w:r>
    </w:p>
    <w:p w14:paraId="4C2658D2" w14:textId="77777777" w:rsidR="00A06B42" w:rsidRPr="00A06B42" w:rsidRDefault="00A06B42" w:rsidP="00A06B42">
      <w:pPr>
        <w:numPr>
          <w:ilvl w:val="0"/>
          <w:numId w:val="3"/>
        </w:numPr>
        <w:rPr>
          <w:lang w:val="pl-PL"/>
        </w:rPr>
      </w:pPr>
      <w:r w:rsidRPr="00A06B42">
        <w:rPr>
          <w:lang w:val="pl-PL"/>
        </w:rPr>
        <w:t>Monitorują wypożyczenia oraz zwroty książek.</w:t>
      </w:r>
    </w:p>
    <w:p w14:paraId="762A47E1" w14:textId="77777777" w:rsidR="00A06B42" w:rsidRPr="00A06B42" w:rsidRDefault="00A06B42" w:rsidP="00A06B42">
      <w:pPr>
        <w:numPr>
          <w:ilvl w:val="0"/>
          <w:numId w:val="3"/>
        </w:numPr>
        <w:rPr>
          <w:lang w:val="pl-PL"/>
        </w:rPr>
      </w:pPr>
      <w:r w:rsidRPr="00A06B42">
        <w:rPr>
          <w:lang w:val="pl-PL"/>
        </w:rPr>
        <w:t>Aktualizują status książek (np. dostępność).</w:t>
      </w:r>
    </w:p>
    <w:p w14:paraId="18D15D75" w14:textId="77777777" w:rsidR="00A06B42" w:rsidRPr="00A06B42" w:rsidRDefault="00A06B42" w:rsidP="00A06B42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Zarządzają czytelnikami  (Mogą dodawać i usuwać)</w:t>
      </w:r>
    </w:p>
    <w:p w14:paraId="32A57B44" w14:textId="38BE52C6" w:rsidR="00A06B42" w:rsidRPr="00A06B42" w:rsidRDefault="00A06B42" w:rsidP="001C1AAF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Zarządzają administratorami  (Mogą dodawać i usuwać)</w:t>
      </w:r>
    </w:p>
    <w:p w14:paraId="1176A221" w14:textId="77777777" w:rsidR="00A06B42" w:rsidRPr="00A06B42" w:rsidRDefault="00000000" w:rsidP="00A06B42">
      <w:pPr>
        <w:rPr>
          <w:b/>
          <w:bCs/>
          <w:lang w:val="pl-PL"/>
        </w:rPr>
      </w:pPr>
      <w:r>
        <w:rPr>
          <w:b/>
          <w:bCs/>
          <w:lang w:val="pl-PL"/>
        </w:rPr>
        <w:pict w14:anchorId="7167ED72">
          <v:rect id="_x0000_i1027" style="width:0;height:1.5pt" o:hralign="center" o:hrstd="t" o:hr="t" fillcolor="#a0a0a0" stroked="f"/>
        </w:pict>
      </w:r>
    </w:p>
    <w:p w14:paraId="0F369396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3. Modelowanie logiczne bazy danych</w:t>
      </w:r>
    </w:p>
    <w:p w14:paraId="3BC8972E" w14:textId="508DE252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lastRenderedPageBreak/>
        <w:t>Diagram ERD</w:t>
      </w:r>
      <w:r w:rsidRPr="00A06B42">
        <w:rPr>
          <w:noProof/>
        </w:rPr>
        <w:drawing>
          <wp:inline distT="0" distB="0" distL="0" distR="0" wp14:anchorId="6E305275" wp14:editId="4DCC46B8">
            <wp:extent cx="5731510" cy="3611880"/>
            <wp:effectExtent l="0" t="0" r="2540" b="7620"/>
            <wp:docPr id="76440182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018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CF55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Opis tabel</w:t>
      </w:r>
    </w:p>
    <w:p w14:paraId="3F2BB27E" w14:textId="77777777" w:rsidR="00A06B42" w:rsidRPr="00A06B42" w:rsidRDefault="00A06B42" w:rsidP="00A06B42">
      <w:pPr>
        <w:numPr>
          <w:ilvl w:val="0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Tabela users:</w:t>
      </w:r>
    </w:p>
    <w:p w14:paraId="0A6B519C" w14:textId="77777777" w:rsidR="00A06B42" w:rsidRP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 podstawowy: id</w:t>
      </w:r>
    </w:p>
    <w:p w14:paraId="52268C3C" w14:textId="77777777" w:rsidR="00A06B42" w:rsidRP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Kolumny:</w:t>
      </w:r>
    </w:p>
    <w:p w14:paraId="2BDECD56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id (INT): Unikalny identyfikator użytkownika.</w:t>
      </w:r>
    </w:p>
    <w:p w14:paraId="1D783988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name (VARCHAR): Imię użytkownika.</w:t>
      </w:r>
    </w:p>
    <w:p w14:paraId="2843CF5B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surname (VARCHAR): Nazwisko użytkownika.</w:t>
      </w:r>
    </w:p>
    <w:p w14:paraId="4C768B55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pesel (VARCHAR): PESEL użytkownika.</w:t>
      </w:r>
    </w:p>
    <w:p w14:paraId="7ACC1B56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type (CHAR): Typ użytkownika (r - czytelnik, a - administrator, s - super administrator).</w:t>
      </w:r>
    </w:p>
    <w:p w14:paraId="03419BD2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login (VARCHAR): Login użytkownika.</w:t>
      </w:r>
    </w:p>
    <w:p w14:paraId="07037839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password (VARCHAR): Hasło użytkownika (zaszyfrowane).</w:t>
      </w:r>
    </w:p>
    <w:p w14:paraId="2B27C747" w14:textId="77777777" w:rsidR="00A06B42" w:rsidRPr="00A06B42" w:rsidRDefault="00A06B42" w:rsidP="00A06B42">
      <w:pPr>
        <w:numPr>
          <w:ilvl w:val="0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Tabela books:</w:t>
      </w:r>
    </w:p>
    <w:p w14:paraId="3014AB7A" w14:textId="77777777" w:rsid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 podstawowy: isbn</w:t>
      </w:r>
    </w:p>
    <w:p w14:paraId="531C87E0" w14:textId="37EF8838" w:rsidR="00110C75" w:rsidRPr="00A06B42" w:rsidRDefault="00110C75" w:rsidP="00A06B42">
      <w:pPr>
        <w:numPr>
          <w:ilvl w:val="1"/>
          <w:numId w:val="5"/>
        </w:numPr>
        <w:rPr>
          <w:b/>
          <w:bCs/>
          <w:lang w:val="pl-PL"/>
        </w:rPr>
      </w:pPr>
      <w:r w:rsidRPr="00110C75">
        <w:rPr>
          <w:b/>
          <w:bCs/>
          <w:lang w:val="pl-PL"/>
        </w:rPr>
        <w:t>Trigger before_insert_books odpowiadający za dodawa</w:t>
      </w:r>
      <w:r>
        <w:rPr>
          <w:b/>
          <w:bCs/>
          <w:lang w:val="pl-PL"/>
        </w:rPr>
        <w:t>nie kopii książki, w przypadku, jeśli jest ona już w tabeli books. Jeżeli książka nie występuje w tabeli books, to trigger ją doda.</w:t>
      </w:r>
    </w:p>
    <w:p w14:paraId="240336DC" w14:textId="77777777" w:rsidR="00A06B42" w:rsidRP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Kolumny:</w:t>
      </w:r>
    </w:p>
    <w:p w14:paraId="2A5C555A" w14:textId="39BF5FC3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lastRenderedPageBreak/>
        <w:t>isbn (VARCHAR): Unikalny identyfikator książki</w:t>
      </w:r>
      <w:r w:rsidR="00110C75">
        <w:rPr>
          <w:b/>
          <w:bCs/>
          <w:lang w:val="pl-PL"/>
        </w:rPr>
        <w:t xml:space="preserve"> (ISBN)</w:t>
      </w:r>
      <w:r w:rsidRPr="00A06B42">
        <w:rPr>
          <w:b/>
          <w:bCs/>
          <w:lang w:val="pl-PL"/>
        </w:rPr>
        <w:t>.</w:t>
      </w:r>
    </w:p>
    <w:p w14:paraId="33431B1A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title (VARCHAR): Tytuł książki.</w:t>
      </w:r>
    </w:p>
    <w:p w14:paraId="30737586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author (VARCHAR): Autor książki.</w:t>
      </w:r>
    </w:p>
    <w:p w14:paraId="587052EF" w14:textId="77777777" w:rsid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year (INT): Rok wydania książki.</w:t>
      </w:r>
    </w:p>
    <w:p w14:paraId="3638ABA6" w14:textId="77777777" w:rsidR="00110C75" w:rsidRPr="00A06B42" w:rsidRDefault="00110C75" w:rsidP="00110C75">
      <w:pPr>
        <w:rPr>
          <w:b/>
          <w:bCs/>
          <w:lang w:val="pl-PL"/>
        </w:rPr>
      </w:pPr>
    </w:p>
    <w:p w14:paraId="682A7453" w14:textId="77777777" w:rsidR="00A06B42" w:rsidRPr="00A06B42" w:rsidRDefault="00A06B42" w:rsidP="00A06B42">
      <w:pPr>
        <w:numPr>
          <w:ilvl w:val="0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Tabela copies:</w:t>
      </w:r>
    </w:p>
    <w:p w14:paraId="3FBD800D" w14:textId="77777777" w:rsidR="00A06B42" w:rsidRP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 podstawowy: copy_id</w:t>
      </w:r>
    </w:p>
    <w:p w14:paraId="63E63BC7" w14:textId="77777777" w:rsid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 obcy: isbn</w:t>
      </w:r>
    </w:p>
    <w:p w14:paraId="50544EF5" w14:textId="4D33E413" w:rsidR="00110C75" w:rsidRPr="00A06B42" w:rsidRDefault="00110C75" w:rsidP="00A06B42">
      <w:pPr>
        <w:numPr>
          <w:ilvl w:val="1"/>
          <w:numId w:val="5"/>
        </w:numPr>
        <w:rPr>
          <w:b/>
          <w:bCs/>
          <w:lang w:val="pl-PL"/>
        </w:rPr>
      </w:pPr>
      <w:r w:rsidRPr="00110C75">
        <w:rPr>
          <w:b/>
          <w:bCs/>
          <w:lang w:val="pl-PL"/>
        </w:rPr>
        <w:t>Trigger before_delete_copy odpowiadający z</w:t>
      </w:r>
      <w:r>
        <w:rPr>
          <w:b/>
          <w:bCs/>
          <w:lang w:val="pl-PL"/>
        </w:rPr>
        <w:t>a usuwanie książki z tabeli books, w przypadku usuwania ostatniej kopii książki.</w:t>
      </w:r>
    </w:p>
    <w:p w14:paraId="12901EF5" w14:textId="77777777" w:rsidR="00A06B42" w:rsidRP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Kolumny:</w:t>
      </w:r>
    </w:p>
    <w:p w14:paraId="3E00526E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copy_id (INT): Unikalny identyfikator kopii książki.</w:t>
      </w:r>
    </w:p>
    <w:p w14:paraId="2D670CFF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isbn (VARCHAR): ISBN książki.</w:t>
      </w:r>
    </w:p>
    <w:p w14:paraId="656A4D9A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available (BOOLEAN): Dostępność kopii.</w:t>
      </w:r>
    </w:p>
    <w:p w14:paraId="3A300B46" w14:textId="77777777" w:rsidR="00A06B42" w:rsidRPr="00A06B42" w:rsidRDefault="00A06B42" w:rsidP="00A06B42">
      <w:pPr>
        <w:numPr>
          <w:ilvl w:val="0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Tabela loans:</w:t>
      </w:r>
    </w:p>
    <w:p w14:paraId="602D5FB5" w14:textId="77777777" w:rsidR="00A06B42" w:rsidRP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 podstawowy: id</w:t>
      </w:r>
    </w:p>
    <w:p w14:paraId="47BD9671" w14:textId="77777777" w:rsid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Klucze obce: copy_id, user_id</w:t>
      </w:r>
    </w:p>
    <w:p w14:paraId="5051D68D" w14:textId="017A0A04" w:rsidR="00110C75" w:rsidRDefault="00110C75" w:rsidP="00A06B42">
      <w:pPr>
        <w:numPr>
          <w:ilvl w:val="1"/>
          <w:numId w:val="5"/>
        </w:numPr>
        <w:rPr>
          <w:b/>
          <w:bCs/>
          <w:lang w:val="pl-PL"/>
        </w:rPr>
      </w:pPr>
      <w:r w:rsidRPr="00110C75">
        <w:rPr>
          <w:b/>
          <w:bCs/>
          <w:lang w:val="pl-PL"/>
        </w:rPr>
        <w:t xml:space="preserve">Trigger after_insert_loans odpowiada za zmianę statusu </w:t>
      </w:r>
      <w:r>
        <w:rPr>
          <w:b/>
          <w:bCs/>
          <w:lang w:val="pl-PL"/>
        </w:rPr>
        <w:t xml:space="preserve">dostępności kopii książki oraz dodanie wartości do tabeli penalties, która zawiera dane o terminie zwrotu książki </w:t>
      </w:r>
      <w:r w:rsidR="005A7919">
        <w:rPr>
          <w:b/>
          <w:bCs/>
          <w:lang w:val="pl-PL"/>
        </w:rPr>
        <w:t>oraz ewentualnej karze do zapłacenia, w przyadku opóźnień.</w:t>
      </w:r>
    </w:p>
    <w:p w14:paraId="7968538E" w14:textId="787420C4" w:rsidR="00110C75" w:rsidRPr="00A06B42" w:rsidRDefault="00110C75" w:rsidP="00A06B42">
      <w:pPr>
        <w:numPr>
          <w:ilvl w:val="1"/>
          <w:numId w:val="5"/>
        </w:numPr>
        <w:rPr>
          <w:b/>
          <w:bCs/>
          <w:lang w:val="pl-PL"/>
        </w:rPr>
      </w:pPr>
      <w:r w:rsidRPr="00110C75">
        <w:rPr>
          <w:b/>
          <w:bCs/>
          <w:lang w:val="pl-PL"/>
        </w:rPr>
        <w:t>Trigger after_update_loans odpowiada za zmianę</w:t>
      </w:r>
      <w:r>
        <w:rPr>
          <w:b/>
          <w:bCs/>
          <w:lang w:val="pl-PL"/>
        </w:rPr>
        <w:t xml:space="preserve"> statusu kopii książki w sytuacji, kiedy jest ona zwracana.</w:t>
      </w:r>
    </w:p>
    <w:p w14:paraId="4F415846" w14:textId="77777777" w:rsidR="00A06B42" w:rsidRPr="00A06B42" w:rsidRDefault="00A06B42" w:rsidP="00A06B42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Kolumny:</w:t>
      </w:r>
    </w:p>
    <w:p w14:paraId="18E44C80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id (INT): Unikalny identyfikator wypożyczenia.</w:t>
      </w:r>
    </w:p>
    <w:p w14:paraId="09578087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copy_id (INT): Identyfikator kopii książki.</w:t>
      </w:r>
    </w:p>
    <w:p w14:paraId="7CEA6D17" w14:textId="77777777" w:rsidR="00A06B42" w:rsidRPr="00A06B42" w:rsidRDefault="00A06B42" w:rsidP="00A06B42">
      <w:pPr>
        <w:numPr>
          <w:ilvl w:val="2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user_id (INT): Identyfikator użytkownika.</w:t>
      </w:r>
    </w:p>
    <w:p w14:paraId="48681872" w14:textId="77777777" w:rsidR="00A06B42" w:rsidRDefault="00A06B42" w:rsidP="00A06B42">
      <w:pPr>
        <w:numPr>
          <w:ilvl w:val="2"/>
          <w:numId w:val="5"/>
        </w:numPr>
        <w:rPr>
          <w:b/>
          <w:bCs/>
        </w:rPr>
      </w:pPr>
      <w:r w:rsidRPr="00A06B42">
        <w:rPr>
          <w:b/>
          <w:bCs/>
        </w:rPr>
        <w:t>book_returned (BOOLEAN): Status zwrotu książki.</w:t>
      </w:r>
    </w:p>
    <w:p w14:paraId="50E4DB20" w14:textId="5ED9B688" w:rsidR="005A7919" w:rsidRPr="00A06B42" w:rsidRDefault="005A7919" w:rsidP="005A7919">
      <w:pPr>
        <w:numPr>
          <w:ilvl w:val="0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Tabela </w:t>
      </w:r>
      <w:r>
        <w:rPr>
          <w:b/>
          <w:bCs/>
          <w:lang w:val="pl-PL"/>
        </w:rPr>
        <w:t>penalties</w:t>
      </w:r>
      <w:r w:rsidRPr="00A06B42">
        <w:rPr>
          <w:b/>
          <w:bCs/>
          <w:lang w:val="pl-PL"/>
        </w:rPr>
        <w:t>:</w:t>
      </w:r>
    </w:p>
    <w:p w14:paraId="76B72F84" w14:textId="740EE93D" w:rsidR="005A7919" w:rsidRPr="00A06B42" w:rsidRDefault="005A7919" w:rsidP="005A7919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Klucz podstawowy: </w:t>
      </w:r>
      <w:r>
        <w:rPr>
          <w:b/>
          <w:bCs/>
          <w:lang w:val="pl-PL"/>
        </w:rPr>
        <w:t>loan_id</w:t>
      </w:r>
    </w:p>
    <w:p w14:paraId="6CA6D36F" w14:textId="77777777" w:rsidR="005A7919" w:rsidRDefault="005A7919" w:rsidP="005A7919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Klucze obce: copy_id, user_id</w:t>
      </w:r>
    </w:p>
    <w:p w14:paraId="7EED5E5D" w14:textId="77777777" w:rsidR="005A7919" w:rsidRPr="00A06B42" w:rsidRDefault="005A7919" w:rsidP="005A7919">
      <w:pPr>
        <w:numPr>
          <w:ilvl w:val="1"/>
          <w:numId w:val="5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Kolumny:</w:t>
      </w:r>
    </w:p>
    <w:p w14:paraId="734A153C" w14:textId="6E187F33" w:rsidR="005A7919" w:rsidRPr="00A06B42" w:rsidRDefault="005A7919" w:rsidP="005A7919">
      <w:pPr>
        <w:numPr>
          <w:ilvl w:val="2"/>
          <w:numId w:val="5"/>
        </w:numPr>
        <w:rPr>
          <w:b/>
          <w:bCs/>
          <w:lang w:val="pl-PL"/>
        </w:rPr>
      </w:pPr>
      <w:r>
        <w:rPr>
          <w:b/>
          <w:bCs/>
          <w:lang w:val="pl-PL"/>
        </w:rPr>
        <w:t>loan_</w:t>
      </w:r>
      <w:r w:rsidRPr="00A06B42">
        <w:rPr>
          <w:b/>
          <w:bCs/>
          <w:lang w:val="pl-PL"/>
        </w:rPr>
        <w:t>id (INT): Unikalny identyfikator wypożyczenia.</w:t>
      </w:r>
    </w:p>
    <w:p w14:paraId="7C1D9DF2" w14:textId="7F04D34F" w:rsidR="005A7919" w:rsidRPr="00A06B42" w:rsidRDefault="005A7919" w:rsidP="005A7919">
      <w:pPr>
        <w:numPr>
          <w:ilvl w:val="2"/>
          <w:numId w:val="5"/>
        </w:num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due_date</w:t>
      </w:r>
      <w:r w:rsidRPr="00A06B42">
        <w:rPr>
          <w:b/>
          <w:bCs/>
          <w:lang w:val="pl-PL"/>
        </w:rPr>
        <w:t xml:space="preserve"> (</w:t>
      </w:r>
      <w:r>
        <w:rPr>
          <w:b/>
          <w:bCs/>
          <w:lang w:val="pl-PL"/>
        </w:rPr>
        <w:t>DATE</w:t>
      </w:r>
      <w:r w:rsidRPr="00A06B42">
        <w:rPr>
          <w:b/>
          <w:bCs/>
          <w:lang w:val="pl-PL"/>
        </w:rPr>
        <w:t xml:space="preserve">): </w:t>
      </w:r>
      <w:r>
        <w:rPr>
          <w:b/>
          <w:bCs/>
          <w:lang w:val="pl-PL"/>
        </w:rPr>
        <w:t>Ostateczny termin oddania książki bez naliczania kar</w:t>
      </w:r>
      <w:r w:rsidRPr="00A06B42">
        <w:rPr>
          <w:b/>
          <w:bCs/>
          <w:lang w:val="pl-PL"/>
        </w:rPr>
        <w:t>.</w:t>
      </w:r>
    </w:p>
    <w:p w14:paraId="1741568F" w14:textId="2F7EAB22" w:rsidR="005A7919" w:rsidRPr="00A06B42" w:rsidRDefault="005A7919" w:rsidP="005A7919">
      <w:pPr>
        <w:numPr>
          <w:ilvl w:val="2"/>
          <w:numId w:val="5"/>
        </w:numPr>
        <w:rPr>
          <w:b/>
          <w:bCs/>
          <w:lang w:val="pl-PL"/>
        </w:rPr>
      </w:pPr>
      <w:r w:rsidRPr="005A7919">
        <w:rPr>
          <w:b/>
          <w:bCs/>
          <w:lang w:val="pl-PL"/>
        </w:rPr>
        <w:t>past_deadline</w:t>
      </w:r>
      <w:r w:rsidRPr="00A06B42">
        <w:rPr>
          <w:b/>
          <w:bCs/>
          <w:lang w:val="pl-PL"/>
        </w:rPr>
        <w:t xml:space="preserve"> (</w:t>
      </w:r>
      <w:r w:rsidRPr="005A7919">
        <w:rPr>
          <w:b/>
          <w:bCs/>
          <w:lang w:val="pl-PL"/>
        </w:rPr>
        <w:t>TIME</w:t>
      </w:r>
      <w:r w:rsidRPr="00A06B42">
        <w:rPr>
          <w:b/>
          <w:bCs/>
          <w:lang w:val="pl-PL"/>
        </w:rPr>
        <w:t xml:space="preserve">): </w:t>
      </w:r>
      <w:r w:rsidRPr="005A7919">
        <w:rPr>
          <w:b/>
          <w:bCs/>
          <w:lang w:val="pl-PL"/>
        </w:rPr>
        <w:t>Czas po końcu okresu wypożyczenia książki</w:t>
      </w:r>
      <w:r w:rsidRPr="00A06B42">
        <w:rPr>
          <w:b/>
          <w:bCs/>
          <w:lang w:val="pl-PL"/>
        </w:rPr>
        <w:t>.</w:t>
      </w:r>
    </w:p>
    <w:p w14:paraId="3509B801" w14:textId="040AA8B8" w:rsidR="005A7919" w:rsidRDefault="005A7919" w:rsidP="005A7919">
      <w:pPr>
        <w:numPr>
          <w:ilvl w:val="2"/>
          <w:numId w:val="5"/>
        </w:numPr>
        <w:rPr>
          <w:b/>
          <w:bCs/>
          <w:lang w:val="pl-PL"/>
        </w:rPr>
      </w:pPr>
      <w:r w:rsidRPr="005A7919">
        <w:rPr>
          <w:b/>
          <w:bCs/>
          <w:lang w:val="pl-PL"/>
        </w:rPr>
        <w:t>cost</w:t>
      </w:r>
      <w:r w:rsidRPr="00A06B42">
        <w:rPr>
          <w:b/>
          <w:bCs/>
          <w:lang w:val="pl-PL"/>
        </w:rPr>
        <w:t xml:space="preserve"> (</w:t>
      </w:r>
      <w:r w:rsidRPr="005A7919">
        <w:rPr>
          <w:b/>
          <w:bCs/>
          <w:lang w:val="pl-PL"/>
        </w:rPr>
        <w:t>INT</w:t>
      </w:r>
      <w:r w:rsidRPr="00A06B42">
        <w:rPr>
          <w:b/>
          <w:bCs/>
          <w:lang w:val="pl-PL"/>
        </w:rPr>
        <w:t xml:space="preserve">): </w:t>
      </w:r>
      <w:r>
        <w:rPr>
          <w:b/>
          <w:bCs/>
          <w:lang w:val="pl-PL"/>
        </w:rPr>
        <w:t>Kwota naliczanej kary</w:t>
      </w:r>
      <w:r w:rsidRPr="00A06B42">
        <w:rPr>
          <w:b/>
          <w:bCs/>
          <w:lang w:val="pl-PL"/>
        </w:rPr>
        <w:t>.</w:t>
      </w:r>
    </w:p>
    <w:p w14:paraId="579DF947" w14:textId="7264AFB4" w:rsidR="005A7919" w:rsidRDefault="005A7919" w:rsidP="005A7919">
      <w:pPr>
        <w:rPr>
          <w:b/>
          <w:bCs/>
          <w:lang w:val="pl-PL"/>
        </w:rPr>
      </w:pPr>
      <w:r>
        <w:rPr>
          <w:b/>
          <w:bCs/>
          <w:lang w:val="pl-PL"/>
        </w:rPr>
        <w:t>Opis elementów dodatkowych:</w:t>
      </w:r>
    </w:p>
    <w:p w14:paraId="1AC9240B" w14:textId="15EB4EC0" w:rsidR="005A7919" w:rsidRDefault="005A7919" w:rsidP="005A7919">
      <w:pPr>
        <w:pStyle w:val="Akapitzlist"/>
        <w:numPr>
          <w:ilvl w:val="0"/>
          <w:numId w:val="12"/>
        </w:numPr>
        <w:rPr>
          <w:b/>
          <w:bCs/>
          <w:lang w:val="pl-PL"/>
        </w:rPr>
      </w:pPr>
      <w:r>
        <w:rPr>
          <w:b/>
          <w:bCs/>
          <w:lang w:val="pl-PL"/>
        </w:rPr>
        <w:t>Widok login_view jest używany do logowania w celu ograniczania dostępu do danych przed zalogowaniem użytkownika.</w:t>
      </w:r>
    </w:p>
    <w:p w14:paraId="51ADDC5A" w14:textId="04551297" w:rsidR="005A7919" w:rsidRPr="005A7919" w:rsidRDefault="005A7919" w:rsidP="005A7919">
      <w:pPr>
        <w:pStyle w:val="Akapitzlist"/>
        <w:numPr>
          <w:ilvl w:val="0"/>
          <w:numId w:val="12"/>
        </w:numPr>
        <w:rPr>
          <w:b/>
          <w:bCs/>
          <w:lang w:val="pl-PL"/>
        </w:rPr>
      </w:pPr>
      <w:r w:rsidRPr="005A7919">
        <w:rPr>
          <w:b/>
          <w:bCs/>
          <w:lang w:val="pl-PL"/>
        </w:rPr>
        <w:t>Event update_penalties obsługuje tabelę penalties i liczy czas po o</w:t>
      </w:r>
      <w:r>
        <w:rPr>
          <w:b/>
          <w:bCs/>
          <w:lang w:val="pl-PL"/>
        </w:rPr>
        <w:t>statecznym terminie oddania oraz w przypadku jego przekroczenia nalicza karę. Wykonuje się co godzinę.</w:t>
      </w:r>
    </w:p>
    <w:p w14:paraId="5C7EA873" w14:textId="77777777" w:rsidR="00A06B42" w:rsidRPr="00A06B42" w:rsidRDefault="00000000" w:rsidP="00A06B42">
      <w:pPr>
        <w:rPr>
          <w:b/>
          <w:bCs/>
          <w:lang w:val="pl-PL"/>
        </w:rPr>
      </w:pPr>
      <w:r>
        <w:rPr>
          <w:b/>
          <w:bCs/>
          <w:lang w:val="pl-PL"/>
        </w:rPr>
        <w:pict w14:anchorId="3B0D1D89">
          <v:rect id="_x0000_i1028" style="width:0;height:1.5pt" o:hralign="center" o:hrstd="t" o:hr="t" fillcolor="#a0a0a0" stroked="f"/>
        </w:pict>
      </w:r>
    </w:p>
    <w:p w14:paraId="02113838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4. Normalizacja bazy danych</w:t>
      </w:r>
    </w:p>
    <w:p w14:paraId="69A67A28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Baza danych spełnia założenia 3NF (Third Normal Form):</w:t>
      </w:r>
    </w:p>
    <w:p w14:paraId="32A94B1E" w14:textId="77777777" w:rsidR="00A06B42" w:rsidRPr="00A06B42" w:rsidRDefault="00A06B42" w:rsidP="00A06B42">
      <w:pPr>
        <w:numPr>
          <w:ilvl w:val="0"/>
          <w:numId w:val="6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Wszystkie dane w tabelach są atomowe.</w:t>
      </w:r>
    </w:p>
    <w:p w14:paraId="23B38EAC" w14:textId="77777777" w:rsidR="00A06B42" w:rsidRPr="00A06B42" w:rsidRDefault="00A06B42" w:rsidP="00A06B42">
      <w:pPr>
        <w:numPr>
          <w:ilvl w:val="0"/>
          <w:numId w:val="6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Wszystkie kolumny zależą od klucza podstawowego danej tabeli.</w:t>
      </w:r>
    </w:p>
    <w:p w14:paraId="3A752EFB" w14:textId="77777777" w:rsidR="00A06B42" w:rsidRPr="00A06B42" w:rsidRDefault="00A06B42" w:rsidP="00A06B42">
      <w:pPr>
        <w:numPr>
          <w:ilvl w:val="0"/>
          <w:numId w:val="6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Nie występują zależności przechodnie między kolumnami w tabelach.</w:t>
      </w:r>
    </w:p>
    <w:p w14:paraId="3C982C80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Redundancja:</w:t>
      </w:r>
    </w:p>
    <w:p w14:paraId="34EFF1C2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W bazie danych nie zdecydowano się na wprowadzenie żadnych danych redundantnych, co minimalizuje ryzyko niespójności danych.</w:t>
      </w:r>
    </w:p>
    <w:p w14:paraId="74949930" w14:textId="77777777" w:rsidR="00A06B42" w:rsidRPr="00A06B42" w:rsidRDefault="00000000" w:rsidP="00A06B42">
      <w:pPr>
        <w:rPr>
          <w:b/>
          <w:bCs/>
          <w:lang w:val="pl-PL"/>
        </w:rPr>
      </w:pPr>
      <w:r>
        <w:rPr>
          <w:b/>
          <w:bCs/>
          <w:lang w:val="pl-PL"/>
        </w:rPr>
        <w:pict w14:anchorId="15C75DBB">
          <v:rect id="_x0000_i1030" style="width:0;height:1.5pt" o:hralign="center" o:hrstd="t" o:hr="t" fillcolor="#a0a0a0" stroked="f"/>
        </w:pict>
      </w:r>
    </w:p>
    <w:p w14:paraId="03C5BB68" w14:textId="75F444E0" w:rsidR="00A06B42" w:rsidRPr="00A06B42" w:rsidRDefault="00F57A9B" w:rsidP="00A06B42">
      <w:pPr>
        <w:rPr>
          <w:b/>
          <w:bCs/>
          <w:lang w:val="pl-PL"/>
        </w:rPr>
      </w:pPr>
      <w:r>
        <w:rPr>
          <w:b/>
          <w:bCs/>
          <w:lang w:val="pl-PL"/>
        </w:rPr>
        <w:t>5</w:t>
      </w:r>
      <w:r w:rsidR="00A06B42" w:rsidRPr="00A06B42">
        <w:rPr>
          <w:b/>
          <w:bCs/>
          <w:lang w:val="pl-PL"/>
        </w:rPr>
        <w:t>. Klucze i relacje</w:t>
      </w:r>
    </w:p>
    <w:p w14:paraId="7D948670" w14:textId="77777777" w:rsidR="00E47EC6" w:rsidRDefault="00A06B42" w:rsidP="00A06B42">
      <w:pPr>
        <w:numPr>
          <w:ilvl w:val="0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Tabela users: </w:t>
      </w:r>
    </w:p>
    <w:p w14:paraId="1BE57306" w14:textId="314F82BC" w:rsidR="00E47EC6" w:rsidRDefault="00E47EC6" w:rsidP="00E47EC6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Klucz </w:t>
      </w:r>
      <w:r>
        <w:rPr>
          <w:b/>
          <w:bCs/>
          <w:lang w:val="pl-PL"/>
        </w:rPr>
        <w:t>kandydacki</w:t>
      </w:r>
      <w:r w:rsidRPr="00A06B42">
        <w:rPr>
          <w:b/>
          <w:bCs/>
          <w:lang w:val="pl-PL"/>
        </w:rPr>
        <w:t>: id</w:t>
      </w:r>
    </w:p>
    <w:p w14:paraId="53B326B9" w14:textId="45F67B50" w:rsidR="00A06B42" w:rsidRPr="00A06B42" w:rsidRDefault="00A06B42" w:rsidP="00E47EC6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 podstawowy: id</w:t>
      </w:r>
    </w:p>
    <w:p w14:paraId="76D8F311" w14:textId="77777777" w:rsidR="00E47EC6" w:rsidRDefault="00A06B42" w:rsidP="00A06B42">
      <w:pPr>
        <w:numPr>
          <w:ilvl w:val="0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Tabela books: </w:t>
      </w:r>
    </w:p>
    <w:p w14:paraId="53D53EDF" w14:textId="77777777" w:rsidR="003A06D5" w:rsidRPr="00A06B42" w:rsidRDefault="003A06D5" w:rsidP="003A06D5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Klucz </w:t>
      </w:r>
      <w:r>
        <w:rPr>
          <w:b/>
          <w:bCs/>
          <w:lang w:val="pl-PL"/>
        </w:rPr>
        <w:t>kandydacki</w:t>
      </w:r>
      <w:r w:rsidRPr="00A06B42">
        <w:rPr>
          <w:b/>
          <w:bCs/>
          <w:lang w:val="pl-PL"/>
        </w:rPr>
        <w:t xml:space="preserve">: </w:t>
      </w:r>
      <w:r>
        <w:rPr>
          <w:b/>
          <w:bCs/>
          <w:lang w:val="pl-PL"/>
        </w:rPr>
        <w:t>isbn</w:t>
      </w:r>
    </w:p>
    <w:p w14:paraId="1AE16BEA" w14:textId="3B3B8E90" w:rsidR="00A06B42" w:rsidRDefault="00A06B42" w:rsidP="00E47EC6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 podstawowy: isbn</w:t>
      </w:r>
    </w:p>
    <w:p w14:paraId="2AB9A37F" w14:textId="77777777" w:rsidR="003A06D5" w:rsidRDefault="00A06B42" w:rsidP="00A06B42">
      <w:pPr>
        <w:numPr>
          <w:ilvl w:val="0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Tabela copies: </w:t>
      </w:r>
    </w:p>
    <w:p w14:paraId="41B58C6C" w14:textId="11AC0479" w:rsidR="003A06D5" w:rsidRDefault="003A06D5" w:rsidP="003A06D5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Klucz </w:t>
      </w:r>
      <w:r>
        <w:rPr>
          <w:b/>
          <w:bCs/>
          <w:lang w:val="pl-PL"/>
        </w:rPr>
        <w:t>kandydacki</w:t>
      </w:r>
      <w:r w:rsidRPr="00A06B42">
        <w:rPr>
          <w:b/>
          <w:bCs/>
          <w:lang w:val="pl-PL"/>
        </w:rPr>
        <w:t xml:space="preserve">: </w:t>
      </w:r>
      <w:r>
        <w:rPr>
          <w:b/>
          <w:bCs/>
          <w:lang w:val="pl-PL"/>
        </w:rPr>
        <w:t>copy_id</w:t>
      </w:r>
    </w:p>
    <w:p w14:paraId="67649F11" w14:textId="55D07AB6" w:rsidR="003A06D5" w:rsidRDefault="00A06B42" w:rsidP="003A06D5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 podstawowy: copy_id</w:t>
      </w:r>
    </w:p>
    <w:p w14:paraId="54F5A847" w14:textId="2EC219CD" w:rsidR="00A06B42" w:rsidRPr="00A06B42" w:rsidRDefault="00A06B42" w:rsidP="003A06D5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klucz obcy: isbn</w:t>
      </w:r>
    </w:p>
    <w:p w14:paraId="67A3AE72" w14:textId="77777777" w:rsidR="003A06D5" w:rsidRDefault="00A06B42" w:rsidP="00A06B42">
      <w:pPr>
        <w:numPr>
          <w:ilvl w:val="0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Tabela loans: </w:t>
      </w:r>
    </w:p>
    <w:p w14:paraId="7A8F70FB" w14:textId="5C4D1728" w:rsidR="003A06D5" w:rsidRDefault="003A06D5" w:rsidP="003A06D5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Klucz </w:t>
      </w:r>
      <w:r>
        <w:rPr>
          <w:b/>
          <w:bCs/>
          <w:lang w:val="pl-PL"/>
        </w:rPr>
        <w:t>kandydacki</w:t>
      </w:r>
      <w:r w:rsidR="0003173A">
        <w:rPr>
          <w:b/>
          <w:bCs/>
          <w:lang w:val="pl-PL"/>
        </w:rPr>
        <w:t>s</w:t>
      </w:r>
      <w:r w:rsidRPr="00A06B42">
        <w:rPr>
          <w:b/>
          <w:bCs/>
          <w:lang w:val="pl-PL"/>
        </w:rPr>
        <w:t>: id</w:t>
      </w:r>
    </w:p>
    <w:p w14:paraId="7321757A" w14:textId="77777777" w:rsidR="003A06D5" w:rsidRDefault="00A06B42" w:rsidP="003A06D5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lastRenderedPageBreak/>
        <w:t xml:space="preserve">Klucz podstawowy: id, </w:t>
      </w:r>
    </w:p>
    <w:p w14:paraId="6F459570" w14:textId="288CBC96" w:rsidR="00A06B42" w:rsidRPr="00A06B42" w:rsidRDefault="0003173A" w:rsidP="003A06D5">
      <w:pPr>
        <w:numPr>
          <w:ilvl w:val="1"/>
          <w:numId w:val="8"/>
        </w:numPr>
        <w:rPr>
          <w:b/>
          <w:bCs/>
          <w:lang w:val="pl-PL"/>
        </w:rPr>
      </w:pPr>
      <w:r>
        <w:rPr>
          <w:b/>
          <w:bCs/>
          <w:lang w:val="pl-PL"/>
        </w:rPr>
        <w:t>K</w:t>
      </w:r>
      <w:r w:rsidR="00A06B42" w:rsidRPr="00A06B42">
        <w:rPr>
          <w:b/>
          <w:bCs/>
          <w:lang w:val="pl-PL"/>
        </w:rPr>
        <w:t>lucze obce: copy_id, user_id</w:t>
      </w:r>
    </w:p>
    <w:p w14:paraId="5FF5305C" w14:textId="751B2F21" w:rsidR="0003173A" w:rsidRDefault="00A06B42" w:rsidP="00A06B42">
      <w:pPr>
        <w:numPr>
          <w:ilvl w:val="0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Tabela </w:t>
      </w:r>
      <w:r w:rsidR="0003173A">
        <w:rPr>
          <w:b/>
          <w:bCs/>
          <w:lang w:val="pl-PL"/>
        </w:rPr>
        <w:t>penalties</w:t>
      </w:r>
      <w:r w:rsidRPr="00A06B42">
        <w:rPr>
          <w:b/>
          <w:bCs/>
          <w:lang w:val="pl-PL"/>
        </w:rPr>
        <w:t xml:space="preserve">: </w:t>
      </w:r>
    </w:p>
    <w:p w14:paraId="44EE170C" w14:textId="76B502E3" w:rsidR="0003173A" w:rsidRDefault="0003173A" w:rsidP="0003173A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Klucz </w:t>
      </w:r>
      <w:r>
        <w:rPr>
          <w:b/>
          <w:bCs/>
          <w:lang w:val="pl-PL"/>
        </w:rPr>
        <w:t>kandydacki</w:t>
      </w:r>
      <w:r w:rsidRPr="00A06B42">
        <w:rPr>
          <w:b/>
          <w:bCs/>
          <w:lang w:val="pl-PL"/>
        </w:rPr>
        <w:t xml:space="preserve">: </w:t>
      </w:r>
      <w:r>
        <w:rPr>
          <w:b/>
          <w:bCs/>
          <w:lang w:val="pl-PL"/>
        </w:rPr>
        <w:t>loan_id</w:t>
      </w:r>
    </w:p>
    <w:p w14:paraId="49DBA5CB" w14:textId="4EC7C838" w:rsidR="0003173A" w:rsidRDefault="00A06B42" w:rsidP="0003173A">
      <w:pPr>
        <w:numPr>
          <w:ilvl w:val="1"/>
          <w:numId w:val="8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 xml:space="preserve">Klucz podstawowy: </w:t>
      </w:r>
      <w:r w:rsidR="00545D09">
        <w:rPr>
          <w:b/>
          <w:bCs/>
          <w:lang w:val="pl-PL"/>
        </w:rPr>
        <w:t>loan_id</w:t>
      </w:r>
      <w:r w:rsidRPr="00A06B42">
        <w:rPr>
          <w:b/>
          <w:bCs/>
          <w:lang w:val="pl-PL"/>
        </w:rPr>
        <w:t xml:space="preserve">, </w:t>
      </w:r>
    </w:p>
    <w:p w14:paraId="5B82EE3C" w14:textId="1FDD1B52" w:rsidR="00A06B42" w:rsidRPr="00A06B42" w:rsidRDefault="0003173A" w:rsidP="0003173A">
      <w:pPr>
        <w:numPr>
          <w:ilvl w:val="1"/>
          <w:numId w:val="8"/>
        </w:numPr>
        <w:rPr>
          <w:b/>
          <w:bCs/>
          <w:lang w:val="pl-PL"/>
        </w:rPr>
      </w:pPr>
      <w:r>
        <w:rPr>
          <w:b/>
          <w:bCs/>
          <w:lang w:val="pl-PL"/>
        </w:rPr>
        <w:t>K</w:t>
      </w:r>
      <w:r w:rsidR="00A06B42" w:rsidRPr="00A06B42">
        <w:rPr>
          <w:b/>
          <w:bCs/>
          <w:lang w:val="pl-PL"/>
        </w:rPr>
        <w:t xml:space="preserve">lucz obcy: </w:t>
      </w:r>
      <w:r w:rsidR="00545D09">
        <w:rPr>
          <w:b/>
          <w:bCs/>
          <w:lang w:val="pl-PL"/>
        </w:rPr>
        <w:t>loan_id</w:t>
      </w:r>
    </w:p>
    <w:p w14:paraId="48FA5A13" w14:textId="77777777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Relacje między tabelami:</w:t>
      </w:r>
    </w:p>
    <w:p w14:paraId="475E626B" w14:textId="77777777" w:rsidR="00A06B42" w:rsidRPr="00A06B42" w:rsidRDefault="00A06B42" w:rsidP="00A06B42">
      <w:pPr>
        <w:numPr>
          <w:ilvl w:val="0"/>
          <w:numId w:val="9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users (1) -&gt; loans (wiele)</w:t>
      </w:r>
    </w:p>
    <w:p w14:paraId="0AF282B5" w14:textId="77777777" w:rsidR="00A06B42" w:rsidRPr="00A06B42" w:rsidRDefault="00A06B42" w:rsidP="00A06B42">
      <w:pPr>
        <w:numPr>
          <w:ilvl w:val="0"/>
          <w:numId w:val="9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books (1) -&gt; copies (wiele)</w:t>
      </w:r>
    </w:p>
    <w:p w14:paraId="148D1972" w14:textId="77777777" w:rsidR="00A06B42" w:rsidRDefault="00A06B42" w:rsidP="00A06B42">
      <w:pPr>
        <w:numPr>
          <w:ilvl w:val="0"/>
          <w:numId w:val="9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copies (1) -&gt; loans (wiele)</w:t>
      </w:r>
    </w:p>
    <w:p w14:paraId="667DDF59" w14:textId="20F20264" w:rsidR="00F90F58" w:rsidRPr="00A06B42" w:rsidRDefault="00F90F58" w:rsidP="00A06B42">
      <w:pPr>
        <w:numPr>
          <w:ilvl w:val="0"/>
          <w:numId w:val="9"/>
        </w:numPr>
        <w:rPr>
          <w:b/>
          <w:bCs/>
          <w:lang w:val="pl-PL"/>
        </w:rPr>
      </w:pPr>
      <w:r>
        <w:rPr>
          <w:b/>
          <w:bCs/>
          <w:lang w:val="pl-PL"/>
        </w:rPr>
        <w:t>loans(1) -&gt; penalties (wiele)</w:t>
      </w:r>
    </w:p>
    <w:p w14:paraId="0415ED08" w14:textId="77777777" w:rsidR="00A06B42" w:rsidRPr="00A06B42" w:rsidRDefault="00000000" w:rsidP="00A06B42">
      <w:pPr>
        <w:rPr>
          <w:b/>
          <w:bCs/>
          <w:lang w:val="pl-PL"/>
        </w:rPr>
      </w:pPr>
      <w:r>
        <w:rPr>
          <w:b/>
          <w:bCs/>
          <w:lang w:val="pl-PL"/>
        </w:rPr>
        <w:pict w14:anchorId="1C63905A">
          <v:rect id="_x0000_i1031" style="width:0;height:1.5pt" o:hralign="center" o:hrstd="t" o:hr="t" fillcolor="#a0a0a0" stroked="f"/>
        </w:pict>
      </w:r>
    </w:p>
    <w:p w14:paraId="5832EB60" w14:textId="14C1C2CF" w:rsidR="00A06B42" w:rsidRDefault="00F57A9B" w:rsidP="00A06B42">
      <w:pPr>
        <w:rPr>
          <w:b/>
          <w:bCs/>
          <w:lang w:val="pl-PL"/>
        </w:rPr>
      </w:pPr>
      <w:r>
        <w:rPr>
          <w:b/>
          <w:bCs/>
          <w:lang w:val="pl-PL"/>
        </w:rPr>
        <w:t>6</w:t>
      </w:r>
      <w:r w:rsidR="00A06B42" w:rsidRPr="00A06B42">
        <w:rPr>
          <w:b/>
          <w:bCs/>
          <w:lang w:val="pl-PL"/>
        </w:rPr>
        <w:t>. Prawa dostępu</w:t>
      </w:r>
    </w:p>
    <w:p w14:paraId="065335C1" w14:textId="08A00E97" w:rsidR="001C1AAF" w:rsidRDefault="001C1AAF" w:rsidP="00A06B42">
      <w:pPr>
        <w:rPr>
          <w:b/>
          <w:bCs/>
          <w:lang w:val="pl-PL"/>
        </w:rPr>
      </w:pPr>
      <w:r>
        <w:rPr>
          <w:b/>
          <w:bCs/>
          <w:lang w:val="pl-PL"/>
        </w:rPr>
        <w:t>Server_Login:</w:t>
      </w:r>
    </w:p>
    <w:p w14:paraId="191FDCC4" w14:textId="6BB53C5E" w:rsidR="001C1AAF" w:rsidRDefault="001C1AAF" w:rsidP="001C1AAF">
      <w:pPr>
        <w:pStyle w:val="Akapitzlist"/>
        <w:numPr>
          <w:ilvl w:val="0"/>
          <w:numId w:val="13"/>
        </w:numPr>
        <w:rPr>
          <w:b/>
          <w:bCs/>
          <w:lang w:val="pl-PL"/>
        </w:rPr>
      </w:pPr>
      <w:r>
        <w:rPr>
          <w:b/>
          <w:bCs/>
          <w:lang w:val="pl-PL"/>
        </w:rPr>
        <w:t>Może przeglądać dane z widoku login_view</w:t>
      </w:r>
    </w:p>
    <w:p w14:paraId="193B2623" w14:textId="6D2C6EC6" w:rsidR="001C1AAF" w:rsidRDefault="001C1AAF" w:rsidP="001C1AAF">
      <w:pPr>
        <w:rPr>
          <w:b/>
          <w:bCs/>
          <w:lang w:val="pl-PL"/>
        </w:rPr>
      </w:pPr>
      <w:r>
        <w:rPr>
          <w:b/>
          <w:bCs/>
          <w:lang w:val="pl-PL"/>
        </w:rPr>
        <w:t>Pass_Changer:</w:t>
      </w:r>
    </w:p>
    <w:p w14:paraId="627B4ED4" w14:textId="598ADB75" w:rsidR="001C1AAF" w:rsidRDefault="001C1AAF" w:rsidP="001C1AAF">
      <w:pPr>
        <w:pStyle w:val="Akapitzlist"/>
        <w:numPr>
          <w:ilvl w:val="0"/>
          <w:numId w:val="13"/>
        </w:numPr>
        <w:rPr>
          <w:b/>
          <w:bCs/>
          <w:lang w:val="pl-PL"/>
        </w:rPr>
      </w:pPr>
      <w:r>
        <w:rPr>
          <w:b/>
          <w:bCs/>
          <w:lang w:val="pl-PL"/>
        </w:rPr>
        <w:t>Może zmieniać pole password w tabeli users w celu ustawienia hasła przy pierwszym logowaniu.</w:t>
      </w:r>
    </w:p>
    <w:p w14:paraId="2D7E98FD" w14:textId="6036E9D6" w:rsidR="001C1AAF" w:rsidRPr="001C1AAF" w:rsidRDefault="001C1AAF" w:rsidP="001C1AAF">
      <w:pPr>
        <w:pStyle w:val="Akapitzlist"/>
        <w:numPr>
          <w:ilvl w:val="0"/>
          <w:numId w:val="13"/>
        </w:numPr>
        <w:rPr>
          <w:b/>
          <w:bCs/>
          <w:lang w:val="pl-PL"/>
        </w:rPr>
      </w:pPr>
      <w:r>
        <w:rPr>
          <w:b/>
          <w:bCs/>
          <w:lang w:val="pl-PL"/>
        </w:rPr>
        <w:t>Może przeglądać tylko pola login i password w tabeli users w celu wyżej wymienionego zmieniania hasła.</w:t>
      </w:r>
    </w:p>
    <w:p w14:paraId="347CA6CE" w14:textId="49A00394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Czytelnicy</w:t>
      </w:r>
      <w:r w:rsidR="001C1AAF">
        <w:rPr>
          <w:b/>
          <w:bCs/>
          <w:lang w:val="pl-PL"/>
        </w:rPr>
        <w:t xml:space="preserve"> (User_Reader)</w:t>
      </w:r>
      <w:r w:rsidRPr="00A06B42">
        <w:rPr>
          <w:b/>
          <w:bCs/>
          <w:lang w:val="pl-PL"/>
        </w:rPr>
        <w:t>:</w:t>
      </w:r>
    </w:p>
    <w:p w14:paraId="2D17FA03" w14:textId="77777777" w:rsidR="00A06B42" w:rsidRPr="00A06B42" w:rsidRDefault="00A06B42" w:rsidP="00A06B42">
      <w:pPr>
        <w:numPr>
          <w:ilvl w:val="0"/>
          <w:numId w:val="10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Mogą przeglądać dane z tabel books i copies.</w:t>
      </w:r>
    </w:p>
    <w:p w14:paraId="0BDF2261" w14:textId="77777777" w:rsidR="00A06B42" w:rsidRPr="00A06B42" w:rsidRDefault="00A06B42" w:rsidP="00A06B42">
      <w:pPr>
        <w:numPr>
          <w:ilvl w:val="0"/>
          <w:numId w:val="10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Mogą dodawać i aktualizować dane w tabeli loans (własne wypożyczenia).</w:t>
      </w:r>
    </w:p>
    <w:p w14:paraId="0A369C30" w14:textId="2CEE3625" w:rsidR="00A06B42" w:rsidRPr="00A06B42" w:rsidRDefault="00A06B42" w:rsidP="00A06B42">
      <w:pPr>
        <w:rPr>
          <w:b/>
          <w:bCs/>
          <w:lang w:val="pl-PL"/>
        </w:rPr>
      </w:pPr>
      <w:r w:rsidRPr="00A06B42">
        <w:rPr>
          <w:b/>
          <w:bCs/>
          <w:lang w:val="pl-PL"/>
        </w:rPr>
        <w:t>Administratorzy</w:t>
      </w:r>
      <w:r w:rsidR="001C1AAF">
        <w:rPr>
          <w:b/>
          <w:bCs/>
          <w:lang w:val="pl-PL"/>
        </w:rPr>
        <w:t xml:space="preserve"> (User_Admin)</w:t>
      </w:r>
      <w:r w:rsidRPr="00A06B42">
        <w:rPr>
          <w:b/>
          <w:bCs/>
          <w:lang w:val="pl-PL"/>
        </w:rPr>
        <w:t>:</w:t>
      </w:r>
    </w:p>
    <w:p w14:paraId="6C1292B6" w14:textId="77777777" w:rsidR="00A06B42" w:rsidRPr="00A06B42" w:rsidRDefault="00A06B42" w:rsidP="00A06B42">
      <w:pPr>
        <w:numPr>
          <w:ilvl w:val="0"/>
          <w:numId w:val="11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Mają pełny dostęp do wszystkich tabel.</w:t>
      </w:r>
    </w:p>
    <w:p w14:paraId="1F932F94" w14:textId="77777777" w:rsidR="00A06B42" w:rsidRDefault="00A06B42" w:rsidP="00A06B42">
      <w:pPr>
        <w:numPr>
          <w:ilvl w:val="0"/>
          <w:numId w:val="11"/>
        </w:numPr>
        <w:rPr>
          <w:b/>
          <w:bCs/>
          <w:lang w:val="pl-PL"/>
        </w:rPr>
      </w:pPr>
      <w:r w:rsidRPr="00A06B42">
        <w:rPr>
          <w:b/>
          <w:bCs/>
          <w:lang w:val="pl-PL"/>
        </w:rPr>
        <w:t>Mogą zarządzać strukturą bazy danych oraz przetwarzać logi.</w:t>
      </w:r>
    </w:p>
    <w:p w14:paraId="5387C75B" w14:textId="1AB63250" w:rsidR="001C1AAF" w:rsidRDefault="001C1AAF" w:rsidP="001C1AAF">
      <w:pPr>
        <w:rPr>
          <w:b/>
          <w:bCs/>
          <w:lang w:val="pl-PL"/>
        </w:rPr>
      </w:pPr>
      <w:r>
        <w:rPr>
          <w:b/>
          <w:bCs/>
          <w:lang w:val="pl-PL"/>
        </w:rPr>
        <w:t>Super administratorzy (User_Super):</w:t>
      </w:r>
    </w:p>
    <w:p w14:paraId="6A66CCD1" w14:textId="527CFD18" w:rsidR="001C1AAF" w:rsidRPr="001C1AAF" w:rsidRDefault="001C1AAF" w:rsidP="001C1AAF">
      <w:pPr>
        <w:pStyle w:val="Akapitzlist"/>
        <w:numPr>
          <w:ilvl w:val="0"/>
          <w:numId w:val="14"/>
        </w:numPr>
        <w:rPr>
          <w:b/>
          <w:bCs/>
          <w:lang w:val="pl-PL"/>
        </w:rPr>
      </w:pPr>
      <w:r>
        <w:rPr>
          <w:b/>
          <w:bCs/>
          <w:lang w:val="pl-PL"/>
        </w:rPr>
        <w:t>Mają ten sam poziom dostępu co zwykli administratorzy, ale mają więcej funkcji dostępnych na poziomie aplikacji.</w:t>
      </w:r>
    </w:p>
    <w:p w14:paraId="23393F24" w14:textId="0E1338BE" w:rsidR="00A06B42" w:rsidRPr="00A06B42" w:rsidRDefault="00A06B42" w:rsidP="00A06B42">
      <w:pPr>
        <w:rPr>
          <w:b/>
          <w:bCs/>
          <w:lang w:val="pl-PL"/>
        </w:rPr>
      </w:pPr>
    </w:p>
    <w:p w14:paraId="09E2B7F7" w14:textId="59BD7622" w:rsidR="00A06B42" w:rsidRPr="00A06B42" w:rsidRDefault="00A06B42" w:rsidP="00A06B42">
      <w:pPr>
        <w:rPr>
          <w:lang w:val="pl-PL"/>
        </w:rPr>
      </w:pPr>
    </w:p>
    <w:p w14:paraId="7FD4BE3C" w14:textId="48DC11E8" w:rsidR="00A06B42" w:rsidRPr="00A06B42" w:rsidRDefault="003F411F" w:rsidP="00E47EC6">
      <w:pPr>
        <w:jc w:val="right"/>
        <w:rPr>
          <w:lang w:val="pl-PL"/>
        </w:rPr>
      </w:pPr>
      <w:r>
        <w:rPr>
          <w:lang w:val="pl-PL"/>
        </w:rPr>
        <w:t xml:space="preserve">Strona do wygenerowania diagramu ERD: </w:t>
      </w:r>
      <w:r w:rsidR="00E47EC6" w:rsidRPr="00E47EC6">
        <w:rPr>
          <w:lang w:val="pl-PL"/>
        </w:rPr>
        <w:t>https://dbdiagram.io/d</w:t>
      </w:r>
    </w:p>
    <w:sectPr w:rsidR="00A06B42" w:rsidRPr="00A0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0353"/>
    <w:multiLevelType w:val="multilevel"/>
    <w:tmpl w:val="670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023DB"/>
    <w:multiLevelType w:val="multilevel"/>
    <w:tmpl w:val="6C72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A5CE7"/>
    <w:multiLevelType w:val="hybridMultilevel"/>
    <w:tmpl w:val="67D4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65720"/>
    <w:multiLevelType w:val="multilevel"/>
    <w:tmpl w:val="6F0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72C20"/>
    <w:multiLevelType w:val="multilevel"/>
    <w:tmpl w:val="245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168D1"/>
    <w:multiLevelType w:val="multilevel"/>
    <w:tmpl w:val="BCCE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C0FE9"/>
    <w:multiLevelType w:val="hybridMultilevel"/>
    <w:tmpl w:val="13621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03AED"/>
    <w:multiLevelType w:val="multilevel"/>
    <w:tmpl w:val="8954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93434"/>
    <w:multiLevelType w:val="hybridMultilevel"/>
    <w:tmpl w:val="5D4E0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97D85"/>
    <w:multiLevelType w:val="multilevel"/>
    <w:tmpl w:val="5DFE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A6EFC"/>
    <w:multiLevelType w:val="multilevel"/>
    <w:tmpl w:val="EBF2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E0CBB"/>
    <w:multiLevelType w:val="hybridMultilevel"/>
    <w:tmpl w:val="1C82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52E27"/>
    <w:multiLevelType w:val="multilevel"/>
    <w:tmpl w:val="9926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85140"/>
    <w:multiLevelType w:val="multilevel"/>
    <w:tmpl w:val="B280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942179">
    <w:abstractNumId w:val="4"/>
  </w:num>
  <w:num w:numId="2" w16cid:durableId="1646204820">
    <w:abstractNumId w:val="3"/>
  </w:num>
  <w:num w:numId="3" w16cid:durableId="1602689714">
    <w:abstractNumId w:val="6"/>
  </w:num>
  <w:num w:numId="4" w16cid:durableId="1958022738">
    <w:abstractNumId w:val="13"/>
  </w:num>
  <w:num w:numId="5" w16cid:durableId="1590431541">
    <w:abstractNumId w:val="7"/>
  </w:num>
  <w:num w:numId="6" w16cid:durableId="690496807">
    <w:abstractNumId w:val="1"/>
  </w:num>
  <w:num w:numId="7" w16cid:durableId="542134113">
    <w:abstractNumId w:val="10"/>
  </w:num>
  <w:num w:numId="8" w16cid:durableId="1647272462">
    <w:abstractNumId w:val="0"/>
  </w:num>
  <w:num w:numId="9" w16cid:durableId="864058006">
    <w:abstractNumId w:val="12"/>
  </w:num>
  <w:num w:numId="10" w16cid:durableId="1742868685">
    <w:abstractNumId w:val="9"/>
  </w:num>
  <w:num w:numId="11" w16cid:durableId="226038774">
    <w:abstractNumId w:val="5"/>
  </w:num>
  <w:num w:numId="12" w16cid:durableId="2133480574">
    <w:abstractNumId w:val="8"/>
  </w:num>
  <w:num w:numId="13" w16cid:durableId="72892651">
    <w:abstractNumId w:val="2"/>
  </w:num>
  <w:num w:numId="14" w16cid:durableId="12772977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84"/>
    <w:rsid w:val="0003173A"/>
    <w:rsid w:val="00110C75"/>
    <w:rsid w:val="001C1AAF"/>
    <w:rsid w:val="002252C2"/>
    <w:rsid w:val="00380184"/>
    <w:rsid w:val="003A06D5"/>
    <w:rsid w:val="003F411F"/>
    <w:rsid w:val="00545D09"/>
    <w:rsid w:val="005A7919"/>
    <w:rsid w:val="00A06B42"/>
    <w:rsid w:val="00A81CFD"/>
    <w:rsid w:val="00AD3286"/>
    <w:rsid w:val="00DA5A2D"/>
    <w:rsid w:val="00E47EC6"/>
    <w:rsid w:val="00F57A9B"/>
    <w:rsid w:val="00F90F58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01A2"/>
  <w15:chartTrackingRefBased/>
  <w15:docId w15:val="{99B06168-DAD5-431C-AA57-D33C466D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0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0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0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0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0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018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018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018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018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018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018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8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8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018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018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8018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0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018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80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717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Kowal</dc:creator>
  <cp:keywords/>
  <dc:description/>
  <cp:lastModifiedBy>Jakub Kowal (279706)</cp:lastModifiedBy>
  <cp:revision>8</cp:revision>
  <dcterms:created xsi:type="dcterms:W3CDTF">2025-01-26T20:40:00Z</dcterms:created>
  <dcterms:modified xsi:type="dcterms:W3CDTF">2025-01-27T15:44:00Z</dcterms:modified>
</cp:coreProperties>
</file>