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Wykorzystane Heurystyki: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h1</w:t>
      </w:r>
      <w:r>
        <w:rPr>
          <w:lang w:val="pl-PL"/>
        </w:rPr>
        <w:t xml:space="preserve">(Hamming)</w:t>
      </w:r>
      <w:r>
        <w:t xml:space="preserve"> - Prosta heurystyka zwracająca ilość liczb nie na swoim miejscu.</w:t>
      </w:r>
      <w:r/>
    </w:p>
    <w:p>
      <w:pPr>
        <w:pBdr/>
        <w:spacing/>
        <w:ind/>
        <w:rPr/>
      </w:pPr>
      <w:r>
        <w:t xml:space="preserve">h2</w:t>
      </w:r>
      <w:r>
        <w:rPr>
          <w:lang w:val="pl-PL"/>
        </w:rPr>
        <w:t xml:space="preserve">(Manhattan)</w:t>
      </w:r>
      <w:r>
        <w:t xml:space="preserve"> - Heurystyka zwracająca sumę odległości(liczba rzędów i wierszy różnicy) liczb od ich docelowych pozycji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Generowanie permutacji: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Wykorzystuję 2 sposoby generowania przestawionych tablic</w:t>
      </w:r>
      <w:r/>
    </w:p>
    <w:p>
      <w:pPr>
        <w:pBdr/>
        <w:spacing/>
        <w:ind/>
        <w:rPr/>
      </w:pPr>
      <w:r>
        <w:t xml:space="preserve">generateSolvablePuzzle - wykonuje (n*n)-2 przestawień losowych liczb w docelowej tablicy i sprawdza czy da się taką układankę rozwiązać, jeśli nie to losuje aż do skutku</w:t>
      </w:r>
      <w:r/>
    </w:p>
    <w:p>
      <w:pPr>
        <w:pBdr/>
        <w:spacing/>
        <w:ind/>
        <w:rPr/>
      </w:pPr>
      <w:r>
        <w:t xml:space="preserve">makeRandomMoves - wykonuje k losowych ruchów zaczynając w pozycji docelowej tablicy. Zawsze da się rozwiązać, bo wystarczy cofnąć te ruchy.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Opis działania: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Inicjalizacja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Ustawiany jest licznik odwiedzonych stanów.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Tworzony jest zbiór możliwych stanów do odwiedzenia (posortowanych według sumy kosztu dotarcia i heurystyki).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Tworzona jest mapa kosztów dotarcia do danego stanu (g).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Tworzona jest mapa kosztów całkowitych (f = g + h).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Tworzona jest mapa previous, która śledzi, z jakiego stanu przeszliśmy do danego.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Tworzony jest zbiór stanów odwiedzonych.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Stan początkowy zostaje dodany do otwartej listy (możliwych stanów).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Główna pętla (dopóki są stany do sprawdzenia)</w:t>
      </w:r>
      <w:r/>
    </w:p>
    <w:p>
      <w:pPr>
        <w:pBdr/>
        <w:spacing/>
        <w:ind/>
        <w:rPr/>
      </w:pPr>
      <w:r>
        <w:t xml:space="preserve">a. Wybór najlepszego stanu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Ze zbioru możliwych stanów wybierany jest ten z najmniejszym kosztem całkowitym f.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Jeśli to jest stan końcowy (czyli rozwiązanie), to przerywamy pętlę i odtwarzamy drogę do celu.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b. Oznaczenie stanu jako odwiedzonego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Usuwamy ten stan z listy otwartej.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Dodajemy go do zbioru odwiedzonych.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Sprawdzenie sąsiadów aktualnego stanu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Dla każdego możliwego ruchu (czyli przesunięcia pustego pola w górę, dół, lewo lub prawo), tworzony jest nowy stan (sąsiad):</w:t>
      </w:r>
      <w:r/>
    </w:p>
    <w:p>
      <w:pPr>
        <w:pBdr/>
        <w:spacing/>
        <w:ind/>
        <w:rPr/>
      </w:pPr>
      <w:r>
        <w:t xml:space="preserve">a. Pomijanie już odwiedzonych stanów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Jeśli sąsiad został już odwiedzony, jest pomijany.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b. Obliczanie kosztu dotarcia do sąsiada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Jeśli jeszcze nie mieliśmy informacji o koszcie dotarcia, obliczamy go i aktualizujemy mapy kosztów.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c. Porównanie nowej ścieżki do już znanej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Jeśli dotarcie przez bieżący stan do sąsiada jest lepsze (czyli koszt jest mniejszy lub równy), to: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Aktualizujemy ścieżkę (previous),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Aktualizujemy koszt dojścia (g),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Obliczamy nowy koszt całkowity (f),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Dodajemy stan do listy możliwych.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Wnioski:</w:t>
      </w:r>
      <w:r>
        <w:rPr>
          <w:b/>
          <w:bCs/>
        </w:rPr>
      </w:r>
    </w:p>
    <w:p>
      <w:pPr>
        <w:pBdr/>
        <w:spacing/>
        <w:ind w:firstLine="708"/>
        <w:rPr>
          <w:highlight w:val="none"/>
        </w:rPr>
      </w:pPr>
      <w:r>
        <w:t xml:space="preserve">Heurystyka h1 jest o wiele wydajniesza rozwiązując zadania stanowczo szybciej i odwiedzając mniejszą liczbę stanów.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661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33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56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0.8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661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5454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56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80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661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411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56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80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2025-04-24T22:11:21Z</dcterms:modified>
</cp:coreProperties>
</file>