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BF868" w14:textId="1218C632" w:rsidR="003D726C" w:rsidRPr="009316BF" w:rsidRDefault="003D726C" w:rsidP="00544CA9">
      <w:pPr>
        <w:pStyle w:val="Heading1"/>
      </w:pPr>
      <w:bookmarkStart w:id="0" w:name="_Hlk188096411"/>
      <w:bookmarkEnd w:id="0"/>
      <w:r w:rsidRPr="009316BF">
        <w:t>Tytuł raportu</w:t>
      </w:r>
    </w:p>
    <w:p w14:paraId="0BB568FB" w14:textId="056928A3" w:rsidR="00B70278" w:rsidRPr="009316BF" w:rsidRDefault="003D726C" w:rsidP="003D726C">
      <w:p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 xml:space="preserve">„Analiza danych o piłce nożnej: Ocena wpływu cech zawodników </w:t>
      </w:r>
      <w:r w:rsidR="00F23729" w:rsidRPr="009316BF">
        <w:rPr>
          <w:rFonts w:asciiTheme="majorHAnsi" w:hAnsiTheme="majorHAnsi" w:cs="Lato"/>
        </w:rPr>
        <w:t xml:space="preserve">z gry FIFA </w:t>
      </w:r>
      <w:r w:rsidRPr="009316BF">
        <w:rPr>
          <w:rFonts w:asciiTheme="majorHAnsi" w:hAnsiTheme="majorHAnsi" w:cs="Lato"/>
        </w:rPr>
        <w:t xml:space="preserve">na </w:t>
      </w:r>
      <w:r w:rsidR="007A1A51">
        <w:rPr>
          <w:rFonts w:asciiTheme="majorHAnsi" w:hAnsiTheme="majorHAnsi" w:cs="Lato"/>
        </w:rPr>
        <w:t>typy bukmacherów</w:t>
      </w:r>
      <w:r w:rsidRPr="009316BF">
        <w:rPr>
          <w:rFonts w:asciiTheme="majorHAnsi" w:hAnsiTheme="majorHAnsi" w:cs="Lato"/>
        </w:rPr>
        <w:t>”</w:t>
      </w:r>
    </w:p>
    <w:p w14:paraId="49891C52" w14:textId="77777777" w:rsidR="003D726C" w:rsidRPr="009316BF" w:rsidRDefault="003D726C" w:rsidP="003D726C">
      <w:pPr>
        <w:rPr>
          <w:rFonts w:asciiTheme="majorHAnsi" w:hAnsiTheme="majorHAnsi" w:cs="Lato"/>
        </w:rPr>
      </w:pPr>
    </w:p>
    <w:p w14:paraId="2C105ABF" w14:textId="3EF7D0E4" w:rsidR="003D726C" w:rsidRPr="009316BF" w:rsidRDefault="003D726C" w:rsidP="00544CA9">
      <w:pPr>
        <w:pStyle w:val="Heading2"/>
      </w:pPr>
      <w:r w:rsidRPr="009316BF">
        <w:t>Wstęp - Motywacja, cele</w:t>
      </w:r>
    </w:p>
    <w:p w14:paraId="0A7625FC" w14:textId="77777777" w:rsidR="003D726C" w:rsidRPr="009316BF" w:rsidRDefault="003D726C" w:rsidP="003D726C">
      <w:pPr>
        <w:numPr>
          <w:ilvl w:val="0"/>
          <w:numId w:val="1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Motywacja: Piłka nożna to jedna z najpopularniejszych dyscyplin sportowych na świecie. Analiza danych pozwala lepiej zrozumieć, jakie cechy piłkarzy przyczyniają się do sukcesu drużyny. Może to być użyteczne dla menedżerów sportowych i trenerów.</w:t>
      </w:r>
    </w:p>
    <w:p w14:paraId="719BEACB" w14:textId="77777777" w:rsidR="0046454B" w:rsidRPr="009316BF" w:rsidRDefault="0046454B" w:rsidP="0046454B">
      <w:pPr>
        <w:numPr>
          <w:ilvl w:val="0"/>
          <w:numId w:val="1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 xml:space="preserve">Cele: </w:t>
      </w:r>
    </w:p>
    <w:p w14:paraId="058B5B12" w14:textId="77777777" w:rsidR="00E06864" w:rsidRPr="009316BF" w:rsidRDefault="0046454B" w:rsidP="00D01AEC">
      <w:pPr>
        <w:numPr>
          <w:ilvl w:val="1"/>
          <w:numId w:val="1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 xml:space="preserve">Przeanalizowanie wpływu różnych zmiennych, np. pracowitości </w:t>
      </w:r>
      <w:r w:rsidR="00E06864" w:rsidRPr="009316BF">
        <w:rPr>
          <w:rFonts w:asciiTheme="majorHAnsi" w:hAnsiTheme="majorHAnsi" w:cs="Lato"/>
        </w:rPr>
        <w:t xml:space="preserve">w obronie piłkarzy na tracone bramki </w:t>
      </w:r>
      <w:r w:rsidR="00D01AEC" w:rsidRPr="009316BF">
        <w:rPr>
          <w:rFonts w:asciiTheme="majorHAnsi" w:hAnsiTheme="majorHAnsi" w:cs="Lato"/>
        </w:rPr>
        <w:t>i</w:t>
      </w:r>
      <w:r w:rsidR="00E06864" w:rsidRPr="009316BF">
        <w:rPr>
          <w:rFonts w:asciiTheme="majorHAnsi" w:hAnsiTheme="majorHAnsi" w:cs="Lato"/>
        </w:rPr>
        <w:t xml:space="preserve"> pracowitości w ataku piłkarzy na strzelane bramki</w:t>
      </w:r>
      <w:r w:rsidR="00D01AEC" w:rsidRPr="009316BF">
        <w:rPr>
          <w:rFonts w:asciiTheme="majorHAnsi" w:hAnsiTheme="majorHAnsi" w:cs="Lato"/>
        </w:rPr>
        <w:t xml:space="preserve"> </w:t>
      </w:r>
      <w:r w:rsidR="00263BF8" w:rsidRPr="009316BF">
        <w:rPr>
          <w:rFonts w:asciiTheme="majorHAnsi" w:hAnsiTheme="majorHAnsi" w:cs="Lato"/>
        </w:rPr>
        <w:t xml:space="preserve">oraz wpływ ocen ogólnych z gry FIFA na </w:t>
      </w:r>
      <w:r w:rsidR="00E9009E" w:rsidRPr="009316BF">
        <w:rPr>
          <w:rFonts w:asciiTheme="majorHAnsi" w:hAnsiTheme="majorHAnsi" w:cs="Lato"/>
        </w:rPr>
        <w:t>wyniki meczów.</w:t>
      </w:r>
    </w:p>
    <w:p w14:paraId="4E31759D" w14:textId="77777777" w:rsidR="00E9009E" w:rsidRPr="009316BF" w:rsidRDefault="00E9009E" w:rsidP="00D01AEC">
      <w:pPr>
        <w:numPr>
          <w:ilvl w:val="1"/>
          <w:numId w:val="1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Opracowanie modelu przewidującego, które drużyny mają większe szanse na sukces w lidze.</w:t>
      </w:r>
    </w:p>
    <w:p w14:paraId="5A79EB17" w14:textId="77777777" w:rsidR="00670F64" w:rsidRPr="009316BF" w:rsidRDefault="00670F64" w:rsidP="00D01AEC">
      <w:pPr>
        <w:numPr>
          <w:ilvl w:val="1"/>
          <w:numId w:val="1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Wyciągnięcie praktycznych wniosków dla analizy piłkarskiej.</w:t>
      </w:r>
    </w:p>
    <w:p w14:paraId="36119648" w14:textId="5F4D109D" w:rsidR="000803EB" w:rsidRPr="009316BF" w:rsidRDefault="00393B13" w:rsidP="00544CA9">
      <w:pPr>
        <w:pStyle w:val="Heading2"/>
      </w:pPr>
      <w:r w:rsidRPr="009316BF">
        <w:t>Opis danych</w:t>
      </w:r>
      <w:r w:rsidR="00060F41" w:rsidRPr="009316BF">
        <w:rPr>
          <w:bCs/>
        </w:rPr>
        <w:t xml:space="preserve"> - </w:t>
      </w:r>
      <w:r w:rsidR="000803EB" w:rsidRPr="009316BF">
        <w:t>Struktura zbioru</w:t>
      </w:r>
    </w:p>
    <w:p w14:paraId="78580C11" w14:textId="77777777" w:rsidR="007923A5" w:rsidRPr="009316BF" w:rsidRDefault="007923A5" w:rsidP="00060F41">
      <w:p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 xml:space="preserve">Dane pochodzą z publicznego zbioru danych dostępnego na platformie Kaggle: </w:t>
      </w:r>
      <w:hyperlink r:id="rId7" w:tgtFrame="_new" w:history="1">
        <w:r w:rsidRPr="009316BF">
          <w:rPr>
            <w:rStyle w:val="Hyperlink"/>
            <w:rFonts w:asciiTheme="majorHAnsi" w:hAnsiTheme="majorHAnsi" w:cs="Lato"/>
          </w:rPr>
          <w:t>European Soccer Datab</w:t>
        </w:r>
        <w:r w:rsidRPr="009316BF">
          <w:rPr>
            <w:rStyle w:val="Hyperlink"/>
            <w:rFonts w:asciiTheme="majorHAnsi" w:hAnsiTheme="majorHAnsi" w:cs="Lato"/>
          </w:rPr>
          <w:t>a</w:t>
        </w:r>
        <w:r w:rsidRPr="009316BF">
          <w:rPr>
            <w:rStyle w:val="Hyperlink"/>
            <w:rFonts w:asciiTheme="majorHAnsi" w:hAnsiTheme="majorHAnsi" w:cs="Lato"/>
          </w:rPr>
          <w:t>se</w:t>
        </w:r>
      </w:hyperlink>
      <w:r w:rsidRPr="009316BF">
        <w:rPr>
          <w:rFonts w:asciiTheme="majorHAnsi" w:hAnsiTheme="majorHAnsi" w:cs="Lato"/>
        </w:rPr>
        <w:t>. Baza zawiera szczegółowe informacje o zawodnikach, drużynach, wynikach meczów oraz kursach bukmacherskich.</w:t>
      </w:r>
    </w:p>
    <w:p w14:paraId="5BBF13D5" w14:textId="08491FDD" w:rsidR="00060F41" w:rsidRPr="009316BF" w:rsidRDefault="00060F41" w:rsidP="00060F41">
      <w:p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Dane dostępne w zbiorze zawierają szczegółowe informacje na temat piłkarzy, drużyn, lig, wyników meczów oraz atrybutów związanych z grą. Zbiór został podzielony na kilka kluczowych tabel, które umożliwiają analizę zarówno na poziomie zawodników, jak i całych drużyn czy lig.</w:t>
      </w:r>
    </w:p>
    <w:p w14:paraId="4C68BDC0" w14:textId="2C6043EA" w:rsidR="00060F41" w:rsidRPr="009316BF" w:rsidRDefault="00060F41" w:rsidP="00060F41">
      <w:p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Tabele obejmują:</w:t>
      </w:r>
    </w:p>
    <w:p w14:paraId="694453C0" w14:textId="77777777" w:rsidR="00060F41" w:rsidRPr="009316BF" w:rsidRDefault="00060F41" w:rsidP="00544CA9">
      <w:pPr>
        <w:pStyle w:val="Heading4"/>
        <w:rPr>
          <w:rFonts w:asciiTheme="majorHAnsi" w:hAnsiTheme="majorHAnsi"/>
        </w:rPr>
      </w:pPr>
      <w:r w:rsidRPr="009316BF">
        <w:rPr>
          <w:rFonts w:asciiTheme="majorHAnsi" w:hAnsiTheme="majorHAnsi"/>
        </w:rPr>
        <w:t>1. Country</w:t>
      </w:r>
    </w:p>
    <w:p w14:paraId="7D4DE741" w14:textId="77777777" w:rsidR="00060F41" w:rsidRPr="009316BF" w:rsidRDefault="00060F41" w:rsidP="00060F41">
      <w:pPr>
        <w:numPr>
          <w:ilvl w:val="0"/>
          <w:numId w:val="3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Opis: Informacje o krajach, w których odbywają się rozgrywki piłkarskie.</w:t>
      </w:r>
    </w:p>
    <w:p w14:paraId="30ADA824" w14:textId="77777777" w:rsidR="00060F41" w:rsidRPr="009316BF" w:rsidRDefault="00060F41" w:rsidP="00060F41">
      <w:pPr>
        <w:numPr>
          <w:ilvl w:val="0"/>
          <w:numId w:val="3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Kluczowe zmienne:</w:t>
      </w:r>
    </w:p>
    <w:p w14:paraId="11184CEA" w14:textId="77777777" w:rsidR="00060F41" w:rsidRPr="009316BF" w:rsidRDefault="00060F41" w:rsidP="00060F41">
      <w:pPr>
        <w:numPr>
          <w:ilvl w:val="1"/>
          <w:numId w:val="3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id: Unikalny identyfikator kraju.</w:t>
      </w:r>
    </w:p>
    <w:p w14:paraId="6C4B6CB2" w14:textId="77777777" w:rsidR="00060F41" w:rsidRPr="009316BF" w:rsidRDefault="00060F41" w:rsidP="00060F41">
      <w:pPr>
        <w:numPr>
          <w:ilvl w:val="1"/>
          <w:numId w:val="3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name: Nazwa kraju.</w:t>
      </w:r>
    </w:p>
    <w:p w14:paraId="2495D1A4" w14:textId="77777777" w:rsidR="00060F41" w:rsidRPr="009316BF" w:rsidRDefault="00060F41" w:rsidP="00060F41">
      <w:pPr>
        <w:numPr>
          <w:ilvl w:val="0"/>
          <w:numId w:val="3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Zastosowanie: Łączenie z tabelami League w celu przypisania lig do konkretnych krajów.</w:t>
      </w:r>
    </w:p>
    <w:p w14:paraId="2298467D" w14:textId="0FB99E45" w:rsidR="00060F41" w:rsidRPr="009316BF" w:rsidRDefault="00060F41" w:rsidP="00060F41">
      <w:pPr>
        <w:rPr>
          <w:rFonts w:asciiTheme="majorHAnsi" w:hAnsiTheme="majorHAnsi" w:cs="Lato"/>
        </w:rPr>
      </w:pPr>
    </w:p>
    <w:p w14:paraId="46D4EEF2" w14:textId="77777777" w:rsidR="00060F41" w:rsidRPr="009316BF" w:rsidRDefault="00060F41" w:rsidP="00544CA9">
      <w:pPr>
        <w:pStyle w:val="Heading5"/>
        <w:rPr>
          <w:rFonts w:asciiTheme="majorHAnsi" w:hAnsiTheme="majorHAnsi"/>
        </w:rPr>
      </w:pPr>
      <w:r w:rsidRPr="009316BF">
        <w:rPr>
          <w:rFonts w:asciiTheme="majorHAnsi" w:hAnsiTheme="majorHAnsi"/>
        </w:rPr>
        <w:t>2. League</w:t>
      </w:r>
    </w:p>
    <w:p w14:paraId="71DF82F7" w14:textId="77777777" w:rsidR="00060F41" w:rsidRPr="009316BF" w:rsidRDefault="00060F41" w:rsidP="00060F41">
      <w:pPr>
        <w:numPr>
          <w:ilvl w:val="0"/>
          <w:numId w:val="4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Opis: Informacje o ligach piłkarskich.</w:t>
      </w:r>
    </w:p>
    <w:p w14:paraId="26B041C2" w14:textId="77777777" w:rsidR="00060F41" w:rsidRPr="009316BF" w:rsidRDefault="00060F41" w:rsidP="00060F41">
      <w:pPr>
        <w:numPr>
          <w:ilvl w:val="0"/>
          <w:numId w:val="4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lastRenderedPageBreak/>
        <w:t>Kluczowe zmienne:</w:t>
      </w:r>
    </w:p>
    <w:p w14:paraId="52D7650D" w14:textId="77777777" w:rsidR="00060F41" w:rsidRPr="009316BF" w:rsidRDefault="00060F41" w:rsidP="00060F41">
      <w:pPr>
        <w:numPr>
          <w:ilvl w:val="1"/>
          <w:numId w:val="4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id: Unikalny identyfikator ligi.</w:t>
      </w:r>
    </w:p>
    <w:p w14:paraId="2C4C78B1" w14:textId="77777777" w:rsidR="00060F41" w:rsidRPr="009316BF" w:rsidRDefault="00060F41" w:rsidP="00060F41">
      <w:pPr>
        <w:numPr>
          <w:ilvl w:val="1"/>
          <w:numId w:val="4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country_id: Powiązanie z tabelą Country w celu określenia, w którym kraju znajduje się liga.</w:t>
      </w:r>
    </w:p>
    <w:p w14:paraId="0CBEF765" w14:textId="1025160F" w:rsidR="00060F41" w:rsidRPr="009316BF" w:rsidRDefault="00060F41" w:rsidP="00060F41">
      <w:pPr>
        <w:numPr>
          <w:ilvl w:val="1"/>
          <w:numId w:val="4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name: Nazwa ligi (np. “Spain LIGA BBVA”</w:t>
      </w:r>
      <w:r w:rsidR="00FE3F55" w:rsidRPr="009316BF">
        <w:rPr>
          <w:rFonts w:asciiTheme="majorHAnsi" w:hAnsiTheme="majorHAnsi" w:cs="Lato"/>
        </w:rPr>
        <w:t>,</w:t>
      </w:r>
      <w:r w:rsidRPr="009316BF">
        <w:rPr>
          <w:rFonts w:asciiTheme="majorHAnsi" w:hAnsiTheme="majorHAnsi" w:cs="Lato"/>
        </w:rPr>
        <w:t xml:space="preserve"> ”Poland Ekstraklasa</w:t>
      </w:r>
      <w:r w:rsidR="00FE3F55" w:rsidRPr="009316BF">
        <w:rPr>
          <w:rFonts w:asciiTheme="majorHAnsi" w:hAnsiTheme="majorHAnsi" w:cs="Lato"/>
        </w:rPr>
        <w:t>”,</w:t>
      </w:r>
      <w:r w:rsidRPr="009316BF">
        <w:rPr>
          <w:rFonts w:asciiTheme="majorHAnsi" w:hAnsiTheme="majorHAnsi" w:cs="Lato"/>
        </w:rPr>
        <w:t xml:space="preserve"> “England Premier League”).</w:t>
      </w:r>
    </w:p>
    <w:p w14:paraId="1525900C" w14:textId="77777777" w:rsidR="00060F41" w:rsidRPr="009316BF" w:rsidRDefault="00060F41" w:rsidP="00060F41">
      <w:pPr>
        <w:numPr>
          <w:ilvl w:val="0"/>
          <w:numId w:val="4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Zastosowanie: Segmentacja danych na poziomie lig, co pozwala na analizę różnic między rozgrywkami.</w:t>
      </w:r>
    </w:p>
    <w:p w14:paraId="5D13D23B" w14:textId="5EF977F5" w:rsidR="00060F41" w:rsidRPr="009316BF" w:rsidRDefault="00060F41" w:rsidP="00060F41">
      <w:pPr>
        <w:rPr>
          <w:rFonts w:asciiTheme="majorHAnsi" w:hAnsiTheme="majorHAnsi" w:cs="Lato"/>
        </w:rPr>
      </w:pPr>
    </w:p>
    <w:p w14:paraId="5C751246" w14:textId="77777777" w:rsidR="00060F41" w:rsidRPr="009316BF" w:rsidRDefault="00060F41" w:rsidP="00544CA9">
      <w:pPr>
        <w:pStyle w:val="Heading4"/>
        <w:rPr>
          <w:rFonts w:asciiTheme="majorHAnsi" w:hAnsiTheme="majorHAnsi"/>
        </w:rPr>
      </w:pPr>
      <w:r w:rsidRPr="009316BF">
        <w:rPr>
          <w:rFonts w:asciiTheme="majorHAnsi" w:hAnsiTheme="majorHAnsi"/>
        </w:rPr>
        <w:t>3. Match</w:t>
      </w:r>
    </w:p>
    <w:p w14:paraId="124AF667" w14:textId="77777777" w:rsidR="00060F41" w:rsidRPr="009316BF" w:rsidRDefault="00060F41" w:rsidP="00060F41">
      <w:pPr>
        <w:numPr>
          <w:ilvl w:val="0"/>
          <w:numId w:val="5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Opis: Dane o meczach piłkarskich, w tym wyniki i statystyki.</w:t>
      </w:r>
    </w:p>
    <w:p w14:paraId="60DB8144" w14:textId="77777777" w:rsidR="00060F41" w:rsidRPr="009316BF" w:rsidRDefault="00060F41" w:rsidP="00060F41">
      <w:pPr>
        <w:numPr>
          <w:ilvl w:val="0"/>
          <w:numId w:val="5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Kluczowe zmienne:</w:t>
      </w:r>
    </w:p>
    <w:p w14:paraId="5FFB0237" w14:textId="77777777" w:rsidR="00060F41" w:rsidRPr="009316BF" w:rsidRDefault="00060F41" w:rsidP="00060F41">
      <w:pPr>
        <w:numPr>
          <w:ilvl w:val="1"/>
          <w:numId w:val="5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id: Unikalny identyfikator meczu.</w:t>
      </w:r>
    </w:p>
    <w:p w14:paraId="3B90E321" w14:textId="77777777" w:rsidR="00060F41" w:rsidRPr="009316BF" w:rsidRDefault="00060F41" w:rsidP="00060F41">
      <w:pPr>
        <w:numPr>
          <w:ilvl w:val="1"/>
          <w:numId w:val="5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league_id: Powiązanie z tabelą League.</w:t>
      </w:r>
    </w:p>
    <w:p w14:paraId="40663916" w14:textId="785B584B" w:rsidR="00060F41" w:rsidRPr="009316BF" w:rsidRDefault="00060F41" w:rsidP="00060F41">
      <w:pPr>
        <w:numPr>
          <w:ilvl w:val="1"/>
          <w:numId w:val="5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 xml:space="preserve">season: </w:t>
      </w:r>
      <w:r w:rsidR="00B214DD" w:rsidRPr="009316BF">
        <w:rPr>
          <w:rFonts w:asciiTheme="majorHAnsi" w:hAnsiTheme="majorHAnsi" w:cs="Lato"/>
        </w:rPr>
        <w:t xml:space="preserve">Sezon </w:t>
      </w:r>
      <w:r w:rsidRPr="009316BF">
        <w:rPr>
          <w:rFonts w:asciiTheme="majorHAnsi" w:hAnsiTheme="majorHAnsi" w:cs="Lato"/>
        </w:rPr>
        <w:t>rozgrywek.</w:t>
      </w:r>
    </w:p>
    <w:p w14:paraId="2CA8E180" w14:textId="77777777" w:rsidR="00060F41" w:rsidRPr="009316BF" w:rsidRDefault="00060F41" w:rsidP="00060F41">
      <w:pPr>
        <w:numPr>
          <w:ilvl w:val="1"/>
          <w:numId w:val="5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date: Data rozegrania meczu.</w:t>
      </w:r>
    </w:p>
    <w:p w14:paraId="65DFC38A" w14:textId="77777777" w:rsidR="00060F41" w:rsidRPr="009316BF" w:rsidRDefault="00060F41" w:rsidP="00060F41">
      <w:pPr>
        <w:numPr>
          <w:ilvl w:val="1"/>
          <w:numId w:val="5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home_team_api_id, away_team_api_id: Identyfikatory drużyn gospodarza i gości (łączone z tabelą Team).</w:t>
      </w:r>
    </w:p>
    <w:p w14:paraId="545D6F61" w14:textId="77777777" w:rsidR="00060F41" w:rsidRPr="009316BF" w:rsidRDefault="00060F41" w:rsidP="00060F41">
      <w:pPr>
        <w:numPr>
          <w:ilvl w:val="1"/>
          <w:numId w:val="5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home_team_goal, away_team_goal: Liczba zdobytych bramek przez gospodarzy i gości.</w:t>
      </w:r>
    </w:p>
    <w:p w14:paraId="33B63ADF" w14:textId="77777777" w:rsidR="00060F41" w:rsidRPr="009316BF" w:rsidRDefault="00060F41" w:rsidP="00060F41">
      <w:pPr>
        <w:numPr>
          <w:ilvl w:val="0"/>
          <w:numId w:val="5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Zastosowanie: Analiza wyników, przewidywanie wyników meczów, ocena formy drużyn.</w:t>
      </w:r>
    </w:p>
    <w:p w14:paraId="70FD44CA" w14:textId="237BE95E" w:rsidR="00060F41" w:rsidRPr="009316BF" w:rsidRDefault="00060F41" w:rsidP="00060F41">
      <w:pPr>
        <w:rPr>
          <w:rFonts w:asciiTheme="majorHAnsi" w:hAnsiTheme="majorHAnsi" w:cs="Lato"/>
        </w:rPr>
      </w:pPr>
    </w:p>
    <w:p w14:paraId="3F44FA09" w14:textId="77777777" w:rsidR="00060F41" w:rsidRPr="009316BF" w:rsidRDefault="00060F41" w:rsidP="00544CA9">
      <w:pPr>
        <w:pStyle w:val="Heading4"/>
        <w:rPr>
          <w:rFonts w:asciiTheme="majorHAnsi" w:hAnsiTheme="majorHAnsi"/>
        </w:rPr>
      </w:pPr>
      <w:r w:rsidRPr="009316BF">
        <w:rPr>
          <w:rFonts w:asciiTheme="majorHAnsi" w:hAnsiTheme="majorHAnsi"/>
        </w:rPr>
        <w:t>4. Player</w:t>
      </w:r>
    </w:p>
    <w:p w14:paraId="54390076" w14:textId="77777777" w:rsidR="00060F41" w:rsidRPr="009316BF" w:rsidRDefault="00060F41" w:rsidP="00060F41">
      <w:pPr>
        <w:numPr>
          <w:ilvl w:val="0"/>
          <w:numId w:val="6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Opis: Szczegółowe informacje o zawodnikach.</w:t>
      </w:r>
    </w:p>
    <w:p w14:paraId="29D39CDD" w14:textId="77777777" w:rsidR="00060F41" w:rsidRPr="009316BF" w:rsidRDefault="00060F41" w:rsidP="00060F41">
      <w:pPr>
        <w:numPr>
          <w:ilvl w:val="0"/>
          <w:numId w:val="6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Kluczowe zmienne:</w:t>
      </w:r>
    </w:p>
    <w:p w14:paraId="363596A3" w14:textId="77777777" w:rsidR="00060F41" w:rsidRPr="009316BF" w:rsidRDefault="00060F41" w:rsidP="00060F41">
      <w:pPr>
        <w:numPr>
          <w:ilvl w:val="1"/>
          <w:numId w:val="6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id: Unikalny identyfikator zawodnika.</w:t>
      </w:r>
    </w:p>
    <w:p w14:paraId="40E0C893" w14:textId="6283F7A9" w:rsidR="00060F41" w:rsidRPr="009316BF" w:rsidRDefault="00060F41" w:rsidP="00060F41">
      <w:pPr>
        <w:numPr>
          <w:ilvl w:val="1"/>
          <w:numId w:val="6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player_api_id: Klucz API zawodnika</w:t>
      </w:r>
      <w:r w:rsidR="00B214DD" w:rsidRPr="009316BF">
        <w:rPr>
          <w:rFonts w:asciiTheme="majorHAnsi" w:hAnsiTheme="majorHAnsi" w:cs="Lato"/>
        </w:rPr>
        <w:t xml:space="preserve"> (łączone z tabelą Match)</w:t>
      </w:r>
      <w:r w:rsidRPr="009316BF">
        <w:rPr>
          <w:rFonts w:asciiTheme="majorHAnsi" w:hAnsiTheme="majorHAnsi" w:cs="Lato"/>
        </w:rPr>
        <w:t>.</w:t>
      </w:r>
    </w:p>
    <w:p w14:paraId="0A7B95AF" w14:textId="77777777" w:rsidR="00060F41" w:rsidRPr="009316BF" w:rsidRDefault="00060F41" w:rsidP="00060F41">
      <w:pPr>
        <w:numPr>
          <w:ilvl w:val="1"/>
          <w:numId w:val="6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player_name: Imię i nazwisko zawodnika.</w:t>
      </w:r>
    </w:p>
    <w:p w14:paraId="09FE2452" w14:textId="36A680B0" w:rsidR="00B214DD" w:rsidRPr="009316BF" w:rsidRDefault="00B214DD" w:rsidP="00B214DD">
      <w:pPr>
        <w:numPr>
          <w:ilvl w:val="1"/>
          <w:numId w:val="6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Player_fifa_api_id: Klucz API zawodnika z gry FIFA (łączone z tabelą Player_Attributes).</w:t>
      </w:r>
    </w:p>
    <w:p w14:paraId="422A0BBA" w14:textId="77777777" w:rsidR="00060F41" w:rsidRPr="009316BF" w:rsidRDefault="00060F41" w:rsidP="00060F41">
      <w:pPr>
        <w:numPr>
          <w:ilvl w:val="1"/>
          <w:numId w:val="6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birthday: Data urodzenia zawodnika.</w:t>
      </w:r>
    </w:p>
    <w:p w14:paraId="6210BE67" w14:textId="77777777" w:rsidR="00060F41" w:rsidRPr="009316BF" w:rsidRDefault="00060F41" w:rsidP="00060F41">
      <w:pPr>
        <w:numPr>
          <w:ilvl w:val="1"/>
          <w:numId w:val="6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height: Wzrost zawodnika (w cm).</w:t>
      </w:r>
    </w:p>
    <w:p w14:paraId="37655B79" w14:textId="0EA573BB" w:rsidR="00060F41" w:rsidRPr="009316BF" w:rsidRDefault="00060F41" w:rsidP="00060F41">
      <w:pPr>
        <w:numPr>
          <w:ilvl w:val="1"/>
          <w:numId w:val="6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 xml:space="preserve">weight: Waga zawodnika (w </w:t>
      </w:r>
      <w:r w:rsidR="00B214DD" w:rsidRPr="009316BF">
        <w:rPr>
          <w:rFonts w:asciiTheme="majorHAnsi" w:hAnsiTheme="majorHAnsi" w:cs="Lato"/>
        </w:rPr>
        <w:t>funtach</w:t>
      </w:r>
      <w:r w:rsidRPr="009316BF">
        <w:rPr>
          <w:rFonts w:asciiTheme="majorHAnsi" w:hAnsiTheme="majorHAnsi" w:cs="Lato"/>
        </w:rPr>
        <w:t>).</w:t>
      </w:r>
    </w:p>
    <w:p w14:paraId="4672F391" w14:textId="77777777" w:rsidR="00060F41" w:rsidRPr="009316BF" w:rsidRDefault="00060F41" w:rsidP="00060F41">
      <w:pPr>
        <w:numPr>
          <w:ilvl w:val="0"/>
          <w:numId w:val="6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lastRenderedPageBreak/>
        <w:t>Zastosowanie: Analiza cech demograficznych zawodników, np. wpływ wieku lub wzrostu na wyniki.</w:t>
      </w:r>
    </w:p>
    <w:p w14:paraId="42F6EDDF" w14:textId="63B47C2F" w:rsidR="00060F41" w:rsidRPr="009316BF" w:rsidRDefault="00060F41" w:rsidP="00060F41">
      <w:pPr>
        <w:rPr>
          <w:rFonts w:asciiTheme="majorHAnsi" w:hAnsiTheme="majorHAnsi" w:cs="Lato"/>
        </w:rPr>
      </w:pPr>
    </w:p>
    <w:p w14:paraId="161068F1" w14:textId="77777777" w:rsidR="00060F41" w:rsidRPr="009316BF" w:rsidRDefault="00060F41" w:rsidP="00544CA9">
      <w:pPr>
        <w:pStyle w:val="Heading4"/>
        <w:rPr>
          <w:rFonts w:asciiTheme="majorHAnsi" w:hAnsiTheme="majorHAnsi"/>
        </w:rPr>
      </w:pPr>
      <w:r w:rsidRPr="009316BF">
        <w:rPr>
          <w:rFonts w:asciiTheme="majorHAnsi" w:hAnsiTheme="majorHAnsi"/>
        </w:rPr>
        <w:t>5. Player_Attributes</w:t>
      </w:r>
    </w:p>
    <w:p w14:paraId="0E96B2BB" w14:textId="77777777" w:rsidR="00060F41" w:rsidRPr="009316BF" w:rsidRDefault="00060F41" w:rsidP="00060F41">
      <w:pPr>
        <w:numPr>
          <w:ilvl w:val="0"/>
          <w:numId w:val="7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Opis: Atrybuty techniczne, fizyczne i mentalne zawodników, zebrane w czasie.</w:t>
      </w:r>
    </w:p>
    <w:p w14:paraId="465366DB" w14:textId="77777777" w:rsidR="00060F41" w:rsidRPr="009316BF" w:rsidRDefault="00060F41" w:rsidP="00060F41">
      <w:pPr>
        <w:numPr>
          <w:ilvl w:val="0"/>
          <w:numId w:val="7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Kluczowe zmienne:</w:t>
      </w:r>
    </w:p>
    <w:p w14:paraId="089DBEDF" w14:textId="77777777" w:rsidR="00060F41" w:rsidRPr="009316BF" w:rsidRDefault="00060F41" w:rsidP="00060F41">
      <w:pPr>
        <w:numPr>
          <w:ilvl w:val="1"/>
          <w:numId w:val="7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id: Unikalny identyfikator rekordu.</w:t>
      </w:r>
    </w:p>
    <w:p w14:paraId="26B0264A" w14:textId="77777777" w:rsidR="00060F41" w:rsidRPr="009316BF" w:rsidRDefault="00060F41" w:rsidP="00060F41">
      <w:pPr>
        <w:numPr>
          <w:ilvl w:val="1"/>
          <w:numId w:val="7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player_fifa_api_id: Powiązanie z tabelą Player.</w:t>
      </w:r>
    </w:p>
    <w:p w14:paraId="4EB99DFA" w14:textId="77777777" w:rsidR="00060F41" w:rsidRPr="009316BF" w:rsidRDefault="00060F41" w:rsidP="00060F41">
      <w:pPr>
        <w:numPr>
          <w:ilvl w:val="1"/>
          <w:numId w:val="7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date: Data aktualizacji danych.</w:t>
      </w:r>
    </w:p>
    <w:p w14:paraId="41EE6965" w14:textId="77777777" w:rsidR="00060F41" w:rsidRPr="009316BF" w:rsidRDefault="00060F41" w:rsidP="00060F41">
      <w:pPr>
        <w:numPr>
          <w:ilvl w:val="1"/>
          <w:numId w:val="7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Cechy zawodnika:</w:t>
      </w:r>
    </w:p>
    <w:p w14:paraId="724E1EE8" w14:textId="77777777" w:rsidR="00060F41" w:rsidRPr="009316BF" w:rsidRDefault="00060F41" w:rsidP="00060F41">
      <w:pPr>
        <w:numPr>
          <w:ilvl w:val="2"/>
          <w:numId w:val="7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Techniczne: np. crossing (dośrodkowania), finishing (wykończenie akcji), dribbling (drybling).</w:t>
      </w:r>
    </w:p>
    <w:p w14:paraId="3A04949B" w14:textId="77777777" w:rsidR="00060F41" w:rsidRPr="009316BF" w:rsidRDefault="00060F41" w:rsidP="00060F41">
      <w:pPr>
        <w:numPr>
          <w:ilvl w:val="2"/>
          <w:numId w:val="7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Fizyczne: np. acceleration (przyspieszenie), stamina (wytrzymałość), strength (siła).</w:t>
      </w:r>
    </w:p>
    <w:p w14:paraId="5CC5CE8E" w14:textId="77777777" w:rsidR="00060F41" w:rsidRPr="009316BF" w:rsidRDefault="00060F41" w:rsidP="00060F41">
      <w:pPr>
        <w:numPr>
          <w:ilvl w:val="2"/>
          <w:numId w:val="7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Mentalne: np. aggression (agresja), vision (wizja gry), positioning (ustawianie się).</w:t>
      </w:r>
    </w:p>
    <w:p w14:paraId="2B920C08" w14:textId="77777777" w:rsidR="00060F41" w:rsidRPr="009316BF" w:rsidRDefault="00060F41" w:rsidP="00060F41">
      <w:pPr>
        <w:numPr>
          <w:ilvl w:val="0"/>
          <w:numId w:val="7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Zastosowanie: Analiza wpływu umiejętności zawodników na wyniki drużynowe, ocena wartości zawodnika.</w:t>
      </w:r>
    </w:p>
    <w:p w14:paraId="1CE45EB5" w14:textId="1E0D0A64" w:rsidR="00060F41" w:rsidRPr="009316BF" w:rsidRDefault="00060F41" w:rsidP="00060F41">
      <w:pPr>
        <w:rPr>
          <w:rFonts w:asciiTheme="majorHAnsi" w:hAnsiTheme="majorHAnsi" w:cs="Lato"/>
        </w:rPr>
      </w:pPr>
    </w:p>
    <w:p w14:paraId="00120A64" w14:textId="77777777" w:rsidR="00060F41" w:rsidRPr="009316BF" w:rsidRDefault="00060F41" w:rsidP="00544CA9">
      <w:pPr>
        <w:pStyle w:val="Heading4"/>
        <w:rPr>
          <w:rFonts w:asciiTheme="majorHAnsi" w:hAnsiTheme="majorHAnsi"/>
        </w:rPr>
      </w:pPr>
      <w:r w:rsidRPr="009316BF">
        <w:rPr>
          <w:rFonts w:asciiTheme="majorHAnsi" w:hAnsiTheme="majorHAnsi"/>
        </w:rPr>
        <w:t>6. Team</w:t>
      </w:r>
    </w:p>
    <w:p w14:paraId="4F25607D" w14:textId="77777777" w:rsidR="00060F41" w:rsidRPr="009316BF" w:rsidRDefault="00060F41" w:rsidP="00060F41">
      <w:pPr>
        <w:numPr>
          <w:ilvl w:val="0"/>
          <w:numId w:val="8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Opis: Informacje o drużynach biorących udział w rozgrywkach.</w:t>
      </w:r>
    </w:p>
    <w:p w14:paraId="67F38429" w14:textId="77777777" w:rsidR="00060F41" w:rsidRPr="009316BF" w:rsidRDefault="00060F41" w:rsidP="00060F41">
      <w:pPr>
        <w:numPr>
          <w:ilvl w:val="0"/>
          <w:numId w:val="8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Kluczowe zmienne:</w:t>
      </w:r>
    </w:p>
    <w:p w14:paraId="0421FDD4" w14:textId="77777777" w:rsidR="00060F41" w:rsidRPr="009316BF" w:rsidRDefault="00060F41" w:rsidP="00060F41">
      <w:pPr>
        <w:numPr>
          <w:ilvl w:val="1"/>
          <w:numId w:val="8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id: Unikalny identyfikator drużyny.</w:t>
      </w:r>
    </w:p>
    <w:p w14:paraId="271354D5" w14:textId="3C90B019" w:rsidR="00060F41" w:rsidRPr="009316BF" w:rsidRDefault="00060F41" w:rsidP="00060F41">
      <w:pPr>
        <w:numPr>
          <w:ilvl w:val="1"/>
          <w:numId w:val="8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team_api_id: Klucz API drużyny</w:t>
      </w:r>
      <w:r w:rsidR="00D325E2" w:rsidRPr="009316BF">
        <w:rPr>
          <w:rFonts w:asciiTheme="majorHAnsi" w:hAnsiTheme="majorHAnsi" w:cs="Lato"/>
        </w:rPr>
        <w:t xml:space="preserve"> (łączone z tabelą Match)</w:t>
      </w:r>
      <w:r w:rsidRPr="009316BF">
        <w:rPr>
          <w:rFonts w:asciiTheme="majorHAnsi" w:hAnsiTheme="majorHAnsi" w:cs="Lato"/>
        </w:rPr>
        <w:t>.</w:t>
      </w:r>
    </w:p>
    <w:p w14:paraId="7DC0E3C9" w14:textId="1827C6F9" w:rsidR="00D325E2" w:rsidRPr="009316BF" w:rsidRDefault="00D325E2" w:rsidP="00D325E2">
      <w:pPr>
        <w:numPr>
          <w:ilvl w:val="1"/>
          <w:numId w:val="8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team_fifa_api_id: Klucz API drużyny z gry FIFA (łączone z tabelą Team_Attributes).</w:t>
      </w:r>
    </w:p>
    <w:p w14:paraId="2BAA264E" w14:textId="77777777" w:rsidR="00060F41" w:rsidRPr="009316BF" w:rsidRDefault="00060F41" w:rsidP="00060F41">
      <w:pPr>
        <w:numPr>
          <w:ilvl w:val="1"/>
          <w:numId w:val="8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team_long_name, team_short_name: Pełna i skrócona nazwa drużyny.</w:t>
      </w:r>
    </w:p>
    <w:p w14:paraId="398C3748" w14:textId="77777777" w:rsidR="00060F41" w:rsidRPr="009316BF" w:rsidRDefault="00060F41" w:rsidP="00060F41">
      <w:pPr>
        <w:numPr>
          <w:ilvl w:val="0"/>
          <w:numId w:val="8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Zastosowanie: Łączenie danych meczowych z drużynami, analiza różnic między drużynami.</w:t>
      </w:r>
    </w:p>
    <w:p w14:paraId="5331A0CB" w14:textId="755466B5" w:rsidR="00060F41" w:rsidRPr="009316BF" w:rsidRDefault="00060F41" w:rsidP="00060F41">
      <w:pPr>
        <w:rPr>
          <w:rFonts w:asciiTheme="majorHAnsi" w:hAnsiTheme="majorHAnsi" w:cs="Lato"/>
        </w:rPr>
      </w:pPr>
    </w:p>
    <w:p w14:paraId="31F26B35" w14:textId="77777777" w:rsidR="00060F41" w:rsidRPr="009316BF" w:rsidRDefault="00060F41" w:rsidP="00544CA9">
      <w:pPr>
        <w:pStyle w:val="Heading4"/>
        <w:rPr>
          <w:rFonts w:asciiTheme="majorHAnsi" w:hAnsiTheme="majorHAnsi"/>
        </w:rPr>
      </w:pPr>
      <w:r w:rsidRPr="009316BF">
        <w:rPr>
          <w:rFonts w:asciiTheme="majorHAnsi" w:hAnsiTheme="majorHAnsi"/>
        </w:rPr>
        <w:t>7. Team_Attributes</w:t>
      </w:r>
    </w:p>
    <w:p w14:paraId="3C079377" w14:textId="77777777" w:rsidR="00060F41" w:rsidRPr="009316BF" w:rsidRDefault="00060F41" w:rsidP="00060F41">
      <w:pPr>
        <w:numPr>
          <w:ilvl w:val="0"/>
          <w:numId w:val="9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Opis: Atrybuty drużyn, związane z ich stylem gry i strategią.</w:t>
      </w:r>
    </w:p>
    <w:p w14:paraId="09B11373" w14:textId="77777777" w:rsidR="00060F41" w:rsidRPr="009316BF" w:rsidRDefault="00060F41" w:rsidP="00060F41">
      <w:pPr>
        <w:numPr>
          <w:ilvl w:val="0"/>
          <w:numId w:val="9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Kluczowe zmienne:</w:t>
      </w:r>
    </w:p>
    <w:p w14:paraId="6943E6BC" w14:textId="77777777" w:rsidR="00060F41" w:rsidRPr="009316BF" w:rsidRDefault="00060F41" w:rsidP="00060F41">
      <w:pPr>
        <w:numPr>
          <w:ilvl w:val="1"/>
          <w:numId w:val="9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id: Unikalny identyfikator rekordu.</w:t>
      </w:r>
    </w:p>
    <w:p w14:paraId="6CF7B0D5" w14:textId="77777777" w:rsidR="00060F41" w:rsidRPr="009316BF" w:rsidRDefault="00060F41" w:rsidP="00060F41">
      <w:pPr>
        <w:numPr>
          <w:ilvl w:val="1"/>
          <w:numId w:val="9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lastRenderedPageBreak/>
        <w:t>team_fifa_api_id: Powiązanie z tabelą Team.</w:t>
      </w:r>
    </w:p>
    <w:p w14:paraId="7547C2DA" w14:textId="77777777" w:rsidR="00060F41" w:rsidRPr="009316BF" w:rsidRDefault="00060F41" w:rsidP="00060F41">
      <w:pPr>
        <w:numPr>
          <w:ilvl w:val="1"/>
          <w:numId w:val="9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date: Data aktualizacji danych.</w:t>
      </w:r>
    </w:p>
    <w:p w14:paraId="5D0B1F8D" w14:textId="77777777" w:rsidR="00060F41" w:rsidRPr="009316BF" w:rsidRDefault="00060F41" w:rsidP="00060F41">
      <w:pPr>
        <w:numPr>
          <w:ilvl w:val="1"/>
          <w:numId w:val="9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Cechy drużyny:</w:t>
      </w:r>
    </w:p>
    <w:p w14:paraId="0EC655E4" w14:textId="77777777" w:rsidR="00060F41" w:rsidRPr="009316BF" w:rsidRDefault="00060F41" w:rsidP="00060F41">
      <w:pPr>
        <w:numPr>
          <w:ilvl w:val="2"/>
          <w:numId w:val="9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Styl gry: np. buildUpPlaySpeed (szybkość budowania akcji), chanceCreationPassing (tworzenie okazji poprzez podania).</w:t>
      </w:r>
    </w:p>
    <w:p w14:paraId="69D9D45B" w14:textId="77777777" w:rsidR="00060F41" w:rsidRPr="009316BF" w:rsidRDefault="00060F41" w:rsidP="00060F41">
      <w:pPr>
        <w:numPr>
          <w:ilvl w:val="2"/>
          <w:numId w:val="9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Strategia: np. defenceAggression (agresywność obrony), defenceWidth (szerokość gry w obronie).</w:t>
      </w:r>
    </w:p>
    <w:p w14:paraId="6887AEB8" w14:textId="50367076" w:rsidR="00B70278" w:rsidRPr="009316BF" w:rsidRDefault="00060F41" w:rsidP="00060F41">
      <w:pPr>
        <w:numPr>
          <w:ilvl w:val="0"/>
          <w:numId w:val="9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Zastosowanie: Analiza wpływu strategii drużynowej na wyniki, budowa modeli przewidujących wyniki na podstawie stylu gry.</w:t>
      </w:r>
    </w:p>
    <w:p w14:paraId="045D6C5D" w14:textId="035B63F1" w:rsidR="00D325E2" w:rsidRPr="009316BF" w:rsidRDefault="00D325E2" w:rsidP="00544CA9">
      <w:pPr>
        <w:pStyle w:val="Heading2"/>
      </w:pPr>
      <w:r w:rsidRPr="009316BF">
        <w:t>Opis procesu przygotowania danych</w:t>
      </w:r>
    </w:p>
    <w:p w14:paraId="609C0E0D" w14:textId="23B58990" w:rsidR="00B771FF" w:rsidRPr="009316BF" w:rsidRDefault="00B771FF" w:rsidP="00B771FF">
      <w:pPr>
        <w:pStyle w:val="ListParagraph"/>
        <w:ind w:left="360"/>
        <w:rPr>
          <w:rFonts w:asciiTheme="majorHAnsi" w:hAnsiTheme="majorHAnsi" w:cs="Lato"/>
        </w:rPr>
      </w:pPr>
    </w:p>
    <w:p w14:paraId="32EC2E0F" w14:textId="7BF64F5C" w:rsidR="00917DB3" w:rsidRPr="009316BF" w:rsidRDefault="00917DB3" w:rsidP="00917DB3">
      <w:pPr>
        <w:pStyle w:val="ListParagraph"/>
        <w:numPr>
          <w:ilvl w:val="0"/>
          <w:numId w:val="20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Eksploracja danych</w:t>
      </w:r>
    </w:p>
    <w:p w14:paraId="29AFCC85" w14:textId="77777777" w:rsidR="00917DB3" w:rsidRPr="009316BF" w:rsidRDefault="00917DB3" w:rsidP="00917DB3">
      <w:pPr>
        <w:numPr>
          <w:ilvl w:val="0"/>
          <w:numId w:val="14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Wczytanie zbioru danych i zapoznanie się z jego strukturą oraz zawartością.</w:t>
      </w:r>
    </w:p>
    <w:p w14:paraId="5845C057" w14:textId="265C152C" w:rsidR="00917DB3" w:rsidRPr="009316BF" w:rsidRDefault="003D76B7" w:rsidP="00917DB3">
      <w:pPr>
        <w:numPr>
          <w:ilvl w:val="0"/>
          <w:numId w:val="14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Zidentyfikowano braki danych oraz odrzucono rekordy z nieprawidłowymi wartościami.</w:t>
      </w:r>
    </w:p>
    <w:p w14:paraId="5884808B" w14:textId="03D1587D" w:rsidR="00917DB3" w:rsidRPr="009316BF" w:rsidRDefault="00917DB3" w:rsidP="00917DB3">
      <w:pPr>
        <w:pStyle w:val="ListParagraph"/>
        <w:numPr>
          <w:ilvl w:val="0"/>
          <w:numId w:val="20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Czyszczenie danych</w:t>
      </w:r>
    </w:p>
    <w:p w14:paraId="6E442F75" w14:textId="0E0A628D" w:rsidR="00917DB3" w:rsidRPr="009316BF" w:rsidRDefault="003D76B7" w:rsidP="00917DB3">
      <w:pPr>
        <w:numPr>
          <w:ilvl w:val="0"/>
          <w:numId w:val="15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Usunięto brakujące wartości w kluczowych cechach zawodników i kursach bukmacherskich.</w:t>
      </w:r>
    </w:p>
    <w:p w14:paraId="48DD88F9" w14:textId="55BE1466" w:rsidR="00917DB3" w:rsidRPr="009316BF" w:rsidRDefault="00456A7F" w:rsidP="00917DB3">
      <w:pPr>
        <w:numPr>
          <w:ilvl w:val="0"/>
          <w:numId w:val="15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Filtrowano zawodników według dat odpowiadających wersjom FIFA, aby dopasować dane do sezonów rozgrywek</w:t>
      </w:r>
      <w:r w:rsidR="00917DB3" w:rsidRPr="009316BF">
        <w:rPr>
          <w:rFonts w:asciiTheme="majorHAnsi" w:hAnsiTheme="majorHAnsi" w:cs="Lato"/>
        </w:rPr>
        <w:t>.</w:t>
      </w:r>
    </w:p>
    <w:p w14:paraId="6C15C555" w14:textId="5C3721B0" w:rsidR="00917DB3" w:rsidRPr="009316BF" w:rsidRDefault="00917DB3" w:rsidP="00917DB3">
      <w:pPr>
        <w:pStyle w:val="ListParagraph"/>
        <w:numPr>
          <w:ilvl w:val="0"/>
          <w:numId w:val="20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Łączenie tabel</w:t>
      </w:r>
    </w:p>
    <w:p w14:paraId="7DDDEB22" w14:textId="77777777" w:rsidR="00456A7F" w:rsidRPr="009316BF" w:rsidRDefault="00456A7F" w:rsidP="00917DB3">
      <w:pPr>
        <w:numPr>
          <w:ilvl w:val="0"/>
          <w:numId w:val="16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Połączono dane o zawodnikach, drużynach i wynikach meczów za pomocą kluczy API (player_api_id, team_api_id).</w:t>
      </w:r>
    </w:p>
    <w:p w14:paraId="2DA7887B" w14:textId="49EB597E" w:rsidR="00917DB3" w:rsidRPr="009316BF" w:rsidRDefault="00456A7F" w:rsidP="00917DB3">
      <w:pPr>
        <w:numPr>
          <w:ilvl w:val="0"/>
          <w:numId w:val="16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Uzupełniono dane o różnice w atrybutach drużyn gospodarzy i gości</w:t>
      </w:r>
      <w:r w:rsidR="00917DB3" w:rsidRPr="009316BF">
        <w:rPr>
          <w:rFonts w:asciiTheme="majorHAnsi" w:hAnsiTheme="majorHAnsi" w:cs="Lato"/>
        </w:rPr>
        <w:t>.</w:t>
      </w:r>
    </w:p>
    <w:p w14:paraId="4BC16558" w14:textId="361A34A9" w:rsidR="00971CF7" w:rsidRPr="009316BF" w:rsidRDefault="00917DB3" w:rsidP="00971CF7">
      <w:pPr>
        <w:pStyle w:val="ListParagraph"/>
        <w:numPr>
          <w:ilvl w:val="0"/>
          <w:numId w:val="20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Tworzenie nowych zmiennych</w:t>
      </w:r>
    </w:p>
    <w:p w14:paraId="18FD836B" w14:textId="2703943C" w:rsidR="00917DB3" w:rsidRPr="009316BF" w:rsidRDefault="002C180B" w:rsidP="00917DB3">
      <w:pPr>
        <w:numPr>
          <w:ilvl w:val="0"/>
          <w:numId w:val="17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W</w:t>
      </w:r>
      <w:r w:rsidR="0027275B" w:rsidRPr="009316BF">
        <w:rPr>
          <w:rFonts w:asciiTheme="majorHAnsi" w:hAnsiTheme="majorHAnsi" w:cs="Lato"/>
        </w:rPr>
        <w:t xml:space="preserve">yliczenie średnich </w:t>
      </w:r>
      <w:r w:rsidR="00EE1DD8" w:rsidRPr="009316BF">
        <w:rPr>
          <w:rFonts w:asciiTheme="majorHAnsi" w:hAnsiTheme="majorHAnsi" w:cs="Lato"/>
        </w:rPr>
        <w:t xml:space="preserve">różnic </w:t>
      </w:r>
      <w:r w:rsidR="0027275B" w:rsidRPr="009316BF">
        <w:rPr>
          <w:rFonts w:asciiTheme="majorHAnsi" w:hAnsiTheme="majorHAnsi" w:cs="Lato"/>
        </w:rPr>
        <w:t xml:space="preserve">wartości danej statystyki dla danej grupy piłkarzy, np </w:t>
      </w:r>
      <w:r w:rsidR="00EE1DD8" w:rsidRPr="009316BF">
        <w:rPr>
          <w:rFonts w:asciiTheme="majorHAnsi" w:hAnsiTheme="majorHAnsi" w:cs="Lato"/>
        </w:rPr>
        <w:t xml:space="preserve">różnica między drużynami w umiejętności krótkich podań, </w:t>
      </w:r>
      <w:r w:rsidR="0027275B" w:rsidRPr="009316BF">
        <w:rPr>
          <w:rFonts w:asciiTheme="majorHAnsi" w:hAnsiTheme="majorHAnsi" w:cs="Lato"/>
        </w:rPr>
        <w:t>diff_</w:t>
      </w:r>
      <w:r w:rsidR="00EE1DD8" w:rsidRPr="009316BF">
        <w:rPr>
          <w:rFonts w:asciiTheme="majorHAnsi" w:hAnsiTheme="majorHAnsi" w:cs="Lato"/>
        </w:rPr>
        <w:t>short_passing</w:t>
      </w:r>
      <w:r w:rsidR="00917DB3" w:rsidRPr="009316BF">
        <w:rPr>
          <w:rFonts w:asciiTheme="majorHAnsi" w:hAnsiTheme="majorHAnsi" w:cs="Lato"/>
        </w:rPr>
        <w:t>.</w:t>
      </w:r>
    </w:p>
    <w:p w14:paraId="2B819A9B" w14:textId="675B4E03" w:rsidR="003F2DD2" w:rsidRPr="009316BF" w:rsidRDefault="003F2DD2" w:rsidP="00917DB3">
      <w:pPr>
        <w:numPr>
          <w:ilvl w:val="0"/>
          <w:numId w:val="17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Wyliczono średnie kursy bukmacherskie na wyniki meczu</w:t>
      </w:r>
    </w:p>
    <w:p w14:paraId="51652F1E" w14:textId="4BB986EB" w:rsidR="00917DB3" w:rsidRPr="009316BF" w:rsidRDefault="00917DB3" w:rsidP="00917DB3">
      <w:pPr>
        <w:pStyle w:val="ListParagraph"/>
        <w:numPr>
          <w:ilvl w:val="0"/>
          <w:numId w:val="20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Walidacja przygotowanych danych</w:t>
      </w:r>
    </w:p>
    <w:p w14:paraId="31CD6A17" w14:textId="77777777" w:rsidR="00917DB3" w:rsidRPr="009316BF" w:rsidRDefault="00917DB3" w:rsidP="00917DB3">
      <w:pPr>
        <w:numPr>
          <w:ilvl w:val="0"/>
          <w:numId w:val="19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Przeprowadzenie weryfikacji, czy dane są poprawne i spójne po wszystkich etapach przetwarzania.</w:t>
      </w:r>
    </w:p>
    <w:p w14:paraId="306BC62E" w14:textId="092DB623" w:rsidR="00917DB3" w:rsidRPr="009316BF" w:rsidRDefault="00E41640" w:rsidP="00917DB3">
      <w:pPr>
        <w:numPr>
          <w:ilvl w:val="0"/>
          <w:numId w:val="19"/>
        </w:numPr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Przetworzone dane zapisano jako nowe tabele w bazie SQLite (Player_Attributes_filtered_fifa, Match_for_plots)</w:t>
      </w:r>
      <w:r w:rsidR="00917DB3" w:rsidRPr="009316BF">
        <w:rPr>
          <w:rFonts w:asciiTheme="majorHAnsi" w:hAnsiTheme="majorHAnsi" w:cs="Lato"/>
        </w:rPr>
        <w:t>.</w:t>
      </w:r>
    </w:p>
    <w:p w14:paraId="0426470D" w14:textId="59C3221A" w:rsidR="0067649F" w:rsidRPr="009316BF" w:rsidRDefault="0067649F" w:rsidP="00544CA9">
      <w:pPr>
        <w:pStyle w:val="Heading2"/>
        <w:rPr>
          <w:rFonts w:cs="Lato"/>
          <w:b/>
          <w:bCs/>
          <w:sz w:val="28"/>
          <w:szCs w:val="28"/>
        </w:rPr>
      </w:pPr>
      <w:r w:rsidRPr="009316BF">
        <w:rPr>
          <w:rStyle w:val="Heading2Char"/>
        </w:rPr>
        <w:lastRenderedPageBreak/>
        <w:t>Analiza danych</w:t>
      </w:r>
    </w:p>
    <w:p w14:paraId="4B807A6A" w14:textId="77777777" w:rsidR="0067649F" w:rsidRPr="009316BF" w:rsidRDefault="0067649F" w:rsidP="00544CA9">
      <w:pPr>
        <w:pStyle w:val="Heading4"/>
      </w:pPr>
      <w:r w:rsidRPr="009316BF">
        <w:t>Przyjęte założenia</w:t>
      </w:r>
    </w:p>
    <w:p w14:paraId="6121F577" w14:textId="4425C491" w:rsidR="0067649F" w:rsidRPr="009316BF" w:rsidRDefault="00420ED6" w:rsidP="00420ED6">
      <w:pPr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Wyniki meczów są w dużej mierze zależne od różnic w kluczowych atrybutach drużyn gospodarzy i gości.</w:t>
      </w:r>
    </w:p>
    <w:p w14:paraId="458B91AB" w14:textId="5D4751CB" w:rsidR="00F128F8" w:rsidRPr="009316BF" w:rsidRDefault="009877B8" w:rsidP="0067649F">
      <w:pPr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Zamiast rzeczywistych wyników w analizach uwzględniono typy bukmacherów jako wskaźnik, ponieważ lepiej oddają przewidywania oparte na zebranych danych i analizach statystycznych.</w:t>
      </w:r>
    </w:p>
    <w:p w14:paraId="34BD0724" w14:textId="74659792" w:rsidR="009877B8" w:rsidRPr="009316BF" w:rsidRDefault="009877B8" w:rsidP="0067649F">
      <w:pPr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Tylko 2 z 2283 meczów zostały przewidziane jako remis, co podkreśla trudność w dokładnym przewidywaniu remisów przez modele bukmacherskie.</w:t>
      </w:r>
    </w:p>
    <w:p w14:paraId="6ED2D289" w14:textId="77777777" w:rsidR="0067649F" w:rsidRPr="009316BF" w:rsidRDefault="0067649F" w:rsidP="00544CA9">
      <w:pPr>
        <w:pStyle w:val="Heading4"/>
      </w:pPr>
      <w:r w:rsidRPr="009316BF">
        <w:t>Metodologia</w:t>
      </w:r>
    </w:p>
    <w:p w14:paraId="28E3B8B9" w14:textId="77777777" w:rsidR="0067649F" w:rsidRPr="009316BF" w:rsidRDefault="0067649F" w:rsidP="0067649F">
      <w:pPr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Analiza korelacji między cechami zawodników a wynikami meczów.</w:t>
      </w:r>
    </w:p>
    <w:p w14:paraId="43325ADD" w14:textId="529D9CD3" w:rsidR="0067649F" w:rsidRPr="009316BF" w:rsidRDefault="00982538" w:rsidP="0067649F">
      <w:pPr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Grupowanie danych według różnic w atrybutach drużyn gospodarzy i gości</w:t>
      </w:r>
      <w:r w:rsidR="0067649F" w:rsidRPr="009316BF">
        <w:rPr>
          <w:rFonts w:asciiTheme="majorHAnsi" w:hAnsiTheme="majorHAnsi" w:cs="Lato"/>
        </w:rPr>
        <w:t>.</w:t>
      </w:r>
    </w:p>
    <w:p w14:paraId="7DD498F6" w14:textId="75EF09A0" w:rsidR="0067649F" w:rsidRPr="009316BF" w:rsidRDefault="0067649F" w:rsidP="0067649F">
      <w:pPr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Wykorzystanie wizualizacji dla lepszego zrozumienia zależności.</w:t>
      </w:r>
    </w:p>
    <w:p w14:paraId="5FFD1CE9" w14:textId="03AAE834" w:rsidR="0067649F" w:rsidRPr="009316BF" w:rsidRDefault="0067649F" w:rsidP="0067649F">
      <w:pPr>
        <w:rPr>
          <w:rFonts w:asciiTheme="majorHAnsi" w:hAnsiTheme="majorHAnsi" w:cs="Lato"/>
        </w:rPr>
      </w:pPr>
      <w:r w:rsidRPr="009316BF">
        <w:rPr>
          <w:rStyle w:val="Heading2Char"/>
        </w:rPr>
        <w:t>Modelowanie danych</w:t>
      </w:r>
    </w:p>
    <w:p w14:paraId="0C4B071E" w14:textId="77777777" w:rsidR="0067649F" w:rsidRPr="009316BF" w:rsidRDefault="0067649F" w:rsidP="009316BF">
      <w:pPr>
        <w:pStyle w:val="Heading4"/>
      </w:pPr>
      <w:r w:rsidRPr="009316BF">
        <w:t>Przyjęte założenia</w:t>
      </w:r>
    </w:p>
    <w:p w14:paraId="0F192D50" w14:textId="0AFA5C42" w:rsidR="008A7F95" w:rsidRPr="009316BF" w:rsidRDefault="008A7F95" w:rsidP="0067649F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Różnice w cechach drużyn mają kluczowe znaczenie dla wyników meczów.</w:t>
      </w:r>
    </w:p>
    <w:p w14:paraId="3FCBD537" w14:textId="1BEB6027" w:rsidR="0067649F" w:rsidRDefault="008A7F95" w:rsidP="0067649F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Modele klasyfikacyjne, takie jak Random Forest, skutecznie przewidują wyniki</w:t>
      </w:r>
      <w:r w:rsidR="0067649F" w:rsidRPr="009316BF">
        <w:rPr>
          <w:rFonts w:asciiTheme="majorHAnsi" w:hAnsiTheme="majorHAnsi" w:cs="Lato"/>
        </w:rPr>
        <w:t>.</w:t>
      </w:r>
    </w:p>
    <w:p w14:paraId="7223C469" w14:textId="20FDC631" w:rsidR="009316BF" w:rsidRPr="009316BF" w:rsidRDefault="009316BF" w:rsidP="009316BF">
      <w:pPr>
        <w:pStyle w:val="Heading4"/>
      </w:pPr>
      <w:r w:rsidRPr="009316BF">
        <w:t>Metodologia</w:t>
      </w:r>
    </w:p>
    <w:p w14:paraId="67D38A24" w14:textId="07D2BD30" w:rsidR="009316BF" w:rsidRDefault="009316BF" w:rsidP="0067649F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Theme="majorHAnsi" w:hAnsiTheme="majorHAnsi" w:cs="Lato"/>
        </w:rPr>
      </w:pPr>
      <w:r w:rsidRPr="009316BF">
        <w:rPr>
          <w:rFonts w:asciiTheme="majorHAnsi" w:hAnsiTheme="majorHAnsi"/>
        </w:rPr>
        <w:t>Model Random Forest trenowany na różnicach w cechach drużyn (np. diff_acceleration, diff_stamina</w:t>
      </w:r>
      <w:r>
        <w:rPr>
          <w:rFonts w:asciiTheme="majorHAnsi" w:hAnsiTheme="majorHAnsi"/>
        </w:rPr>
        <w:t>).</w:t>
      </w:r>
    </w:p>
    <w:p w14:paraId="33669983" w14:textId="19AA25DD" w:rsidR="009316BF" w:rsidRPr="00AD1732" w:rsidRDefault="009316BF" w:rsidP="0067649F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Theme="majorHAnsi" w:hAnsiTheme="majorHAnsi" w:cs="Lato"/>
        </w:rPr>
      </w:pPr>
      <w:r w:rsidRPr="009316BF">
        <w:rPr>
          <w:rFonts w:asciiTheme="majorHAnsi" w:hAnsiTheme="majorHAnsi"/>
        </w:rPr>
        <w:t>Uwzględniono ważenie klas w celu poprawy wyników na nierównoważnych danych</w:t>
      </w:r>
      <w:r>
        <w:rPr>
          <w:rFonts w:asciiTheme="majorHAnsi" w:hAnsiTheme="majorHAnsi"/>
        </w:rPr>
        <w:t>.</w:t>
      </w:r>
    </w:p>
    <w:p w14:paraId="4044900C" w14:textId="77777777" w:rsidR="00AD1732" w:rsidRDefault="00AD1732" w:rsidP="00AD1732">
      <w:pPr>
        <w:rPr>
          <w:rFonts w:asciiTheme="majorHAnsi" w:hAnsiTheme="majorHAnsi" w:cs="Lato"/>
        </w:rPr>
      </w:pPr>
    </w:p>
    <w:p w14:paraId="698AF97C" w14:textId="77777777" w:rsidR="00AD1732" w:rsidRPr="009316BF" w:rsidRDefault="00AD1732" w:rsidP="00AD1732">
      <w:pPr>
        <w:rPr>
          <w:rFonts w:asciiTheme="majorHAnsi" w:hAnsiTheme="majorHAnsi" w:cs="Lato"/>
        </w:rPr>
      </w:pPr>
    </w:p>
    <w:p w14:paraId="363836F0" w14:textId="4B05CB6C" w:rsidR="00B50A6E" w:rsidRPr="009316BF" w:rsidRDefault="00AD1732" w:rsidP="00B50A6E">
      <w:pPr>
        <w:pStyle w:val="Heading3"/>
        <w:rPr>
          <w:rFonts w:asciiTheme="majorHAnsi" w:hAnsiTheme="majorHAnsi"/>
        </w:rPr>
      </w:pPr>
      <w:r>
        <w:rPr>
          <w:rFonts w:asciiTheme="majorHAnsi" w:hAnsiTheme="majorHAnsi" w:cs="Lato"/>
        </w:rPr>
        <w:lastRenderedPageBreak/>
        <w:drawing>
          <wp:anchor distT="0" distB="0" distL="114300" distR="114300" simplePos="0" relativeHeight="251640320" behindDoc="0" locked="0" layoutInCell="1" allowOverlap="1" wp14:anchorId="457F0354" wp14:editId="27A898B3">
            <wp:simplePos x="0" y="0"/>
            <wp:positionH relativeFrom="column">
              <wp:posOffset>3430688</wp:posOffset>
            </wp:positionH>
            <wp:positionV relativeFrom="paragraph">
              <wp:posOffset>74745</wp:posOffset>
            </wp:positionV>
            <wp:extent cx="2971800" cy="2476500"/>
            <wp:effectExtent l="0" t="0" r="0" b="0"/>
            <wp:wrapSquare wrapText="bothSides"/>
            <wp:docPr id="208438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6BF" w:rsidRPr="009316BF">
        <w:rPr>
          <w:rFonts w:asciiTheme="majorHAnsi" w:hAnsiTheme="majorHAnsi"/>
        </w:rPr>
        <w:t>Testy z alternatywnymi algorytmami</w:t>
      </w:r>
      <w:r w:rsidR="009316BF" w:rsidRPr="009316BF">
        <w:rPr>
          <w:rFonts w:asciiTheme="majorHAnsi" w:hAnsiTheme="majorHAnsi"/>
        </w:rPr>
        <w:t xml:space="preserve"> </w:t>
      </w:r>
      <w:r w:rsidR="00B50A6E" w:rsidRPr="009316BF">
        <w:rPr>
          <w:rFonts w:asciiTheme="majorHAnsi" w:hAnsiTheme="majorHAnsi"/>
        </w:rPr>
        <w:t>i Wnioski</w:t>
      </w:r>
    </w:p>
    <w:p w14:paraId="25A05C72" w14:textId="1365FF74" w:rsidR="00B50A6E" w:rsidRPr="009316BF" w:rsidRDefault="00B50A6E" w:rsidP="00B50A6E">
      <w:pPr>
        <w:pStyle w:val="Heading4"/>
        <w:rPr>
          <w:rFonts w:asciiTheme="majorHAnsi" w:hAnsiTheme="majorHAnsi"/>
        </w:rPr>
      </w:pPr>
      <w:r w:rsidRPr="009316BF">
        <w:rPr>
          <w:rStyle w:val="Strong"/>
          <w:rFonts w:asciiTheme="majorHAnsi" w:hAnsiTheme="majorHAnsi"/>
          <w:b w:val="0"/>
          <w:bCs w:val="0"/>
        </w:rPr>
        <w:t>1. Random Forest (</w:t>
      </w:r>
      <w:r w:rsidR="00364B9D" w:rsidRPr="009316BF">
        <w:rPr>
          <w:rStyle w:val="Strong"/>
          <w:rFonts w:asciiTheme="majorHAnsi" w:hAnsiTheme="majorHAnsi"/>
          <w:b w:val="0"/>
          <w:bCs w:val="0"/>
        </w:rPr>
        <w:t>Zaimplementowany</w:t>
      </w:r>
      <w:r w:rsidRPr="009316BF">
        <w:rPr>
          <w:rStyle w:val="Strong"/>
          <w:rFonts w:asciiTheme="majorHAnsi" w:hAnsiTheme="majorHAnsi"/>
          <w:b w:val="0"/>
          <w:bCs w:val="0"/>
        </w:rPr>
        <w:t>)</w:t>
      </w:r>
    </w:p>
    <w:p w14:paraId="1407514A" w14:textId="41CA9416" w:rsidR="00B50A6E" w:rsidRPr="009316BF" w:rsidRDefault="00B50A6E" w:rsidP="00B50A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316BF">
        <w:rPr>
          <w:rStyle w:val="Strong"/>
          <w:rFonts w:asciiTheme="majorHAnsi" w:hAnsiTheme="majorHAnsi"/>
        </w:rPr>
        <w:t>Opis</w:t>
      </w:r>
      <w:r w:rsidRPr="009316BF">
        <w:rPr>
          <w:rFonts w:asciiTheme="majorHAnsi" w:hAnsiTheme="majorHAnsi"/>
        </w:rPr>
        <w:t>: Random Forest to algorytm oparty na wielu drzewach decyzyjnych, które działają jako zespoły. Model dobrze radzi sobie z nierównoważnymi danymi dzięki wagom klas.</w:t>
      </w:r>
    </w:p>
    <w:p w14:paraId="77C64F7B" w14:textId="38C14DC5" w:rsidR="00B50A6E" w:rsidRPr="009316BF" w:rsidRDefault="00B50A6E" w:rsidP="00B50A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316BF">
        <w:rPr>
          <w:rStyle w:val="Strong"/>
          <w:rFonts w:asciiTheme="majorHAnsi" w:hAnsiTheme="majorHAnsi"/>
        </w:rPr>
        <w:t>Wyniki</w:t>
      </w:r>
      <w:r w:rsidRPr="009316BF">
        <w:rPr>
          <w:rFonts w:asciiTheme="majorHAnsi" w:hAnsiTheme="majorHAnsi"/>
        </w:rPr>
        <w:t>:</w:t>
      </w:r>
    </w:p>
    <w:p w14:paraId="0DE42C74" w14:textId="20CD25EC" w:rsidR="00B50A6E" w:rsidRPr="009316BF" w:rsidRDefault="00B50A6E" w:rsidP="00B50A6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316BF">
        <w:rPr>
          <w:rFonts w:asciiTheme="majorHAnsi" w:hAnsiTheme="majorHAnsi"/>
        </w:rPr>
        <w:t xml:space="preserve">Osiągnął dokładność </w:t>
      </w:r>
      <w:r w:rsidRPr="009316BF">
        <w:rPr>
          <w:rStyle w:val="Strong"/>
          <w:rFonts w:asciiTheme="majorHAnsi" w:hAnsiTheme="majorHAnsi"/>
        </w:rPr>
        <w:t>85%</w:t>
      </w:r>
      <w:r w:rsidRPr="009316BF">
        <w:rPr>
          <w:rFonts w:asciiTheme="majorHAnsi" w:hAnsiTheme="majorHAnsi"/>
        </w:rPr>
        <w:t>.</w:t>
      </w:r>
    </w:p>
    <w:p w14:paraId="058A20E8" w14:textId="77777777" w:rsidR="00B50A6E" w:rsidRPr="009316BF" w:rsidRDefault="00B50A6E" w:rsidP="00B50A6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316BF">
        <w:rPr>
          <w:rFonts w:asciiTheme="majorHAnsi" w:hAnsiTheme="majorHAnsi"/>
        </w:rPr>
        <w:t>Dobre wyniki w przewidywaniu zarówno wygranych gospodarzy, jak i gości.</w:t>
      </w:r>
    </w:p>
    <w:p w14:paraId="393C69A0" w14:textId="09269BEF" w:rsidR="00B50A6E" w:rsidRDefault="00B50A6E" w:rsidP="002B63C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316BF">
        <w:rPr>
          <w:rStyle w:val="Strong"/>
          <w:rFonts w:asciiTheme="majorHAnsi" w:hAnsiTheme="majorHAnsi"/>
        </w:rPr>
        <w:t>Wniosek</w:t>
      </w:r>
      <w:r w:rsidRPr="009316BF">
        <w:rPr>
          <w:rFonts w:asciiTheme="majorHAnsi" w:hAnsiTheme="majorHAnsi"/>
        </w:rPr>
        <w:t>: Random Forest jest efektywny i daje solidne wyniki przy umiarkowanej złożoności obliczeniowej.</w:t>
      </w:r>
    </w:p>
    <w:p w14:paraId="4B1E276E" w14:textId="2D8E1574" w:rsidR="00AD1732" w:rsidRPr="002B63CE" w:rsidRDefault="00AD1732" w:rsidP="00AD1732">
      <w:pPr>
        <w:spacing w:before="100" w:beforeAutospacing="1" w:after="100" w:afterAutospacing="1"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 w:cs="Lato"/>
        </w:rPr>
        <w:drawing>
          <wp:anchor distT="0" distB="0" distL="114300" distR="114300" simplePos="0" relativeHeight="251643392" behindDoc="0" locked="0" layoutInCell="1" allowOverlap="1" wp14:anchorId="10F1FA6D" wp14:editId="2C67B56B">
            <wp:simplePos x="0" y="0"/>
            <wp:positionH relativeFrom="column">
              <wp:posOffset>3408680</wp:posOffset>
            </wp:positionH>
            <wp:positionV relativeFrom="paragraph">
              <wp:posOffset>164617</wp:posOffset>
            </wp:positionV>
            <wp:extent cx="2986405" cy="2487930"/>
            <wp:effectExtent l="0" t="0" r="4445" b="7620"/>
            <wp:wrapSquare wrapText="bothSides"/>
            <wp:docPr id="1118369448" name="Picture 2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69448" name="Picture 2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CED0D" w14:textId="10AF3B99" w:rsidR="00B50A6E" w:rsidRPr="009316BF" w:rsidRDefault="00B50A6E" w:rsidP="00B50A6E">
      <w:pPr>
        <w:pStyle w:val="Heading4"/>
        <w:rPr>
          <w:rFonts w:asciiTheme="majorHAnsi" w:hAnsiTheme="majorHAnsi"/>
        </w:rPr>
      </w:pPr>
      <w:r w:rsidRPr="009316BF">
        <w:rPr>
          <w:rStyle w:val="Strong"/>
          <w:rFonts w:asciiTheme="majorHAnsi" w:hAnsiTheme="majorHAnsi"/>
          <w:b w:val="0"/>
          <w:bCs w:val="0"/>
        </w:rPr>
        <w:t>2. Gradient Boosting</w:t>
      </w:r>
    </w:p>
    <w:p w14:paraId="4E0EE1F7" w14:textId="05D0DEBE" w:rsidR="00B50A6E" w:rsidRPr="009316BF" w:rsidRDefault="00B50A6E" w:rsidP="00B50A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316BF">
        <w:rPr>
          <w:rStyle w:val="Strong"/>
          <w:rFonts w:asciiTheme="majorHAnsi" w:hAnsiTheme="majorHAnsi"/>
        </w:rPr>
        <w:t>Opis</w:t>
      </w:r>
      <w:r w:rsidRPr="009316BF">
        <w:rPr>
          <w:rFonts w:asciiTheme="majorHAnsi" w:hAnsiTheme="majorHAnsi"/>
        </w:rPr>
        <w:t>: Gradient Boosting buduje model iteracyjnie, minimalizując błędy poprzednich iteracji. Jest bardziej złożony niż Random Forest.</w:t>
      </w:r>
    </w:p>
    <w:p w14:paraId="2BFF9D32" w14:textId="2036C97B" w:rsidR="00B50A6E" w:rsidRPr="009316BF" w:rsidRDefault="00B50A6E" w:rsidP="00B50A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316BF">
        <w:rPr>
          <w:rStyle w:val="Strong"/>
          <w:rFonts w:asciiTheme="majorHAnsi" w:hAnsiTheme="majorHAnsi"/>
        </w:rPr>
        <w:t>Wyniki</w:t>
      </w:r>
      <w:r w:rsidRPr="009316BF">
        <w:rPr>
          <w:rFonts w:asciiTheme="majorHAnsi" w:hAnsiTheme="majorHAnsi"/>
        </w:rPr>
        <w:t>:</w:t>
      </w:r>
    </w:p>
    <w:p w14:paraId="083E4030" w14:textId="5FF73810" w:rsidR="00B50A6E" w:rsidRPr="009316BF" w:rsidRDefault="00B50A6E" w:rsidP="00B50A6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316BF">
        <w:rPr>
          <w:rFonts w:asciiTheme="majorHAnsi" w:hAnsiTheme="majorHAnsi"/>
        </w:rPr>
        <w:t xml:space="preserve">Dokładność również na poziomie </w:t>
      </w:r>
      <w:r w:rsidRPr="009316BF">
        <w:rPr>
          <w:rStyle w:val="Strong"/>
          <w:rFonts w:asciiTheme="majorHAnsi" w:hAnsiTheme="majorHAnsi"/>
        </w:rPr>
        <w:t>85%</w:t>
      </w:r>
      <w:r w:rsidRPr="009316BF">
        <w:rPr>
          <w:rFonts w:asciiTheme="majorHAnsi" w:hAnsiTheme="majorHAnsi"/>
        </w:rPr>
        <w:t>.</w:t>
      </w:r>
    </w:p>
    <w:p w14:paraId="57312DAE" w14:textId="29792BD7" w:rsidR="00B50A6E" w:rsidRPr="009316BF" w:rsidRDefault="00B50A6E" w:rsidP="00B50A6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316BF">
        <w:rPr>
          <w:rFonts w:asciiTheme="majorHAnsi" w:hAnsiTheme="majorHAnsi"/>
        </w:rPr>
        <w:t>Nie zaobserwowano istotnych różnic w porównaniu do Random Forest.</w:t>
      </w:r>
    </w:p>
    <w:p w14:paraId="166FAFD0" w14:textId="1D7346FF" w:rsidR="00B50A6E" w:rsidRPr="00ED5202" w:rsidRDefault="00B50A6E" w:rsidP="00544CA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316BF">
        <w:rPr>
          <w:rStyle w:val="Strong"/>
          <w:rFonts w:asciiTheme="majorHAnsi" w:hAnsiTheme="majorHAnsi"/>
        </w:rPr>
        <w:t>Wniosek</w:t>
      </w:r>
      <w:r w:rsidRPr="009316BF">
        <w:rPr>
          <w:rFonts w:asciiTheme="majorHAnsi" w:hAnsiTheme="majorHAnsi"/>
        </w:rPr>
        <w:t xml:space="preserve">: Gradient Boosting nie wnosi poprawy w wynikach, a jest bardziej </w:t>
      </w:r>
      <w:r w:rsidR="00644BC1">
        <w:rPr>
          <w:rFonts w:asciiTheme="majorHAnsi" w:hAnsiTheme="majorHAnsi"/>
        </w:rPr>
        <w:t>złożony w obliczeniach</w:t>
      </w:r>
      <w:r w:rsidRPr="009316BF">
        <w:rPr>
          <w:rFonts w:asciiTheme="majorHAnsi" w:hAnsiTheme="majorHAnsi"/>
        </w:rPr>
        <w:t>.</w:t>
      </w:r>
      <w:r w:rsidR="00ED5202" w:rsidRPr="00ED5202">
        <w:rPr>
          <w:rFonts w:asciiTheme="majorHAnsi" w:hAnsiTheme="majorHAnsi" w:cs="Lato"/>
        </w:rPr>
        <w:t xml:space="preserve"> </w:t>
      </w:r>
    </w:p>
    <w:p w14:paraId="670A37D8" w14:textId="05B6A658" w:rsidR="00ED5202" w:rsidRPr="009316BF" w:rsidRDefault="00ED5202" w:rsidP="00ED5202">
      <w:pPr>
        <w:spacing w:before="100" w:beforeAutospacing="1" w:after="100" w:afterAutospacing="1" w:line="240" w:lineRule="auto"/>
        <w:rPr>
          <w:rFonts w:asciiTheme="majorHAnsi" w:hAnsiTheme="majorHAnsi"/>
        </w:rPr>
      </w:pPr>
    </w:p>
    <w:p w14:paraId="55B86BE5" w14:textId="4B18327E" w:rsidR="00B50A6E" w:rsidRPr="009316BF" w:rsidRDefault="00AD1732" w:rsidP="00B50A6E">
      <w:pPr>
        <w:pStyle w:val="Heading4"/>
        <w:rPr>
          <w:rFonts w:asciiTheme="majorHAnsi" w:hAnsiTheme="majorHAnsi"/>
        </w:rPr>
      </w:pPr>
      <w:r>
        <w:rPr>
          <w:rFonts w:asciiTheme="majorHAnsi" w:hAnsiTheme="majorHAnsi" w:cs="Lato"/>
        </w:rPr>
        <w:drawing>
          <wp:anchor distT="0" distB="0" distL="114300" distR="114300" simplePos="0" relativeHeight="251648512" behindDoc="0" locked="0" layoutInCell="1" allowOverlap="1" wp14:anchorId="401FD99A" wp14:editId="02A40B52">
            <wp:simplePos x="0" y="0"/>
            <wp:positionH relativeFrom="column">
              <wp:posOffset>3396832</wp:posOffset>
            </wp:positionH>
            <wp:positionV relativeFrom="paragraph">
              <wp:posOffset>54554</wp:posOffset>
            </wp:positionV>
            <wp:extent cx="3035935" cy="2528570"/>
            <wp:effectExtent l="0" t="0" r="0" b="5080"/>
            <wp:wrapSquare wrapText="bothSides"/>
            <wp:docPr id="7231260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A6E" w:rsidRPr="009316BF">
        <w:rPr>
          <w:rStyle w:val="Strong"/>
          <w:rFonts w:asciiTheme="majorHAnsi" w:hAnsiTheme="majorHAnsi"/>
          <w:b w:val="0"/>
          <w:bCs w:val="0"/>
        </w:rPr>
        <w:t>3. XGBoost</w:t>
      </w:r>
    </w:p>
    <w:p w14:paraId="1F1005E9" w14:textId="0B62FBEB" w:rsidR="00B50A6E" w:rsidRPr="009316BF" w:rsidRDefault="00B50A6E" w:rsidP="00B50A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316BF">
        <w:rPr>
          <w:rStyle w:val="Strong"/>
          <w:rFonts w:asciiTheme="majorHAnsi" w:hAnsiTheme="majorHAnsi"/>
        </w:rPr>
        <w:t>Opis</w:t>
      </w:r>
      <w:r w:rsidRPr="009316BF">
        <w:rPr>
          <w:rFonts w:asciiTheme="majorHAnsi" w:hAnsiTheme="majorHAnsi"/>
        </w:rPr>
        <w:t>: XGBoost to zoptymalizowana wersja Gradient Boosting, która oferuje dodatkowe funkcje, takie jak regularyzacja i lepsza obsługa braków danych.</w:t>
      </w:r>
    </w:p>
    <w:p w14:paraId="44BF8DB1" w14:textId="39C598FF" w:rsidR="00B50A6E" w:rsidRPr="009316BF" w:rsidRDefault="00B50A6E" w:rsidP="00B50A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316BF">
        <w:rPr>
          <w:rStyle w:val="Strong"/>
          <w:rFonts w:asciiTheme="majorHAnsi" w:hAnsiTheme="majorHAnsi"/>
        </w:rPr>
        <w:t>Wyniki</w:t>
      </w:r>
      <w:r w:rsidRPr="009316BF">
        <w:rPr>
          <w:rFonts w:asciiTheme="majorHAnsi" w:hAnsiTheme="majorHAnsi"/>
        </w:rPr>
        <w:t>:</w:t>
      </w:r>
    </w:p>
    <w:p w14:paraId="6886729A" w14:textId="5E1C33B7" w:rsidR="00B50A6E" w:rsidRDefault="00B50A6E" w:rsidP="00B50A6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316BF">
        <w:rPr>
          <w:rFonts w:asciiTheme="majorHAnsi" w:hAnsiTheme="majorHAnsi"/>
        </w:rPr>
        <w:t xml:space="preserve">Dokładność na poziomie </w:t>
      </w:r>
      <w:r w:rsidRPr="009316BF">
        <w:rPr>
          <w:rStyle w:val="Strong"/>
          <w:rFonts w:asciiTheme="majorHAnsi" w:hAnsiTheme="majorHAnsi"/>
        </w:rPr>
        <w:t>85%</w:t>
      </w:r>
      <w:r w:rsidRPr="009316BF">
        <w:rPr>
          <w:rFonts w:asciiTheme="majorHAnsi" w:hAnsiTheme="majorHAnsi"/>
        </w:rPr>
        <w:t>.</w:t>
      </w:r>
    </w:p>
    <w:p w14:paraId="3575E12D" w14:textId="3D218FEA" w:rsidR="0023314C" w:rsidRPr="0023314C" w:rsidRDefault="0023314C" w:rsidP="0023314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316BF">
        <w:rPr>
          <w:rFonts w:asciiTheme="majorHAnsi" w:hAnsiTheme="majorHAnsi"/>
        </w:rPr>
        <w:t>Nie zaobserwowano istotnych różnic w porównaniu do Random Forest.</w:t>
      </w:r>
    </w:p>
    <w:p w14:paraId="784DF14E" w14:textId="417CC71E" w:rsidR="00AD1732" w:rsidRPr="007A1A51" w:rsidRDefault="00B50A6E" w:rsidP="00AD173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316BF">
        <w:rPr>
          <w:rStyle w:val="Strong"/>
          <w:rFonts w:asciiTheme="majorHAnsi" w:hAnsiTheme="majorHAnsi"/>
        </w:rPr>
        <w:t>Wniosek</w:t>
      </w:r>
      <w:r w:rsidRPr="009316BF">
        <w:rPr>
          <w:rFonts w:asciiTheme="majorHAnsi" w:hAnsiTheme="majorHAnsi"/>
        </w:rPr>
        <w:t>: Mimo zaawansowanych mechanizmów, XGBoost nie oferuje lepszej dokładności w tym zadaniu.</w:t>
      </w:r>
    </w:p>
    <w:p w14:paraId="613D3A88" w14:textId="08D8E19E" w:rsidR="00B50A6E" w:rsidRPr="009316BF" w:rsidRDefault="00AD1732" w:rsidP="00B50A6E">
      <w:pPr>
        <w:pStyle w:val="Heading4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drawing>
          <wp:anchor distT="0" distB="0" distL="114300" distR="114300" simplePos="0" relativeHeight="251657728" behindDoc="0" locked="0" layoutInCell="1" allowOverlap="1" wp14:anchorId="4772DAB9" wp14:editId="553C581F">
            <wp:simplePos x="0" y="0"/>
            <wp:positionH relativeFrom="column">
              <wp:posOffset>3596005</wp:posOffset>
            </wp:positionH>
            <wp:positionV relativeFrom="paragraph">
              <wp:posOffset>0</wp:posOffset>
            </wp:positionV>
            <wp:extent cx="2658745" cy="2214245"/>
            <wp:effectExtent l="0" t="0" r="8255" b="0"/>
            <wp:wrapSquare wrapText="bothSides"/>
            <wp:docPr id="16288370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A6E" w:rsidRPr="009316BF">
        <w:rPr>
          <w:rStyle w:val="Strong"/>
          <w:rFonts w:asciiTheme="majorHAnsi" w:hAnsiTheme="majorHAnsi"/>
          <w:b w:val="0"/>
          <w:bCs w:val="0"/>
        </w:rPr>
        <w:t>4. LightGBM</w:t>
      </w:r>
    </w:p>
    <w:p w14:paraId="04FB514C" w14:textId="0C33B04F" w:rsidR="00B50A6E" w:rsidRPr="009316BF" w:rsidRDefault="00B50A6E" w:rsidP="00B50A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316BF">
        <w:rPr>
          <w:rStyle w:val="Strong"/>
          <w:rFonts w:asciiTheme="majorHAnsi" w:hAnsiTheme="majorHAnsi"/>
        </w:rPr>
        <w:t>Opis</w:t>
      </w:r>
      <w:r w:rsidRPr="009316BF">
        <w:rPr>
          <w:rFonts w:asciiTheme="majorHAnsi" w:hAnsiTheme="majorHAnsi"/>
        </w:rPr>
        <w:t>: LightGBM to alternatywa dla XGBoost, zoptymalizowana pod kątem szybkości działania i obsługi dużych zbiorów danych.</w:t>
      </w:r>
    </w:p>
    <w:p w14:paraId="386A7493" w14:textId="77656B78" w:rsidR="00B50A6E" w:rsidRPr="009316BF" w:rsidRDefault="00B50A6E" w:rsidP="00B50A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316BF">
        <w:rPr>
          <w:rStyle w:val="Strong"/>
          <w:rFonts w:asciiTheme="majorHAnsi" w:hAnsiTheme="majorHAnsi"/>
        </w:rPr>
        <w:t>Wyniki</w:t>
      </w:r>
      <w:r w:rsidRPr="009316BF">
        <w:rPr>
          <w:rFonts w:asciiTheme="majorHAnsi" w:hAnsiTheme="majorHAnsi"/>
        </w:rPr>
        <w:t>:</w:t>
      </w:r>
    </w:p>
    <w:p w14:paraId="67070C6F" w14:textId="4A17A5CE" w:rsidR="00B50A6E" w:rsidRDefault="00B50A6E" w:rsidP="00B50A6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316BF">
        <w:rPr>
          <w:rFonts w:asciiTheme="majorHAnsi" w:hAnsiTheme="majorHAnsi"/>
        </w:rPr>
        <w:t xml:space="preserve">Osiągnął dokładność </w:t>
      </w:r>
      <w:r w:rsidRPr="009316BF">
        <w:rPr>
          <w:rStyle w:val="Strong"/>
          <w:rFonts w:asciiTheme="majorHAnsi" w:hAnsiTheme="majorHAnsi"/>
        </w:rPr>
        <w:t>8</w:t>
      </w:r>
      <w:r w:rsidR="00544CA9" w:rsidRPr="009316BF">
        <w:rPr>
          <w:rStyle w:val="Strong"/>
          <w:rFonts w:asciiTheme="majorHAnsi" w:hAnsiTheme="majorHAnsi"/>
        </w:rPr>
        <w:t>4</w:t>
      </w:r>
      <w:r w:rsidRPr="009316BF">
        <w:rPr>
          <w:rStyle w:val="Strong"/>
          <w:rFonts w:asciiTheme="majorHAnsi" w:hAnsiTheme="majorHAnsi"/>
        </w:rPr>
        <w:t>%</w:t>
      </w:r>
      <w:r w:rsidRPr="009316BF">
        <w:rPr>
          <w:rFonts w:asciiTheme="majorHAnsi" w:hAnsiTheme="majorHAnsi"/>
        </w:rPr>
        <w:t>.</w:t>
      </w:r>
    </w:p>
    <w:p w14:paraId="0AF4ECF9" w14:textId="20B0D955" w:rsidR="0023314C" w:rsidRPr="0023314C" w:rsidRDefault="0023314C" w:rsidP="0023314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316BF">
        <w:rPr>
          <w:rFonts w:asciiTheme="majorHAnsi" w:hAnsiTheme="majorHAnsi"/>
        </w:rPr>
        <w:t>Nie zaobserwowano istotnych różnic w porównaniu do Random Forest.</w:t>
      </w:r>
    </w:p>
    <w:p w14:paraId="751D61C8" w14:textId="6E2FA510" w:rsidR="00AD1732" w:rsidRPr="007A1A51" w:rsidRDefault="00B50A6E" w:rsidP="007A1A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316BF">
        <w:rPr>
          <w:rStyle w:val="Strong"/>
          <w:rFonts w:asciiTheme="majorHAnsi" w:hAnsiTheme="majorHAnsi"/>
        </w:rPr>
        <w:t>Wniosek</w:t>
      </w:r>
      <w:r w:rsidRPr="009316BF">
        <w:rPr>
          <w:rFonts w:asciiTheme="majorHAnsi" w:hAnsiTheme="majorHAnsi"/>
        </w:rPr>
        <w:t>: Podobnie jak XGBoost, LightGBM nie poprawia wyników w porównaniu do Random Forest.</w:t>
      </w:r>
    </w:p>
    <w:p w14:paraId="24C0CDC5" w14:textId="77777777" w:rsidR="00B50A6E" w:rsidRPr="009316BF" w:rsidRDefault="00B50A6E" w:rsidP="009316BF">
      <w:pPr>
        <w:pStyle w:val="Heading3"/>
      </w:pPr>
      <w:r w:rsidRPr="009316BF">
        <w:t>Podsumowanie</w:t>
      </w:r>
    </w:p>
    <w:p w14:paraId="13A2D6E9" w14:textId="31F14AA7" w:rsidR="00B50A6E" w:rsidRPr="009316BF" w:rsidRDefault="00B50A6E" w:rsidP="00B50A6E">
      <w:pPr>
        <w:pStyle w:val="NormalWeb"/>
        <w:rPr>
          <w:rFonts w:asciiTheme="majorHAnsi" w:hAnsiTheme="majorHAnsi"/>
          <w:noProof/>
        </w:rPr>
      </w:pPr>
      <w:r w:rsidRPr="009316BF">
        <w:rPr>
          <w:rFonts w:asciiTheme="majorHAnsi" w:hAnsiTheme="majorHAnsi"/>
          <w:noProof/>
        </w:rPr>
        <w:t>Żaden z testowanych algorytmów nie przyniósł poprawy w wynikach w porównaniu do Random Forest. Kluczowe wnioski:</w:t>
      </w:r>
    </w:p>
    <w:p w14:paraId="691B620A" w14:textId="77777777" w:rsidR="00B50A6E" w:rsidRPr="009316BF" w:rsidRDefault="00B50A6E" w:rsidP="00B50A6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316BF">
        <w:rPr>
          <w:rFonts w:asciiTheme="majorHAnsi" w:hAnsiTheme="majorHAnsi"/>
        </w:rPr>
        <w:t>Random Forest pozostaje najbardziej efektywnym modelem w tym przypadku.</w:t>
      </w:r>
    </w:p>
    <w:p w14:paraId="5A8CF8B7" w14:textId="77777777" w:rsidR="00B50A6E" w:rsidRPr="009316BF" w:rsidRDefault="00B50A6E" w:rsidP="00B50A6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316BF">
        <w:rPr>
          <w:rFonts w:asciiTheme="majorHAnsi" w:hAnsiTheme="majorHAnsi"/>
        </w:rPr>
        <w:t>Większa złożoność modeli nie przynosi lepszych wyników, co sugeruje, że ograniczeniem może być jakość lub zakres danych.</w:t>
      </w:r>
    </w:p>
    <w:p w14:paraId="26DA3497" w14:textId="70B5B941" w:rsidR="0077217B" w:rsidRPr="009316BF" w:rsidRDefault="00B50A6E" w:rsidP="00544CA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316BF">
        <w:rPr>
          <w:rFonts w:asciiTheme="majorHAnsi" w:hAnsiTheme="majorHAnsi"/>
        </w:rPr>
        <w:t>Dalsze prace powinny skupić się na wzbogaceniu danych (np. dodanie dodatkowych cech kontekstowych) zamiast na wyborze bardziej złożonych algorytmów.</w:t>
      </w:r>
    </w:p>
    <w:p w14:paraId="40C7B95A" w14:textId="4AB2F7CC" w:rsidR="0067649F" w:rsidRPr="009316BF" w:rsidRDefault="0067649F" w:rsidP="009316BF">
      <w:pPr>
        <w:pStyle w:val="Heading2"/>
      </w:pPr>
      <w:r w:rsidRPr="009316BF">
        <w:t>Rezultaty</w:t>
      </w:r>
      <w:r w:rsidR="009E7DEB" w:rsidRPr="009316BF">
        <w:t xml:space="preserve"> i</w:t>
      </w:r>
      <w:r w:rsidRPr="009316BF">
        <w:t xml:space="preserve"> wnioski</w:t>
      </w:r>
    </w:p>
    <w:p w14:paraId="491E98CC" w14:textId="77777777" w:rsidR="0067649F" w:rsidRPr="009316BF" w:rsidRDefault="0067649F" w:rsidP="009316BF">
      <w:pPr>
        <w:pStyle w:val="Heading4"/>
      </w:pPr>
      <w:r w:rsidRPr="009316BF">
        <w:t>Rezultaty</w:t>
      </w:r>
    </w:p>
    <w:p w14:paraId="35D8A18D" w14:textId="00D7CB6A" w:rsidR="0067649F" w:rsidRPr="009316BF" w:rsidRDefault="007610A3" w:rsidP="0067649F">
      <w:pPr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Najważniejsze różnice w cechach zawodników to różnice w szybkości, wytrzymałości i wizji gry</w:t>
      </w:r>
      <w:r w:rsidR="0067649F" w:rsidRPr="009316BF">
        <w:rPr>
          <w:rFonts w:asciiTheme="majorHAnsi" w:hAnsiTheme="majorHAnsi" w:cs="Lato"/>
        </w:rPr>
        <w:t>.</w:t>
      </w:r>
    </w:p>
    <w:p w14:paraId="52BA7716" w14:textId="65679FE4" w:rsidR="0067649F" w:rsidRPr="009316BF" w:rsidRDefault="0082390F" w:rsidP="0067649F">
      <w:pPr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Kursy bukmacherskie znacząco poprawiły skuteczność przewidywań modelu</w:t>
      </w:r>
      <w:r w:rsidR="0067649F" w:rsidRPr="009316BF">
        <w:rPr>
          <w:rFonts w:asciiTheme="majorHAnsi" w:hAnsiTheme="majorHAnsi" w:cs="Lato"/>
        </w:rPr>
        <w:t>.</w:t>
      </w:r>
    </w:p>
    <w:p w14:paraId="5677712A" w14:textId="2F9A53BB" w:rsidR="0067649F" w:rsidRPr="009316BF" w:rsidRDefault="0082390F" w:rsidP="0067649F">
      <w:pPr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Random Forest osiągnął wysoką dokładność w przewidywaniu wyników</w:t>
      </w:r>
      <w:r w:rsidRPr="009316BF">
        <w:rPr>
          <w:rFonts w:asciiTheme="majorHAnsi" w:hAnsiTheme="majorHAnsi" w:cs="Lato"/>
        </w:rPr>
        <w:t xml:space="preserve">, </w:t>
      </w:r>
      <w:r w:rsidR="0067649F" w:rsidRPr="009316BF">
        <w:rPr>
          <w:rFonts w:asciiTheme="majorHAnsi" w:hAnsiTheme="majorHAnsi" w:cs="Lato"/>
        </w:rPr>
        <w:t>85%.</w:t>
      </w:r>
    </w:p>
    <w:p w14:paraId="3F3D40DC" w14:textId="53D9F971" w:rsidR="0067649F" w:rsidRPr="009316BF" w:rsidRDefault="0067649F" w:rsidP="009316BF">
      <w:pPr>
        <w:pStyle w:val="Heading4"/>
      </w:pPr>
      <w:r w:rsidRPr="009316BF">
        <w:t>Wnioski</w:t>
      </w:r>
    </w:p>
    <w:p w14:paraId="1AF229CE" w14:textId="64E51AF4" w:rsidR="0082390F" w:rsidRDefault="0082390F" w:rsidP="0067649F">
      <w:pPr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Wyniki analizy potwierdzają, że różnice w cechach zawodników mają istotny wpływ na wyniki meczów.</w:t>
      </w:r>
    </w:p>
    <w:p w14:paraId="1A4B8663" w14:textId="77777777" w:rsidR="007A1A51" w:rsidRDefault="007A1A51" w:rsidP="007A1A51">
      <w:pPr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Theme="majorHAnsi" w:hAnsiTheme="majorHAnsi" w:cs="Lato"/>
        </w:rPr>
      </w:pPr>
      <w:r w:rsidRPr="009316BF">
        <w:rPr>
          <w:rFonts w:asciiTheme="majorHAnsi" w:hAnsiTheme="majorHAnsi" w:cs="Lato"/>
        </w:rPr>
        <w:t>Rozszerzenie modelu o dodatkowe dane (np. warunki pogodowe) mogłoby zwiększyć dokładność predykcji</w:t>
      </w:r>
      <w:r>
        <w:rPr>
          <w:rFonts w:asciiTheme="majorHAnsi" w:hAnsiTheme="majorHAnsi" w:cs="Lato"/>
        </w:rPr>
        <w:t>.</w:t>
      </w:r>
    </w:p>
    <w:p w14:paraId="2E50A792" w14:textId="2B168726" w:rsidR="007A1A51" w:rsidRPr="007A1A51" w:rsidRDefault="007A1A51" w:rsidP="007A1A51">
      <w:pPr>
        <w:ind w:left="1080"/>
        <w:rPr>
          <w:rFonts w:asciiTheme="majorHAnsi" w:hAnsiTheme="majorHAnsi" w:cs="Lato"/>
        </w:rPr>
      </w:pPr>
      <w:r>
        <w:rPr>
          <w:rFonts w:asciiTheme="majorHAnsi" w:hAnsiTheme="majorHAnsi" w:cs="Lato"/>
        </w:rPr>
        <w:lastRenderedPageBreak/>
        <w:drawing>
          <wp:anchor distT="0" distB="0" distL="114300" distR="114300" simplePos="0" relativeHeight="251680256" behindDoc="0" locked="0" layoutInCell="1" allowOverlap="1" wp14:anchorId="35EA8ACE" wp14:editId="38B03B1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64472" cy="7764472"/>
            <wp:effectExtent l="0" t="0" r="8255" b="8255"/>
            <wp:wrapSquare wrapText="bothSides"/>
            <wp:docPr id="298562028" name="Picture 10" descr="A graph with blue and whit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62028" name="Picture 10" descr="A graph with blue and white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472" cy="776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1A51" w:rsidRPr="007A1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19CB7" w14:textId="77777777" w:rsidR="00F93A04" w:rsidRPr="009316BF" w:rsidRDefault="00F93A04" w:rsidP="00F93A04">
      <w:pPr>
        <w:spacing w:after="0" w:line="240" w:lineRule="auto"/>
      </w:pPr>
      <w:r w:rsidRPr="009316BF">
        <w:separator/>
      </w:r>
    </w:p>
  </w:endnote>
  <w:endnote w:type="continuationSeparator" w:id="0">
    <w:p w14:paraId="69ADE01A" w14:textId="77777777" w:rsidR="00F93A04" w:rsidRPr="009316BF" w:rsidRDefault="00F93A04" w:rsidP="00F93A04">
      <w:pPr>
        <w:spacing w:after="0" w:line="240" w:lineRule="auto"/>
      </w:pPr>
      <w:r w:rsidRPr="009316BF">
        <w:continuationSeparator/>
      </w:r>
    </w:p>
  </w:endnote>
  <w:endnote w:type="continuationNotice" w:id="1">
    <w:p w14:paraId="65187D6E" w14:textId="77777777" w:rsidR="00F93A04" w:rsidRPr="009316BF" w:rsidRDefault="00F93A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906444" w14:textId="77777777" w:rsidR="00F93A04" w:rsidRPr="009316BF" w:rsidRDefault="00F93A04" w:rsidP="00F93A04">
      <w:pPr>
        <w:spacing w:after="0" w:line="240" w:lineRule="auto"/>
      </w:pPr>
      <w:r w:rsidRPr="009316BF">
        <w:separator/>
      </w:r>
    </w:p>
  </w:footnote>
  <w:footnote w:type="continuationSeparator" w:id="0">
    <w:p w14:paraId="5A4C8FEF" w14:textId="77777777" w:rsidR="00F93A04" w:rsidRPr="009316BF" w:rsidRDefault="00F93A04" w:rsidP="00F93A04">
      <w:pPr>
        <w:spacing w:after="0" w:line="240" w:lineRule="auto"/>
      </w:pPr>
      <w:r w:rsidRPr="009316BF">
        <w:continuationSeparator/>
      </w:r>
    </w:p>
  </w:footnote>
  <w:footnote w:type="continuationNotice" w:id="1">
    <w:p w14:paraId="53578211" w14:textId="77777777" w:rsidR="00F93A04" w:rsidRPr="009316BF" w:rsidRDefault="00F93A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198"/>
    <w:multiLevelType w:val="hybridMultilevel"/>
    <w:tmpl w:val="852A3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E6E80"/>
    <w:multiLevelType w:val="multilevel"/>
    <w:tmpl w:val="FF38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B6145"/>
    <w:multiLevelType w:val="multilevel"/>
    <w:tmpl w:val="9BC4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91FF9"/>
    <w:multiLevelType w:val="multilevel"/>
    <w:tmpl w:val="74987F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74E0B"/>
    <w:multiLevelType w:val="multilevel"/>
    <w:tmpl w:val="E96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51377"/>
    <w:multiLevelType w:val="multilevel"/>
    <w:tmpl w:val="E96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23D27"/>
    <w:multiLevelType w:val="multilevel"/>
    <w:tmpl w:val="E96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C1ED8"/>
    <w:multiLevelType w:val="multilevel"/>
    <w:tmpl w:val="12A6ED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74604"/>
    <w:multiLevelType w:val="multilevel"/>
    <w:tmpl w:val="AC80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AB03EA"/>
    <w:multiLevelType w:val="multilevel"/>
    <w:tmpl w:val="E96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022BF"/>
    <w:multiLevelType w:val="hybridMultilevel"/>
    <w:tmpl w:val="89E8F3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127550"/>
    <w:multiLevelType w:val="multilevel"/>
    <w:tmpl w:val="E96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5B5D18"/>
    <w:multiLevelType w:val="multilevel"/>
    <w:tmpl w:val="44FE1F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013F1"/>
    <w:multiLevelType w:val="hybridMultilevel"/>
    <w:tmpl w:val="8236D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5F520C"/>
    <w:multiLevelType w:val="multilevel"/>
    <w:tmpl w:val="E96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FE666A"/>
    <w:multiLevelType w:val="multilevel"/>
    <w:tmpl w:val="E96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EE4598"/>
    <w:multiLevelType w:val="hybridMultilevel"/>
    <w:tmpl w:val="48F8A9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4F3E41"/>
    <w:multiLevelType w:val="multilevel"/>
    <w:tmpl w:val="FAF66376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965ED"/>
    <w:multiLevelType w:val="hybridMultilevel"/>
    <w:tmpl w:val="00E6E5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F6671"/>
    <w:multiLevelType w:val="multilevel"/>
    <w:tmpl w:val="C2B2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D5623"/>
    <w:multiLevelType w:val="multilevel"/>
    <w:tmpl w:val="A1BC41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E92A21"/>
    <w:multiLevelType w:val="multilevel"/>
    <w:tmpl w:val="C2B2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0A20F1"/>
    <w:multiLevelType w:val="multilevel"/>
    <w:tmpl w:val="E96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D2F40"/>
    <w:multiLevelType w:val="multilevel"/>
    <w:tmpl w:val="E96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0430BF"/>
    <w:multiLevelType w:val="multilevel"/>
    <w:tmpl w:val="C2B2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30DA0"/>
    <w:multiLevelType w:val="hybridMultilevel"/>
    <w:tmpl w:val="FD72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B1C8F"/>
    <w:multiLevelType w:val="multilevel"/>
    <w:tmpl w:val="C2B2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0368A0"/>
    <w:multiLevelType w:val="multilevel"/>
    <w:tmpl w:val="03C6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4721F1"/>
    <w:multiLevelType w:val="multilevel"/>
    <w:tmpl w:val="C2B2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484B08"/>
    <w:multiLevelType w:val="multilevel"/>
    <w:tmpl w:val="4B9AB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7C32B3"/>
    <w:multiLevelType w:val="multilevel"/>
    <w:tmpl w:val="E96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A342A1"/>
    <w:multiLevelType w:val="hybridMultilevel"/>
    <w:tmpl w:val="B6B4A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456096"/>
    <w:multiLevelType w:val="multilevel"/>
    <w:tmpl w:val="3C94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A27274"/>
    <w:multiLevelType w:val="multilevel"/>
    <w:tmpl w:val="4CEEAE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622503"/>
    <w:multiLevelType w:val="multilevel"/>
    <w:tmpl w:val="44E699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020509"/>
    <w:multiLevelType w:val="multilevel"/>
    <w:tmpl w:val="C2B2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4F6889"/>
    <w:multiLevelType w:val="hybridMultilevel"/>
    <w:tmpl w:val="49DA7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166086">
    <w:abstractNumId w:val="5"/>
  </w:num>
  <w:num w:numId="2" w16cid:durableId="1182013593">
    <w:abstractNumId w:val="9"/>
  </w:num>
  <w:num w:numId="3" w16cid:durableId="1186795631">
    <w:abstractNumId w:val="30"/>
  </w:num>
  <w:num w:numId="4" w16cid:durableId="1335185277">
    <w:abstractNumId w:val="11"/>
  </w:num>
  <w:num w:numId="5" w16cid:durableId="923997817">
    <w:abstractNumId w:val="15"/>
  </w:num>
  <w:num w:numId="6" w16cid:durableId="1876115190">
    <w:abstractNumId w:val="23"/>
  </w:num>
  <w:num w:numId="7" w16cid:durableId="1878736036">
    <w:abstractNumId w:val="14"/>
  </w:num>
  <w:num w:numId="8" w16cid:durableId="903949796">
    <w:abstractNumId w:val="6"/>
  </w:num>
  <w:num w:numId="9" w16cid:durableId="2103794741">
    <w:abstractNumId w:val="22"/>
  </w:num>
  <w:num w:numId="10" w16cid:durableId="1722514039">
    <w:abstractNumId w:val="31"/>
  </w:num>
  <w:num w:numId="11" w16cid:durableId="471673489">
    <w:abstractNumId w:val="10"/>
  </w:num>
  <w:num w:numId="12" w16cid:durableId="2008366170">
    <w:abstractNumId w:val="4"/>
  </w:num>
  <w:num w:numId="13" w16cid:durableId="1211191275">
    <w:abstractNumId w:val="16"/>
  </w:num>
  <w:num w:numId="14" w16cid:durableId="1840152237">
    <w:abstractNumId w:val="3"/>
  </w:num>
  <w:num w:numId="15" w16cid:durableId="1163546849">
    <w:abstractNumId w:val="7"/>
  </w:num>
  <w:num w:numId="16" w16cid:durableId="64376575">
    <w:abstractNumId w:val="34"/>
  </w:num>
  <w:num w:numId="17" w16cid:durableId="1782921386">
    <w:abstractNumId w:val="20"/>
  </w:num>
  <w:num w:numId="18" w16cid:durableId="1250655319">
    <w:abstractNumId w:val="12"/>
  </w:num>
  <w:num w:numId="19" w16cid:durableId="2074086717">
    <w:abstractNumId w:val="33"/>
  </w:num>
  <w:num w:numId="20" w16cid:durableId="793330239">
    <w:abstractNumId w:val="18"/>
  </w:num>
  <w:num w:numId="21" w16cid:durableId="794101512">
    <w:abstractNumId w:val="1"/>
  </w:num>
  <w:num w:numId="22" w16cid:durableId="1437604073">
    <w:abstractNumId w:val="32"/>
  </w:num>
  <w:num w:numId="23" w16cid:durableId="539972127">
    <w:abstractNumId w:val="26"/>
  </w:num>
  <w:num w:numId="24" w16cid:durableId="2103601685">
    <w:abstractNumId w:val="17"/>
  </w:num>
  <w:num w:numId="25" w16cid:durableId="238834438">
    <w:abstractNumId w:val="2"/>
  </w:num>
  <w:num w:numId="26" w16cid:durableId="1739130706">
    <w:abstractNumId w:val="27"/>
  </w:num>
  <w:num w:numId="27" w16cid:durableId="755979983">
    <w:abstractNumId w:val="8"/>
  </w:num>
  <w:num w:numId="28" w16cid:durableId="799877682">
    <w:abstractNumId w:val="25"/>
  </w:num>
  <w:num w:numId="29" w16cid:durableId="1635020863">
    <w:abstractNumId w:val="0"/>
  </w:num>
  <w:num w:numId="30" w16cid:durableId="1191341469">
    <w:abstractNumId w:val="36"/>
  </w:num>
  <w:num w:numId="31" w16cid:durableId="560748096">
    <w:abstractNumId w:val="13"/>
  </w:num>
  <w:num w:numId="32" w16cid:durableId="1206137527">
    <w:abstractNumId w:val="35"/>
  </w:num>
  <w:num w:numId="33" w16cid:durableId="2137992237">
    <w:abstractNumId w:val="21"/>
  </w:num>
  <w:num w:numId="34" w16cid:durableId="1670982903">
    <w:abstractNumId w:val="28"/>
  </w:num>
  <w:num w:numId="35" w16cid:durableId="1276475255">
    <w:abstractNumId w:val="19"/>
  </w:num>
  <w:num w:numId="36" w16cid:durableId="1422068822">
    <w:abstractNumId w:val="24"/>
  </w:num>
  <w:num w:numId="37" w16cid:durableId="59343751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29"/>
    <w:rsid w:val="00060F41"/>
    <w:rsid w:val="00075670"/>
    <w:rsid w:val="00077075"/>
    <w:rsid w:val="000803EB"/>
    <w:rsid w:val="000E15AF"/>
    <w:rsid w:val="000F4C00"/>
    <w:rsid w:val="000F5CEC"/>
    <w:rsid w:val="00136B3C"/>
    <w:rsid w:val="00177828"/>
    <w:rsid w:val="001B410D"/>
    <w:rsid w:val="0023314C"/>
    <w:rsid w:val="00263BF8"/>
    <w:rsid w:val="0027275B"/>
    <w:rsid w:val="00297FB8"/>
    <w:rsid w:val="002B63CE"/>
    <w:rsid w:val="002C180B"/>
    <w:rsid w:val="00302CDB"/>
    <w:rsid w:val="00342FC8"/>
    <w:rsid w:val="00352C72"/>
    <w:rsid w:val="00364350"/>
    <w:rsid w:val="00364B9D"/>
    <w:rsid w:val="00393B13"/>
    <w:rsid w:val="003D726C"/>
    <w:rsid w:val="003D76B7"/>
    <w:rsid w:val="003F2DD2"/>
    <w:rsid w:val="00420ED6"/>
    <w:rsid w:val="0044401D"/>
    <w:rsid w:val="00451502"/>
    <w:rsid w:val="00452625"/>
    <w:rsid w:val="00456A7F"/>
    <w:rsid w:val="00460B29"/>
    <w:rsid w:val="0046454B"/>
    <w:rsid w:val="004F5F47"/>
    <w:rsid w:val="00527CEF"/>
    <w:rsid w:val="00544CA9"/>
    <w:rsid w:val="006317FA"/>
    <w:rsid w:val="00644BC1"/>
    <w:rsid w:val="00652EB7"/>
    <w:rsid w:val="00670F64"/>
    <w:rsid w:val="0067649F"/>
    <w:rsid w:val="006F16F4"/>
    <w:rsid w:val="0070218A"/>
    <w:rsid w:val="007179B6"/>
    <w:rsid w:val="007610A3"/>
    <w:rsid w:val="00764A69"/>
    <w:rsid w:val="0077217B"/>
    <w:rsid w:val="007923A5"/>
    <w:rsid w:val="007A1A51"/>
    <w:rsid w:val="007C7988"/>
    <w:rsid w:val="007D3915"/>
    <w:rsid w:val="0082390F"/>
    <w:rsid w:val="008653CC"/>
    <w:rsid w:val="008A7F95"/>
    <w:rsid w:val="008B1C1E"/>
    <w:rsid w:val="008E2AA0"/>
    <w:rsid w:val="00912EB1"/>
    <w:rsid w:val="00917DB3"/>
    <w:rsid w:val="009316BF"/>
    <w:rsid w:val="00937FED"/>
    <w:rsid w:val="00971CF7"/>
    <w:rsid w:val="00982538"/>
    <w:rsid w:val="009870D3"/>
    <w:rsid w:val="009877B8"/>
    <w:rsid w:val="009E7108"/>
    <w:rsid w:val="009E7DEB"/>
    <w:rsid w:val="009F520E"/>
    <w:rsid w:val="00A245A5"/>
    <w:rsid w:val="00AB1384"/>
    <w:rsid w:val="00AB5144"/>
    <w:rsid w:val="00AD1732"/>
    <w:rsid w:val="00AF148D"/>
    <w:rsid w:val="00B214DD"/>
    <w:rsid w:val="00B50A6E"/>
    <w:rsid w:val="00B70278"/>
    <w:rsid w:val="00B755CD"/>
    <w:rsid w:val="00B771FF"/>
    <w:rsid w:val="00C12230"/>
    <w:rsid w:val="00CA79F5"/>
    <w:rsid w:val="00CC1CB8"/>
    <w:rsid w:val="00D01AEC"/>
    <w:rsid w:val="00D14ECC"/>
    <w:rsid w:val="00D325E2"/>
    <w:rsid w:val="00D53A25"/>
    <w:rsid w:val="00D63FA8"/>
    <w:rsid w:val="00DE357E"/>
    <w:rsid w:val="00E06864"/>
    <w:rsid w:val="00E11280"/>
    <w:rsid w:val="00E11369"/>
    <w:rsid w:val="00E153FC"/>
    <w:rsid w:val="00E237A2"/>
    <w:rsid w:val="00E41640"/>
    <w:rsid w:val="00E9009E"/>
    <w:rsid w:val="00ED5202"/>
    <w:rsid w:val="00EE1DD8"/>
    <w:rsid w:val="00F128F8"/>
    <w:rsid w:val="00F23729"/>
    <w:rsid w:val="00F724A8"/>
    <w:rsid w:val="00F93A04"/>
    <w:rsid w:val="00FB04A8"/>
    <w:rsid w:val="00FE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958E"/>
  <w15:chartTrackingRefBased/>
  <w15:docId w15:val="{806BD8A6-B100-4E85-B343-8644B32C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14C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1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1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1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1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E1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E1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5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A04"/>
  </w:style>
  <w:style w:type="paragraph" w:styleId="Footer">
    <w:name w:val="footer"/>
    <w:basedOn w:val="Normal"/>
    <w:link w:val="FooterChar"/>
    <w:uiPriority w:val="99"/>
    <w:unhideWhenUsed/>
    <w:rsid w:val="00F93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A04"/>
  </w:style>
  <w:style w:type="character" w:styleId="Hyperlink">
    <w:name w:val="Hyperlink"/>
    <w:basedOn w:val="DefaultParagraphFont"/>
    <w:uiPriority w:val="99"/>
    <w:unhideWhenUsed/>
    <w:rsid w:val="00297F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F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23A5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50A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0A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0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6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8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4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1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3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5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4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1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0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hugomathien/soccer/data?select=database.sqlit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1365</Words>
  <Characters>7784</Characters>
  <Application>Microsoft Office Word</Application>
  <DocSecurity>0</DocSecurity>
  <Lines>64</Lines>
  <Paragraphs>18</Paragraphs>
  <ScaleCrop>false</ScaleCrop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Kucharski</dc:creator>
  <cp:keywords/>
  <dc:description/>
  <cp:lastModifiedBy>Jakub Kucharski</cp:lastModifiedBy>
  <cp:revision>2</cp:revision>
  <dcterms:created xsi:type="dcterms:W3CDTF">2025-01-18T12:03:00Z</dcterms:created>
  <dcterms:modified xsi:type="dcterms:W3CDTF">2025-01-18T12:03:00Z</dcterms:modified>
</cp:coreProperties>
</file>