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1E79" w14:textId="23CC75E7" w:rsidR="00554E2F" w:rsidRDefault="006012A6" w:rsidP="006012A6">
      <w:pPr>
        <w:jc w:val="right"/>
      </w:pPr>
      <w:r>
        <w:t>Jakub Latawiec</w:t>
      </w:r>
    </w:p>
    <w:p w14:paraId="75D3D4CA" w14:textId="6D37378B" w:rsidR="006012A6" w:rsidRDefault="006012A6" w:rsidP="006012A6">
      <w:pPr>
        <w:jc w:val="right"/>
      </w:pPr>
      <w:r>
        <w:t>Rafał Malik</w:t>
      </w:r>
    </w:p>
    <w:p w14:paraId="7A5AB266" w14:textId="24346E1C" w:rsidR="006012A6" w:rsidRDefault="006012A6" w:rsidP="006012A6">
      <w:r>
        <w:rPr>
          <w:b/>
          <w:bCs/>
        </w:rPr>
        <w:t>Optymalizacja</w:t>
      </w:r>
    </w:p>
    <w:p w14:paraId="0A70E10C" w14:textId="207C0D4D" w:rsidR="006012A6" w:rsidRDefault="006012A6" w:rsidP="006012A6">
      <w:r>
        <w:t>Laboratorium – optymalizacja wielokryterialna</w:t>
      </w:r>
    </w:p>
    <w:p w14:paraId="5217189D" w14:textId="28F4483C" w:rsidR="006012A6" w:rsidRDefault="006012A6" w:rsidP="006012A6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Cel ćwiczenia</w:t>
      </w:r>
    </w:p>
    <w:p w14:paraId="3E83E26A" w14:textId="7B634539" w:rsidR="006012A6" w:rsidRDefault="006012A6" w:rsidP="006012A6">
      <w:pPr>
        <w:pStyle w:val="Akapitzlist"/>
      </w:pPr>
      <w:r>
        <w:t xml:space="preserve">Celem ćwiczenia jest zapoznanie się z problematyką optymalizacji wielokryterialnej i wyznaczenie rozwiązań minimalnych w sensie </w:t>
      </w:r>
      <w:proofErr w:type="spellStart"/>
      <w:r>
        <w:t>Pareto</w:t>
      </w:r>
      <w:proofErr w:type="spellEnd"/>
      <w:r>
        <w:t>.</w:t>
      </w:r>
    </w:p>
    <w:p w14:paraId="2A638834" w14:textId="77777777" w:rsidR="006012A6" w:rsidRDefault="006012A6" w:rsidP="006012A6">
      <w:pPr>
        <w:pStyle w:val="Akapitzlist"/>
        <w:rPr>
          <w:b/>
          <w:bCs/>
        </w:rPr>
      </w:pPr>
    </w:p>
    <w:p w14:paraId="58AB9516" w14:textId="476D0D54" w:rsidR="006012A6" w:rsidRDefault="006012A6" w:rsidP="006012A6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Przeprowadzenie ćwiczenia</w:t>
      </w:r>
    </w:p>
    <w:p w14:paraId="3DA53292" w14:textId="33F93D7C" w:rsidR="006012A6" w:rsidRDefault="006012A6" w:rsidP="006012A6">
      <w:pPr>
        <w:pStyle w:val="Akapitzlist"/>
        <w:numPr>
          <w:ilvl w:val="0"/>
          <w:numId w:val="2"/>
        </w:numPr>
        <w:rPr>
          <w:u w:val="single"/>
        </w:rPr>
      </w:pPr>
      <w:r>
        <w:rPr>
          <w:u w:val="single"/>
        </w:rPr>
        <w:t>Implementacja metody Powella</w:t>
      </w:r>
    </w:p>
    <w:p w14:paraId="6610236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Powell(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2BDF8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22BB44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11AF1CE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5F36936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17FA0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E0E93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5ECB2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ident_mat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42A5570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p;</w:t>
      </w:r>
    </w:p>
    <w:p w14:paraId="5C08DE5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479DC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h_sol_data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(n, 2);</w:t>
      </w:r>
    </w:p>
    <w:p w14:paraId="657CCF2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h;</w:t>
      </w:r>
    </w:p>
    <w:p w14:paraId="00231E2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4866A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1A960BA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XB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x0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48D8E3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5352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range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C6392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8C127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FAC618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3254D4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p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29129E9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5A119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</w:t>
      </w:r>
    </w:p>
    <w:p w14:paraId="7C61C3CA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DA118D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h_sol_data.set_col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(p, 0);</w:t>
      </w:r>
    </w:p>
    <w:p w14:paraId="3842BEB5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h_sol_data.set_col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14:paraId="739AEDF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range = expansion(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0.0, 1.0, 1.2, </w:t>
      </w:r>
      <w:proofErr w:type="spellStart"/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h_sol_data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A8BA4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h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golden(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range[0], range[1],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h_sol_data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FF3EF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p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h.x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2039C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655D81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50D9B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(norm(p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XB) &lt;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BDA4D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4689D26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Xopt.x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p;</w:t>
      </w:r>
    </w:p>
    <w:p w14:paraId="5C618F9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Xopt.fit_fun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CFB84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DD5CC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3C0D3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1D4AEA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3E3B0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6B5215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"Maximum amount of </w:t>
      </w:r>
      <w:proofErr w:type="spellStart"/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f_calls</w:t>
      </w:r>
      <w:proofErr w:type="spellEnd"/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reached!"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38E7F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27BDC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 - 1; ++j)</w:t>
      </w:r>
    </w:p>
    <w:p w14:paraId="76A86D55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d.set_col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j);</w:t>
      </w:r>
    </w:p>
    <w:p w14:paraId="3677414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d.set_col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XB, n - 1);</w:t>
      </w:r>
    </w:p>
    <w:p w14:paraId="180F1955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4B86A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h_sol_data.set_col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(p, 0);</w:t>
      </w:r>
    </w:p>
    <w:p w14:paraId="6A78A38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h_sol_data.set_col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 - 1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14:paraId="3126787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range = expansion(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0.0, 1.0, 1.2, </w:t>
      </w:r>
      <w:proofErr w:type="spellStart"/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h_sol_data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E841D3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h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golden(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range[0], range[1],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h_sol_data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321844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D9AFAA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XB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h.x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n - 1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34C0C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8D3AE9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DCAD3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free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range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EE0E3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A34745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0F1D0E6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7E7CF3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30430CA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Powell(...):\n"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D092B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B898C8" w14:textId="569A694D" w:rsidR="006012A6" w:rsidRPr="006012A6" w:rsidRDefault="006012A6" w:rsidP="006012A6">
      <w:pPr>
        <w:rPr>
          <w:u w:val="singl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8D0467" w14:textId="4EF7F7E3" w:rsidR="006012A6" w:rsidRDefault="006012A6" w:rsidP="006012A6">
      <w:pPr>
        <w:rPr>
          <w:u w:val="single"/>
        </w:rPr>
      </w:pPr>
    </w:p>
    <w:p w14:paraId="19ED958F" w14:textId="317C8347" w:rsidR="006012A6" w:rsidRDefault="006012A6" w:rsidP="006012A6">
      <w:pPr>
        <w:pStyle w:val="Akapitzlist"/>
        <w:numPr>
          <w:ilvl w:val="0"/>
          <w:numId w:val="2"/>
        </w:numPr>
        <w:rPr>
          <w:u w:val="single"/>
        </w:rPr>
      </w:pPr>
      <w:r>
        <w:rPr>
          <w:u w:val="single"/>
        </w:rPr>
        <w:t>Implementacja testowej funkcji celu</w:t>
      </w:r>
    </w:p>
    <w:p w14:paraId="74178C34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ff5T(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6AA45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42EBA54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0FAEE88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1A7B5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 =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FAE10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98496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4599A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isnan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0, 0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B25CC8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4243DD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(2, 1);</w:t>
      </w:r>
    </w:p>
    <w:p w14:paraId="3D65696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a *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- 2, 2) +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- 2, 2));</w:t>
      </w:r>
    </w:p>
    <w:p w14:paraId="7689576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(1.0 / a) *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+ 2, 2) +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+ 2, 2));</w:t>
      </w:r>
    </w:p>
    <w:p w14:paraId="0DEAF31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97CB01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F7D44E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3C9B2E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yt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E219D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ff5T(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0654F4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yt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(1 - w)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yt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F5D44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6DCA39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10C50EF1" w14:textId="428B6049" w:rsidR="006012A6" w:rsidRDefault="006012A6" w:rsidP="006012A6">
      <w:pPr>
        <w:rPr>
          <w:rFonts w:ascii="Cascadia Mono" w:hAnsi="Cascadia Mono" w:cs="Cascadia Mono"/>
          <w:color w:val="000000"/>
          <w:sz w:val="19"/>
          <w:szCs w:val="19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F9977A" w14:textId="77777777" w:rsidR="006012A6" w:rsidRPr="006012A6" w:rsidRDefault="006012A6" w:rsidP="006012A6">
      <w:pPr>
        <w:rPr>
          <w:u w:val="single"/>
        </w:rPr>
      </w:pPr>
    </w:p>
    <w:p w14:paraId="2A9D0B52" w14:textId="69143F25" w:rsidR="006012A6" w:rsidRDefault="006012A6" w:rsidP="006012A6">
      <w:pPr>
        <w:pStyle w:val="Akapitzlist"/>
        <w:numPr>
          <w:ilvl w:val="0"/>
          <w:numId w:val="2"/>
        </w:numPr>
        <w:rPr>
          <w:u w:val="single"/>
        </w:rPr>
      </w:pPr>
      <w:r>
        <w:rPr>
          <w:u w:val="single"/>
        </w:rPr>
        <w:t>Implementacja funkcji celu dla problemu rzeczywistego:</w:t>
      </w:r>
    </w:p>
    <w:p w14:paraId="2D8F3B7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ff5R(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E924F6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D3BDE5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4CCC811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81745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rho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7800;</w:t>
      </w:r>
    </w:p>
    <w:p w14:paraId="6D59531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1000;</w:t>
      </w:r>
    </w:p>
    <w:p w14:paraId="16D6AF7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 = 207e9;</w:t>
      </w:r>
    </w:p>
    <w:p w14:paraId="451654F4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C5DDA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 =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D3F374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2F890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1e10;</w:t>
      </w:r>
    </w:p>
    <w:p w14:paraId="7DA97E6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62341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isnan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0, 0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54754313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19B1F3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 =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0A8A95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 =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732FA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F8C68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(3, 1);</w:t>
      </w:r>
    </w:p>
    <w:p w14:paraId="55E427B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rho * l * </w:t>
      </w:r>
      <w:r w:rsidRPr="006012A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(std::pow(d, 2) / 4);</w:t>
      </w:r>
    </w:p>
    <w:p w14:paraId="2CD4840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y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(64.0 * P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(l, 3)) / (3.0 * E * </w:t>
      </w:r>
      <w:r w:rsidRPr="006012A6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(d, 4));</w:t>
      </w:r>
    </w:p>
    <w:p w14:paraId="6FDAC82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(32.0 * P * l) / (</w:t>
      </w:r>
      <w:r w:rsidRPr="006012A6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(d, 3));</w:t>
      </w:r>
    </w:p>
    <w:p w14:paraId="373C78E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5F7D4F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FB202C4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B20D66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CEB013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ff5R(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457D4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E3E55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 *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yt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- 0.12) / (15.3 - 0.12) + (1.0 - w) *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yt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- 4.2e-5) / (3.28 - 4.2e-5);</w:t>
      </w:r>
    </w:p>
    <w:p w14:paraId="52E2C8B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3B33E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0.2)</w:t>
      </w:r>
    </w:p>
    <w:p w14:paraId="3743F95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(0.2 -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, 2);</w:t>
      </w:r>
    </w:p>
    <w:p w14:paraId="45C079A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1.0)</w:t>
      </w:r>
    </w:p>
    <w:p w14:paraId="0408FF93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- 1.0, 2);</w:t>
      </w:r>
    </w:p>
    <w:p w14:paraId="68416B7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C39B0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0.01)</w:t>
      </w:r>
    </w:p>
    <w:p w14:paraId="5B1E3DB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(0.01 -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, 2);</w:t>
      </w:r>
    </w:p>
    <w:p w14:paraId="32338DB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0.05)</w:t>
      </w:r>
    </w:p>
    <w:p w14:paraId="7ECFC02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xt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- 0.05, 2);</w:t>
      </w:r>
    </w:p>
    <w:p w14:paraId="030C686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0CDF4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yt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0.005)</w:t>
      </w:r>
    </w:p>
    <w:p w14:paraId="1EDD72D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yt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- 0.005, 2);</w:t>
      </w:r>
    </w:p>
    <w:p w14:paraId="308AA13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yt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300e6)</w:t>
      </w:r>
    </w:p>
    <w:p w14:paraId="51581E16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*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yt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- 300e6, 2);</w:t>
      </w:r>
    </w:p>
    <w:p w14:paraId="3C87210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0B3774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45B272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48C766B3" w14:textId="36F47FDD" w:rsidR="006012A6" w:rsidRDefault="006012A6" w:rsidP="006012A6">
      <w:pPr>
        <w:rPr>
          <w:rFonts w:ascii="Cascadia Mono" w:hAnsi="Cascadia Mono" w:cs="Cascadia Mono"/>
          <w:color w:val="000000"/>
          <w:sz w:val="19"/>
          <w:szCs w:val="19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8E7DF1" w14:textId="60F68446" w:rsidR="006012A6" w:rsidRDefault="006012A6" w:rsidP="006012A6">
      <w:pPr>
        <w:pStyle w:val="Akapitzlist"/>
        <w:numPr>
          <w:ilvl w:val="0"/>
          <w:numId w:val="2"/>
        </w:numPr>
        <w:rPr>
          <w:u w:val="single"/>
        </w:rPr>
      </w:pPr>
      <w:r w:rsidRPr="006012A6">
        <w:rPr>
          <w:u w:val="single"/>
        </w:rPr>
        <w:t xml:space="preserve">Implementacja funkcji </w:t>
      </w:r>
      <w:r>
        <w:rPr>
          <w:u w:val="single"/>
        </w:rPr>
        <w:t>lab5:</w:t>
      </w:r>
    </w:p>
    <w:p w14:paraId="18FE6EA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lab5()</w:t>
      </w:r>
    </w:p>
    <w:p w14:paraId="73E6CFC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BF105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54E1BE4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create_environment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</w:rPr>
        <w:t>"lab05"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4D955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0266110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A71F6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dokładnościowe</w:t>
      </w:r>
    </w:p>
    <w:p w14:paraId="466D0D5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epsilon = 1E-4;</w:t>
      </w:r>
    </w:p>
    <w:p w14:paraId="60A669D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Nmax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10000;</w:t>
      </w:r>
    </w:p>
    <w:p w14:paraId="6B36909A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5652B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//Generator liczb losowych</w:t>
      </w:r>
    </w:p>
    <w:p w14:paraId="35AF15C3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random_device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rd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E29BE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mt19937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gen(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rd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84B4E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1BF72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6F008A"/>
          <w:sz w:val="19"/>
          <w:szCs w:val="19"/>
          <w:highlight w:val="white"/>
        </w:rPr>
        <w:t>CALC_TEST</w:t>
      </w:r>
    </w:p>
    <w:p w14:paraId="19E55DB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uniform_real_distribution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x0_dist(-10.0, 10.0);</w:t>
      </w:r>
    </w:p>
    <w:p w14:paraId="0F4951C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D33BC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Stringstream</w:t>
      </w:r>
      <w:proofErr w:type="spellEnd"/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do zapisu danych</w:t>
      </w:r>
    </w:p>
    <w:p w14:paraId="64A80346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927C0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AE06F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//Rozwiązanie dla wyników testowych</w:t>
      </w:r>
    </w:p>
    <w:p w14:paraId="414D2DE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test_sol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E7F04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F8E3E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//Punkty startowe</w:t>
      </w:r>
    </w:p>
    <w:p w14:paraId="5B4CCDA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test_x0{};</w:t>
      </w:r>
    </w:p>
    <w:p w14:paraId="2C7AF96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BECDE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//Długości kroków</w:t>
      </w:r>
    </w:p>
    <w:p w14:paraId="26EE809F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a_arr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[] = { 1.0, 10.0, 100.0 };</w:t>
      </w:r>
    </w:p>
    <w:p w14:paraId="26C91BD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3DFD45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 = 0.0; w &lt;= 1.0; w += 0.01)</w:t>
      </w:r>
    </w:p>
    <w:p w14:paraId="412A04B3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4032F8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test_x0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{x0_dist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x0_dist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09441CFA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test_x0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test_x0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1853C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1B7A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a :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a_arr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005A44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93A43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Powell(ff5T, test_x0, epsilon,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{w, a}));</w:t>
      </w:r>
    </w:p>
    <w:p w14:paraId="520EBC33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test_sol.y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test_sol.y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56C68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E0BB06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17BBE4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3EA51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5506FB3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D9E1A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36B34D7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"test.csv"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7AEA65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222F491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0B13E521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49DA7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6F008A"/>
          <w:sz w:val="19"/>
          <w:szCs w:val="19"/>
          <w:highlight w:val="white"/>
        </w:rPr>
        <w:t>CALC_SIMULATION</w:t>
      </w:r>
    </w:p>
    <w:p w14:paraId="4D4DBE0C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uniform_real_distribution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&lt;&gt;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l_dist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(0.2, 1.0);</w:t>
      </w:r>
    </w:p>
    <w:p w14:paraId="3A80B783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uniform_real_distribution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&lt;&gt;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d_dist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(0.01, 0.05);</w:t>
      </w:r>
    </w:p>
    <w:p w14:paraId="770CFEA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92DD6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Stringstream</w:t>
      </w:r>
      <w:proofErr w:type="spellEnd"/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do zapisu danych</w:t>
      </w:r>
    </w:p>
    <w:p w14:paraId="4544BF37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simulation_ss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68720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EC4B18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//Rozwiązanie dla wyników testowych</w:t>
      </w:r>
    </w:p>
    <w:p w14:paraId="2209A0A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simualtion_sol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63E9D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0F0DD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8000"/>
          <w:sz w:val="19"/>
          <w:szCs w:val="19"/>
          <w:highlight w:val="white"/>
        </w:rPr>
        <w:t>//Punkty startowe</w:t>
      </w:r>
    </w:p>
    <w:p w14:paraId="36939D92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x0{};</w:t>
      </w:r>
    </w:p>
    <w:p w14:paraId="5810AC0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5498A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 = 0.0; w &lt;= 1.0; w += 0.01)</w:t>
      </w:r>
    </w:p>
    <w:p w14:paraId="6A02EC4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D303685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x0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l_dist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d_dist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0DA8390D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simulation_ss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1000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1000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A16C1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BB481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simualtion_sol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Powell(ff5R, x0, epsilon,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(w));</w:t>
      </w:r>
    </w:p>
    <w:p w14:paraId="7BC9E05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simulation_ss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simualtion_sol.x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1000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simualtion_sol.x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1000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simualtion_sol.y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simualtion_sol.y</w:t>
      </w:r>
      <w:proofErr w:type="spellEnd"/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1000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AF5939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3FE927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844850A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B0ACD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012A6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2FE4B17E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12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"simulation.csv"</w:t>
      </w: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simulation_ss.str</w:t>
      </w:r>
      <w:proofErr w:type="spellEnd"/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379F760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29141E74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E1164B" w14:textId="77777777" w:rsidR="006012A6" w:rsidRPr="006012A6" w:rsidRDefault="006012A6" w:rsidP="00601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12A6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6C3D4951" w14:textId="6D210007" w:rsidR="006012A6" w:rsidRPr="006012A6" w:rsidRDefault="006012A6" w:rsidP="006012A6">
      <w:pPr>
        <w:rPr>
          <w:u w:val="single"/>
        </w:rPr>
      </w:pPr>
      <w:r w:rsidRPr="006012A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CDA2371" w14:textId="6B3CC3A6" w:rsidR="006012A6" w:rsidRDefault="006012A6" w:rsidP="006012A6">
      <w:pPr>
        <w:rPr>
          <w:u w:val="single"/>
        </w:rPr>
      </w:pPr>
    </w:p>
    <w:p w14:paraId="152AA4C7" w14:textId="77777777" w:rsidR="006012A6" w:rsidRPr="006012A6" w:rsidRDefault="006012A6" w:rsidP="006012A6">
      <w:pPr>
        <w:rPr>
          <w:u w:val="single"/>
        </w:rPr>
      </w:pPr>
    </w:p>
    <w:p w14:paraId="573D8671" w14:textId="2000284F" w:rsidR="006012A6" w:rsidRDefault="006012A6" w:rsidP="006012A6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Parametry algorytmów</w:t>
      </w:r>
    </w:p>
    <w:p w14:paraId="41171326" w14:textId="29FA0DE9" w:rsidR="006012A6" w:rsidRDefault="006012A6" w:rsidP="006012A6">
      <w:pPr>
        <w:pStyle w:val="Akapitzlist"/>
      </w:pPr>
      <w:r>
        <w:t>Dokładność (epsilon): 1E-4</w:t>
      </w:r>
    </w:p>
    <w:p w14:paraId="78F46A73" w14:textId="46696D39" w:rsidR="006012A6" w:rsidRDefault="006012A6" w:rsidP="006012A6">
      <w:pPr>
        <w:pStyle w:val="Akapitzlist"/>
      </w:pPr>
      <w:r>
        <w:t>Maksymalna ilość wywołań funkcji (</w:t>
      </w:r>
      <w:proofErr w:type="spellStart"/>
      <w:r>
        <w:t>Nmax</w:t>
      </w:r>
      <w:proofErr w:type="spellEnd"/>
      <w:r>
        <w:t>): 10</w:t>
      </w:r>
      <w:r w:rsidR="00846C58">
        <w:t> </w:t>
      </w:r>
      <w:r>
        <w:t>000</w:t>
      </w:r>
    </w:p>
    <w:p w14:paraId="3100EC8F" w14:textId="77777777" w:rsidR="00846C58" w:rsidRPr="006012A6" w:rsidRDefault="00846C58" w:rsidP="006012A6">
      <w:pPr>
        <w:pStyle w:val="Akapitzlist"/>
      </w:pPr>
    </w:p>
    <w:p w14:paraId="3115EE99" w14:textId="558FF8D3" w:rsidR="006012A6" w:rsidRDefault="006012A6" w:rsidP="006012A6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Dyskusja wyników</w:t>
      </w:r>
    </w:p>
    <w:p w14:paraId="0F499DAF" w14:textId="17CA2B56" w:rsidR="00846C58" w:rsidRDefault="00846C58" w:rsidP="00846C5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Wyniki testowe:</w:t>
      </w:r>
    </w:p>
    <w:p w14:paraId="41ED43CE" w14:textId="02EAE5CA" w:rsidR="00846C58" w:rsidRDefault="00846C58" w:rsidP="00846C58">
      <w:pPr>
        <w:pStyle w:val="Akapitzlist"/>
        <w:ind w:left="1080"/>
      </w:pPr>
      <w:r>
        <w:t xml:space="preserve">Ze wzrostem </w:t>
      </w:r>
      <w:r w:rsidR="00DE7AB8">
        <w:t>parametru „a” wyniki rozwiązań minimalnych są bardziej skupione. Dzieje się tak, ponieważ dla f1 „a” jest proporcjonalne a dla f2 jest odwrotnością, czyli wartości f1 są dużo większe od wartości f2 wraz ze zwiększaniem parametru „a”. Przy zmianie problemu wielokryterialnego na jednokryterialny, przez różnice w wartościach między f1 i f2 dla większych parametrów „a”, optymalizacja jest skierowana ku minimalizacji wartości f1. Wyjątkami są punkty odbiegające granicznie na prawą stronę wykresów dla a = 10 i a = 100. Występują one w obu przypadkach gdy waga (w) jest równa 0.</w:t>
      </w:r>
    </w:p>
    <w:p w14:paraId="087E1C4D" w14:textId="5BD41D7E" w:rsidR="00DE7AB8" w:rsidRDefault="00DE7AB8" w:rsidP="00846C58">
      <w:pPr>
        <w:pStyle w:val="Akapitzlist"/>
        <w:ind w:left="1080"/>
      </w:pPr>
      <w:r>
        <w:rPr>
          <w:noProof/>
        </w:rPr>
        <w:drawing>
          <wp:inline distT="0" distB="0" distL="0" distR="0" wp14:anchorId="7A38AED4" wp14:editId="6B9802A2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1D50EE4-70C5-48F8-A7BD-FDA0976752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7C4AE7" w14:textId="3747D284" w:rsidR="00DE7AB8" w:rsidRDefault="00DE7AB8" w:rsidP="00846C58">
      <w:pPr>
        <w:pStyle w:val="Akapitzlist"/>
        <w:ind w:left="1080"/>
      </w:pPr>
      <w:r>
        <w:rPr>
          <w:noProof/>
        </w:rPr>
        <w:drawing>
          <wp:inline distT="0" distB="0" distL="0" distR="0" wp14:anchorId="0598747D" wp14:editId="44B99D87">
            <wp:extent cx="4690532" cy="2743200"/>
            <wp:effectExtent l="0" t="0" r="1524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57E0E44-1C86-4379-B3A7-3782ACD567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63D337" w14:textId="37928B66" w:rsidR="00DE7AB8" w:rsidRDefault="00DE7AB8" w:rsidP="00846C58">
      <w:pPr>
        <w:pStyle w:val="Akapitzlist"/>
        <w:ind w:left="1080"/>
      </w:pPr>
    </w:p>
    <w:p w14:paraId="0BFA9AA1" w14:textId="280ACC69" w:rsidR="00DE7AB8" w:rsidRDefault="00DE7AB8" w:rsidP="00846C58">
      <w:pPr>
        <w:pStyle w:val="Akapitzlist"/>
        <w:ind w:left="1080"/>
      </w:pPr>
    </w:p>
    <w:p w14:paraId="41509B48" w14:textId="4C61E967" w:rsidR="00DE7AB8" w:rsidRDefault="00DE7AB8" w:rsidP="00846C58">
      <w:pPr>
        <w:pStyle w:val="Akapitzlist"/>
        <w:ind w:left="1080"/>
      </w:pPr>
    </w:p>
    <w:p w14:paraId="634402DC" w14:textId="432EA815" w:rsidR="00DE7AB8" w:rsidRDefault="00DE7AB8" w:rsidP="00846C58">
      <w:pPr>
        <w:pStyle w:val="Akapitzlist"/>
        <w:ind w:left="1080"/>
      </w:pPr>
    </w:p>
    <w:p w14:paraId="6FF318A0" w14:textId="5C049AA6" w:rsidR="00DE7AB8" w:rsidRDefault="00DE7AB8" w:rsidP="00846C58">
      <w:pPr>
        <w:pStyle w:val="Akapitzlist"/>
        <w:ind w:left="1080"/>
      </w:pPr>
    </w:p>
    <w:p w14:paraId="37ADBB21" w14:textId="254CE5BC" w:rsidR="00DE7AB8" w:rsidRDefault="00DE7AB8" w:rsidP="00846C58">
      <w:pPr>
        <w:pStyle w:val="Akapitzlist"/>
        <w:ind w:left="1080"/>
      </w:pPr>
      <w:r>
        <w:rPr>
          <w:noProof/>
        </w:rPr>
        <w:lastRenderedPageBreak/>
        <w:drawing>
          <wp:inline distT="0" distB="0" distL="0" distR="0" wp14:anchorId="7808EE40" wp14:editId="09A917B9">
            <wp:extent cx="4787900" cy="2743200"/>
            <wp:effectExtent l="0" t="0" r="1270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20778566-3D53-4AB7-B9D8-6BC6F28E63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161F16" w14:textId="77777777" w:rsidR="00422E19" w:rsidRPr="00846C58" w:rsidRDefault="00422E19" w:rsidP="00846C58">
      <w:pPr>
        <w:pStyle w:val="Akapitzlist"/>
        <w:ind w:left="1080"/>
      </w:pPr>
    </w:p>
    <w:p w14:paraId="059E9DF3" w14:textId="75B354E6" w:rsidR="00846C58" w:rsidRDefault="00846C58" w:rsidP="00846C5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Wyniki dla problemu rzeczywistego:</w:t>
      </w:r>
    </w:p>
    <w:p w14:paraId="7BCCE773" w14:textId="4F9BE7C3" w:rsidR="00422E19" w:rsidRDefault="00FD1F3D" w:rsidP="00422E19">
      <w:pPr>
        <w:pStyle w:val="Akapitzlist"/>
        <w:ind w:left="1080"/>
      </w:pPr>
      <w:r>
        <w:t>Po odrzuceniu odbiegających wyników jesteśmy w stanie narysować wykres omawiający zależność ugięcie od masy. Możemy odczytać że dla większości przypadków ugięcie maleje wraz ze wzrostem masy.</w:t>
      </w:r>
    </w:p>
    <w:p w14:paraId="2B16F18B" w14:textId="11ED227B" w:rsidR="00FD1F3D" w:rsidRDefault="00FD1F3D" w:rsidP="00422E19">
      <w:pPr>
        <w:pStyle w:val="Akapitzlist"/>
        <w:ind w:left="1080"/>
      </w:pPr>
      <w:r>
        <w:rPr>
          <w:noProof/>
        </w:rPr>
        <w:drawing>
          <wp:inline distT="0" distB="0" distL="0" distR="0" wp14:anchorId="4FBD2853" wp14:editId="26C0DD75">
            <wp:extent cx="4572000" cy="2725615"/>
            <wp:effectExtent l="0" t="0" r="0" b="1778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A2E6DBB-9EFB-4C26-88F2-4A42B3E653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507C3C" w14:textId="77777777" w:rsidR="00FD1F3D" w:rsidRPr="00FD1F3D" w:rsidRDefault="00FD1F3D" w:rsidP="00422E19">
      <w:pPr>
        <w:pStyle w:val="Akapitzlist"/>
        <w:ind w:left="1080"/>
      </w:pPr>
    </w:p>
    <w:p w14:paraId="3C77BA99" w14:textId="5D3F029D" w:rsidR="006012A6" w:rsidRDefault="006012A6" w:rsidP="006012A6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Wnioski</w:t>
      </w:r>
    </w:p>
    <w:p w14:paraId="555425BD" w14:textId="2E17130A" w:rsidR="00FD1F3D" w:rsidRPr="00A92DE8" w:rsidRDefault="00A92DE8" w:rsidP="00FD1F3D">
      <w:pPr>
        <w:pStyle w:val="Akapitzlist"/>
      </w:pPr>
      <w:r>
        <w:t xml:space="preserve">Dzięki metodzie Powella i zamianie problemu jednokryterialnego na wielokryterialny jesteśmy w stanie znaleźć wiele rozwiązań minimalnych w zależności od wag kryteriów. Pozwala to na wyrysowanie wykresów </w:t>
      </w:r>
      <w:proofErr w:type="spellStart"/>
      <w:r>
        <w:t>Pareto</w:t>
      </w:r>
      <w:proofErr w:type="spellEnd"/>
      <w:r>
        <w:t xml:space="preserve"> i znalezienie interesującego nas rozwiązania (np. mniejsze ugięcie kosztem większej masy belki).</w:t>
      </w:r>
    </w:p>
    <w:sectPr w:rsidR="00FD1F3D" w:rsidRPr="00A92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7098"/>
    <w:multiLevelType w:val="hybridMultilevel"/>
    <w:tmpl w:val="60E6E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F38"/>
    <w:multiLevelType w:val="hybridMultilevel"/>
    <w:tmpl w:val="E76A6406"/>
    <w:lvl w:ilvl="0" w:tplc="EE142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DB4613"/>
    <w:multiLevelType w:val="hybridMultilevel"/>
    <w:tmpl w:val="6E74D244"/>
    <w:lvl w:ilvl="0" w:tplc="EE142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815516"/>
    <w:multiLevelType w:val="hybridMultilevel"/>
    <w:tmpl w:val="E76A6406"/>
    <w:lvl w:ilvl="0" w:tplc="EE142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A6"/>
    <w:rsid w:val="00422E19"/>
    <w:rsid w:val="00554E2F"/>
    <w:rsid w:val="006012A6"/>
    <w:rsid w:val="006B447D"/>
    <w:rsid w:val="00846C58"/>
    <w:rsid w:val="00A92DE8"/>
    <w:rsid w:val="00B55691"/>
    <w:rsid w:val="00DE7AB8"/>
    <w:rsid w:val="00F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C25A"/>
  <w15:chartTrackingRefBased/>
  <w15:docId w15:val="{F94F2FE3-51D7-4F61-8DEC-655E2166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1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tymalizacja\data\lab05\2025-01-08_17-37-35\Latawiec_Mal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tymalizacja\data\lab05\2025-01-08_17-37-35\Latawiec_Mali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tymalizacja\data\lab05\2025-01-08_17-37-35\Latawiec_Mali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ptymalizacja\data\lab05\2025-01-08_17-37-35\Latawiec_Mali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Rozwiązania minimalne w</a:t>
            </a:r>
            <a:r>
              <a:rPr lang="pl-PL" baseline="0"/>
              <a:t> sensie Pareto dla a = 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'Tabela 1'!$F$3:$F$103</c:f>
              <c:numCache>
                <c:formatCode>0.00</c:formatCode>
                <c:ptCount val="101"/>
                <c:pt idx="0">
                  <c:v>31.992999999999999</c:v>
                </c:pt>
                <c:pt idx="1">
                  <c:v>31.372</c:v>
                </c:pt>
                <c:pt idx="2">
                  <c:v>30.733000000000001</c:v>
                </c:pt>
                <c:pt idx="3">
                  <c:v>30.109000000000002</c:v>
                </c:pt>
                <c:pt idx="4">
                  <c:v>29.495000000000001</c:v>
                </c:pt>
                <c:pt idx="5">
                  <c:v>28.88</c:v>
                </c:pt>
                <c:pt idx="6">
                  <c:v>28.273</c:v>
                </c:pt>
                <c:pt idx="7">
                  <c:v>27.68</c:v>
                </c:pt>
                <c:pt idx="8">
                  <c:v>27.09</c:v>
                </c:pt>
                <c:pt idx="9">
                  <c:v>26.498999999999999</c:v>
                </c:pt>
                <c:pt idx="10">
                  <c:v>25.919</c:v>
                </c:pt>
                <c:pt idx="11">
                  <c:v>25.338000000000001</c:v>
                </c:pt>
                <c:pt idx="12">
                  <c:v>24.782</c:v>
                </c:pt>
                <c:pt idx="13">
                  <c:v>24.22</c:v>
                </c:pt>
                <c:pt idx="14">
                  <c:v>23.664000000000001</c:v>
                </c:pt>
                <c:pt idx="15">
                  <c:v>23.12</c:v>
                </c:pt>
                <c:pt idx="16">
                  <c:v>22.573</c:v>
                </c:pt>
                <c:pt idx="17">
                  <c:v>22.045999999999999</c:v>
                </c:pt>
                <c:pt idx="18">
                  <c:v>21.518000000000001</c:v>
                </c:pt>
                <c:pt idx="19">
                  <c:v>20.989000000000001</c:v>
                </c:pt>
                <c:pt idx="20">
                  <c:v>20.477</c:v>
                </c:pt>
                <c:pt idx="21">
                  <c:v>19.972000000000001</c:v>
                </c:pt>
                <c:pt idx="22">
                  <c:v>19.469000000000001</c:v>
                </c:pt>
                <c:pt idx="23">
                  <c:v>18.983000000000001</c:v>
                </c:pt>
                <c:pt idx="24">
                  <c:v>18.494</c:v>
                </c:pt>
                <c:pt idx="25">
                  <c:v>17.997</c:v>
                </c:pt>
                <c:pt idx="26">
                  <c:v>17.523</c:v>
                </c:pt>
                <c:pt idx="27">
                  <c:v>17.050999999999998</c:v>
                </c:pt>
                <c:pt idx="28">
                  <c:v>16.588999999999999</c:v>
                </c:pt>
                <c:pt idx="29">
                  <c:v>16.131</c:v>
                </c:pt>
                <c:pt idx="30">
                  <c:v>15.679</c:v>
                </c:pt>
                <c:pt idx="31">
                  <c:v>15.234999999999999</c:v>
                </c:pt>
                <c:pt idx="32">
                  <c:v>14.795</c:v>
                </c:pt>
                <c:pt idx="33">
                  <c:v>14.367000000000001</c:v>
                </c:pt>
                <c:pt idx="34">
                  <c:v>13.939</c:v>
                </c:pt>
                <c:pt idx="35">
                  <c:v>13.518000000000001</c:v>
                </c:pt>
                <c:pt idx="36">
                  <c:v>13.103</c:v>
                </c:pt>
                <c:pt idx="37">
                  <c:v>12.7</c:v>
                </c:pt>
                <c:pt idx="38">
                  <c:v>12.302</c:v>
                </c:pt>
                <c:pt idx="39">
                  <c:v>11.909000000000001</c:v>
                </c:pt>
                <c:pt idx="40">
                  <c:v>11.521000000000001</c:v>
                </c:pt>
                <c:pt idx="41">
                  <c:v>11.138999999999999</c:v>
                </c:pt>
                <c:pt idx="42">
                  <c:v>10.762</c:v>
                </c:pt>
                <c:pt idx="43">
                  <c:v>10.397</c:v>
                </c:pt>
                <c:pt idx="44">
                  <c:v>10.041</c:v>
                </c:pt>
                <c:pt idx="45">
                  <c:v>9.6783999999999999</c:v>
                </c:pt>
                <c:pt idx="46">
                  <c:v>9.3325999999999993</c:v>
                </c:pt>
                <c:pt idx="47">
                  <c:v>8.9880999999999993</c:v>
                </c:pt>
                <c:pt idx="48">
                  <c:v>8.6537000000000006</c:v>
                </c:pt>
                <c:pt idx="49">
                  <c:v>8.3207000000000004</c:v>
                </c:pt>
                <c:pt idx="50">
                  <c:v>8.0005000000000006</c:v>
                </c:pt>
                <c:pt idx="51">
                  <c:v>7.6790000000000003</c:v>
                </c:pt>
                <c:pt idx="52">
                  <c:v>7.3727999999999998</c:v>
                </c:pt>
                <c:pt idx="53">
                  <c:v>7.0705</c:v>
                </c:pt>
                <c:pt idx="54">
                  <c:v>6.7733999999999996</c:v>
                </c:pt>
                <c:pt idx="55">
                  <c:v>6.4793000000000003</c:v>
                </c:pt>
                <c:pt idx="56">
                  <c:v>6.1955</c:v>
                </c:pt>
                <c:pt idx="57">
                  <c:v>5.9196</c:v>
                </c:pt>
                <c:pt idx="58">
                  <c:v>5.6416000000000004</c:v>
                </c:pt>
                <c:pt idx="59">
                  <c:v>5.3800999999999997</c:v>
                </c:pt>
                <c:pt idx="60">
                  <c:v>5.1214000000000004</c:v>
                </c:pt>
                <c:pt idx="61">
                  <c:v>4.8667999999999996</c:v>
                </c:pt>
                <c:pt idx="62">
                  <c:v>4.6208999999999998</c:v>
                </c:pt>
                <c:pt idx="63">
                  <c:v>4.3807999999999998</c:v>
                </c:pt>
                <c:pt idx="64">
                  <c:v>4.1463000000000001</c:v>
                </c:pt>
                <c:pt idx="65">
                  <c:v>3.9146000000000001</c:v>
                </c:pt>
                <c:pt idx="66">
                  <c:v>3.7004000000000001</c:v>
                </c:pt>
                <c:pt idx="67">
                  <c:v>3.4834999999999998</c:v>
                </c:pt>
                <c:pt idx="68">
                  <c:v>3.2755000000000001</c:v>
                </c:pt>
                <c:pt idx="69">
                  <c:v>3.0720999999999998</c:v>
                </c:pt>
                <c:pt idx="70">
                  <c:v>2.8801999999999999</c:v>
                </c:pt>
                <c:pt idx="71">
                  <c:v>2.6949000000000001</c:v>
                </c:pt>
                <c:pt idx="72">
                  <c:v>2.5087999999999999</c:v>
                </c:pt>
                <c:pt idx="73">
                  <c:v>2.3327</c:v>
                </c:pt>
                <c:pt idx="74">
                  <c:v>2.1640000000000001</c:v>
                </c:pt>
                <c:pt idx="75">
                  <c:v>2.0005000000000002</c:v>
                </c:pt>
                <c:pt idx="76">
                  <c:v>1.8432999999999999</c:v>
                </c:pt>
                <c:pt idx="77">
                  <c:v>1.6923999999999999</c:v>
                </c:pt>
                <c:pt idx="78">
                  <c:v>1.5487</c:v>
                </c:pt>
                <c:pt idx="79">
                  <c:v>1.4112</c:v>
                </c:pt>
                <c:pt idx="80">
                  <c:v>1.2788999999999999</c:v>
                </c:pt>
                <c:pt idx="81">
                  <c:v>1.1553</c:v>
                </c:pt>
                <c:pt idx="82">
                  <c:v>1.0375000000000001</c:v>
                </c:pt>
                <c:pt idx="83">
                  <c:v>0.92488999999999999</c:v>
                </c:pt>
                <c:pt idx="84">
                  <c:v>0.81940000000000002</c:v>
                </c:pt>
                <c:pt idx="85">
                  <c:v>0.71840999999999999</c:v>
                </c:pt>
                <c:pt idx="86">
                  <c:v>0.62695999999999996</c:v>
                </c:pt>
                <c:pt idx="87">
                  <c:v>0.54120999999999997</c:v>
                </c:pt>
                <c:pt idx="88">
                  <c:v>0.46206999999999998</c:v>
                </c:pt>
                <c:pt idx="89">
                  <c:v>0.38777</c:v>
                </c:pt>
                <c:pt idx="90">
                  <c:v>0.31957999999999998</c:v>
                </c:pt>
                <c:pt idx="91">
                  <c:v>0.25742999999999999</c:v>
                </c:pt>
                <c:pt idx="92">
                  <c:v>0.20473</c:v>
                </c:pt>
                <c:pt idx="93">
                  <c:v>0.15722</c:v>
                </c:pt>
                <c:pt idx="94">
                  <c:v>0.11522</c:v>
                </c:pt>
                <c:pt idx="95">
                  <c:v>7.9853999999999994E-2</c:v>
                </c:pt>
                <c:pt idx="96">
                  <c:v>5.1055999999999997E-2</c:v>
                </c:pt>
                <c:pt idx="97">
                  <c:v>2.8812999999999998E-2</c:v>
                </c:pt>
                <c:pt idx="98">
                  <c:v>1.2912E-2</c:v>
                </c:pt>
                <c:pt idx="99">
                  <c:v>3.2935999999999998E-3</c:v>
                </c:pt>
                <c:pt idx="100">
                  <c:v>2.6133999999999998E-7</c:v>
                </c:pt>
              </c:numCache>
            </c:numRef>
          </c:xVal>
          <c:yVal>
            <c:numRef>
              <c:f>'Tabela 1'!$G$3:$G$103</c:f>
              <c:numCache>
                <c:formatCode>0.00</c:formatCode>
                <c:ptCount val="101"/>
                <c:pt idx="0">
                  <c:v>4.1474000000000002E-7</c:v>
                </c:pt>
                <c:pt idx="1">
                  <c:v>3.1074000000000002E-3</c:v>
                </c:pt>
                <c:pt idx="2">
                  <c:v>1.2800000000000001E-2</c:v>
                </c:pt>
                <c:pt idx="3">
                  <c:v>2.8799999999999999E-2</c:v>
                </c:pt>
                <c:pt idx="4">
                  <c:v>5.1055000000000003E-2</c:v>
                </c:pt>
                <c:pt idx="5">
                  <c:v>0.08</c:v>
                </c:pt>
                <c:pt idx="6">
                  <c:v>0.11534999999999999</c:v>
                </c:pt>
                <c:pt idx="7">
                  <c:v>0.15656</c:v>
                </c:pt>
                <c:pt idx="8">
                  <c:v>0.20436000000000001</c:v>
                </c:pt>
                <c:pt idx="9">
                  <c:v>0.25919999999999999</c:v>
                </c:pt>
                <c:pt idx="10">
                  <c:v>0.32008999999999999</c:v>
                </c:pt>
                <c:pt idx="11">
                  <c:v>0.38830999999999999</c:v>
                </c:pt>
                <c:pt idx="12">
                  <c:v>0.46061999999999997</c:v>
                </c:pt>
                <c:pt idx="13">
                  <c:v>0.54085000000000005</c:v>
                </c:pt>
                <c:pt idx="14">
                  <c:v>0.62765000000000004</c:v>
                </c:pt>
                <c:pt idx="15">
                  <c:v>0.72</c:v>
                </c:pt>
                <c:pt idx="16">
                  <c:v>0.82043999999999995</c:v>
                </c:pt>
                <c:pt idx="17">
                  <c:v>0.92447000000000001</c:v>
                </c:pt>
                <c:pt idx="18">
                  <c:v>1.0365</c:v>
                </c:pt>
                <c:pt idx="19">
                  <c:v>1.1567000000000001</c:v>
                </c:pt>
                <c:pt idx="20">
                  <c:v>1.2806999999999999</c:v>
                </c:pt>
                <c:pt idx="21">
                  <c:v>1.4109</c:v>
                </c:pt>
                <c:pt idx="22">
                  <c:v>1.5488</c:v>
                </c:pt>
                <c:pt idx="23">
                  <c:v>1.6898</c:v>
                </c:pt>
                <c:pt idx="24">
                  <c:v>1.8396999999999999</c:v>
                </c:pt>
                <c:pt idx="25">
                  <c:v>2.0009000000000001</c:v>
                </c:pt>
                <c:pt idx="26">
                  <c:v>2.1633</c:v>
                </c:pt>
                <c:pt idx="27">
                  <c:v>2.3332999999999999</c:v>
                </c:pt>
                <c:pt idx="28">
                  <c:v>2.5087999999999999</c:v>
                </c:pt>
                <c:pt idx="29">
                  <c:v>2.6911999999999998</c:v>
                </c:pt>
                <c:pt idx="30">
                  <c:v>2.8805000000000001</c:v>
                </c:pt>
                <c:pt idx="31">
                  <c:v>3.0752999999999999</c:v>
                </c:pt>
                <c:pt idx="32">
                  <c:v>3.2776000000000001</c:v>
                </c:pt>
                <c:pt idx="33">
                  <c:v>3.4838</c:v>
                </c:pt>
                <c:pt idx="34">
                  <c:v>3.6991000000000001</c:v>
                </c:pt>
                <c:pt idx="35">
                  <c:v>3.9209000000000001</c:v>
                </c:pt>
                <c:pt idx="36">
                  <c:v>4.1494999999999997</c:v>
                </c:pt>
                <c:pt idx="37">
                  <c:v>4.3815</c:v>
                </c:pt>
                <c:pt idx="38">
                  <c:v>4.6199000000000003</c:v>
                </c:pt>
                <c:pt idx="39">
                  <c:v>4.8657000000000004</c:v>
                </c:pt>
                <c:pt idx="40">
                  <c:v>5.1193</c:v>
                </c:pt>
                <c:pt idx="41">
                  <c:v>5.3792</c:v>
                </c:pt>
                <c:pt idx="42">
                  <c:v>5.6466000000000003</c:v>
                </c:pt>
                <c:pt idx="43">
                  <c:v>5.9164000000000003</c:v>
                </c:pt>
                <c:pt idx="44">
                  <c:v>6.1905000000000001</c:v>
                </c:pt>
                <c:pt idx="45">
                  <c:v>6.4813000000000001</c:v>
                </c:pt>
                <c:pt idx="46">
                  <c:v>6.77</c:v>
                </c:pt>
                <c:pt idx="47">
                  <c:v>7.0693999999999999</c:v>
                </c:pt>
                <c:pt idx="48">
                  <c:v>7.3719999999999999</c:v>
                </c:pt>
                <c:pt idx="49">
                  <c:v>7.6856</c:v>
                </c:pt>
                <c:pt idx="50">
                  <c:v>7.9995000000000003</c:v>
                </c:pt>
                <c:pt idx="51">
                  <c:v>8.3276000000000003</c:v>
                </c:pt>
                <c:pt idx="52">
                  <c:v>8.6527999999999992</c:v>
                </c:pt>
                <c:pt idx="53">
                  <c:v>8.9869000000000003</c:v>
                </c:pt>
                <c:pt idx="54">
                  <c:v>9.3285999999999998</c:v>
                </c:pt>
                <c:pt idx="55">
                  <c:v>9.6807999999999996</c:v>
                </c:pt>
                <c:pt idx="56">
                  <c:v>10.035</c:v>
                </c:pt>
                <c:pt idx="57">
                  <c:v>10.393000000000001</c:v>
                </c:pt>
                <c:pt idx="58">
                  <c:v>10.769</c:v>
                </c:pt>
                <c:pt idx="59">
                  <c:v>11.138</c:v>
                </c:pt>
                <c:pt idx="60">
                  <c:v>11.518000000000001</c:v>
                </c:pt>
                <c:pt idx="61">
                  <c:v>11.907999999999999</c:v>
                </c:pt>
                <c:pt idx="62">
                  <c:v>12.301</c:v>
                </c:pt>
                <c:pt idx="63">
                  <c:v>12.701000000000001</c:v>
                </c:pt>
                <c:pt idx="64">
                  <c:v>13.109</c:v>
                </c:pt>
                <c:pt idx="65">
                  <c:v>13.53</c:v>
                </c:pt>
                <c:pt idx="66">
                  <c:v>13.936999999999999</c:v>
                </c:pt>
                <c:pt idx="67">
                  <c:v>14.367000000000001</c:v>
                </c:pt>
                <c:pt idx="68">
                  <c:v>14.8</c:v>
                </c:pt>
                <c:pt idx="69">
                  <c:v>15.242000000000001</c:v>
                </c:pt>
                <c:pt idx="70">
                  <c:v>15.679</c:v>
                </c:pt>
                <c:pt idx="71">
                  <c:v>16.122</c:v>
                </c:pt>
                <c:pt idx="72">
                  <c:v>16.588999999999999</c:v>
                </c:pt>
                <c:pt idx="73">
                  <c:v>17.053000000000001</c:v>
                </c:pt>
                <c:pt idx="74">
                  <c:v>17.521000000000001</c:v>
                </c:pt>
                <c:pt idx="75">
                  <c:v>17.998999999999999</c:v>
                </c:pt>
                <c:pt idx="76">
                  <c:v>18.483000000000001</c:v>
                </c:pt>
                <c:pt idx="77">
                  <c:v>18.974</c:v>
                </c:pt>
                <c:pt idx="78">
                  <c:v>19.469000000000001</c:v>
                </c:pt>
                <c:pt idx="79">
                  <c:v>19.971</c:v>
                </c:pt>
                <c:pt idx="80">
                  <c:v>20.484000000000002</c:v>
                </c:pt>
                <c:pt idx="81">
                  <c:v>20.995000000000001</c:v>
                </c:pt>
                <c:pt idx="82">
                  <c:v>21.513000000000002</c:v>
                </c:pt>
                <c:pt idx="83">
                  <c:v>22.044</c:v>
                </c:pt>
                <c:pt idx="84">
                  <c:v>22.577999999999999</c:v>
                </c:pt>
                <c:pt idx="85">
                  <c:v>23.129000000000001</c:v>
                </c:pt>
                <c:pt idx="86">
                  <c:v>23.669</c:v>
                </c:pt>
                <c:pt idx="87">
                  <c:v>24.218</c:v>
                </c:pt>
                <c:pt idx="88">
                  <c:v>24.771999999999998</c:v>
                </c:pt>
                <c:pt idx="89">
                  <c:v>25.343</c:v>
                </c:pt>
                <c:pt idx="90">
                  <c:v>25.923999999999999</c:v>
                </c:pt>
                <c:pt idx="91">
                  <c:v>26.516999999999999</c:v>
                </c:pt>
                <c:pt idx="92">
                  <c:v>27.085999999999999</c:v>
                </c:pt>
                <c:pt idx="93">
                  <c:v>27.670999999999999</c:v>
                </c:pt>
                <c:pt idx="94">
                  <c:v>28.274999999999999</c:v>
                </c:pt>
                <c:pt idx="95">
                  <c:v>28.882999999999999</c:v>
                </c:pt>
                <c:pt idx="96">
                  <c:v>29.495000000000001</c:v>
                </c:pt>
                <c:pt idx="97">
                  <c:v>30.108000000000001</c:v>
                </c:pt>
                <c:pt idx="98">
                  <c:v>30.727</c:v>
                </c:pt>
                <c:pt idx="99">
                  <c:v>31.353999999999999</c:v>
                </c:pt>
                <c:pt idx="100">
                  <c:v>32.006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AB-4926-9E51-77691DC74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376991"/>
        <c:axId val="1588375743"/>
      </c:scatterChart>
      <c:valAx>
        <c:axId val="1588376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375743"/>
        <c:crosses val="autoZero"/>
        <c:crossBetween val="midCat"/>
      </c:valAx>
      <c:valAx>
        <c:axId val="158837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83769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Rozwiązania minimalne w sensie Pareto dla a =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'Tabela 1'!$K$3:$K$103</c:f>
              <c:numCache>
                <c:formatCode>0.00</c:formatCode>
                <c:ptCount val="101"/>
                <c:pt idx="0">
                  <c:v>319.93</c:v>
                </c:pt>
                <c:pt idx="1">
                  <c:v>79.227999999999994</c:v>
                </c:pt>
                <c:pt idx="2">
                  <c:v>34.58</c:v>
                </c:pt>
                <c:pt idx="3">
                  <c:v>19.096</c:v>
                </c:pt>
                <c:pt idx="4">
                  <c:v>11.981999999999999</c:v>
                </c:pt>
                <c:pt idx="5">
                  <c:v>8.1554000000000002</c:v>
                </c:pt>
                <c:pt idx="6">
                  <c:v>5.8783000000000003</c:v>
                </c:pt>
                <c:pt idx="7">
                  <c:v>4.4076000000000004</c:v>
                </c:pt>
                <c:pt idx="8">
                  <c:v>3.3919000000000001</c:v>
                </c:pt>
                <c:pt idx="9">
                  <c:v>2.7008000000000001</c:v>
                </c:pt>
                <c:pt idx="10">
                  <c:v>2.1816</c:v>
                </c:pt>
                <c:pt idx="11">
                  <c:v>1.7964</c:v>
                </c:pt>
                <c:pt idx="12">
                  <c:v>1.4904999999999999</c:v>
                </c:pt>
                <c:pt idx="13">
                  <c:v>1.2541</c:v>
                </c:pt>
                <c:pt idx="14">
                  <c:v>1.0669</c:v>
                </c:pt>
                <c:pt idx="15">
                  <c:v>0.91995000000000005</c:v>
                </c:pt>
                <c:pt idx="16">
                  <c:v>0.79498000000000002</c:v>
                </c:pt>
                <c:pt idx="17">
                  <c:v>0.69603000000000004</c:v>
                </c:pt>
                <c:pt idx="18">
                  <c:v>0.60933999999999999</c:v>
                </c:pt>
                <c:pt idx="19">
                  <c:v>0.53358000000000005</c:v>
                </c:pt>
                <c:pt idx="20">
                  <c:v>0.48032000000000002</c:v>
                </c:pt>
                <c:pt idx="21">
                  <c:v>0.42022999999999999</c:v>
                </c:pt>
                <c:pt idx="22">
                  <c:v>0.37518000000000001</c:v>
                </c:pt>
                <c:pt idx="23">
                  <c:v>0.33479999999999999</c:v>
                </c:pt>
                <c:pt idx="24">
                  <c:v>0.29994999999999999</c:v>
                </c:pt>
                <c:pt idx="25">
                  <c:v>0.26899000000000001</c:v>
                </c:pt>
                <c:pt idx="26">
                  <c:v>0.24507000000000001</c:v>
                </c:pt>
                <c:pt idx="27">
                  <c:v>0.22112999999999999</c:v>
                </c:pt>
                <c:pt idx="28">
                  <c:v>0.20155999999999999</c:v>
                </c:pt>
                <c:pt idx="29">
                  <c:v>0.18384</c:v>
                </c:pt>
                <c:pt idx="30">
                  <c:v>0.16641</c:v>
                </c:pt>
                <c:pt idx="31">
                  <c:v>0.15121999999999999</c:v>
                </c:pt>
                <c:pt idx="32">
                  <c:v>0.13855000000000001</c:v>
                </c:pt>
                <c:pt idx="33">
                  <c:v>0.12811</c:v>
                </c:pt>
                <c:pt idx="34">
                  <c:v>0.11635</c:v>
                </c:pt>
                <c:pt idx="35">
                  <c:v>0.10729</c:v>
                </c:pt>
                <c:pt idx="36">
                  <c:v>9.6416000000000002E-2</c:v>
                </c:pt>
                <c:pt idx="37">
                  <c:v>8.9483999999999994E-2</c:v>
                </c:pt>
                <c:pt idx="38">
                  <c:v>8.4194000000000005E-2</c:v>
                </c:pt>
                <c:pt idx="39">
                  <c:v>7.6111999999999999E-2</c:v>
                </c:pt>
                <c:pt idx="40">
                  <c:v>7.0475999999999997E-2</c:v>
                </c:pt>
                <c:pt idx="41">
                  <c:v>6.4398999999999998E-2</c:v>
                </c:pt>
                <c:pt idx="42">
                  <c:v>5.9641E-2</c:v>
                </c:pt>
                <c:pt idx="43">
                  <c:v>5.4061999999999999E-2</c:v>
                </c:pt>
                <c:pt idx="44">
                  <c:v>4.9986000000000003E-2</c:v>
                </c:pt>
                <c:pt idx="45">
                  <c:v>4.6654000000000001E-2</c:v>
                </c:pt>
                <c:pt idx="46">
                  <c:v>4.3139999999999998E-2</c:v>
                </c:pt>
                <c:pt idx="47">
                  <c:v>3.9775999999999999E-2</c:v>
                </c:pt>
                <c:pt idx="48">
                  <c:v>3.7318999999999998E-2</c:v>
                </c:pt>
                <c:pt idx="49">
                  <c:v>3.3953999999999998E-2</c:v>
                </c:pt>
                <c:pt idx="50">
                  <c:v>3.1309999999999998E-2</c:v>
                </c:pt>
                <c:pt idx="51">
                  <c:v>2.8820999999999999E-2</c:v>
                </c:pt>
                <c:pt idx="52">
                  <c:v>2.6771E-2</c:v>
                </c:pt>
                <c:pt idx="53">
                  <c:v>2.4906999999999999E-2</c:v>
                </c:pt>
                <c:pt idx="54">
                  <c:v>2.2998999999999999E-2</c:v>
                </c:pt>
                <c:pt idx="55">
                  <c:v>2.2110999999999999E-2</c:v>
                </c:pt>
                <c:pt idx="56">
                  <c:v>1.9448E-2</c:v>
                </c:pt>
                <c:pt idx="57">
                  <c:v>1.7555000000000001E-2</c:v>
                </c:pt>
                <c:pt idx="58">
                  <c:v>1.6341000000000001E-2</c:v>
                </c:pt>
                <c:pt idx="59">
                  <c:v>1.5439E-2</c:v>
                </c:pt>
                <c:pt idx="60">
                  <c:v>1.4234E-2</c:v>
                </c:pt>
                <c:pt idx="61">
                  <c:v>1.2969E-2</c:v>
                </c:pt>
                <c:pt idx="62">
                  <c:v>1.1896E-2</c:v>
                </c:pt>
                <c:pt idx="63">
                  <c:v>1.0909E-2</c:v>
                </c:pt>
                <c:pt idx="64">
                  <c:v>9.9562000000000001E-3</c:v>
                </c:pt>
                <c:pt idx="65">
                  <c:v>9.1383999999999996E-3</c:v>
                </c:pt>
                <c:pt idx="66">
                  <c:v>8.3008999999999999E-3</c:v>
                </c:pt>
                <c:pt idx="67">
                  <c:v>8.8047999999999998E-3</c:v>
                </c:pt>
                <c:pt idx="68">
                  <c:v>7.0550999999999999E-3</c:v>
                </c:pt>
                <c:pt idx="69">
                  <c:v>6.8111999999999999E-3</c:v>
                </c:pt>
                <c:pt idx="70">
                  <c:v>5.8459000000000002E-3</c:v>
                </c:pt>
                <c:pt idx="71">
                  <c:v>6.0641000000000002E-3</c:v>
                </c:pt>
                <c:pt idx="72">
                  <c:v>4.8019999999999998E-3</c:v>
                </c:pt>
                <c:pt idx="73">
                  <c:v>4.3451999999999996E-3</c:v>
                </c:pt>
                <c:pt idx="74">
                  <c:v>3.7856000000000001E-3</c:v>
                </c:pt>
                <c:pt idx="75">
                  <c:v>4.1996999999999998E-3</c:v>
                </c:pt>
                <c:pt idx="76">
                  <c:v>3.0095E-3</c:v>
                </c:pt>
                <c:pt idx="77">
                  <c:v>2.9773E-3</c:v>
                </c:pt>
                <c:pt idx="78">
                  <c:v>2.8365999999999999E-3</c:v>
                </c:pt>
                <c:pt idx="79">
                  <c:v>1.9612000000000002E-3</c:v>
                </c:pt>
                <c:pt idx="80">
                  <c:v>1.9524E-3</c:v>
                </c:pt>
                <c:pt idx="81">
                  <c:v>1.7438E-3</c:v>
                </c:pt>
                <c:pt idx="82">
                  <c:v>1.5851000000000001E-3</c:v>
                </c:pt>
                <c:pt idx="83">
                  <c:v>1.3500999999999999E-3</c:v>
                </c:pt>
                <c:pt idx="84">
                  <c:v>1.2006E-3</c:v>
                </c:pt>
                <c:pt idx="85">
                  <c:v>9.9303E-4</c:v>
                </c:pt>
                <c:pt idx="86">
                  <c:v>8.3166999999999996E-4</c:v>
                </c:pt>
                <c:pt idx="87">
                  <c:v>6.5607000000000003E-4</c:v>
                </c:pt>
                <c:pt idx="88">
                  <c:v>4.8365000000000002E-4</c:v>
                </c:pt>
                <c:pt idx="89">
                  <c:v>4.1975999999999998E-4</c:v>
                </c:pt>
                <c:pt idx="90">
                  <c:v>3.9420999999999998E-4</c:v>
                </c:pt>
                <c:pt idx="91">
                  <c:v>5.9823000000000005E-4</c:v>
                </c:pt>
                <c:pt idx="92">
                  <c:v>2.6484000000000002E-4</c:v>
                </c:pt>
                <c:pt idx="93">
                  <c:v>1.5776000000000001E-4</c:v>
                </c:pt>
                <c:pt idx="94">
                  <c:v>1.3854000000000001E-4</c:v>
                </c:pt>
                <c:pt idx="95">
                  <c:v>1.1262E-4</c:v>
                </c:pt>
                <c:pt idx="96">
                  <c:v>4.9181999999999998E-5</c:v>
                </c:pt>
                <c:pt idx="97">
                  <c:v>3.1194E-5</c:v>
                </c:pt>
                <c:pt idx="98">
                  <c:v>2.9317000000000001E-5</c:v>
                </c:pt>
                <c:pt idx="99">
                  <c:v>5.0289999999999998E-7</c:v>
                </c:pt>
                <c:pt idx="100">
                  <c:v>2.6133999999999998E-6</c:v>
                </c:pt>
              </c:numCache>
            </c:numRef>
          </c:xVal>
          <c:yVal>
            <c:numRef>
              <c:f>'Tabela 1'!$L$3:$L$103</c:f>
              <c:numCache>
                <c:formatCode>0.00</c:formatCode>
                <c:ptCount val="101"/>
                <c:pt idx="0">
                  <c:v>4.1473999999999998E-8</c:v>
                </c:pt>
                <c:pt idx="1">
                  <c:v>0.80774999999999997</c:v>
                </c:pt>
                <c:pt idx="2">
                  <c:v>1.4419</c:v>
                </c:pt>
                <c:pt idx="3">
                  <c:v>1.8274999999999999</c:v>
                </c:pt>
                <c:pt idx="4">
                  <c:v>2.0813999999999999</c:v>
                </c:pt>
                <c:pt idx="5">
                  <c:v>2.2597999999999998</c:v>
                </c:pt>
                <c:pt idx="6">
                  <c:v>2.3914</c:v>
                </c:pt>
                <c:pt idx="7">
                  <c:v>2.4929999999999999</c:v>
                </c:pt>
                <c:pt idx="8">
                  <c:v>2.5750000000000002</c:v>
                </c:pt>
                <c:pt idx="9">
                  <c:v>2.6389999999999998</c:v>
                </c:pt>
                <c:pt idx="10">
                  <c:v>2.6934</c:v>
                </c:pt>
                <c:pt idx="11">
                  <c:v>2.7385000000000002</c:v>
                </c:pt>
                <c:pt idx="12">
                  <c:v>2.7780999999999998</c:v>
                </c:pt>
                <c:pt idx="13">
                  <c:v>2.8119000000000001</c:v>
                </c:pt>
                <c:pt idx="14">
                  <c:v>2.8411</c:v>
                </c:pt>
                <c:pt idx="15">
                  <c:v>2.8660000000000001</c:v>
                </c:pt>
                <c:pt idx="16">
                  <c:v>2.8889999999999998</c:v>
                </c:pt>
                <c:pt idx="17">
                  <c:v>2.9085000000000001</c:v>
                </c:pt>
                <c:pt idx="18">
                  <c:v>2.9268000000000001</c:v>
                </c:pt>
                <c:pt idx="19">
                  <c:v>2.944</c:v>
                </c:pt>
                <c:pt idx="20">
                  <c:v>2.9569000000000001</c:v>
                </c:pt>
                <c:pt idx="21">
                  <c:v>2.9723000000000002</c:v>
                </c:pt>
                <c:pt idx="22">
                  <c:v>2.9845999999999999</c:v>
                </c:pt>
                <c:pt idx="23">
                  <c:v>2.9963000000000002</c:v>
                </c:pt>
                <c:pt idx="24">
                  <c:v>3.0070999999999999</c:v>
                </c:pt>
                <c:pt idx="25">
                  <c:v>3.0171000000000001</c:v>
                </c:pt>
                <c:pt idx="26">
                  <c:v>3.0253000000000001</c:v>
                </c:pt>
                <c:pt idx="27">
                  <c:v>3.0339999999999998</c:v>
                </c:pt>
                <c:pt idx="28">
                  <c:v>3.0413999999999999</c:v>
                </c:pt>
                <c:pt idx="29">
                  <c:v>3.0484</c:v>
                </c:pt>
                <c:pt idx="30">
                  <c:v>3.0556999999999999</c:v>
                </c:pt>
                <c:pt idx="31">
                  <c:v>3.0623999999999998</c:v>
                </c:pt>
                <c:pt idx="32">
                  <c:v>3.0682</c:v>
                </c:pt>
                <c:pt idx="33">
                  <c:v>3.0731999999999999</c:v>
                </c:pt>
                <c:pt idx="34">
                  <c:v>3.0790999999999999</c:v>
                </c:pt>
                <c:pt idx="35">
                  <c:v>3.0838999999999999</c:v>
                </c:pt>
                <c:pt idx="36">
                  <c:v>3.0899000000000001</c:v>
                </c:pt>
                <c:pt idx="37">
                  <c:v>3.0939000000000001</c:v>
                </c:pt>
                <c:pt idx="38">
                  <c:v>3.097</c:v>
                </c:pt>
                <c:pt idx="39">
                  <c:v>3.1021000000000001</c:v>
                </c:pt>
                <c:pt idx="40">
                  <c:v>3.1057000000000001</c:v>
                </c:pt>
                <c:pt idx="41">
                  <c:v>3.1099000000000001</c:v>
                </c:pt>
                <c:pt idx="42">
                  <c:v>3.1132</c:v>
                </c:pt>
                <c:pt idx="43">
                  <c:v>3.1173999999999999</c:v>
                </c:pt>
                <c:pt idx="44">
                  <c:v>3.1204999999999998</c:v>
                </c:pt>
                <c:pt idx="45">
                  <c:v>3.1232000000000002</c:v>
                </c:pt>
                <c:pt idx="46">
                  <c:v>3.1261000000000001</c:v>
                </c:pt>
                <c:pt idx="47">
                  <c:v>3.129</c:v>
                </c:pt>
                <c:pt idx="48">
                  <c:v>3.1313</c:v>
                </c:pt>
                <c:pt idx="49">
                  <c:v>3.1343999999999999</c:v>
                </c:pt>
                <c:pt idx="50">
                  <c:v>3.137</c:v>
                </c:pt>
                <c:pt idx="51">
                  <c:v>3.1396000000000002</c:v>
                </c:pt>
                <c:pt idx="52">
                  <c:v>3.1417000000000002</c:v>
                </c:pt>
                <c:pt idx="53">
                  <c:v>3.1438000000000001</c:v>
                </c:pt>
                <c:pt idx="54">
                  <c:v>3.1459999999999999</c:v>
                </c:pt>
                <c:pt idx="55">
                  <c:v>3.1469999999999998</c:v>
                </c:pt>
                <c:pt idx="56">
                  <c:v>3.1503000000000001</c:v>
                </c:pt>
                <c:pt idx="57">
                  <c:v>3.1528</c:v>
                </c:pt>
                <c:pt idx="58">
                  <c:v>3.1543999999999999</c:v>
                </c:pt>
                <c:pt idx="59">
                  <c:v>3.1556999999999999</c:v>
                </c:pt>
                <c:pt idx="60">
                  <c:v>3.1575000000000002</c:v>
                </c:pt>
                <c:pt idx="61">
                  <c:v>3.1594000000000002</c:v>
                </c:pt>
                <c:pt idx="62">
                  <c:v>3.1610999999999998</c:v>
                </c:pt>
                <c:pt idx="63">
                  <c:v>3.1627000000000001</c:v>
                </c:pt>
                <c:pt idx="64">
                  <c:v>3.1644000000000001</c:v>
                </c:pt>
                <c:pt idx="65">
                  <c:v>3.1659000000000002</c:v>
                </c:pt>
                <c:pt idx="66">
                  <c:v>3.1675</c:v>
                </c:pt>
                <c:pt idx="67">
                  <c:v>3.1665999999999999</c:v>
                </c:pt>
                <c:pt idx="68">
                  <c:v>3.17</c:v>
                </c:pt>
                <c:pt idx="69">
                  <c:v>3.1705000000000001</c:v>
                </c:pt>
                <c:pt idx="70">
                  <c:v>3.1726999999999999</c:v>
                </c:pt>
                <c:pt idx="71">
                  <c:v>3.1722000000000001</c:v>
                </c:pt>
                <c:pt idx="72">
                  <c:v>3.1753</c:v>
                </c:pt>
                <c:pt idx="73">
                  <c:v>3.1764999999999999</c:v>
                </c:pt>
                <c:pt idx="74">
                  <c:v>3.1779999999999999</c:v>
                </c:pt>
                <c:pt idx="75">
                  <c:v>3.1768999999999998</c:v>
                </c:pt>
                <c:pt idx="76">
                  <c:v>3.1804000000000001</c:v>
                </c:pt>
                <c:pt idx="77">
                  <c:v>3.1804999999999999</c:v>
                </c:pt>
                <c:pt idx="78">
                  <c:v>3.181</c:v>
                </c:pt>
                <c:pt idx="79">
                  <c:v>3.1842000000000001</c:v>
                </c:pt>
                <c:pt idx="80">
                  <c:v>3.1842000000000001</c:v>
                </c:pt>
                <c:pt idx="81">
                  <c:v>3.1850999999999998</c:v>
                </c:pt>
                <c:pt idx="82">
                  <c:v>3.1858</c:v>
                </c:pt>
                <c:pt idx="83">
                  <c:v>3.1869000000000001</c:v>
                </c:pt>
                <c:pt idx="84">
                  <c:v>3.1876000000000002</c:v>
                </c:pt>
                <c:pt idx="85">
                  <c:v>3.1886999999999999</c:v>
                </c:pt>
                <c:pt idx="86">
                  <c:v>3.1897000000000002</c:v>
                </c:pt>
                <c:pt idx="87">
                  <c:v>3.1907999999999999</c:v>
                </c:pt>
                <c:pt idx="88">
                  <c:v>3.1920999999999999</c:v>
                </c:pt>
                <c:pt idx="89">
                  <c:v>3.1926999999999999</c:v>
                </c:pt>
                <c:pt idx="90">
                  <c:v>3.1928999999999998</c:v>
                </c:pt>
                <c:pt idx="91">
                  <c:v>3.1917</c:v>
                </c:pt>
                <c:pt idx="92">
                  <c:v>3.1941999999999999</c:v>
                </c:pt>
                <c:pt idx="93">
                  <c:v>3.1955</c:v>
                </c:pt>
                <c:pt idx="94">
                  <c:v>3.1958000000000002</c:v>
                </c:pt>
                <c:pt idx="95">
                  <c:v>3.1962000000000002</c:v>
                </c:pt>
                <c:pt idx="96">
                  <c:v>3.1974999999999998</c:v>
                </c:pt>
                <c:pt idx="97">
                  <c:v>3.1981000000000002</c:v>
                </c:pt>
                <c:pt idx="98">
                  <c:v>3.1981000000000002</c:v>
                </c:pt>
                <c:pt idx="99">
                  <c:v>3.2002999999999999</c:v>
                </c:pt>
                <c:pt idx="100">
                  <c:v>3.2006000000000001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37-4BD7-A321-5F5B8C6C5C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1186575"/>
        <c:axId val="1451183663"/>
      </c:scatterChart>
      <c:valAx>
        <c:axId val="1451186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51183663"/>
        <c:crosses val="autoZero"/>
        <c:crossBetween val="midCat"/>
      </c:valAx>
      <c:valAx>
        <c:axId val="145118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51186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Rozwiązania minimalne w sensie</a:t>
            </a:r>
            <a:r>
              <a:rPr lang="pl-PL" baseline="0"/>
              <a:t> Pareto dla a = 100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'Tabela 1'!$P$3:$P$103</c:f>
              <c:numCache>
                <c:formatCode>0.00</c:formatCode>
                <c:ptCount val="101"/>
                <c:pt idx="0">
                  <c:v>3199.3</c:v>
                </c:pt>
                <c:pt idx="1">
                  <c:v>0.30407000000000001</c:v>
                </c:pt>
                <c:pt idx="2">
                  <c:v>7.3613999999999999E-2</c:v>
                </c:pt>
                <c:pt idx="3">
                  <c:v>3.2496999999999998E-2</c:v>
                </c:pt>
                <c:pt idx="4">
                  <c:v>1.7985000000000001E-2</c:v>
                </c:pt>
                <c:pt idx="5">
                  <c:v>1.1285999999999999E-2</c:v>
                </c:pt>
                <c:pt idx="6">
                  <c:v>7.2490999999999996E-3</c:v>
                </c:pt>
                <c:pt idx="7">
                  <c:v>4.6150999999999996E-3</c:v>
                </c:pt>
                <c:pt idx="8">
                  <c:v>3.2466999999999999E-3</c:v>
                </c:pt>
                <c:pt idx="9">
                  <c:v>3.5254000000000001E-3</c:v>
                </c:pt>
                <c:pt idx="10">
                  <c:v>2.5869999999999999E-3</c:v>
                </c:pt>
                <c:pt idx="11">
                  <c:v>2.4310999999999998E-3</c:v>
                </c:pt>
                <c:pt idx="12">
                  <c:v>2.4028000000000001E-3</c:v>
                </c:pt>
                <c:pt idx="13">
                  <c:v>1.9132999999999999E-3</c:v>
                </c:pt>
                <c:pt idx="14">
                  <c:v>1.2802E-3</c:v>
                </c:pt>
                <c:pt idx="15">
                  <c:v>1.0288000000000001E-3</c:v>
                </c:pt>
                <c:pt idx="16">
                  <c:v>1.0348E-3</c:v>
                </c:pt>
                <c:pt idx="17">
                  <c:v>4.7458999999999999E-4</c:v>
                </c:pt>
                <c:pt idx="18">
                  <c:v>5.2704E-4</c:v>
                </c:pt>
                <c:pt idx="19">
                  <c:v>8.5957999999999998E-4</c:v>
                </c:pt>
                <c:pt idx="20">
                  <c:v>4.2831999999999999E-4</c:v>
                </c:pt>
                <c:pt idx="21">
                  <c:v>4.3963999999999999E-4</c:v>
                </c:pt>
                <c:pt idx="22">
                  <c:v>4.0199000000000002E-4</c:v>
                </c:pt>
                <c:pt idx="23">
                  <c:v>2.5664999999999998E-4</c:v>
                </c:pt>
                <c:pt idx="24">
                  <c:v>4.5158999999999998E-4</c:v>
                </c:pt>
                <c:pt idx="25">
                  <c:v>1.1228E-4</c:v>
                </c:pt>
                <c:pt idx="26">
                  <c:v>2.5893999999999998E-4</c:v>
                </c:pt>
                <c:pt idx="27">
                  <c:v>2.6153E-4</c:v>
                </c:pt>
                <c:pt idx="28">
                  <c:v>2.5352000000000003E-4</c:v>
                </c:pt>
                <c:pt idx="29">
                  <c:v>3.6738E-4</c:v>
                </c:pt>
                <c:pt idx="30">
                  <c:v>2.0582E-4</c:v>
                </c:pt>
                <c:pt idx="31">
                  <c:v>1.2676000000000001E-4</c:v>
                </c:pt>
                <c:pt idx="32">
                  <c:v>1.4443E-4</c:v>
                </c:pt>
                <c:pt idx="33">
                  <c:v>2.8511999999999998E-4</c:v>
                </c:pt>
                <c:pt idx="34">
                  <c:v>9.2158999999999996E-5</c:v>
                </c:pt>
                <c:pt idx="35">
                  <c:v>4.3679E-5</c:v>
                </c:pt>
                <c:pt idx="36">
                  <c:v>2.2529000000000001E-5</c:v>
                </c:pt>
                <c:pt idx="37">
                  <c:v>1.2434999999999999E-4</c:v>
                </c:pt>
                <c:pt idx="38">
                  <c:v>4.8728999999999998E-4</c:v>
                </c:pt>
                <c:pt idx="39">
                  <c:v>1.0768999999999999E-4</c:v>
                </c:pt>
                <c:pt idx="40">
                  <c:v>1.9017E-4</c:v>
                </c:pt>
                <c:pt idx="41">
                  <c:v>6.6443000000000001E-5</c:v>
                </c:pt>
                <c:pt idx="42">
                  <c:v>9.7507E-5</c:v>
                </c:pt>
                <c:pt idx="43">
                  <c:v>8.8240999999999998E-5</c:v>
                </c:pt>
                <c:pt idx="44">
                  <c:v>2.1622999999999999E-5</c:v>
                </c:pt>
                <c:pt idx="45">
                  <c:v>4.7691999999999997E-5</c:v>
                </c:pt>
                <c:pt idx="46">
                  <c:v>2.8691E-5</c:v>
                </c:pt>
                <c:pt idx="47">
                  <c:v>5.1054000000000003E-5</c:v>
                </c:pt>
                <c:pt idx="48">
                  <c:v>8.7492999999999994E-6</c:v>
                </c:pt>
                <c:pt idx="49">
                  <c:v>3.4551000000000002E-5</c:v>
                </c:pt>
                <c:pt idx="50">
                  <c:v>1.0768E-4</c:v>
                </c:pt>
                <c:pt idx="51">
                  <c:v>3.9140999999999997E-5</c:v>
                </c:pt>
                <c:pt idx="52">
                  <c:v>2.73E-5</c:v>
                </c:pt>
                <c:pt idx="53">
                  <c:v>4.2870000000000001E-5</c:v>
                </c:pt>
                <c:pt idx="54">
                  <c:v>5.5464999999999998E-5</c:v>
                </c:pt>
                <c:pt idx="55">
                  <c:v>1.3947E-5</c:v>
                </c:pt>
                <c:pt idx="56">
                  <c:v>1.9729E-5</c:v>
                </c:pt>
                <c:pt idx="57">
                  <c:v>8.3569999999999998E-6</c:v>
                </c:pt>
                <c:pt idx="58">
                  <c:v>2.5777000000000001E-5</c:v>
                </c:pt>
                <c:pt idx="59">
                  <c:v>9.0581000000000006E-5</c:v>
                </c:pt>
                <c:pt idx="60">
                  <c:v>8.6284000000000003E-5</c:v>
                </c:pt>
                <c:pt idx="61">
                  <c:v>1.5968999999999999E-5</c:v>
                </c:pt>
                <c:pt idx="62">
                  <c:v>3.0580000000000002E-5</c:v>
                </c:pt>
                <c:pt idx="63">
                  <c:v>1.1122E-5</c:v>
                </c:pt>
                <c:pt idx="64">
                  <c:v>8.5955999999999995E-6</c:v>
                </c:pt>
                <c:pt idx="65">
                  <c:v>1.5235999999999999E-5</c:v>
                </c:pt>
                <c:pt idx="66">
                  <c:v>2.4316999999999999E-6</c:v>
                </c:pt>
                <c:pt idx="67">
                  <c:v>8.2956999999999996E-4</c:v>
                </c:pt>
                <c:pt idx="68">
                  <c:v>1.6915E-5</c:v>
                </c:pt>
                <c:pt idx="69">
                  <c:v>2.1531000000000001E-5</c:v>
                </c:pt>
                <c:pt idx="70">
                  <c:v>4.4687000000000001E-5</c:v>
                </c:pt>
                <c:pt idx="71">
                  <c:v>4.2802000000000001E-6</c:v>
                </c:pt>
                <c:pt idx="72">
                  <c:v>4.8331000000000004E-6</c:v>
                </c:pt>
                <c:pt idx="73">
                  <c:v>4.3803000000000002E-6</c:v>
                </c:pt>
                <c:pt idx="74">
                  <c:v>4.8544999999999997E-5</c:v>
                </c:pt>
                <c:pt idx="75">
                  <c:v>4.6459000000000002E-4</c:v>
                </c:pt>
                <c:pt idx="76">
                  <c:v>2.6281000000000001E-5</c:v>
                </c:pt>
                <c:pt idx="77">
                  <c:v>2.5077000000000001E-5</c:v>
                </c:pt>
                <c:pt idx="78">
                  <c:v>2.2011E-6</c:v>
                </c:pt>
                <c:pt idx="79">
                  <c:v>1.1417E-4</c:v>
                </c:pt>
                <c:pt idx="80">
                  <c:v>4.2351999999999997E-6</c:v>
                </c:pt>
                <c:pt idx="81">
                  <c:v>3.7035000000000002E-6</c:v>
                </c:pt>
                <c:pt idx="82">
                  <c:v>2.5236999999999999E-5</c:v>
                </c:pt>
                <c:pt idx="83">
                  <c:v>1.0501E-5</c:v>
                </c:pt>
                <c:pt idx="84">
                  <c:v>1.5543E-5</c:v>
                </c:pt>
                <c:pt idx="85">
                  <c:v>9.9867999999999994E-7</c:v>
                </c:pt>
                <c:pt idx="86">
                  <c:v>4.9648999999999998E-5</c:v>
                </c:pt>
                <c:pt idx="87">
                  <c:v>6.9283000000000002E-6</c:v>
                </c:pt>
                <c:pt idx="88">
                  <c:v>3.9252000000000003E-5</c:v>
                </c:pt>
                <c:pt idx="89">
                  <c:v>4.3958000000000002E-5</c:v>
                </c:pt>
                <c:pt idx="90">
                  <c:v>3.8937E-7</c:v>
                </c:pt>
                <c:pt idx="91">
                  <c:v>9.1976999999999998E-4</c:v>
                </c:pt>
                <c:pt idx="92">
                  <c:v>1.5129E-7</c:v>
                </c:pt>
                <c:pt idx="93">
                  <c:v>1.1377E-5</c:v>
                </c:pt>
                <c:pt idx="94">
                  <c:v>4.7051000000000001E-6</c:v>
                </c:pt>
                <c:pt idx="95">
                  <c:v>1.9979999999999998E-5</c:v>
                </c:pt>
                <c:pt idx="96">
                  <c:v>1.9057000000000001E-5</c:v>
                </c:pt>
                <c:pt idx="97">
                  <c:v>3.1834E-5</c:v>
                </c:pt>
                <c:pt idx="98">
                  <c:v>2.7688999999999999E-5</c:v>
                </c:pt>
                <c:pt idx="99">
                  <c:v>4.4057999999999997E-5</c:v>
                </c:pt>
                <c:pt idx="100">
                  <c:v>2.6134000000000001E-5</c:v>
                </c:pt>
              </c:numCache>
            </c:numRef>
          </c:xVal>
          <c:yVal>
            <c:numRef>
              <c:f>'Tabela 1'!$Q$3:$Q$103</c:f>
              <c:numCache>
                <c:formatCode>0.00</c:formatCode>
                <c:ptCount val="101"/>
                <c:pt idx="0">
                  <c:v>4.1474E-9</c:v>
                </c:pt>
                <c:pt idx="1">
                  <c:v>0.31379000000000001</c:v>
                </c:pt>
                <c:pt idx="2">
                  <c:v>0.31694</c:v>
                </c:pt>
                <c:pt idx="3">
                  <c:v>0.31796000000000002</c:v>
                </c:pt>
                <c:pt idx="4">
                  <c:v>0.31847999999999999</c:v>
                </c:pt>
                <c:pt idx="5">
                  <c:v>0.31879999999999997</c:v>
                </c:pt>
                <c:pt idx="6">
                  <c:v>0.31903999999999999</c:v>
                </c:pt>
                <c:pt idx="7">
                  <c:v>0.31924000000000002</c:v>
                </c:pt>
                <c:pt idx="8">
                  <c:v>0.31935999999999998</c:v>
                </c:pt>
                <c:pt idx="9">
                  <c:v>0.31933</c:v>
                </c:pt>
                <c:pt idx="10">
                  <c:v>0.31941999999999998</c:v>
                </c:pt>
                <c:pt idx="11">
                  <c:v>0.31945000000000001</c:v>
                </c:pt>
                <c:pt idx="12">
                  <c:v>0.31945000000000001</c:v>
                </c:pt>
                <c:pt idx="13">
                  <c:v>0.31951000000000002</c:v>
                </c:pt>
                <c:pt idx="14">
                  <c:v>0.3196</c:v>
                </c:pt>
                <c:pt idx="15">
                  <c:v>0.31963999999999998</c:v>
                </c:pt>
                <c:pt idx="16">
                  <c:v>0.31963999999999998</c:v>
                </c:pt>
                <c:pt idx="17">
                  <c:v>0.31975999999999999</c:v>
                </c:pt>
                <c:pt idx="18">
                  <c:v>0.31974999999999998</c:v>
                </c:pt>
                <c:pt idx="19">
                  <c:v>0.31967000000000001</c:v>
                </c:pt>
                <c:pt idx="20">
                  <c:v>0.31992999999999999</c:v>
                </c:pt>
                <c:pt idx="21">
                  <c:v>0.31975999999999999</c:v>
                </c:pt>
                <c:pt idx="22">
                  <c:v>0.31977</c:v>
                </c:pt>
                <c:pt idx="23">
                  <c:v>0.31981999999999999</c:v>
                </c:pt>
                <c:pt idx="24">
                  <c:v>0.31975999999999999</c:v>
                </c:pt>
                <c:pt idx="25">
                  <c:v>0.31988</c:v>
                </c:pt>
                <c:pt idx="26">
                  <c:v>0.31981999999999999</c:v>
                </c:pt>
                <c:pt idx="27">
                  <c:v>0.31981999999999999</c:v>
                </c:pt>
                <c:pt idx="28">
                  <c:v>0.31983</c:v>
                </c:pt>
                <c:pt idx="29">
                  <c:v>0.31979000000000002</c:v>
                </c:pt>
                <c:pt idx="30">
                  <c:v>0.31984000000000001</c:v>
                </c:pt>
                <c:pt idx="31">
                  <c:v>0.31988</c:v>
                </c:pt>
                <c:pt idx="32">
                  <c:v>0.31985999999999998</c:v>
                </c:pt>
                <c:pt idx="33">
                  <c:v>0.31980999999999998</c:v>
                </c:pt>
                <c:pt idx="34">
                  <c:v>0.31990000000000002</c:v>
                </c:pt>
                <c:pt idx="35">
                  <c:v>0.31992999999999999</c:v>
                </c:pt>
                <c:pt idx="36">
                  <c:v>0.31995000000000001</c:v>
                </c:pt>
                <c:pt idx="37">
                  <c:v>0.31988</c:v>
                </c:pt>
                <c:pt idx="38">
                  <c:v>0.31979000000000002</c:v>
                </c:pt>
                <c:pt idx="39">
                  <c:v>0.31989000000000001</c:v>
                </c:pt>
                <c:pt idx="40">
                  <c:v>0.31985000000000002</c:v>
                </c:pt>
                <c:pt idx="41">
                  <c:v>0.31991000000000003</c:v>
                </c:pt>
                <c:pt idx="42">
                  <c:v>0.31989000000000001</c:v>
                </c:pt>
                <c:pt idx="43">
                  <c:v>0.31989000000000001</c:v>
                </c:pt>
                <c:pt idx="44">
                  <c:v>0.31995000000000001</c:v>
                </c:pt>
                <c:pt idx="45">
                  <c:v>0.31991999999999998</c:v>
                </c:pt>
                <c:pt idx="46">
                  <c:v>0.31994</c:v>
                </c:pt>
                <c:pt idx="47">
                  <c:v>0.31991999999999998</c:v>
                </c:pt>
                <c:pt idx="48">
                  <c:v>0.31996999999999998</c:v>
                </c:pt>
                <c:pt idx="49">
                  <c:v>0.31992999999999999</c:v>
                </c:pt>
                <c:pt idx="50">
                  <c:v>0.31992999999999999</c:v>
                </c:pt>
                <c:pt idx="51">
                  <c:v>0.31992999999999999</c:v>
                </c:pt>
                <c:pt idx="52">
                  <c:v>0.31994</c:v>
                </c:pt>
                <c:pt idx="53">
                  <c:v>0.31997999999999999</c:v>
                </c:pt>
                <c:pt idx="54">
                  <c:v>0.31991999999999998</c:v>
                </c:pt>
                <c:pt idx="55">
                  <c:v>0.31996000000000002</c:v>
                </c:pt>
                <c:pt idx="56">
                  <c:v>0.31995000000000001</c:v>
                </c:pt>
                <c:pt idx="57">
                  <c:v>0.32002999999999998</c:v>
                </c:pt>
                <c:pt idx="58">
                  <c:v>0.31995000000000001</c:v>
                </c:pt>
                <c:pt idx="59">
                  <c:v>0.31991999999999998</c:v>
                </c:pt>
                <c:pt idx="60">
                  <c:v>0.31991999999999998</c:v>
                </c:pt>
                <c:pt idx="61">
                  <c:v>0.31995000000000001</c:v>
                </c:pt>
                <c:pt idx="62">
                  <c:v>0.31996000000000002</c:v>
                </c:pt>
                <c:pt idx="63">
                  <c:v>0.31996000000000002</c:v>
                </c:pt>
                <c:pt idx="64">
                  <c:v>0.31996999999999998</c:v>
                </c:pt>
                <c:pt idx="65">
                  <c:v>0.31996000000000002</c:v>
                </c:pt>
                <c:pt idx="66">
                  <c:v>0.31999</c:v>
                </c:pt>
                <c:pt idx="67">
                  <c:v>0.32018999999999997</c:v>
                </c:pt>
                <c:pt idx="68">
                  <c:v>0.31996000000000002</c:v>
                </c:pt>
                <c:pt idx="69">
                  <c:v>0.32003999999999999</c:v>
                </c:pt>
                <c:pt idx="70">
                  <c:v>0.31997999999999999</c:v>
                </c:pt>
                <c:pt idx="71">
                  <c:v>0.31999</c:v>
                </c:pt>
                <c:pt idx="72">
                  <c:v>0.31997999999999999</c:v>
                </c:pt>
                <c:pt idx="73">
                  <c:v>0.31997999999999999</c:v>
                </c:pt>
                <c:pt idx="74">
                  <c:v>0.31995000000000001</c:v>
                </c:pt>
                <c:pt idx="75">
                  <c:v>0.31979000000000002</c:v>
                </c:pt>
                <c:pt idx="76">
                  <c:v>0.32002999999999998</c:v>
                </c:pt>
                <c:pt idx="77">
                  <c:v>0.31995000000000001</c:v>
                </c:pt>
                <c:pt idx="78">
                  <c:v>0.31999</c:v>
                </c:pt>
                <c:pt idx="79">
                  <c:v>0.31988</c:v>
                </c:pt>
                <c:pt idx="80">
                  <c:v>0.32002000000000003</c:v>
                </c:pt>
                <c:pt idx="81">
                  <c:v>0.31997999999999999</c:v>
                </c:pt>
                <c:pt idx="82">
                  <c:v>0.31995000000000001</c:v>
                </c:pt>
                <c:pt idx="83">
                  <c:v>0.32001000000000002</c:v>
                </c:pt>
                <c:pt idx="84">
                  <c:v>0.32001000000000002</c:v>
                </c:pt>
                <c:pt idx="85">
                  <c:v>0.31999</c:v>
                </c:pt>
                <c:pt idx="86">
                  <c:v>0.31996999999999998</c:v>
                </c:pt>
                <c:pt idx="87">
                  <c:v>0.31996999999999998</c:v>
                </c:pt>
                <c:pt idx="88">
                  <c:v>0.31992999999999999</c:v>
                </c:pt>
                <c:pt idx="89">
                  <c:v>0.32007000000000002</c:v>
                </c:pt>
                <c:pt idx="90">
                  <c:v>0.31999</c:v>
                </c:pt>
                <c:pt idx="91">
                  <c:v>0.31979000000000002</c:v>
                </c:pt>
                <c:pt idx="92">
                  <c:v>0.32</c:v>
                </c:pt>
                <c:pt idx="93">
                  <c:v>0.31996999999999998</c:v>
                </c:pt>
                <c:pt idx="94">
                  <c:v>0.32</c:v>
                </c:pt>
                <c:pt idx="95">
                  <c:v>0.31995000000000001</c:v>
                </c:pt>
                <c:pt idx="96">
                  <c:v>0.32003999999999999</c:v>
                </c:pt>
                <c:pt idx="97">
                  <c:v>0.31999</c:v>
                </c:pt>
                <c:pt idx="98">
                  <c:v>0.32005</c:v>
                </c:pt>
                <c:pt idx="99">
                  <c:v>0.31991999999999998</c:v>
                </c:pt>
                <c:pt idx="100">
                  <c:v>0.32006000000000001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30-4A7C-8E6D-6DB9ABC80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9796367"/>
        <c:axId val="1579783887"/>
      </c:scatterChart>
      <c:valAx>
        <c:axId val="1579796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9783887"/>
        <c:crosses val="autoZero"/>
        <c:crossBetween val="midCat"/>
      </c:valAx>
      <c:valAx>
        <c:axId val="157978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9796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Rozwiązania minimalne w sensie Pareto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'Tabela 2'!$F$2:$F$102</c:f>
              <c:numCache>
                <c:formatCode>0.00</c:formatCode>
                <c:ptCount val="101"/>
                <c:pt idx="0">
                  <c:v>3.0137999999999998</c:v>
                </c:pt>
                <c:pt idx="1">
                  <c:v>0.72136999999999996</c:v>
                </c:pt>
                <c:pt idx="2">
                  <c:v>0.56881999999999999</c:v>
                </c:pt>
                <c:pt idx="3">
                  <c:v>0.50136999999999998</c:v>
                </c:pt>
                <c:pt idx="4">
                  <c:v>0.45938000000000001</c:v>
                </c:pt>
                <c:pt idx="5">
                  <c:v>0.46018999999999999</c:v>
                </c:pt>
                <c:pt idx="6">
                  <c:v>0.44753999999999999</c:v>
                </c:pt>
                <c:pt idx="7">
                  <c:v>0.52475000000000005</c:v>
                </c:pt>
                <c:pt idx="8">
                  <c:v>0.54181999999999997</c:v>
                </c:pt>
                <c:pt idx="9">
                  <c:v>0.44486999999999999</c:v>
                </c:pt>
                <c:pt idx="10">
                  <c:v>0.45502999999999999</c:v>
                </c:pt>
                <c:pt idx="11">
                  <c:v>0.4461</c:v>
                </c:pt>
                <c:pt idx="12">
                  <c:v>0.46073999999999998</c:v>
                </c:pt>
                <c:pt idx="13">
                  <c:v>0.44185000000000002</c:v>
                </c:pt>
                <c:pt idx="14">
                  <c:v>0.45939999999999998</c:v>
                </c:pt>
                <c:pt idx="15">
                  <c:v>0.44051000000000001</c:v>
                </c:pt>
                <c:pt idx="16">
                  <c:v>0.43769000000000002</c:v>
                </c:pt>
                <c:pt idx="17">
                  <c:v>0.44713999999999998</c:v>
                </c:pt>
                <c:pt idx="18">
                  <c:v>0.44041000000000002</c:v>
                </c:pt>
                <c:pt idx="19">
                  <c:v>0.4531</c:v>
                </c:pt>
                <c:pt idx="20">
                  <c:v>0.45101999999999998</c:v>
                </c:pt>
                <c:pt idx="21">
                  <c:v>0.44978000000000001</c:v>
                </c:pt>
                <c:pt idx="22">
                  <c:v>0.45841999999999999</c:v>
                </c:pt>
                <c:pt idx="23">
                  <c:v>0.44341000000000003</c:v>
                </c:pt>
                <c:pt idx="24">
                  <c:v>0.45585999999999999</c:v>
                </c:pt>
                <c:pt idx="25">
                  <c:v>0.44469999999999998</c:v>
                </c:pt>
                <c:pt idx="26">
                  <c:v>0.45763999999999999</c:v>
                </c:pt>
                <c:pt idx="27">
                  <c:v>0.45029000000000002</c:v>
                </c:pt>
                <c:pt idx="28">
                  <c:v>0.45258999999999999</c:v>
                </c:pt>
                <c:pt idx="29">
                  <c:v>0.43995000000000001</c:v>
                </c:pt>
                <c:pt idx="30">
                  <c:v>0.44341000000000003</c:v>
                </c:pt>
                <c:pt idx="31">
                  <c:v>0.44506000000000001</c:v>
                </c:pt>
                <c:pt idx="32">
                  <c:v>0.44713999999999998</c:v>
                </c:pt>
                <c:pt idx="33">
                  <c:v>0.44207000000000002</c:v>
                </c:pt>
                <c:pt idx="34">
                  <c:v>0.44847999999999999</c:v>
                </c:pt>
                <c:pt idx="35">
                  <c:v>1.0474000000000001</c:v>
                </c:pt>
                <c:pt idx="36">
                  <c:v>0.45252999999999999</c:v>
                </c:pt>
                <c:pt idx="37">
                  <c:v>0.44746000000000002</c:v>
                </c:pt>
                <c:pt idx="38">
                  <c:v>0.46555999999999997</c:v>
                </c:pt>
                <c:pt idx="39">
                  <c:v>0.45834000000000003</c:v>
                </c:pt>
                <c:pt idx="40">
                  <c:v>0.43963999999999998</c:v>
                </c:pt>
                <c:pt idx="41">
                  <c:v>0.45328000000000002</c:v>
                </c:pt>
                <c:pt idx="42">
                  <c:v>0.44407000000000002</c:v>
                </c:pt>
                <c:pt idx="43">
                  <c:v>0.61531999999999998</c:v>
                </c:pt>
                <c:pt idx="44">
                  <c:v>0.45794000000000001</c:v>
                </c:pt>
                <c:pt idx="45">
                  <c:v>0.76197999999999999</c:v>
                </c:pt>
                <c:pt idx="46">
                  <c:v>0.44075999999999999</c:v>
                </c:pt>
                <c:pt idx="47">
                  <c:v>0.44229000000000002</c:v>
                </c:pt>
                <c:pt idx="48">
                  <c:v>0.45090000000000002</c:v>
                </c:pt>
                <c:pt idx="49">
                  <c:v>0.44983000000000001</c:v>
                </c:pt>
                <c:pt idx="50">
                  <c:v>0.44512000000000002</c:v>
                </c:pt>
                <c:pt idx="51">
                  <c:v>0.44807999999999998</c:v>
                </c:pt>
                <c:pt idx="52">
                  <c:v>0.64114000000000004</c:v>
                </c:pt>
                <c:pt idx="53">
                  <c:v>0.44107000000000002</c:v>
                </c:pt>
                <c:pt idx="54">
                  <c:v>0.44629000000000002</c:v>
                </c:pt>
                <c:pt idx="55">
                  <c:v>0.44852999999999998</c:v>
                </c:pt>
                <c:pt idx="56">
                  <c:v>0.93603999999999998</c:v>
                </c:pt>
                <c:pt idx="57">
                  <c:v>0.43890000000000001</c:v>
                </c:pt>
                <c:pt idx="58">
                  <c:v>0.45034000000000002</c:v>
                </c:pt>
                <c:pt idx="59">
                  <c:v>0.45268000000000003</c:v>
                </c:pt>
                <c:pt idx="60">
                  <c:v>0.44003999999999999</c:v>
                </c:pt>
                <c:pt idx="62">
                  <c:v>0.45396999999999998</c:v>
                </c:pt>
                <c:pt idx="63">
                  <c:v>0.45934999999999998</c:v>
                </c:pt>
                <c:pt idx="64">
                  <c:v>0.44540999999999997</c:v>
                </c:pt>
                <c:pt idx="65">
                  <c:v>0.44311</c:v>
                </c:pt>
                <c:pt idx="66">
                  <c:v>0.44767000000000001</c:v>
                </c:pt>
                <c:pt idx="68">
                  <c:v>0.83496000000000004</c:v>
                </c:pt>
                <c:pt idx="70">
                  <c:v>0.45890999999999998</c:v>
                </c:pt>
                <c:pt idx="71">
                  <c:v>0.44818000000000002</c:v>
                </c:pt>
                <c:pt idx="72">
                  <c:v>0.45308999999999999</c:v>
                </c:pt>
                <c:pt idx="73">
                  <c:v>0.80223</c:v>
                </c:pt>
                <c:pt idx="74">
                  <c:v>0.44555</c:v>
                </c:pt>
                <c:pt idx="75">
                  <c:v>0.44957000000000003</c:v>
                </c:pt>
                <c:pt idx="76">
                  <c:v>0.44577</c:v>
                </c:pt>
                <c:pt idx="77">
                  <c:v>0.44675999999999999</c:v>
                </c:pt>
                <c:pt idx="78">
                  <c:v>0.45673999999999998</c:v>
                </c:pt>
                <c:pt idx="79">
                  <c:v>0.44740999999999997</c:v>
                </c:pt>
                <c:pt idx="80">
                  <c:v>0.45738000000000001</c:v>
                </c:pt>
                <c:pt idx="81">
                  <c:v>0.47332999999999997</c:v>
                </c:pt>
                <c:pt idx="82">
                  <c:v>0.44830999999999999</c:v>
                </c:pt>
                <c:pt idx="83">
                  <c:v>0.44135000000000002</c:v>
                </c:pt>
                <c:pt idx="84">
                  <c:v>0.44847999999999999</c:v>
                </c:pt>
                <c:pt idx="85">
                  <c:v>0.46217999999999998</c:v>
                </c:pt>
                <c:pt idx="86">
                  <c:v>0.45981</c:v>
                </c:pt>
                <c:pt idx="87">
                  <c:v>0.44533</c:v>
                </c:pt>
                <c:pt idx="88">
                  <c:v>0.44862999999999997</c:v>
                </c:pt>
                <c:pt idx="89">
                  <c:v>0.45578999999999997</c:v>
                </c:pt>
                <c:pt idx="90">
                  <c:v>0.45900000000000002</c:v>
                </c:pt>
                <c:pt idx="91">
                  <c:v>0.45306999999999997</c:v>
                </c:pt>
                <c:pt idx="92">
                  <c:v>0.44836999999999999</c:v>
                </c:pt>
                <c:pt idx="93">
                  <c:v>0.45682</c:v>
                </c:pt>
                <c:pt idx="94">
                  <c:v>0.86116000000000004</c:v>
                </c:pt>
                <c:pt idx="95">
                  <c:v>0.45590000000000003</c:v>
                </c:pt>
                <c:pt idx="96">
                  <c:v>0.44969999999999999</c:v>
                </c:pt>
                <c:pt idx="97">
                  <c:v>0.44735000000000003</c:v>
                </c:pt>
                <c:pt idx="98">
                  <c:v>0.44353999999999999</c:v>
                </c:pt>
                <c:pt idx="99">
                  <c:v>0.45889999999999997</c:v>
                </c:pt>
                <c:pt idx="100">
                  <c:v>0.49631999999999998</c:v>
                </c:pt>
              </c:numCache>
            </c:numRef>
          </c:xVal>
          <c:yVal>
            <c:numRef>
              <c:f>'Tabela 2'!$G$2:$G$102</c:f>
              <c:numCache>
                <c:formatCode>0.00</c:formatCode>
                <c:ptCount val="101"/>
                <c:pt idx="0">
                  <c:v>4.3367999999999997E-2</c:v>
                </c:pt>
                <c:pt idx="1">
                  <c:v>0.75846999999999998</c:v>
                </c:pt>
                <c:pt idx="2">
                  <c:v>1.2259</c:v>
                </c:pt>
                <c:pt idx="3">
                  <c:v>1.5708</c:v>
                </c:pt>
                <c:pt idx="4">
                  <c:v>1.8687</c:v>
                </c:pt>
                <c:pt idx="5">
                  <c:v>1.8585</c:v>
                </c:pt>
                <c:pt idx="6">
                  <c:v>1.9672000000000001</c:v>
                </c:pt>
                <c:pt idx="7">
                  <c:v>1.4307000000000001</c:v>
                </c:pt>
                <c:pt idx="8">
                  <c:v>1.3420000000000001</c:v>
                </c:pt>
                <c:pt idx="9">
                  <c:v>1.9936</c:v>
                </c:pt>
                <c:pt idx="10">
                  <c:v>1.9041999999999999</c:v>
                </c:pt>
                <c:pt idx="11">
                  <c:v>1.9875</c:v>
                </c:pt>
                <c:pt idx="12">
                  <c:v>1.8671</c:v>
                </c:pt>
                <c:pt idx="13">
                  <c:v>2.0522</c:v>
                </c:pt>
                <c:pt idx="14">
                  <c:v>1.8753</c:v>
                </c:pt>
                <c:pt idx="15">
                  <c:v>2.0461999999999998</c:v>
                </c:pt>
                <c:pt idx="16">
                  <c:v>2.0316000000000001</c:v>
                </c:pt>
                <c:pt idx="17">
                  <c:v>1.9810000000000001</c:v>
                </c:pt>
                <c:pt idx="18">
                  <c:v>2.0316000000000001</c:v>
                </c:pt>
                <c:pt idx="19">
                  <c:v>1.9221999999999999</c:v>
                </c:pt>
                <c:pt idx="20">
                  <c:v>1.9370000000000001</c:v>
                </c:pt>
                <c:pt idx="21">
                  <c:v>1.9475</c:v>
                </c:pt>
                <c:pt idx="22">
                  <c:v>1.8778999999999999</c:v>
                </c:pt>
                <c:pt idx="23">
                  <c:v>2.0038999999999998</c:v>
                </c:pt>
                <c:pt idx="24">
                  <c:v>1.8976</c:v>
                </c:pt>
                <c:pt idx="25">
                  <c:v>2.0655999999999999</c:v>
                </c:pt>
                <c:pt idx="26">
                  <c:v>1.8935</c:v>
                </c:pt>
                <c:pt idx="27">
                  <c:v>1.9430000000000001</c:v>
                </c:pt>
                <c:pt idx="28">
                  <c:v>1.9238</c:v>
                </c:pt>
                <c:pt idx="29">
                  <c:v>2.0442999999999998</c:v>
                </c:pt>
                <c:pt idx="30">
                  <c:v>2.0068000000000001</c:v>
                </c:pt>
                <c:pt idx="31">
                  <c:v>1.9888999999999999</c:v>
                </c:pt>
                <c:pt idx="32">
                  <c:v>1.9726999999999999</c:v>
                </c:pt>
                <c:pt idx="33">
                  <c:v>2.0194999999999999</c:v>
                </c:pt>
                <c:pt idx="34">
                  <c:v>1.9591000000000001</c:v>
                </c:pt>
                <c:pt idx="35">
                  <c:v>4.8650000000000002</c:v>
                </c:pt>
                <c:pt idx="36">
                  <c:v>1.9238999999999999</c:v>
                </c:pt>
                <c:pt idx="37">
                  <c:v>1.968</c:v>
                </c:pt>
                <c:pt idx="38">
                  <c:v>1.8177000000000001</c:v>
                </c:pt>
                <c:pt idx="39">
                  <c:v>1.8815999999999999</c:v>
                </c:pt>
                <c:pt idx="40">
                  <c:v>2.0398000000000001</c:v>
                </c:pt>
                <c:pt idx="41">
                  <c:v>1.9255</c:v>
                </c:pt>
                <c:pt idx="42">
                  <c:v>2.0627</c:v>
                </c:pt>
                <c:pt idx="43">
                  <c:v>1.0406</c:v>
                </c:pt>
                <c:pt idx="44">
                  <c:v>1.8787</c:v>
                </c:pt>
                <c:pt idx="45">
                  <c:v>3.5394999999999999</c:v>
                </c:pt>
                <c:pt idx="46">
                  <c:v>2.0310999999999999</c:v>
                </c:pt>
                <c:pt idx="47">
                  <c:v>2.0188999999999999</c:v>
                </c:pt>
                <c:pt idx="48">
                  <c:v>1.9395</c:v>
                </c:pt>
                <c:pt idx="49">
                  <c:v>1.9475</c:v>
                </c:pt>
                <c:pt idx="50">
                  <c:v>2.0004</c:v>
                </c:pt>
                <c:pt idx="51">
                  <c:v>1.962</c:v>
                </c:pt>
                <c:pt idx="52">
                  <c:v>0.95843</c:v>
                </c:pt>
                <c:pt idx="53">
                  <c:v>2.0295999999999998</c:v>
                </c:pt>
                <c:pt idx="54">
                  <c:v>1.9893000000000001</c:v>
                </c:pt>
                <c:pt idx="55">
                  <c:v>1.9582999999999999</c:v>
                </c:pt>
                <c:pt idx="56">
                  <c:v>0.44963999999999998</c:v>
                </c:pt>
                <c:pt idx="57">
                  <c:v>2.036</c:v>
                </c:pt>
                <c:pt idx="58">
                  <c:v>1.9426000000000001</c:v>
                </c:pt>
                <c:pt idx="59">
                  <c:v>1.9229000000000001</c:v>
                </c:pt>
                <c:pt idx="60">
                  <c:v>2.0377999999999998</c:v>
                </c:pt>
                <c:pt idx="62">
                  <c:v>1.9186000000000001</c:v>
                </c:pt>
                <c:pt idx="63">
                  <c:v>1.8784000000000001</c:v>
                </c:pt>
                <c:pt idx="64">
                  <c:v>1.986</c:v>
                </c:pt>
                <c:pt idx="65">
                  <c:v>2.0127000000000002</c:v>
                </c:pt>
                <c:pt idx="66">
                  <c:v>1.9716</c:v>
                </c:pt>
                <c:pt idx="68">
                  <c:v>3.8795999999999999</c:v>
                </c:pt>
                <c:pt idx="70">
                  <c:v>1.8764000000000001</c:v>
                </c:pt>
                <c:pt idx="71">
                  <c:v>1.9736</c:v>
                </c:pt>
                <c:pt idx="72">
                  <c:v>1.919</c:v>
                </c:pt>
                <c:pt idx="73">
                  <c:v>0.61216999999999999</c:v>
                </c:pt>
                <c:pt idx="74">
                  <c:v>1.9845999999999999</c:v>
                </c:pt>
                <c:pt idx="75">
                  <c:v>1.9492</c:v>
                </c:pt>
                <c:pt idx="76">
                  <c:v>1.9827999999999999</c:v>
                </c:pt>
                <c:pt idx="77">
                  <c:v>1.9892000000000001</c:v>
                </c:pt>
                <c:pt idx="78">
                  <c:v>1.8939999999999999</c:v>
                </c:pt>
                <c:pt idx="79">
                  <c:v>1.9683999999999999</c:v>
                </c:pt>
                <c:pt idx="80">
                  <c:v>1.8931</c:v>
                </c:pt>
                <c:pt idx="81">
                  <c:v>1.7584</c:v>
                </c:pt>
                <c:pt idx="82">
                  <c:v>1.9601999999999999</c:v>
                </c:pt>
                <c:pt idx="83">
                  <c:v>2.0268000000000002</c:v>
                </c:pt>
                <c:pt idx="84">
                  <c:v>1.9587000000000001</c:v>
                </c:pt>
                <c:pt idx="85">
                  <c:v>1.8447</c:v>
                </c:pt>
                <c:pt idx="86">
                  <c:v>1.8779999999999999</c:v>
                </c:pt>
                <c:pt idx="87">
                  <c:v>1.9952000000000001</c:v>
                </c:pt>
                <c:pt idx="88">
                  <c:v>1.9574</c:v>
                </c:pt>
                <c:pt idx="89">
                  <c:v>1.9068000000000001</c:v>
                </c:pt>
                <c:pt idx="90">
                  <c:v>1.8748</c:v>
                </c:pt>
                <c:pt idx="91">
                  <c:v>1.9236</c:v>
                </c:pt>
                <c:pt idx="92">
                  <c:v>1.9597</c:v>
                </c:pt>
                <c:pt idx="93">
                  <c:v>1.8917999999999999</c:v>
                </c:pt>
                <c:pt idx="94">
                  <c:v>4.0000999999999998</c:v>
                </c:pt>
                <c:pt idx="95">
                  <c:v>1.8979999999999999</c:v>
                </c:pt>
                <c:pt idx="96">
                  <c:v>1.9482999999999999</c:v>
                </c:pt>
                <c:pt idx="97">
                  <c:v>1.9713000000000001</c:v>
                </c:pt>
                <c:pt idx="98">
                  <c:v>2.0030000000000001</c:v>
                </c:pt>
                <c:pt idx="99">
                  <c:v>1.8729</c:v>
                </c:pt>
                <c:pt idx="100">
                  <c:v>1.5992999999999999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1E-488B-A477-E979F4AA4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84351"/>
        <c:axId val="32384767"/>
      </c:scatterChart>
      <c:valAx>
        <c:axId val="32384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masa [kg]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84767"/>
        <c:crosses val="autoZero"/>
        <c:crossBetween val="midCat"/>
      </c:valAx>
      <c:valAx>
        <c:axId val="3238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ugięcie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84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882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Latawiec</dc:creator>
  <cp:keywords/>
  <dc:description/>
  <cp:lastModifiedBy>Jakub Latawiec</cp:lastModifiedBy>
  <cp:revision>1</cp:revision>
  <dcterms:created xsi:type="dcterms:W3CDTF">2025-01-14T17:55:00Z</dcterms:created>
  <dcterms:modified xsi:type="dcterms:W3CDTF">2025-01-14T18:52:00Z</dcterms:modified>
</cp:coreProperties>
</file>