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D6BE" w14:textId="4E407839" w:rsidR="00060940" w:rsidRDefault="00060940" w:rsidP="00060940">
      <w:pPr>
        <w:pStyle w:val="ListParagraph"/>
        <w:numPr>
          <w:ilvl w:val="0"/>
          <w:numId w:val="2"/>
        </w:numPr>
      </w:pPr>
      <w:r>
        <w:t>Pytorch recap</w:t>
      </w:r>
    </w:p>
    <w:p w14:paraId="2EC1C65F" w14:textId="2753292C" w:rsidR="00060940" w:rsidRDefault="00060940" w:rsidP="00060940">
      <w:pPr>
        <w:pStyle w:val="ListParagraph"/>
        <w:numPr>
          <w:ilvl w:val="0"/>
          <w:numId w:val="2"/>
        </w:numPr>
      </w:pPr>
      <w:r>
        <w:t>Custom layer</w:t>
      </w:r>
    </w:p>
    <w:p w14:paraId="2B572A97" w14:textId="69EC2721" w:rsidR="00060940" w:rsidRDefault="00060940" w:rsidP="00060940">
      <w:pPr>
        <w:pStyle w:val="ListParagraph"/>
        <w:numPr>
          <w:ilvl w:val="1"/>
          <w:numId w:val="2"/>
        </w:numPr>
      </w:pPr>
      <w:r>
        <w:t>Not fully connected</w:t>
      </w:r>
    </w:p>
    <w:p w14:paraId="35CEFD14" w14:textId="364443A9" w:rsidR="00060940" w:rsidRDefault="00060940" w:rsidP="00060940">
      <w:pPr>
        <w:pStyle w:val="ListParagraph"/>
        <w:numPr>
          <w:ilvl w:val="1"/>
          <w:numId w:val="2"/>
        </w:numPr>
      </w:pPr>
      <w:r>
        <w:t>No biases</w:t>
      </w:r>
    </w:p>
    <w:p w14:paraId="3F85480A" w14:textId="532CE1F9" w:rsidR="00060940" w:rsidRDefault="00060940" w:rsidP="00060940">
      <w:pPr>
        <w:pStyle w:val="ListParagraph"/>
        <w:numPr>
          <w:ilvl w:val="1"/>
          <w:numId w:val="2"/>
        </w:numPr>
      </w:pPr>
      <w:r>
        <w:t xml:space="preserve">Binary weights (if(abs(wegiht) &lt; thresh) then weight </w:t>
      </w:r>
      <w:r>
        <w:sym w:font="Wingdings" w:char="F0E8"/>
      </w:r>
      <w:r>
        <w:t xml:space="preserve"> 0, else(weight </w:t>
      </w:r>
      <w:r>
        <w:sym w:font="Wingdings" w:char="F0E8"/>
      </w:r>
      <w:r>
        <w:t xml:space="preserve"> 1))</w:t>
      </w:r>
    </w:p>
    <w:p w14:paraId="34CD0ACA" w14:textId="60386705" w:rsidR="00060940" w:rsidRDefault="00060940" w:rsidP="00060940">
      <w:pPr>
        <w:pStyle w:val="ListParagraph"/>
        <w:numPr>
          <w:ilvl w:val="2"/>
          <w:numId w:val="2"/>
        </w:numPr>
      </w:pPr>
      <w:r>
        <w:t>STE method</w:t>
      </w:r>
    </w:p>
    <w:p w14:paraId="3E573B3D" w14:textId="1BE9FAF8" w:rsidR="00060940" w:rsidRDefault="00060940" w:rsidP="00060940">
      <w:pPr>
        <w:pStyle w:val="ListParagraph"/>
        <w:numPr>
          <w:ilvl w:val="0"/>
          <w:numId w:val="2"/>
        </w:numPr>
      </w:pPr>
      <w:r>
        <w:t>Custom loss function</w:t>
      </w:r>
    </w:p>
    <w:p w14:paraId="7D2BF22F" w14:textId="38934E6A" w:rsidR="00060940" w:rsidRDefault="00060940" w:rsidP="00060940">
      <w:pPr>
        <w:pStyle w:val="ListParagraph"/>
        <w:numPr>
          <w:ilvl w:val="1"/>
          <w:numId w:val="2"/>
        </w:numPr>
      </w:pPr>
      <w:r>
        <w:t>Penalty &amp; penalty strength</w:t>
      </w:r>
    </w:p>
    <w:p w14:paraId="5673B15C" w14:textId="77777777" w:rsidR="00060940" w:rsidRDefault="00060940"/>
    <w:p w14:paraId="450E02C2" w14:textId="77777777" w:rsidR="00060940" w:rsidRDefault="00060940"/>
    <w:p w14:paraId="5C330356" w14:textId="2F68082A" w:rsidR="00060940" w:rsidRDefault="00060940">
      <w:r>
        <w:t>Next steps:</w:t>
      </w:r>
    </w:p>
    <w:p w14:paraId="3FB5D40E" w14:textId="7B9830DE" w:rsidR="001F376A" w:rsidRDefault="001F376A" w:rsidP="001F376A">
      <w:pPr>
        <w:pStyle w:val="ListParagraph"/>
        <w:numPr>
          <w:ilvl w:val="0"/>
          <w:numId w:val="1"/>
        </w:numPr>
      </w:pPr>
      <w:r>
        <w:t>Before the simulations wrap the entire model definition and the training loop into a function that takes as arguments all hyperparameters aswell as the optimizer (this function should rerun the model under the specified conditions many times to get a distribution of the performance metrics)</w:t>
      </w:r>
    </w:p>
    <w:p w14:paraId="122300EB" w14:textId="318F632F" w:rsidR="00060940" w:rsidRDefault="00060940" w:rsidP="00060940">
      <w:pPr>
        <w:pStyle w:val="ListParagraph"/>
        <w:numPr>
          <w:ilvl w:val="0"/>
          <w:numId w:val="1"/>
        </w:numPr>
      </w:pPr>
      <w:r>
        <w:t>Simulate</w:t>
      </w:r>
    </w:p>
    <w:p w14:paraId="1C8216B3" w14:textId="437253DF" w:rsidR="00060940" w:rsidRDefault="00060940" w:rsidP="00060940">
      <w:pPr>
        <w:pStyle w:val="ListParagraph"/>
        <w:numPr>
          <w:ilvl w:val="1"/>
          <w:numId w:val="1"/>
        </w:numPr>
      </w:pPr>
      <w:r>
        <w:t>Don’t change any hyperparameters yet, just try out different optimizers with different options</w:t>
      </w:r>
    </w:p>
    <w:p w14:paraId="215DC489" w14:textId="1F6BA9D0" w:rsidR="00060940" w:rsidRDefault="00060940" w:rsidP="00060940">
      <w:pPr>
        <w:pStyle w:val="ListParagraph"/>
        <w:numPr>
          <w:ilvl w:val="1"/>
          <w:numId w:val="1"/>
        </w:numPr>
      </w:pPr>
      <w:r>
        <w:t>Then simulate for different values of the cutoff parameter and the penalty strength</w:t>
      </w:r>
    </w:p>
    <w:p w14:paraId="46172D46" w14:textId="1A182217" w:rsidR="00060940" w:rsidRDefault="00060940" w:rsidP="00060940">
      <w:pPr>
        <w:pStyle w:val="ListParagraph"/>
        <w:numPr>
          <w:ilvl w:val="1"/>
          <w:numId w:val="1"/>
        </w:numPr>
      </w:pPr>
      <w:r>
        <w:t>Also look at the architecture after the masking layer</w:t>
      </w:r>
    </w:p>
    <w:sectPr w:rsidR="0006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C47"/>
    <w:multiLevelType w:val="hybridMultilevel"/>
    <w:tmpl w:val="5F64D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35A3"/>
    <w:multiLevelType w:val="hybridMultilevel"/>
    <w:tmpl w:val="E25A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770961">
    <w:abstractNumId w:val="0"/>
  </w:num>
  <w:num w:numId="2" w16cid:durableId="151244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40"/>
    <w:rsid w:val="00060940"/>
    <w:rsid w:val="000F339B"/>
    <w:rsid w:val="001F376A"/>
    <w:rsid w:val="005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87533"/>
  <w15:chartTrackingRefBased/>
  <w15:docId w15:val="{30A9839D-9838-4E9A-B8A5-A7867232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617</Characters>
  <Application>Microsoft Office Word</Application>
  <DocSecurity>0</DocSecurity>
  <Lines>20</Lines>
  <Paragraphs>16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8OzGwp65pbICXkEk</dc:creator>
  <cp:keywords/>
  <dc:description/>
  <cp:lastModifiedBy>8OzGwp65pbICXkEk</cp:lastModifiedBy>
  <cp:revision>2</cp:revision>
  <dcterms:created xsi:type="dcterms:W3CDTF">2025-03-08T23:31:00Z</dcterms:created>
  <dcterms:modified xsi:type="dcterms:W3CDTF">2025-03-13T21:17:00Z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13875052-db25-4538-a251-5eeb16971b7d</vt:lpwstr>
  </property>
</Properties>
</file>