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435B" w14:textId="77777777" w:rsidR="00AC7577" w:rsidRDefault="00AC7577" w:rsidP="00AC7577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20E647E" wp14:editId="3D32129C">
            <wp:extent cx="5760720" cy="141859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AAD7" w14:textId="77777777" w:rsidR="00AC7577" w:rsidRDefault="00AC7577" w:rsidP="00AC757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B65B719" w14:textId="77777777" w:rsidR="00AC7577" w:rsidRDefault="00AC7577" w:rsidP="00AC75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82E0E60" w14:textId="77777777" w:rsidR="00AC7577" w:rsidRDefault="00AC7577" w:rsidP="00AC75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9EA5FFB" w14:textId="77777777" w:rsidR="00AC7577" w:rsidRDefault="00AC7577" w:rsidP="00AC75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70D143" w14:textId="77777777" w:rsidR="00AC7577" w:rsidRDefault="00AC7577" w:rsidP="00AC7577">
      <w:pPr>
        <w:jc w:val="center"/>
        <w:rPr>
          <w:rFonts w:ascii="Times New Roman" w:hAnsi="Times New Roman" w:cs="Times New Roman"/>
          <w:b/>
          <w:sz w:val="44"/>
          <w:szCs w:val="24"/>
        </w:rPr>
      </w:pPr>
      <w:bookmarkStart w:id="0" w:name="OLE_LINK7"/>
      <w:bookmarkStart w:id="1" w:name="OLE_LINK8"/>
      <w:bookmarkStart w:id="2" w:name="OLE_LINK9"/>
      <w:r>
        <w:rPr>
          <w:rFonts w:ascii="Times New Roman" w:hAnsi="Times New Roman" w:cs="Times New Roman"/>
          <w:b/>
          <w:sz w:val="44"/>
          <w:szCs w:val="24"/>
        </w:rPr>
        <w:t>Dokumentacja projektu</w:t>
      </w:r>
    </w:p>
    <w:bookmarkEnd w:id="0"/>
    <w:bookmarkEnd w:id="1"/>
    <w:bookmarkEnd w:id="2"/>
    <w:p w14:paraId="3618D035" w14:textId="77777777" w:rsidR="00AC7577" w:rsidRDefault="00AC7577" w:rsidP="00AC7577">
      <w:pPr>
        <w:jc w:val="center"/>
        <w:rPr>
          <w:b/>
          <w:sz w:val="48"/>
          <w:szCs w:val="48"/>
        </w:rPr>
      </w:pPr>
      <w:r>
        <w:rPr>
          <w:rFonts w:ascii="Times New Roman" w:hAnsi="Times New Roman" w:cs="Times New Roman"/>
          <w:bCs/>
          <w:sz w:val="44"/>
          <w:szCs w:val="24"/>
        </w:rPr>
        <w:t>Przedmiot:</w:t>
      </w:r>
      <w:r>
        <w:rPr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4"/>
          <w:szCs w:val="24"/>
        </w:rPr>
        <w:t>Programowanie</w:t>
      </w:r>
    </w:p>
    <w:p w14:paraId="70F84510" w14:textId="77777777" w:rsidR="00AC7577" w:rsidRDefault="00AC7577" w:rsidP="00AC7577">
      <w:pPr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r>
        <w:rPr>
          <w:rFonts w:ascii="Times New Roman" w:hAnsi="Times New Roman" w:cs="Times New Roman"/>
          <w:b/>
          <w:sz w:val="44"/>
          <w:szCs w:val="24"/>
        </w:rPr>
        <w:t>Tytuł projektu:</w:t>
      </w:r>
    </w:p>
    <w:p w14:paraId="7F7E5F69" w14:textId="77777777" w:rsidR="00AC7577" w:rsidRDefault="00AC7577" w:rsidP="00AC7577">
      <w:pPr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r>
        <w:rPr>
          <w:rFonts w:ascii="Times New Roman" w:hAnsi="Times New Roman" w:cs="Times New Roman"/>
          <w:b/>
          <w:sz w:val="44"/>
          <w:szCs w:val="24"/>
        </w:rPr>
        <w:t>Gra wyścigowa w C#</w:t>
      </w:r>
    </w:p>
    <w:p w14:paraId="2E1F2EDD" w14:textId="77777777" w:rsidR="00AC7577" w:rsidRDefault="00AC7577" w:rsidP="00AC75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55A787" w14:textId="77777777" w:rsidR="00AC7577" w:rsidRDefault="00AC7577" w:rsidP="00AC75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08DEAD" w14:textId="77777777" w:rsidR="00AC7577" w:rsidRDefault="00AC7577" w:rsidP="00AC75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537DC6" w14:textId="77777777" w:rsidR="00AC7577" w:rsidRDefault="00AC7577" w:rsidP="00AC7577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0CD020" w14:textId="77777777" w:rsidR="00AC7577" w:rsidRDefault="00AC7577" w:rsidP="00AC7577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Prowadzący:</w:t>
      </w:r>
      <w:r>
        <w:rPr>
          <w:rFonts w:ascii="Times New Roman" w:hAnsi="Times New Roman" w:cs="Times New Roman"/>
          <w:sz w:val="24"/>
          <w:szCs w:val="24"/>
        </w:rPr>
        <w:tab/>
        <w:t>Wykonawca:</w:t>
      </w:r>
    </w:p>
    <w:p w14:paraId="55992222" w14:textId="77777777" w:rsidR="00AC7577" w:rsidRDefault="00AC7577" w:rsidP="00AC7577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mgr inż. Ewa </w:t>
      </w:r>
      <w:proofErr w:type="spellStart"/>
      <w:r>
        <w:rPr>
          <w:rFonts w:ascii="Times New Roman" w:hAnsi="Times New Roman" w:cs="Times New Roman"/>
          <w:sz w:val="24"/>
          <w:szCs w:val="24"/>
        </w:rPr>
        <w:t>Żesławska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Jakub Motyka</w:t>
      </w:r>
    </w:p>
    <w:p w14:paraId="6EBF4944" w14:textId="77777777" w:rsidR="00AC7577" w:rsidRDefault="00AC7577" w:rsidP="00AC7577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61893</w:t>
      </w:r>
    </w:p>
    <w:p w14:paraId="3B6AAA84" w14:textId="77777777" w:rsidR="00AC7577" w:rsidRDefault="00AC7577" w:rsidP="00AC7577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Grupa: 4IID/2019-GP01</w:t>
      </w:r>
    </w:p>
    <w:p w14:paraId="061C6AB0" w14:textId="77777777" w:rsidR="00AC7577" w:rsidRDefault="00AC7577" w:rsidP="00AC75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35A886" w14:textId="77777777" w:rsidR="00AC7577" w:rsidRDefault="00AC7577" w:rsidP="00AC75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8ED434" w14:textId="77777777" w:rsidR="00AC7577" w:rsidRDefault="00AC7577" w:rsidP="00AC75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6F9939" w14:textId="77777777" w:rsidR="00AC7577" w:rsidRDefault="00AC7577" w:rsidP="00AC75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55DA60" w14:textId="77777777" w:rsidR="00AC7577" w:rsidRDefault="00AC7577" w:rsidP="00AC75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A77755" w14:textId="77777777" w:rsidR="00AC7577" w:rsidRDefault="00AC7577" w:rsidP="00AC75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99C548" w14:textId="77777777" w:rsidR="00AC7577" w:rsidRDefault="00AC7577" w:rsidP="00AC757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3226FB" w14:textId="77777777" w:rsidR="00AC7577" w:rsidRDefault="00AC7577" w:rsidP="00AC75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Rzeszów 2021</w:t>
      </w:r>
    </w:p>
    <w:p w14:paraId="723A43D3" w14:textId="71D42912" w:rsidR="00C15553" w:rsidRDefault="00C1555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125577"/>
        <w:docPartObj>
          <w:docPartGallery w:val="Table of Contents"/>
          <w:docPartUnique/>
        </w:docPartObj>
      </w:sdtPr>
      <w:sdtContent>
        <w:p w14:paraId="5C8F8C4A" w14:textId="77777777" w:rsidR="00AC7577" w:rsidRDefault="00AC7577" w:rsidP="00AC7577">
          <w:pPr>
            <w:pStyle w:val="Nagwekspisutreci"/>
            <w:rPr>
              <w:rFonts w:ascii="Times New Roman" w:hAnsi="Times New Roman" w:cs="Times New Roman"/>
              <w:b/>
              <w:color w:val="000000" w:themeColor="text1"/>
              <w:sz w:val="28"/>
              <w:szCs w:val="24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4"/>
            </w:rPr>
            <w:t>Spis treści</w:t>
          </w:r>
        </w:p>
        <w:p w14:paraId="0A05DEB5" w14:textId="7A4E81F2" w:rsidR="00AC7577" w:rsidRDefault="00AC7577" w:rsidP="00AC757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r:id="rId8" w:anchor="_Toc73798610" w:history="1"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Style w:val="Hipercze"/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Opis założeń projektu</w:t>
            </w:r>
            <w:r>
              <w:rPr>
                <w:rStyle w:val="Hipercze"/>
                <w:noProof/>
                <w:webHidden/>
              </w:rPr>
              <w:tab/>
            </w:r>
            <w:r>
              <w:rPr>
                <w:rStyle w:val="Hipercze"/>
                <w:noProof/>
                <w:webHidden/>
              </w:rPr>
              <w:fldChar w:fldCharType="begin"/>
            </w:r>
            <w:r>
              <w:rPr>
                <w:rStyle w:val="Hipercze"/>
                <w:noProof/>
                <w:webHidden/>
              </w:rPr>
              <w:instrText xml:space="preserve"> PAGEREF _Toc73798610 \h </w:instrText>
            </w:r>
            <w:r>
              <w:rPr>
                <w:rStyle w:val="Hipercze"/>
                <w:noProof/>
                <w:webHidden/>
              </w:rPr>
            </w:r>
            <w:r>
              <w:rPr>
                <w:rStyle w:val="Hipercze"/>
                <w:noProof/>
                <w:webHidden/>
              </w:rPr>
              <w:fldChar w:fldCharType="separate"/>
            </w:r>
            <w:r w:rsidR="008F7847">
              <w:rPr>
                <w:rStyle w:val="Hipercze"/>
                <w:noProof/>
                <w:webHidden/>
              </w:rPr>
              <w:t>3</w:t>
            </w:r>
            <w:r>
              <w:rPr>
                <w:rStyle w:val="Hipercze"/>
                <w:noProof/>
                <w:webHidden/>
              </w:rPr>
              <w:fldChar w:fldCharType="end"/>
            </w:r>
          </w:hyperlink>
        </w:p>
        <w:p w14:paraId="1E3D87D8" w14:textId="2C651A5A" w:rsidR="00AC7577" w:rsidRDefault="00AC7577" w:rsidP="00AC757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9" w:anchor="_Toc73798611" w:history="1"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Style w:val="Hipercze"/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Specyfikacja wymagań</w:t>
            </w:r>
            <w:r>
              <w:rPr>
                <w:rStyle w:val="Hipercze"/>
                <w:noProof/>
                <w:webHidden/>
              </w:rPr>
              <w:tab/>
            </w:r>
            <w:r>
              <w:rPr>
                <w:rStyle w:val="Hipercze"/>
                <w:noProof/>
                <w:webHidden/>
              </w:rPr>
              <w:fldChar w:fldCharType="begin"/>
            </w:r>
            <w:r>
              <w:rPr>
                <w:rStyle w:val="Hipercze"/>
                <w:noProof/>
                <w:webHidden/>
              </w:rPr>
              <w:instrText xml:space="preserve"> PAGEREF _Toc73798611 \h </w:instrText>
            </w:r>
            <w:r>
              <w:rPr>
                <w:rStyle w:val="Hipercze"/>
                <w:noProof/>
                <w:webHidden/>
              </w:rPr>
            </w:r>
            <w:r>
              <w:rPr>
                <w:rStyle w:val="Hipercze"/>
                <w:noProof/>
                <w:webHidden/>
              </w:rPr>
              <w:fldChar w:fldCharType="separate"/>
            </w:r>
            <w:r w:rsidR="008F7847">
              <w:rPr>
                <w:rStyle w:val="Hipercze"/>
                <w:noProof/>
                <w:webHidden/>
              </w:rPr>
              <w:t>3</w:t>
            </w:r>
            <w:r>
              <w:rPr>
                <w:rStyle w:val="Hipercze"/>
                <w:noProof/>
                <w:webHidden/>
              </w:rPr>
              <w:fldChar w:fldCharType="end"/>
            </w:r>
          </w:hyperlink>
        </w:p>
        <w:p w14:paraId="399124E3" w14:textId="170B43B9" w:rsidR="00AC7577" w:rsidRDefault="00AC7577" w:rsidP="00AC757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0" w:anchor="_Toc73798612" w:history="1"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Style w:val="Hipercze"/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Diagram przypadków użycia</w:t>
            </w:r>
            <w:r>
              <w:rPr>
                <w:rStyle w:val="Hipercze"/>
                <w:noProof/>
                <w:webHidden/>
              </w:rPr>
              <w:tab/>
            </w:r>
            <w:r>
              <w:rPr>
                <w:rStyle w:val="Hipercze"/>
                <w:noProof/>
                <w:webHidden/>
              </w:rPr>
              <w:fldChar w:fldCharType="begin"/>
            </w:r>
            <w:r>
              <w:rPr>
                <w:rStyle w:val="Hipercze"/>
                <w:noProof/>
                <w:webHidden/>
              </w:rPr>
              <w:instrText xml:space="preserve"> PAGEREF _Toc73798612 \h </w:instrText>
            </w:r>
            <w:r>
              <w:rPr>
                <w:rStyle w:val="Hipercze"/>
                <w:noProof/>
                <w:webHidden/>
              </w:rPr>
            </w:r>
            <w:r>
              <w:rPr>
                <w:rStyle w:val="Hipercze"/>
                <w:noProof/>
                <w:webHidden/>
              </w:rPr>
              <w:fldChar w:fldCharType="separate"/>
            </w:r>
            <w:r w:rsidR="008F7847">
              <w:rPr>
                <w:rStyle w:val="Hipercze"/>
                <w:noProof/>
                <w:webHidden/>
              </w:rPr>
              <w:t>4</w:t>
            </w:r>
            <w:r>
              <w:rPr>
                <w:rStyle w:val="Hipercze"/>
                <w:noProof/>
                <w:webHidden/>
              </w:rPr>
              <w:fldChar w:fldCharType="end"/>
            </w:r>
          </w:hyperlink>
        </w:p>
        <w:p w14:paraId="1040F3E1" w14:textId="4DDBA6A1" w:rsidR="00AC7577" w:rsidRDefault="00AC7577" w:rsidP="00AC757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1" w:anchor="_Toc73798613" w:history="1"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Style w:val="Hipercze"/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Harmonogram realizacji projektu (diagram Gantta)</w:t>
            </w:r>
            <w:r>
              <w:rPr>
                <w:rStyle w:val="Hipercze"/>
                <w:noProof/>
                <w:webHidden/>
              </w:rPr>
              <w:tab/>
            </w:r>
            <w:r>
              <w:rPr>
                <w:rStyle w:val="Hipercze"/>
                <w:noProof/>
                <w:webHidden/>
              </w:rPr>
              <w:fldChar w:fldCharType="begin"/>
            </w:r>
            <w:r>
              <w:rPr>
                <w:rStyle w:val="Hipercze"/>
                <w:noProof/>
                <w:webHidden/>
              </w:rPr>
              <w:instrText xml:space="preserve"> PAGEREF _Toc73798613 \h </w:instrText>
            </w:r>
            <w:r>
              <w:rPr>
                <w:rStyle w:val="Hipercze"/>
                <w:noProof/>
                <w:webHidden/>
              </w:rPr>
            </w:r>
            <w:r>
              <w:rPr>
                <w:rStyle w:val="Hipercze"/>
                <w:noProof/>
                <w:webHidden/>
              </w:rPr>
              <w:fldChar w:fldCharType="separate"/>
            </w:r>
            <w:r w:rsidR="008F7847">
              <w:rPr>
                <w:rStyle w:val="Hipercze"/>
                <w:noProof/>
                <w:webHidden/>
              </w:rPr>
              <w:t>4</w:t>
            </w:r>
            <w:r>
              <w:rPr>
                <w:rStyle w:val="Hipercze"/>
                <w:noProof/>
                <w:webHidden/>
              </w:rPr>
              <w:fldChar w:fldCharType="end"/>
            </w:r>
          </w:hyperlink>
        </w:p>
        <w:p w14:paraId="26D8C94B" w14:textId="3FF119BD" w:rsidR="00AC7577" w:rsidRDefault="00AC7577" w:rsidP="00AC757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2" w:anchor="_Toc73798614" w:history="1"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Style w:val="Hipercze"/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Opis techniczny projektu</w:t>
            </w:r>
            <w:r>
              <w:rPr>
                <w:rStyle w:val="Hipercze"/>
                <w:noProof/>
                <w:webHidden/>
              </w:rPr>
              <w:tab/>
            </w:r>
            <w:r>
              <w:rPr>
                <w:rStyle w:val="Hipercze"/>
                <w:noProof/>
                <w:webHidden/>
              </w:rPr>
              <w:fldChar w:fldCharType="begin"/>
            </w:r>
            <w:r>
              <w:rPr>
                <w:rStyle w:val="Hipercze"/>
                <w:noProof/>
                <w:webHidden/>
              </w:rPr>
              <w:instrText xml:space="preserve"> PAGEREF _Toc73798614 \h </w:instrText>
            </w:r>
            <w:r>
              <w:rPr>
                <w:rStyle w:val="Hipercze"/>
                <w:noProof/>
                <w:webHidden/>
              </w:rPr>
            </w:r>
            <w:r>
              <w:rPr>
                <w:rStyle w:val="Hipercze"/>
                <w:noProof/>
                <w:webHidden/>
              </w:rPr>
              <w:fldChar w:fldCharType="separate"/>
            </w:r>
            <w:r w:rsidR="008F7847">
              <w:rPr>
                <w:rStyle w:val="Hipercze"/>
                <w:noProof/>
                <w:webHidden/>
              </w:rPr>
              <w:t>4</w:t>
            </w:r>
            <w:r>
              <w:rPr>
                <w:rStyle w:val="Hipercze"/>
                <w:noProof/>
                <w:webHidden/>
              </w:rPr>
              <w:fldChar w:fldCharType="end"/>
            </w:r>
          </w:hyperlink>
        </w:p>
        <w:p w14:paraId="65AF11D1" w14:textId="6EE0AEBB" w:rsidR="00AC7577" w:rsidRDefault="00AC7577" w:rsidP="00AC757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3" w:anchor="_Toc73798615" w:history="1"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Style w:val="Hipercze"/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Prezentacja warstwy użytkowej projektu</w:t>
            </w:r>
            <w:r>
              <w:rPr>
                <w:rStyle w:val="Hipercze"/>
                <w:noProof/>
                <w:webHidden/>
              </w:rPr>
              <w:tab/>
            </w:r>
            <w:r>
              <w:rPr>
                <w:rStyle w:val="Hipercze"/>
                <w:noProof/>
                <w:webHidden/>
              </w:rPr>
              <w:fldChar w:fldCharType="begin"/>
            </w:r>
            <w:r>
              <w:rPr>
                <w:rStyle w:val="Hipercze"/>
                <w:noProof/>
                <w:webHidden/>
              </w:rPr>
              <w:instrText xml:space="preserve"> PAGEREF _Toc73798615 \h </w:instrText>
            </w:r>
            <w:r>
              <w:rPr>
                <w:rStyle w:val="Hipercze"/>
                <w:noProof/>
                <w:webHidden/>
              </w:rPr>
            </w:r>
            <w:r>
              <w:rPr>
                <w:rStyle w:val="Hipercze"/>
                <w:noProof/>
                <w:webHidden/>
              </w:rPr>
              <w:fldChar w:fldCharType="separate"/>
            </w:r>
            <w:r w:rsidR="008F7847">
              <w:rPr>
                <w:rStyle w:val="Hipercze"/>
                <w:noProof/>
                <w:webHidden/>
              </w:rPr>
              <w:t>4</w:t>
            </w:r>
            <w:r>
              <w:rPr>
                <w:rStyle w:val="Hipercze"/>
                <w:noProof/>
                <w:webHidden/>
              </w:rPr>
              <w:fldChar w:fldCharType="end"/>
            </w:r>
          </w:hyperlink>
        </w:p>
        <w:p w14:paraId="084B7B63" w14:textId="5C0463F8" w:rsidR="00AC7577" w:rsidRDefault="00AC7577" w:rsidP="00AC757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4" w:anchor="_Toc73798616" w:history="1"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Style w:val="Hipercze"/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Raporty z testów jednostkowych</w:t>
            </w:r>
            <w:r>
              <w:rPr>
                <w:rStyle w:val="Hipercze"/>
                <w:noProof/>
                <w:webHidden/>
              </w:rPr>
              <w:tab/>
            </w:r>
            <w:r>
              <w:rPr>
                <w:rStyle w:val="Hipercze"/>
                <w:noProof/>
                <w:webHidden/>
              </w:rPr>
              <w:fldChar w:fldCharType="begin"/>
            </w:r>
            <w:r>
              <w:rPr>
                <w:rStyle w:val="Hipercze"/>
                <w:noProof/>
                <w:webHidden/>
              </w:rPr>
              <w:instrText xml:space="preserve"> PAGEREF _Toc73798616 \h </w:instrText>
            </w:r>
            <w:r>
              <w:rPr>
                <w:rStyle w:val="Hipercze"/>
                <w:noProof/>
                <w:webHidden/>
              </w:rPr>
            </w:r>
            <w:r>
              <w:rPr>
                <w:rStyle w:val="Hipercze"/>
                <w:noProof/>
                <w:webHidden/>
              </w:rPr>
              <w:fldChar w:fldCharType="separate"/>
            </w:r>
            <w:r w:rsidR="008F7847">
              <w:rPr>
                <w:rStyle w:val="Hipercze"/>
                <w:noProof/>
                <w:webHidden/>
              </w:rPr>
              <w:t>7</w:t>
            </w:r>
            <w:r>
              <w:rPr>
                <w:rStyle w:val="Hipercze"/>
                <w:noProof/>
                <w:webHidden/>
              </w:rPr>
              <w:fldChar w:fldCharType="end"/>
            </w:r>
          </w:hyperlink>
        </w:p>
        <w:p w14:paraId="52C92D20" w14:textId="5F9F4442" w:rsidR="00AC7577" w:rsidRDefault="00AC7577" w:rsidP="00AC757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5" w:anchor="_Toc73798617" w:history="1"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rStyle w:val="Hipercze"/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System kontroli wersji</w:t>
            </w:r>
            <w:r>
              <w:rPr>
                <w:rStyle w:val="Hipercze"/>
                <w:noProof/>
                <w:webHidden/>
              </w:rPr>
              <w:tab/>
            </w:r>
            <w:r>
              <w:rPr>
                <w:rStyle w:val="Hipercze"/>
                <w:noProof/>
                <w:webHidden/>
              </w:rPr>
              <w:fldChar w:fldCharType="begin"/>
            </w:r>
            <w:r>
              <w:rPr>
                <w:rStyle w:val="Hipercze"/>
                <w:noProof/>
                <w:webHidden/>
              </w:rPr>
              <w:instrText xml:space="preserve"> PAGEREF _Toc73798617 \h </w:instrText>
            </w:r>
            <w:r>
              <w:rPr>
                <w:rStyle w:val="Hipercze"/>
                <w:noProof/>
                <w:webHidden/>
              </w:rPr>
            </w:r>
            <w:r>
              <w:rPr>
                <w:rStyle w:val="Hipercze"/>
                <w:noProof/>
                <w:webHidden/>
              </w:rPr>
              <w:fldChar w:fldCharType="separate"/>
            </w:r>
            <w:r w:rsidR="008F7847">
              <w:rPr>
                <w:rStyle w:val="Hipercze"/>
                <w:noProof/>
                <w:webHidden/>
              </w:rPr>
              <w:t>8</w:t>
            </w:r>
            <w:r>
              <w:rPr>
                <w:rStyle w:val="Hipercze"/>
                <w:noProof/>
                <w:webHidden/>
              </w:rPr>
              <w:fldChar w:fldCharType="end"/>
            </w:r>
          </w:hyperlink>
        </w:p>
        <w:p w14:paraId="0AD50C41" w14:textId="323CFB9C" w:rsidR="00AC7577" w:rsidRDefault="00AC7577" w:rsidP="00AC757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6" w:anchor="_Toc73798618" w:history="1"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9.</w:t>
            </w:r>
            <w:r>
              <w:rPr>
                <w:rStyle w:val="Hipercze"/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Literatura</w:t>
            </w:r>
            <w:r>
              <w:rPr>
                <w:rStyle w:val="Hipercze"/>
                <w:noProof/>
                <w:webHidden/>
              </w:rPr>
              <w:tab/>
            </w:r>
            <w:r>
              <w:rPr>
                <w:rStyle w:val="Hipercze"/>
                <w:noProof/>
                <w:webHidden/>
              </w:rPr>
              <w:fldChar w:fldCharType="begin"/>
            </w:r>
            <w:r>
              <w:rPr>
                <w:rStyle w:val="Hipercze"/>
                <w:noProof/>
                <w:webHidden/>
              </w:rPr>
              <w:instrText xml:space="preserve"> PAGEREF _Toc73798618 \h </w:instrText>
            </w:r>
            <w:r>
              <w:rPr>
                <w:rStyle w:val="Hipercze"/>
                <w:noProof/>
                <w:webHidden/>
              </w:rPr>
            </w:r>
            <w:r>
              <w:rPr>
                <w:rStyle w:val="Hipercze"/>
                <w:noProof/>
                <w:webHidden/>
              </w:rPr>
              <w:fldChar w:fldCharType="separate"/>
            </w:r>
            <w:r w:rsidR="008F7847">
              <w:rPr>
                <w:rStyle w:val="Hipercze"/>
                <w:noProof/>
                <w:webHidden/>
              </w:rPr>
              <w:t>8</w:t>
            </w:r>
            <w:r>
              <w:rPr>
                <w:rStyle w:val="Hipercze"/>
                <w:noProof/>
                <w:webHidden/>
              </w:rPr>
              <w:fldChar w:fldCharType="end"/>
            </w:r>
          </w:hyperlink>
        </w:p>
        <w:p w14:paraId="2A43D51C" w14:textId="7E5C2D3C" w:rsidR="00AC7577" w:rsidRDefault="00AC7577" w:rsidP="00AC757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r:id="rId17" w:anchor="_Toc73798619" w:history="1"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10.</w:t>
            </w:r>
            <w:r>
              <w:rPr>
                <w:rStyle w:val="Hipercze"/>
                <w:rFonts w:eastAsiaTheme="minorEastAsia"/>
                <w:noProof/>
                <w:lang w:eastAsia="pl-PL"/>
              </w:rPr>
              <w:tab/>
            </w:r>
            <w:r>
              <w:rPr>
                <w:rStyle w:val="Hipercze"/>
                <w:rFonts w:ascii="Times New Roman" w:hAnsi="Times New Roman" w:cs="Times New Roman"/>
                <w:b/>
                <w:noProof/>
              </w:rPr>
              <w:t>Dokumentacja projektu</w:t>
            </w:r>
            <w:r>
              <w:rPr>
                <w:rStyle w:val="Hipercze"/>
                <w:noProof/>
                <w:webHidden/>
              </w:rPr>
              <w:tab/>
            </w:r>
            <w:r>
              <w:rPr>
                <w:rStyle w:val="Hipercze"/>
                <w:noProof/>
                <w:webHidden/>
              </w:rPr>
              <w:fldChar w:fldCharType="begin"/>
            </w:r>
            <w:r>
              <w:rPr>
                <w:rStyle w:val="Hipercze"/>
                <w:noProof/>
                <w:webHidden/>
              </w:rPr>
              <w:instrText xml:space="preserve"> PAGEREF _Toc73798619 \h </w:instrText>
            </w:r>
            <w:r>
              <w:rPr>
                <w:rStyle w:val="Hipercze"/>
                <w:noProof/>
                <w:webHidden/>
              </w:rPr>
            </w:r>
            <w:r>
              <w:rPr>
                <w:rStyle w:val="Hipercze"/>
                <w:noProof/>
                <w:webHidden/>
              </w:rPr>
              <w:fldChar w:fldCharType="separate"/>
            </w:r>
            <w:r w:rsidR="008F7847">
              <w:rPr>
                <w:rStyle w:val="Hipercze"/>
                <w:noProof/>
                <w:webHidden/>
              </w:rPr>
              <w:t>8</w:t>
            </w:r>
            <w:r>
              <w:rPr>
                <w:rStyle w:val="Hipercze"/>
                <w:noProof/>
                <w:webHidden/>
              </w:rPr>
              <w:fldChar w:fldCharType="end"/>
            </w:r>
          </w:hyperlink>
        </w:p>
        <w:p w14:paraId="07534F31" w14:textId="041054E6" w:rsidR="00AC7577" w:rsidRDefault="00AC7577" w:rsidP="00AC7577">
          <w:r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733893EB" w14:textId="2211D13C" w:rsidR="00AC7577" w:rsidRDefault="00AC7577"/>
    <w:p w14:paraId="2094BABF" w14:textId="04CD03F6" w:rsidR="00AC7577" w:rsidRDefault="00AC7577"/>
    <w:p w14:paraId="481DAE49" w14:textId="35B41005" w:rsidR="00AC7577" w:rsidRDefault="00AC7577"/>
    <w:p w14:paraId="57D76010" w14:textId="7C8D3441" w:rsidR="00AC7577" w:rsidRDefault="00AC7577"/>
    <w:p w14:paraId="501A97C6" w14:textId="273D7201" w:rsidR="00AC7577" w:rsidRDefault="00AC7577"/>
    <w:p w14:paraId="7B4B597D" w14:textId="14B51B68" w:rsidR="00AC7577" w:rsidRDefault="00AC7577"/>
    <w:p w14:paraId="02E9162A" w14:textId="4303F145" w:rsidR="00AC7577" w:rsidRDefault="00AC7577"/>
    <w:p w14:paraId="094BBDC3" w14:textId="39BB9637" w:rsidR="00AC7577" w:rsidRDefault="00AC7577"/>
    <w:p w14:paraId="6C7E948B" w14:textId="4F158D29" w:rsidR="00AC7577" w:rsidRDefault="00AC7577"/>
    <w:p w14:paraId="08D530B2" w14:textId="75B9C51F" w:rsidR="00AC7577" w:rsidRDefault="00AC7577"/>
    <w:p w14:paraId="72CC39C2" w14:textId="1FD0BF4A" w:rsidR="00AC7577" w:rsidRDefault="00AC7577"/>
    <w:p w14:paraId="26473E72" w14:textId="1633569C" w:rsidR="00AC7577" w:rsidRDefault="00AC7577"/>
    <w:p w14:paraId="4A8E652E" w14:textId="53CC6CA0" w:rsidR="00AC7577" w:rsidRDefault="00AC7577"/>
    <w:p w14:paraId="64702AF0" w14:textId="3E2C19D8" w:rsidR="00AC7577" w:rsidRDefault="00AC7577"/>
    <w:p w14:paraId="3CE85972" w14:textId="38BC4C6C" w:rsidR="00AC7577" w:rsidRDefault="00AC7577"/>
    <w:p w14:paraId="2ACC9531" w14:textId="058436FF" w:rsidR="00AC7577" w:rsidRDefault="00AC7577"/>
    <w:p w14:paraId="3C3E7EF9" w14:textId="4499E1FC" w:rsidR="00AC7577" w:rsidRDefault="00AC7577"/>
    <w:p w14:paraId="5E7F5DFB" w14:textId="5745536E" w:rsidR="00AC7577" w:rsidRDefault="00AC7577"/>
    <w:p w14:paraId="199E765C" w14:textId="6F2F6144" w:rsidR="00AC7577" w:rsidRDefault="00AC7577"/>
    <w:p w14:paraId="07B3503D" w14:textId="0519E23F" w:rsidR="00AC7577" w:rsidRDefault="00AC7577"/>
    <w:p w14:paraId="4D093333" w14:textId="6951587D" w:rsidR="00AC7577" w:rsidRDefault="00AC7577"/>
    <w:p w14:paraId="1279FD41" w14:textId="77777777" w:rsidR="00AC7577" w:rsidRPr="00D55ED8" w:rsidRDefault="00AC7577" w:rsidP="00AC7577">
      <w:pPr>
        <w:pStyle w:val="Akapitzlist"/>
        <w:numPr>
          <w:ilvl w:val="0"/>
          <w:numId w:val="1"/>
        </w:numPr>
        <w:tabs>
          <w:tab w:val="right" w:pos="9072"/>
        </w:tabs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3" w:name="_Toc73798610"/>
      <w:bookmarkStart w:id="4" w:name="_Hlk76204400"/>
      <w:r w:rsidRPr="00D55ED8">
        <w:rPr>
          <w:rFonts w:ascii="Times New Roman" w:hAnsi="Times New Roman" w:cs="Times New Roman"/>
          <w:b/>
          <w:sz w:val="24"/>
        </w:rPr>
        <w:lastRenderedPageBreak/>
        <w:t>Opis założeń projektu</w:t>
      </w:r>
      <w:bookmarkEnd w:id="3"/>
    </w:p>
    <w:bookmarkEnd w:id="4"/>
    <w:p w14:paraId="50DA6F4D" w14:textId="0975E4A7" w:rsidR="00AC7577" w:rsidRDefault="00AC7577" w:rsidP="00AC75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598A">
        <w:rPr>
          <w:rFonts w:ascii="Times New Roman" w:hAnsi="Times New Roman" w:cs="Times New Roman"/>
          <w:bCs/>
          <w:sz w:val="24"/>
        </w:rPr>
        <w:t xml:space="preserve">Użytkownik </w:t>
      </w:r>
      <w:bookmarkStart w:id="5" w:name="_Hlk76204498"/>
      <w:r w:rsidRPr="007E598A">
        <w:rPr>
          <w:rFonts w:ascii="Times New Roman" w:hAnsi="Times New Roman" w:cs="Times New Roman"/>
          <w:bCs/>
          <w:sz w:val="24"/>
        </w:rPr>
        <w:t xml:space="preserve">uruchamia aplikację co rozpoczyna grę. Bolid sterowany jest za pomocą „strzałek”. Gracz musi unikać przeszkód (dziur), które generowane są w losowych miejscach. Drugim zadaniem gracza jest zbieranie monet (dolarów), które wyświetlane są w prawym górnym rogu. Jeśli gracz wjedzie w dziurę, gra się kończy. Pojawia się wtedy napis „Koniec Gry” oraz dwa przyciski. Przycisk „Spróbuj ponownie” służy do zrestartowania aplikacji i ponownego zagrania w grę, a „Wyjście” do opuszczenia gry. </w:t>
      </w:r>
      <w:r w:rsidRPr="007E598A">
        <w:rPr>
          <w:rFonts w:ascii="Times New Roman" w:hAnsi="Times New Roman" w:cs="Times New Roman"/>
          <w:sz w:val="24"/>
          <w:szCs w:val="24"/>
        </w:rPr>
        <w:t xml:space="preserve">Zaleca się język C# + </w:t>
      </w:r>
      <w:proofErr w:type="spellStart"/>
      <w:r w:rsidRPr="007E598A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7E598A">
        <w:rPr>
          <w:rFonts w:ascii="Times New Roman" w:hAnsi="Times New Roman" w:cs="Times New Roman"/>
          <w:sz w:val="24"/>
          <w:szCs w:val="24"/>
        </w:rPr>
        <w:t xml:space="preserve"> </w:t>
      </w:r>
      <w:r w:rsidR="00DD497D">
        <w:rPr>
          <w:rFonts w:ascii="Times New Roman" w:hAnsi="Times New Roman" w:cs="Times New Roman"/>
          <w:sz w:val="24"/>
          <w:szCs w:val="24"/>
        </w:rPr>
        <w:t xml:space="preserve">Windows </w:t>
      </w:r>
      <w:proofErr w:type="spellStart"/>
      <w:r w:rsidR="00DD497D">
        <w:rPr>
          <w:rFonts w:ascii="Times New Roman" w:hAnsi="Times New Roman" w:cs="Times New Roman"/>
          <w:sz w:val="24"/>
          <w:szCs w:val="24"/>
        </w:rPr>
        <w:t>Forms</w:t>
      </w:r>
      <w:proofErr w:type="spellEnd"/>
      <w:r w:rsidRPr="007E598A">
        <w:rPr>
          <w:rFonts w:ascii="Times New Roman" w:hAnsi="Times New Roman" w:cs="Times New Roman"/>
          <w:sz w:val="24"/>
          <w:szCs w:val="24"/>
        </w:rPr>
        <w:t>.</w:t>
      </w:r>
    </w:p>
    <w:p w14:paraId="5DEF6478" w14:textId="77777777" w:rsidR="00AC7577" w:rsidRPr="00D55ED8" w:rsidRDefault="00AC7577" w:rsidP="00AC7577">
      <w:pPr>
        <w:pStyle w:val="Akapitzlist"/>
        <w:numPr>
          <w:ilvl w:val="0"/>
          <w:numId w:val="1"/>
        </w:numPr>
        <w:tabs>
          <w:tab w:val="right" w:pos="9072"/>
        </w:tabs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6" w:name="_Toc73798611"/>
      <w:r w:rsidRPr="00D55ED8">
        <w:rPr>
          <w:rFonts w:ascii="Times New Roman" w:hAnsi="Times New Roman" w:cs="Times New Roman"/>
          <w:b/>
          <w:sz w:val="24"/>
        </w:rPr>
        <w:t>Specyfikacja wymagań</w:t>
      </w:r>
      <w:bookmarkEnd w:id="6"/>
    </w:p>
    <w:p w14:paraId="26A38BDD" w14:textId="452D190D" w:rsidR="00AC7577" w:rsidRPr="00AC7577" w:rsidRDefault="00AC7577" w:rsidP="00AC7577">
      <w:pPr>
        <w:pStyle w:val="Akapitzlist"/>
        <w:numPr>
          <w:ilvl w:val="1"/>
          <w:numId w:val="1"/>
        </w:num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503F">
        <w:rPr>
          <w:rFonts w:ascii="Times New Roman" w:hAnsi="Times New Roman" w:cs="Times New Roman"/>
          <w:b/>
          <w:bCs/>
          <w:sz w:val="24"/>
          <w:szCs w:val="24"/>
        </w:rPr>
        <w:t>Wymagania funkcjonalne</w:t>
      </w:r>
    </w:p>
    <w:p w14:paraId="2982154A" w14:textId="77777777" w:rsidR="00AC7577" w:rsidRDefault="00AC7577" w:rsidP="00AC7577">
      <w:pPr>
        <w:pStyle w:val="Akapitzlist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 uruchamia się po włączeniu programu.</w:t>
      </w:r>
    </w:p>
    <w:p w14:paraId="65491BBD" w14:textId="77777777" w:rsidR="00AC7577" w:rsidRDefault="00AC7577" w:rsidP="00AC7577">
      <w:pPr>
        <w:pStyle w:val="Akapitzlist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Bolidem steruje się „strzałkami”.</w:t>
      </w:r>
    </w:p>
    <w:p w14:paraId="3F8F6E82" w14:textId="77777777" w:rsidR="00AC7577" w:rsidRDefault="00AC7577" w:rsidP="00AC7577">
      <w:pPr>
        <w:pStyle w:val="Akapitzlist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Jeżeli bolid wjedzie w dziurę, gra się kończy.</w:t>
      </w:r>
    </w:p>
    <w:p w14:paraId="21D7CA7C" w14:textId="6E7FC6B1" w:rsidR="00AC7577" w:rsidRDefault="00AC7577" w:rsidP="00AC7577">
      <w:pPr>
        <w:pStyle w:val="Akapitzlist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zebraniu dolara wynik się aktualizuje.</w:t>
      </w:r>
    </w:p>
    <w:p w14:paraId="36F677BA" w14:textId="439D7316" w:rsidR="00AC7577" w:rsidRPr="00AC7577" w:rsidRDefault="00AC7577" w:rsidP="00AC7577">
      <w:pPr>
        <w:pStyle w:val="Akapitzlist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przegranej, użytkownik może zrestartować aplikację lub z niej wyjść.</w:t>
      </w:r>
    </w:p>
    <w:p w14:paraId="416DE2E1" w14:textId="6ECC9E50" w:rsidR="00AC7577" w:rsidRPr="00AC7577" w:rsidRDefault="00AC7577" w:rsidP="00AC7577">
      <w:pPr>
        <w:pStyle w:val="Akapitzlist"/>
        <w:numPr>
          <w:ilvl w:val="1"/>
          <w:numId w:val="1"/>
        </w:num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503F">
        <w:rPr>
          <w:rFonts w:ascii="Times New Roman" w:hAnsi="Times New Roman" w:cs="Times New Roman"/>
          <w:b/>
          <w:bCs/>
          <w:sz w:val="24"/>
          <w:szCs w:val="24"/>
        </w:rPr>
        <w:t xml:space="preserve">Wymagania </w:t>
      </w:r>
      <w:r>
        <w:rPr>
          <w:rFonts w:ascii="Times New Roman" w:hAnsi="Times New Roman" w:cs="Times New Roman"/>
          <w:b/>
          <w:bCs/>
          <w:sz w:val="24"/>
          <w:szCs w:val="24"/>
        </w:rPr>
        <w:t>nie</w:t>
      </w:r>
      <w:r w:rsidRPr="00BE503F">
        <w:rPr>
          <w:rFonts w:ascii="Times New Roman" w:hAnsi="Times New Roman" w:cs="Times New Roman"/>
          <w:b/>
          <w:bCs/>
          <w:sz w:val="24"/>
          <w:szCs w:val="24"/>
        </w:rPr>
        <w:t>funkcjonalne</w:t>
      </w:r>
    </w:p>
    <w:p w14:paraId="71FA3F1A" w14:textId="77777777" w:rsidR="00AC7577" w:rsidRDefault="00AC7577" w:rsidP="00AC7577">
      <w:pPr>
        <w:pStyle w:val="Akapitzlist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Prosta gra wyścigowa, bardzo łatwa i przyjemna w użyciu.</w:t>
      </w:r>
    </w:p>
    <w:p w14:paraId="19859F59" w14:textId="77777777" w:rsidR="00AC7577" w:rsidRPr="007E598A" w:rsidRDefault="00AC7577" w:rsidP="00AC7577">
      <w:pPr>
        <w:pStyle w:val="Akapitzlist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Bolid, dziury i dolary są w całkowicie innych kolorach, by nie było problemu z odróżnieniem ich od siebie.</w:t>
      </w:r>
    </w:p>
    <w:p w14:paraId="0FEA7A04" w14:textId="77777777" w:rsidR="00AC7577" w:rsidRPr="00932FB2" w:rsidRDefault="00AC7577" w:rsidP="00AC7577">
      <w:pPr>
        <w:pStyle w:val="Akapitzlist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Bolid posiada ograniczenia w poruszaniu, by nie „wyjechał” poza ekran gry.</w:t>
      </w:r>
    </w:p>
    <w:bookmarkEnd w:id="5"/>
    <w:p w14:paraId="70BCB509" w14:textId="53401C78" w:rsidR="00AC7577" w:rsidRPr="00AC7577" w:rsidRDefault="00AC7577" w:rsidP="00AC7577">
      <w:pPr>
        <w:pStyle w:val="Akapitzlist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Aplikacja tworzona jest w języku C# z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frameworkiem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</w:t>
      </w:r>
      <w:r w:rsidR="00DD497D">
        <w:rPr>
          <w:rFonts w:ascii="Times New Roman" w:hAnsi="Times New Roman" w:cs="Times New Roman"/>
          <w:sz w:val="24"/>
          <w:szCs w:val="24"/>
        </w:rPr>
        <w:t xml:space="preserve">indows </w:t>
      </w:r>
      <w:proofErr w:type="spellStart"/>
      <w:r w:rsidR="00DD497D">
        <w:rPr>
          <w:rFonts w:ascii="Times New Roman" w:hAnsi="Times New Roman" w:cs="Times New Roman"/>
          <w:sz w:val="24"/>
          <w:szCs w:val="24"/>
        </w:rPr>
        <w:t>Forms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888B2F" w14:textId="625EC8F5" w:rsidR="00AC7577" w:rsidRDefault="00AC7577"/>
    <w:p w14:paraId="695058C3" w14:textId="4A6A110C" w:rsidR="00155847" w:rsidRDefault="00155847"/>
    <w:p w14:paraId="621CDBE3" w14:textId="082C8E33" w:rsidR="00155847" w:rsidRDefault="00155847"/>
    <w:p w14:paraId="3058023C" w14:textId="3B5A8B1E" w:rsidR="00155847" w:rsidRDefault="00155847"/>
    <w:p w14:paraId="1B97D724" w14:textId="2B25405E" w:rsidR="00155847" w:rsidRDefault="00155847"/>
    <w:p w14:paraId="4F232A24" w14:textId="131498AC" w:rsidR="00155847" w:rsidRDefault="00155847"/>
    <w:p w14:paraId="1831C00D" w14:textId="47A163BA" w:rsidR="00155847" w:rsidRDefault="00155847"/>
    <w:p w14:paraId="157BA878" w14:textId="43FACB86" w:rsidR="00155847" w:rsidRDefault="00155847"/>
    <w:p w14:paraId="075EBBE9" w14:textId="585B8028" w:rsidR="00155847" w:rsidRDefault="00155847"/>
    <w:p w14:paraId="4950664F" w14:textId="2C71AE21" w:rsidR="00155847" w:rsidRDefault="00155847"/>
    <w:p w14:paraId="3988732C" w14:textId="0984783B" w:rsidR="00155847" w:rsidRPr="00D55ED8" w:rsidRDefault="00155847" w:rsidP="00155847">
      <w:pPr>
        <w:pStyle w:val="Akapitzlist"/>
        <w:numPr>
          <w:ilvl w:val="0"/>
          <w:numId w:val="1"/>
        </w:numPr>
        <w:tabs>
          <w:tab w:val="right" w:pos="9072"/>
        </w:tabs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7" w:name="_Toc73798612"/>
      <w:bookmarkStart w:id="8" w:name="_Hlk76206951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2A4B2B" wp14:editId="64C9CBBB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311504" cy="2066925"/>
            <wp:effectExtent l="0" t="0" r="0" b="0"/>
            <wp:wrapSquare wrapText="bothSides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1" t="36155" r="9391" b="30923"/>
                    <a:stretch/>
                  </pic:blipFill>
                  <pic:spPr bwMode="auto">
                    <a:xfrm>
                      <a:off x="0" y="0"/>
                      <a:ext cx="6311504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55ED8">
        <w:rPr>
          <w:rFonts w:ascii="Times New Roman" w:hAnsi="Times New Roman" w:cs="Times New Roman"/>
          <w:b/>
          <w:sz w:val="24"/>
        </w:rPr>
        <w:t>Diagram przypadków użycia</w:t>
      </w:r>
      <w:bookmarkEnd w:id="7"/>
    </w:p>
    <w:bookmarkEnd w:id="8"/>
    <w:p w14:paraId="20320221" w14:textId="4A9A69BE" w:rsidR="00155847" w:rsidRDefault="00155847" w:rsidP="001558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1. Diagram przypadków użycia</w:t>
      </w:r>
    </w:p>
    <w:p w14:paraId="1148BC73" w14:textId="7629FF64" w:rsidR="00155847" w:rsidRDefault="00155847" w:rsidP="00155847">
      <w:pPr>
        <w:jc w:val="both"/>
      </w:pPr>
    </w:p>
    <w:p w14:paraId="45017950" w14:textId="77777777" w:rsidR="00A4635B" w:rsidRPr="00A4635B" w:rsidRDefault="00A4635B" w:rsidP="00A4635B">
      <w:pPr>
        <w:pStyle w:val="Akapitzlist"/>
        <w:numPr>
          <w:ilvl w:val="0"/>
          <w:numId w:val="1"/>
        </w:numPr>
        <w:spacing w:before="240" w:after="240" w:line="360" w:lineRule="auto"/>
        <w:outlineLvl w:val="0"/>
        <w:rPr>
          <w:rFonts w:ascii="Times New Roman" w:hAnsi="Times New Roman" w:cs="Times New Roman"/>
          <w:b/>
          <w:sz w:val="24"/>
        </w:rPr>
      </w:pPr>
      <w:bookmarkStart w:id="9" w:name="_Toc73798613"/>
      <w:r>
        <w:rPr>
          <w:noProof/>
        </w:rPr>
        <w:drawing>
          <wp:anchor distT="0" distB="0" distL="114300" distR="114300" simplePos="0" relativeHeight="251660288" behindDoc="0" locked="0" layoutInCell="1" allowOverlap="1" wp14:anchorId="2332E828" wp14:editId="67D0952D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295900" cy="2857500"/>
            <wp:effectExtent l="0" t="0" r="0" b="0"/>
            <wp:wrapSquare wrapText="bothSides"/>
            <wp:docPr id="13" name="Wykres 13">
              <a:extLst xmlns:a="http://schemas.openxmlformats.org/drawingml/2006/main">
                <a:ext uri="{FF2B5EF4-FFF2-40B4-BE49-F238E27FC236}">
                  <a16:creationId xmlns:a16="http://schemas.microsoft.com/office/drawing/2014/main" id="{541DFC26-ECBC-48D7-8EE2-74C2423961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847" w:rsidRPr="00155847">
        <w:rPr>
          <w:rFonts w:ascii="Times New Roman" w:hAnsi="Times New Roman" w:cs="Times New Roman"/>
          <w:b/>
          <w:sz w:val="24"/>
        </w:rPr>
        <w:t>Harmonogram realizacji projektu (diagram Gantta)</w:t>
      </w:r>
      <w:bookmarkEnd w:id="9"/>
      <w:r w:rsidR="00155847" w:rsidRPr="00155847">
        <w:rPr>
          <w:noProof/>
          <w:lang w:eastAsia="pl-PL"/>
        </w:rPr>
        <w:t xml:space="preserve"> </w:t>
      </w:r>
    </w:p>
    <w:p w14:paraId="2F91B461" w14:textId="4CD5E6BB" w:rsidR="00A4635B" w:rsidRPr="00A4635B" w:rsidRDefault="00A4635B" w:rsidP="00A4635B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b/>
          <w:sz w:val="24"/>
        </w:rPr>
      </w:pPr>
      <w:r w:rsidRPr="00A4635B">
        <w:rPr>
          <w:rFonts w:ascii="Times New Roman" w:hAnsi="Times New Roman" w:cs="Times New Roman"/>
          <w:noProof/>
          <w:sz w:val="24"/>
          <w:szCs w:val="24"/>
          <w:lang w:eastAsia="pl-PL"/>
        </w:rPr>
        <w:t>Rysunek 2. Diagram Gantta</w:t>
      </w:r>
    </w:p>
    <w:p w14:paraId="7D616F38" w14:textId="77777777" w:rsidR="0053264B" w:rsidRPr="002B17EB" w:rsidRDefault="0053264B" w:rsidP="0053264B">
      <w:pPr>
        <w:pStyle w:val="Akapitzlist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0" w:name="_Toc73798614"/>
      <w:r w:rsidRPr="002B17EB">
        <w:rPr>
          <w:rFonts w:ascii="Times New Roman" w:hAnsi="Times New Roman" w:cs="Times New Roman"/>
          <w:b/>
          <w:sz w:val="24"/>
          <w:szCs w:val="24"/>
        </w:rPr>
        <w:t>Opis techniczny projektu</w:t>
      </w:r>
      <w:bookmarkEnd w:id="10"/>
    </w:p>
    <w:p w14:paraId="1DF4B18E" w14:textId="240E0C2C" w:rsidR="0053264B" w:rsidRPr="002B17EB" w:rsidRDefault="0053264B" w:rsidP="0053264B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17EB">
        <w:rPr>
          <w:rFonts w:ascii="Times New Roman" w:hAnsi="Times New Roman" w:cs="Times New Roman"/>
          <w:sz w:val="24"/>
          <w:szCs w:val="24"/>
        </w:rPr>
        <w:t>Środowisko programistyczne C#: Microsoft Visual Studio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Community</w:t>
      </w:r>
      <w:proofErr w:type="spellEnd"/>
      <w:r w:rsidRPr="002B17EB">
        <w:rPr>
          <w:rFonts w:ascii="Times New Roman" w:hAnsi="Times New Roman" w:cs="Times New Roman"/>
          <w:sz w:val="24"/>
          <w:szCs w:val="24"/>
        </w:rPr>
        <w:t xml:space="preserve"> 2019 </w:t>
      </w:r>
    </w:p>
    <w:p w14:paraId="4F4C51F4" w14:textId="77777777" w:rsidR="0053264B" w:rsidRPr="002B17EB" w:rsidRDefault="0053264B" w:rsidP="0053264B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17EB">
        <w:rPr>
          <w:rFonts w:ascii="Times New Roman" w:hAnsi="Times New Roman" w:cs="Times New Roman"/>
          <w:sz w:val="24"/>
          <w:szCs w:val="24"/>
        </w:rPr>
        <w:t>Wersja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17EB">
        <w:rPr>
          <w:rFonts w:ascii="Times New Roman" w:hAnsi="Times New Roman" w:cs="Times New Roman"/>
          <w:sz w:val="24"/>
          <w:szCs w:val="24"/>
        </w:rPr>
        <w:t>.NET: 5.0</w:t>
      </w:r>
    </w:p>
    <w:p w14:paraId="3DF0CE6A" w14:textId="73C3C1E5" w:rsidR="0053264B" w:rsidRDefault="0053264B" w:rsidP="0053264B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17EB">
        <w:rPr>
          <w:rFonts w:ascii="Times New Roman" w:hAnsi="Times New Roman" w:cs="Times New Roman"/>
          <w:sz w:val="24"/>
          <w:szCs w:val="24"/>
        </w:rPr>
        <w:t>System operacyjny: Windows 10</w:t>
      </w:r>
    </w:p>
    <w:p w14:paraId="37F25751" w14:textId="5EE50E90" w:rsidR="0053264B" w:rsidRDefault="0053264B" w:rsidP="005326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F374D" w14:textId="77777777" w:rsidR="0053264B" w:rsidRPr="00D55ED8" w:rsidRDefault="0053264B" w:rsidP="0053264B">
      <w:pPr>
        <w:pStyle w:val="Akapitzlist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11" w:name="_Toc73798615"/>
      <w:r w:rsidRPr="00D55ED8">
        <w:rPr>
          <w:rFonts w:ascii="Times New Roman" w:hAnsi="Times New Roman" w:cs="Times New Roman"/>
          <w:b/>
          <w:sz w:val="24"/>
        </w:rPr>
        <w:t>Prezentacja warstwy użytkowej projektu</w:t>
      </w:r>
      <w:bookmarkEnd w:id="11"/>
    </w:p>
    <w:p w14:paraId="5F14CDCC" w14:textId="0A4A0FD9" w:rsidR="0053264B" w:rsidRDefault="0053264B" w:rsidP="005326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Użytkownik po uruchomieniu aplikacji zaczyna rozgrywkę. </w:t>
      </w:r>
    </w:p>
    <w:p w14:paraId="564EA683" w14:textId="6AC35C37" w:rsidR="0053264B" w:rsidRPr="0053264B" w:rsidRDefault="0053264B" w:rsidP="005326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B5950D" wp14:editId="400A3E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86175" cy="4938395"/>
            <wp:effectExtent l="0" t="0" r="9525" b="0"/>
            <wp:wrapSquare wrapText="bothSides"/>
            <wp:docPr id="16" name="Obraz 16" descr="Obraz zawierający tekst, monitor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monitor, zrzut ekranu, komputer&#10;&#10;Opis wygenerowany automatyczni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" t="4703" r="71562" b="35038"/>
                    <a:stretch/>
                  </pic:blipFill>
                  <pic:spPr bwMode="auto">
                    <a:xfrm>
                      <a:off x="0" y="0"/>
                      <a:ext cx="3686175" cy="493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7A4ED" w14:textId="1446849D" w:rsidR="00155847" w:rsidRDefault="00155847" w:rsidP="00155847">
      <w:pPr>
        <w:jc w:val="both"/>
      </w:pPr>
    </w:p>
    <w:p w14:paraId="705A249E" w14:textId="4D3BBA55" w:rsidR="0053264B" w:rsidRPr="0053264B" w:rsidRDefault="0053264B" w:rsidP="0053264B"/>
    <w:p w14:paraId="07682F51" w14:textId="42EBE123" w:rsidR="0053264B" w:rsidRPr="0053264B" w:rsidRDefault="0053264B" w:rsidP="0053264B"/>
    <w:p w14:paraId="6E28C3B8" w14:textId="2CE9590A" w:rsidR="0053264B" w:rsidRPr="0053264B" w:rsidRDefault="0053264B" w:rsidP="0053264B"/>
    <w:p w14:paraId="0F099D64" w14:textId="7EE7C71D" w:rsidR="0053264B" w:rsidRPr="0053264B" w:rsidRDefault="0053264B" w:rsidP="0053264B"/>
    <w:p w14:paraId="1CCE8FCF" w14:textId="3B6FBDCF" w:rsidR="0053264B" w:rsidRPr="0053264B" w:rsidRDefault="0053264B" w:rsidP="0053264B"/>
    <w:p w14:paraId="48D17E39" w14:textId="27E42A40" w:rsidR="0053264B" w:rsidRPr="0053264B" w:rsidRDefault="0053264B" w:rsidP="0053264B"/>
    <w:p w14:paraId="77358F0C" w14:textId="5CBDA93B" w:rsidR="0053264B" w:rsidRPr="0053264B" w:rsidRDefault="0053264B" w:rsidP="0053264B"/>
    <w:p w14:paraId="73122F98" w14:textId="1BB8E164" w:rsidR="0053264B" w:rsidRPr="0053264B" w:rsidRDefault="0053264B" w:rsidP="0053264B"/>
    <w:p w14:paraId="1EAB86E2" w14:textId="35623F81" w:rsidR="0053264B" w:rsidRPr="0053264B" w:rsidRDefault="0053264B" w:rsidP="0053264B"/>
    <w:p w14:paraId="152B0292" w14:textId="2E0E5230" w:rsidR="0053264B" w:rsidRPr="0053264B" w:rsidRDefault="0053264B" w:rsidP="0053264B"/>
    <w:p w14:paraId="7673C949" w14:textId="52FDEB28" w:rsidR="0053264B" w:rsidRPr="0053264B" w:rsidRDefault="0053264B" w:rsidP="0053264B"/>
    <w:p w14:paraId="72333E43" w14:textId="32E87D49" w:rsidR="0053264B" w:rsidRPr="0053264B" w:rsidRDefault="0053264B" w:rsidP="0053264B"/>
    <w:p w14:paraId="1C1B378F" w14:textId="5B2F1ADA" w:rsidR="0053264B" w:rsidRDefault="0053264B" w:rsidP="0053264B"/>
    <w:p w14:paraId="30E25D79" w14:textId="291A09FE" w:rsidR="0053264B" w:rsidRDefault="0053264B" w:rsidP="0053264B">
      <w:pPr>
        <w:jc w:val="center"/>
      </w:pPr>
    </w:p>
    <w:p w14:paraId="2C52472E" w14:textId="77777777" w:rsidR="0053264B" w:rsidRDefault="0053264B" w:rsidP="0053264B">
      <w:pPr>
        <w:jc w:val="center"/>
      </w:pPr>
    </w:p>
    <w:p w14:paraId="63A93657" w14:textId="77777777" w:rsidR="0053264B" w:rsidRDefault="0053264B" w:rsidP="0053264B">
      <w:pPr>
        <w:jc w:val="center"/>
      </w:pPr>
    </w:p>
    <w:p w14:paraId="3C5BBBA9" w14:textId="71647C64" w:rsidR="00A4635B" w:rsidRDefault="0053264B" w:rsidP="004F7E0D">
      <w:pPr>
        <w:jc w:val="center"/>
        <w:rPr>
          <w:rFonts w:ascii="Times New Roman" w:hAnsi="Times New Roman" w:cs="Times New Roman"/>
          <w:sz w:val="24"/>
          <w:szCs w:val="24"/>
        </w:rPr>
      </w:pPr>
      <w:r w:rsidRPr="00A4635B">
        <w:rPr>
          <w:rFonts w:ascii="Times New Roman" w:hAnsi="Times New Roman" w:cs="Times New Roman"/>
          <w:sz w:val="24"/>
          <w:szCs w:val="24"/>
        </w:rPr>
        <w:t>Rys</w:t>
      </w:r>
      <w:r w:rsidR="00A4635B">
        <w:rPr>
          <w:rFonts w:ascii="Times New Roman" w:hAnsi="Times New Roman" w:cs="Times New Roman"/>
          <w:sz w:val="24"/>
          <w:szCs w:val="24"/>
        </w:rPr>
        <w:t>unek</w:t>
      </w:r>
      <w:r w:rsidRPr="00A4635B">
        <w:rPr>
          <w:rFonts w:ascii="Times New Roman" w:hAnsi="Times New Roman" w:cs="Times New Roman"/>
          <w:sz w:val="24"/>
          <w:szCs w:val="24"/>
        </w:rPr>
        <w:t xml:space="preserve"> 3</w:t>
      </w:r>
      <w:r w:rsidR="00A4635B">
        <w:rPr>
          <w:rFonts w:ascii="Times New Roman" w:hAnsi="Times New Roman" w:cs="Times New Roman"/>
          <w:sz w:val="24"/>
          <w:szCs w:val="24"/>
        </w:rPr>
        <w:t>. Rozpoczęcie gry</w:t>
      </w:r>
    </w:p>
    <w:p w14:paraId="3704F0EE" w14:textId="77777777" w:rsidR="004F7E0D" w:rsidRDefault="004F7E0D" w:rsidP="004F7E0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CDFA6F" w14:textId="13ABD73C" w:rsidR="00A4635B" w:rsidRDefault="00A4635B" w:rsidP="00A463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Bolidem sterujemy „strzałkami”. Głównym zadaniem jest unikanie czarnych dziur, jeśli na nią najedziemy gra automatycznie się kończy. Również ważne jest zbieranie dolarów. W prawym górnym rogu mamy licznik zebranych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coinsów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426CD33E" w14:textId="29A64D7D" w:rsidR="00A4635B" w:rsidRDefault="00A4635B" w:rsidP="00A463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EE67B" wp14:editId="6725A135">
            <wp:extent cx="3695700" cy="4949100"/>
            <wp:effectExtent l="0" t="0" r="0" b="444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110" t="12257" r="67542" b="27397"/>
                    <a:stretch/>
                  </pic:blipFill>
                  <pic:spPr bwMode="auto">
                    <a:xfrm>
                      <a:off x="0" y="0"/>
                      <a:ext cx="3706123" cy="496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8914" w14:textId="0742FE3F" w:rsidR="00A4635B" w:rsidRDefault="00A4635B" w:rsidP="00A463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4. Aktualizacja zebranych monet</w:t>
      </w:r>
    </w:p>
    <w:p w14:paraId="302067F7" w14:textId="539BA3D1" w:rsidR="004F7E0D" w:rsidRDefault="004F7E0D" w:rsidP="004F7E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EF7162" w14:textId="77777777" w:rsidR="004F7E0D" w:rsidRDefault="004F7E0D" w:rsidP="004F7E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wjechaniu w ikonę dolara wartość zebranych monet aktualizuje się. Na rysunku 4 </w:t>
      </w:r>
      <w:r>
        <w:rPr>
          <w:rFonts w:ascii="Times New Roman" w:hAnsi="Times New Roman" w:cs="Times New Roman"/>
          <w:sz w:val="24"/>
          <w:szCs w:val="24"/>
        </w:rPr>
        <w:br/>
        <w:t>po zebraniu dwóch dolarów, wartość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hAnsi="Times New Roman" w:cs="Times New Roman"/>
          <w:sz w:val="24"/>
          <w:szCs w:val="24"/>
        </w:rPr>
        <w:t>” została zmodyfikowana.</w:t>
      </w:r>
    </w:p>
    <w:p w14:paraId="0648630D" w14:textId="77777777" w:rsidR="004F7E0D" w:rsidRDefault="004F7E0D" w:rsidP="004F7E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E85C19" w14:textId="2390A465" w:rsidR="004F7E0D" w:rsidRDefault="004F7E0D" w:rsidP="004F7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5A895E" wp14:editId="5BA6CAB1">
            <wp:extent cx="4486275" cy="5861629"/>
            <wp:effectExtent l="0" t="0" r="0" b="6350"/>
            <wp:docPr id="20" name="Obraz 20" descr="Obraz zawierający tekst, zrzut ekranu, kompute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komputer, wewnątrz&#10;&#10;Opis wygenerowany automatycznie"/>
                    <pic:cNvPicPr/>
                  </pic:nvPicPr>
                  <pic:blipFill rotWithShape="1">
                    <a:blip r:embed="rId22"/>
                    <a:srcRect l="4299" t="7348" r="70339" b="33742"/>
                    <a:stretch/>
                  </pic:blipFill>
                  <pic:spPr bwMode="auto">
                    <a:xfrm>
                      <a:off x="0" y="0"/>
                      <a:ext cx="4496135" cy="587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F6FA2" w14:textId="185FC50A" w:rsidR="004F7E0D" w:rsidRDefault="004F7E0D" w:rsidP="004F7E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5. Koniec Gry</w:t>
      </w:r>
    </w:p>
    <w:p w14:paraId="2D16D4AB" w14:textId="5FE97B43" w:rsidR="004F7E0D" w:rsidRDefault="004F7E0D" w:rsidP="004F7E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2A9CB3" w14:textId="6B90B03F" w:rsidR="004F7E0D" w:rsidRDefault="004F7E0D" w:rsidP="004F7E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wjechaniu w dziurę gra się kończy. Wyskakuje napis „Koniec Gry!” oraz dwa przyciski. „Spróbuj ponownie” służy do zrestartowania gry, a przycisk „Wyjście” do opuszczenia aplikacji.</w:t>
      </w:r>
    </w:p>
    <w:p w14:paraId="28C64AFD" w14:textId="6E61A59E" w:rsidR="004F7E0D" w:rsidRDefault="004F7E0D" w:rsidP="004F7E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1EC600" w14:textId="41BB1572" w:rsidR="004F7E0D" w:rsidRPr="004F7E0D" w:rsidRDefault="004F7E0D" w:rsidP="004F7E0D">
      <w:pPr>
        <w:pStyle w:val="Akapitzlist"/>
        <w:numPr>
          <w:ilvl w:val="0"/>
          <w:numId w:val="1"/>
        </w:numPr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12" w:name="_Toc73798616"/>
      <w:r w:rsidRPr="004F7E0D">
        <w:rPr>
          <w:rFonts w:ascii="Times New Roman" w:hAnsi="Times New Roman" w:cs="Times New Roman"/>
          <w:b/>
          <w:sz w:val="24"/>
        </w:rPr>
        <w:t>Raporty z testów jednostkowych</w:t>
      </w:r>
      <w:bookmarkEnd w:id="12"/>
    </w:p>
    <w:p w14:paraId="259ED8DA" w14:textId="0B73B81E" w:rsidR="004F7E0D" w:rsidRDefault="004F7E0D" w:rsidP="004F7E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stępny rysunek, nr 6 przedstawia wyniki testów jednostkowych. Pierwszy z testów</w:t>
      </w:r>
      <w:r w:rsidR="008F78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sprawdzał zmianę wartości dolarów po zebraniu. Drugi test sprawdzał położenie bolidu.</w:t>
      </w:r>
    </w:p>
    <w:p w14:paraId="3915EA58" w14:textId="77777777" w:rsidR="004F7E0D" w:rsidRDefault="004F7E0D" w:rsidP="004F7E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BA1E6" w14:textId="4698353C" w:rsidR="004F7E0D" w:rsidRDefault="004F7E0D" w:rsidP="00DD49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FD244F" wp14:editId="43716A36">
            <wp:extent cx="5958281" cy="2581275"/>
            <wp:effectExtent l="0" t="0" r="4445" b="0"/>
            <wp:docPr id="22" name="Obraz 22" descr="Obraz zawierający tekst, monitor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monitor, zrzut ekranu, komputer&#10;&#10;Opis wygenerowany automatycznie"/>
                    <pic:cNvPicPr/>
                  </pic:nvPicPr>
                  <pic:blipFill rotWithShape="1">
                    <a:blip r:embed="rId23"/>
                    <a:srcRect l="46130" t="25279" r="3109" b="35626"/>
                    <a:stretch/>
                  </pic:blipFill>
                  <pic:spPr bwMode="auto">
                    <a:xfrm>
                      <a:off x="0" y="0"/>
                      <a:ext cx="5960552" cy="258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F1111" w14:textId="4A7C1976" w:rsidR="00DD497D" w:rsidRDefault="00DD497D" w:rsidP="00DD49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6. Testy</w:t>
      </w:r>
    </w:p>
    <w:p w14:paraId="40C3BE5D" w14:textId="0FBD659A" w:rsidR="00DD497D" w:rsidRPr="00DD497D" w:rsidRDefault="00DD497D" w:rsidP="00DD497D">
      <w:pPr>
        <w:pStyle w:val="Akapitzlist"/>
        <w:numPr>
          <w:ilvl w:val="0"/>
          <w:numId w:val="1"/>
        </w:numPr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13" w:name="_Toc73798617"/>
      <w:r w:rsidRPr="00DD497D">
        <w:rPr>
          <w:rFonts w:ascii="Times New Roman" w:hAnsi="Times New Roman" w:cs="Times New Roman"/>
          <w:b/>
          <w:sz w:val="24"/>
        </w:rPr>
        <w:t>System kontroli wersji</w:t>
      </w:r>
      <w:bookmarkEnd w:id="13"/>
      <w:r w:rsidRPr="00DD497D">
        <w:rPr>
          <w:rFonts w:ascii="Times New Roman" w:hAnsi="Times New Roman" w:cs="Times New Roman"/>
          <w:b/>
          <w:sz w:val="24"/>
        </w:rPr>
        <w:t xml:space="preserve"> </w:t>
      </w:r>
    </w:p>
    <w:p w14:paraId="15E9ADF8" w14:textId="4C523F96" w:rsidR="00DD497D" w:rsidRDefault="00DD497D" w:rsidP="008F7847">
      <w:pPr>
        <w:rPr>
          <w:rFonts w:ascii="Times New Roman" w:hAnsi="Times New Roman" w:cs="Times New Roman"/>
          <w:sz w:val="24"/>
          <w:szCs w:val="24"/>
        </w:rPr>
      </w:pPr>
      <w:r w:rsidRPr="00DD497D">
        <w:rPr>
          <w:rFonts w:ascii="Times New Roman" w:hAnsi="Times New Roman" w:cs="Times New Roman"/>
          <w:sz w:val="24"/>
          <w:szCs w:val="24"/>
        </w:rPr>
        <w:t xml:space="preserve">Projekt realizowany był z wykorzystaniem systemu kontroli wersji Git, a wszystkie pliki źródłowe projektu znajdują się pod adres: </w:t>
      </w:r>
      <w:hyperlink r:id="rId24" w:history="1">
        <w:r w:rsidRPr="00595AFD">
          <w:rPr>
            <w:rStyle w:val="Hipercze"/>
            <w:rFonts w:ascii="Times New Roman" w:hAnsi="Times New Roman" w:cs="Times New Roman"/>
            <w:sz w:val="24"/>
            <w:szCs w:val="24"/>
          </w:rPr>
          <w:t>https://github.com/JakubM61893/ProjektWindowsForms</w:t>
        </w:r>
      </w:hyperlink>
    </w:p>
    <w:p w14:paraId="0A5E3FE0" w14:textId="5CC53ACE" w:rsidR="008F7847" w:rsidRDefault="008F7847" w:rsidP="008F7847">
      <w:pPr>
        <w:rPr>
          <w:rFonts w:ascii="Times New Roman" w:hAnsi="Times New Roman" w:cs="Times New Roman"/>
          <w:sz w:val="24"/>
          <w:szCs w:val="24"/>
        </w:rPr>
      </w:pPr>
    </w:p>
    <w:p w14:paraId="550DCD09" w14:textId="4B7A11AE" w:rsidR="008F7847" w:rsidRPr="008F7847" w:rsidRDefault="008F7847" w:rsidP="008F7847">
      <w:pPr>
        <w:pStyle w:val="Akapitzlist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14" w:name="_Toc73798618"/>
      <w:r w:rsidRPr="00DF496A">
        <w:rPr>
          <w:rFonts w:ascii="Times New Roman" w:hAnsi="Times New Roman" w:cs="Times New Roman"/>
          <w:b/>
          <w:sz w:val="24"/>
        </w:rPr>
        <w:t>Literatura</w:t>
      </w:r>
      <w:bookmarkEnd w:id="14"/>
    </w:p>
    <w:p w14:paraId="3877BFCF" w14:textId="62E92081" w:rsidR="00DD497D" w:rsidRDefault="008F7847" w:rsidP="00DD497D">
      <w:pPr>
        <w:pStyle w:val="Akapitzlist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595AFD">
          <w:rPr>
            <w:rStyle w:val="Hipercze"/>
            <w:rFonts w:ascii="Times New Roman" w:hAnsi="Times New Roman" w:cs="Times New Roman"/>
            <w:sz w:val="24"/>
            <w:szCs w:val="24"/>
          </w:rPr>
          <w:t>https://www.w3schools.com/cs/index.php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(data dostępu: 0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.2021)</w:t>
      </w:r>
    </w:p>
    <w:p w14:paraId="2490D9B8" w14:textId="770A1B88" w:rsidR="008F7847" w:rsidRDefault="008F7847" w:rsidP="00DD497D">
      <w:pPr>
        <w:pStyle w:val="Akapitzlist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8F7847">
          <w:rPr>
            <w:rStyle w:val="Hipercze"/>
            <w:rFonts w:ascii="Times New Roman" w:hAnsi="Times New Roman" w:cs="Times New Roman"/>
            <w:sz w:val="24"/>
            <w:szCs w:val="24"/>
          </w:rPr>
          <w:t>https://docs.microsoft.com/pl-pl/visualstudio/ide/create-csharp-winform-visual-studio?view=vs-2019</w:t>
        </w:r>
      </w:hyperlink>
      <w:r w:rsidRPr="008F7847">
        <w:rPr>
          <w:rFonts w:ascii="Times New Roman" w:hAnsi="Times New Roman" w:cs="Times New Roman"/>
          <w:sz w:val="24"/>
          <w:szCs w:val="24"/>
        </w:rPr>
        <w:t xml:space="preserve"> (data dostę</w:t>
      </w:r>
      <w:r>
        <w:rPr>
          <w:rFonts w:ascii="Times New Roman" w:hAnsi="Times New Roman" w:cs="Times New Roman"/>
          <w:sz w:val="24"/>
          <w:szCs w:val="24"/>
        </w:rPr>
        <w:t>pu: 03.07.2021)</w:t>
      </w:r>
    </w:p>
    <w:p w14:paraId="59CF373D" w14:textId="066E3F7B" w:rsidR="008F7847" w:rsidRDefault="008F7847" w:rsidP="008F784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166C5B" w14:textId="77777777" w:rsidR="008F7847" w:rsidRPr="009A2B9C" w:rsidRDefault="008F7847" w:rsidP="008F7847">
      <w:pPr>
        <w:pStyle w:val="Akapitzlist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15" w:name="_Toc73798619"/>
      <w:r w:rsidRPr="009A2B9C">
        <w:rPr>
          <w:rFonts w:ascii="Times New Roman" w:hAnsi="Times New Roman" w:cs="Times New Roman"/>
          <w:b/>
          <w:sz w:val="24"/>
        </w:rPr>
        <w:t>Dokumentacja projektu</w:t>
      </w:r>
      <w:bookmarkEnd w:id="15"/>
    </w:p>
    <w:p w14:paraId="6F4F2C6C" w14:textId="77777777" w:rsidR="008F7847" w:rsidRDefault="008F7847" w:rsidP="008F7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projektu stworzono dokumentację poprzez system komentarzy dokumentujących z wykorzystam </w:t>
      </w:r>
      <w:proofErr w:type="spellStart"/>
      <w:r>
        <w:rPr>
          <w:rFonts w:ascii="Times New Roman" w:hAnsi="Times New Roman" w:cs="Times New Roman"/>
          <w:sz w:val="24"/>
          <w:szCs w:val="24"/>
        </w:rPr>
        <w:t>Doxygena</w:t>
      </w:r>
      <w:proofErr w:type="spellEnd"/>
      <w:r>
        <w:rPr>
          <w:rFonts w:ascii="Times New Roman" w:hAnsi="Times New Roman" w:cs="Times New Roman"/>
          <w:sz w:val="24"/>
          <w:szCs w:val="24"/>
        </w:rPr>
        <w:t>. Wygenerowana dokumentacja znajduje się w pliku Dokumentacja.pdf/</w:t>
      </w:r>
      <w:hyperlink r:id="rId27" w:history="1">
        <w:r w:rsidRPr="00595AFD">
          <w:rPr>
            <w:rStyle w:val="Hipercze"/>
            <w:rFonts w:ascii="Times New Roman" w:hAnsi="Times New Roman" w:cs="Times New Roman"/>
            <w:sz w:val="24"/>
            <w:szCs w:val="24"/>
          </w:rPr>
          <w:t>https://github.com/JakubM61893/ProjektWindowsForms</w:t>
        </w:r>
      </w:hyperlink>
    </w:p>
    <w:p w14:paraId="2547911D" w14:textId="4B681389" w:rsidR="008F7847" w:rsidRDefault="008F7847" w:rsidP="008F784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860263" w14:textId="77777777" w:rsidR="008F7847" w:rsidRPr="008F7847" w:rsidRDefault="008F7847" w:rsidP="008F784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A0A03E" w14:textId="77777777" w:rsidR="00DD497D" w:rsidRPr="008F7847" w:rsidRDefault="00DD497D" w:rsidP="004F7E0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D497D" w:rsidRPr="008F7847" w:rsidSect="008F7847">
      <w:footerReference w:type="defaul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6270C" w14:textId="77777777" w:rsidR="00BA1C27" w:rsidRDefault="00BA1C27" w:rsidP="008F7847">
      <w:pPr>
        <w:spacing w:after="0" w:line="240" w:lineRule="auto"/>
      </w:pPr>
      <w:r>
        <w:separator/>
      </w:r>
    </w:p>
  </w:endnote>
  <w:endnote w:type="continuationSeparator" w:id="0">
    <w:p w14:paraId="389C6545" w14:textId="77777777" w:rsidR="00BA1C27" w:rsidRDefault="00BA1C27" w:rsidP="008F7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2414819"/>
      <w:docPartObj>
        <w:docPartGallery w:val="Page Numbers (Bottom of Page)"/>
        <w:docPartUnique/>
      </w:docPartObj>
    </w:sdtPr>
    <w:sdtContent>
      <w:p w14:paraId="2E5BCF76" w14:textId="1907E694" w:rsidR="008F7847" w:rsidRDefault="008F784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C4D57B" w14:textId="77777777" w:rsidR="008F7847" w:rsidRDefault="008F784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F2A56" w14:textId="77777777" w:rsidR="00BA1C27" w:rsidRDefault="00BA1C27" w:rsidP="008F7847">
      <w:pPr>
        <w:spacing w:after="0" w:line="240" w:lineRule="auto"/>
      </w:pPr>
      <w:r>
        <w:separator/>
      </w:r>
    </w:p>
  </w:footnote>
  <w:footnote w:type="continuationSeparator" w:id="0">
    <w:p w14:paraId="20383DFF" w14:textId="77777777" w:rsidR="00BA1C27" w:rsidRDefault="00BA1C27" w:rsidP="008F78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129F8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E73E1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73D2D"/>
    <w:multiLevelType w:val="hybridMultilevel"/>
    <w:tmpl w:val="74508E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AF7672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9F12DE1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8C4"/>
    <w:rsid w:val="00050D11"/>
    <w:rsid w:val="00155847"/>
    <w:rsid w:val="004848C4"/>
    <w:rsid w:val="004F7E0D"/>
    <w:rsid w:val="0053264B"/>
    <w:rsid w:val="008F7847"/>
    <w:rsid w:val="00A4635B"/>
    <w:rsid w:val="00A747F6"/>
    <w:rsid w:val="00AC7577"/>
    <w:rsid w:val="00BA1C27"/>
    <w:rsid w:val="00C15553"/>
    <w:rsid w:val="00DD497D"/>
    <w:rsid w:val="00E64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23691"/>
  <w15:chartTrackingRefBased/>
  <w15:docId w15:val="{C9ACC0F0-B0B9-4A9A-B643-1B88E3F75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C7577"/>
    <w:pPr>
      <w:spacing w:line="25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AC75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AC7577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AC7577"/>
    <w:rPr>
      <w:color w:val="0563C1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AC7577"/>
    <w:pPr>
      <w:spacing w:after="100"/>
    </w:pPr>
  </w:style>
  <w:style w:type="character" w:customStyle="1" w:styleId="Nagwek1Znak">
    <w:name w:val="Nagłówek 1 Znak"/>
    <w:basedOn w:val="Domylnaczcionkaakapitu"/>
    <w:link w:val="Nagwek1"/>
    <w:uiPriority w:val="9"/>
    <w:rsid w:val="00AC75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AC7577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C7577"/>
    <w:pPr>
      <w:spacing w:line="259" w:lineRule="auto"/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DD497D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8F78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F7847"/>
  </w:style>
  <w:style w:type="paragraph" w:styleId="Stopka">
    <w:name w:val="footer"/>
    <w:basedOn w:val="Normalny"/>
    <w:link w:val="StopkaZnak"/>
    <w:uiPriority w:val="99"/>
    <w:unhideWhenUsed/>
    <w:rsid w:val="008F78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F78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U&#380;ytkownik\Downloads\przyklad%20dokumentacji%202021%20(1).docx" TargetMode="External"/><Relationship Id="rId13" Type="http://schemas.openxmlformats.org/officeDocument/2006/relationships/hyperlink" Target="file:///C:\Users\U&#380;ytkownik\Downloads\przyklad%20dokumentacji%202021%20(1).docx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docs.microsoft.com/pl-pl/visualstudio/ide/create-csharp-winform-visual-studio?view=vs-201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png"/><Relationship Id="rId12" Type="http://schemas.openxmlformats.org/officeDocument/2006/relationships/hyperlink" Target="file:///C:\Users\U&#380;ytkownik\Downloads\przyklad%20dokumentacji%202021%20(1).docx" TargetMode="External"/><Relationship Id="rId17" Type="http://schemas.openxmlformats.org/officeDocument/2006/relationships/hyperlink" Target="file:///C:\Users\U&#380;ytkownik\Downloads\przyklad%20dokumentacji%202021%20(1).docx" TargetMode="External"/><Relationship Id="rId25" Type="http://schemas.openxmlformats.org/officeDocument/2006/relationships/hyperlink" Target="https://www.w3schools.com/cs/index.php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U&#380;ytkownik\Downloads\przyklad%20dokumentacji%202021%20(1).docx" TargetMode="Externa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U&#380;ytkownik\Downloads\przyklad%20dokumentacji%202021%20(1).docx" TargetMode="External"/><Relationship Id="rId24" Type="http://schemas.openxmlformats.org/officeDocument/2006/relationships/hyperlink" Target="https://github.com/JakubM61893/ProjektWindowsForms" TargetMode="External"/><Relationship Id="rId5" Type="http://schemas.openxmlformats.org/officeDocument/2006/relationships/footnotes" Target="footnotes.xml"/><Relationship Id="rId15" Type="http://schemas.openxmlformats.org/officeDocument/2006/relationships/hyperlink" Target="file:///C:\Users\U&#380;ytkownik\Downloads\przyklad%20dokumentacji%202021%20(1).docx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hyperlink" Target="file:///C:\Users\U&#380;ytkownik\Downloads\przyklad%20dokumentacji%202021%20(1).docx" TargetMode="External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file:///C:\Users\U&#380;ytkownik\Downloads\przyklad%20dokumentacji%202021%20(1).docx" TargetMode="External"/><Relationship Id="rId14" Type="http://schemas.openxmlformats.org/officeDocument/2006/relationships/hyperlink" Target="file:///C:\Users\U&#380;ytkownik\Downloads\przyklad%20dokumentacji%202021%20(1).docx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JakubM61893/ProjektWindowsForms" TargetMode="Externa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&#380;ytkownik\Desktop\s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si.xlsx!$C$59</c:f>
              <c:strCache>
                <c:ptCount val="1"/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si.xlsx!$B$60:$B$64</c:f>
              <c:strCache>
                <c:ptCount val="5"/>
                <c:pt idx="0">
                  <c:v>Przygotowanie dokumentacji</c:v>
                </c:pt>
                <c:pt idx="1">
                  <c:v>Testowanie</c:v>
                </c:pt>
                <c:pt idx="2">
                  <c:v>Implementacja kodu</c:v>
                </c:pt>
                <c:pt idx="3">
                  <c:v>Utworzenie interfejsu graficznego</c:v>
                </c:pt>
                <c:pt idx="4">
                  <c:v>Założenia projketu</c:v>
                </c:pt>
              </c:strCache>
            </c:strRef>
          </c:cat>
          <c:val>
            <c:numRef>
              <c:f>si.xlsx!$C$60:$C$64</c:f>
              <c:numCache>
                <c:formatCode>General</c:formatCode>
                <c:ptCount val="5"/>
                <c:pt idx="0">
                  <c:v>8.5</c:v>
                </c:pt>
                <c:pt idx="1">
                  <c:v>7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00-4C95-8349-F060B9F579AF}"/>
            </c:ext>
          </c:extLst>
        </c:ser>
        <c:ser>
          <c:idx val="1"/>
          <c:order val="1"/>
          <c:tx>
            <c:strRef>
              <c:f>si.xlsx!$D$59</c:f>
              <c:strCache>
                <c:ptCount val="1"/>
                <c:pt idx="0">
                  <c:v>Czas w h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si.xlsx!$B$60:$B$64</c:f>
              <c:strCache>
                <c:ptCount val="5"/>
                <c:pt idx="0">
                  <c:v>Przygotowanie dokumentacji</c:v>
                </c:pt>
                <c:pt idx="1">
                  <c:v>Testowanie</c:v>
                </c:pt>
                <c:pt idx="2">
                  <c:v>Implementacja kodu</c:v>
                </c:pt>
                <c:pt idx="3">
                  <c:v>Utworzenie interfejsu graficznego</c:v>
                </c:pt>
                <c:pt idx="4">
                  <c:v>Założenia projketu</c:v>
                </c:pt>
              </c:strCache>
            </c:strRef>
          </c:cat>
          <c:val>
            <c:numRef>
              <c:f>si.xlsx!$D$60:$D$64</c:f>
              <c:numCache>
                <c:formatCode>General</c:formatCode>
                <c:ptCount val="5"/>
                <c:pt idx="0">
                  <c:v>4</c:v>
                </c:pt>
                <c:pt idx="1">
                  <c:v>1.5</c:v>
                </c:pt>
                <c:pt idx="2">
                  <c:v>5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800-4C95-8349-F060B9F579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29651056"/>
        <c:axId val="669685344"/>
      </c:barChart>
      <c:catAx>
        <c:axId val="5296510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669685344"/>
        <c:crosses val="autoZero"/>
        <c:auto val="1"/>
        <c:lblAlgn val="ctr"/>
        <c:lblOffset val="100"/>
        <c:noMultiLvlLbl val="0"/>
      </c:catAx>
      <c:valAx>
        <c:axId val="669685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29651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783</Words>
  <Characters>4699</Characters>
  <Application>Microsoft Office Word</Application>
  <DocSecurity>0</DocSecurity>
  <Lines>39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Kasia Motyka</dc:creator>
  <cp:keywords/>
  <dc:description/>
  <cp:lastModifiedBy>Kasia Motyka</cp:lastModifiedBy>
  <cp:revision>2</cp:revision>
  <dcterms:created xsi:type="dcterms:W3CDTF">2021-07-03T09:35:00Z</dcterms:created>
  <dcterms:modified xsi:type="dcterms:W3CDTF">2021-07-03T12:02:00Z</dcterms:modified>
</cp:coreProperties>
</file>