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62FF" w14:textId="3BCFB5FD" w:rsidR="0073634C" w:rsidRDefault="00AA433F" w:rsidP="0073634C">
      <w:pPr>
        <w:jc w:val="center"/>
      </w:pPr>
      <w:r>
        <w:rPr>
          <w:rStyle w:val="TytuZnak"/>
        </w:rPr>
        <w:t>Raport projektu zespołowego</w:t>
      </w:r>
      <w:r w:rsidR="0033600F">
        <w:rPr>
          <w:rStyle w:val="TytuZnak"/>
        </w:rPr>
        <w:t xml:space="preserve"> -</w:t>
      </w:r>
      <w:r w:rsidR="00C921B2">
        <w:rPr>
          <w:rStyle w:val="TytuZnak"/>
        </w:rPr>
        <w:t xml:space="preserve"> nr </w:t>
      </w:r>
      <w:r w:rsidR="0033600F">
        <w:rPr>
          <w:rStyle w:val="TytuZnak"/>
        </w:rPr>
        <w:t>2</w:t>
      </w:r>
      <w:r>
        <w:rPr>
          <w:rStyle w:val="TytuZnak"/>
        </w:rPr>
        <w:br/>
      </w:r>
      <w:r w:rsidR="0073634C">
        <w:t>Grupa PS I</w:t>
      </w:r>
      <w:r>
        <w:br/>
      </w:r>
      <w:r w:rsidR="0073634C">
        <w:t>st. nstac.</w:t>
      </w:r>
      <w:r w:rsidR="0073634C">
        <w:br/>
        <w:t>Informatyka, sem. V</w:t>
      </w:r>
      <w:r w:rsidR="0073634C">
        <w:br/>
        <w:t>rok 2024/24</w:t>
      </w:r>
    </w:p>
    <w:p w14:paraId="00FA0D49" w14:textId="77777777" w:rsidR="00A2569A" w:rsidRDefault="00AA433F" w:rsidP="00AA433F">
      <w:r>
        <w:br/>
      </w:r>
      <w:r>
        <w:br/>
        <w:t>W ramach prac nad projektem ukończono następujące zadania:</w:t>
      </w:r>
    </w:p>
    <w:p w14:paraId="7535004A" w14:textId="77777777" w:rsidR="00F94274" w:rsidRDefault="00AA433F" w:rsidP="00AA433F">
      <w:r>
        <w:rPr>
          <w:rStyle w:val="Nagwek1Znak"/>
        </w:rPr>
        <w:br/>
        <w:t xml:space="preserve">1. </w:t>
      </w:r>
      <w:r w:rsidRPr="00AA433F">
        <w:rPr>
          <w:rStyle w:val="Nagwek1Znak"/>
        </w:rPr>
        <w:t>Analiza wymagań</w:t>
      </w:r>
      <w:r>
        <w:br/>
      </w:r>
      <w:r>
        <w:br/>
      </w:r>
      <w:r w:rsidR="00F94274">
        <w:t>Przygotowano następujący dokument zawierający analizę wymagań stawianych projektowi i jego funkcjonalnościom:</w:t>
      </w:r>
      <w:r w:rsidR="00F94274">
        <w:br/>
      </w:r>
      <w:r w:rsidR="00F94274"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274" w14:paraId="18E5BABD" w14:textId="77777777" w:rsidTr="00F94274">
        <w:tc>
          <w:tcPr>
            <w:tcW w:w="9062" w:type="dxa"/>
          </w:tcPr>
          <w:p w14:paraId="797B7EBE" w14:textId="77777777" w:rsidR="00F94274" w:rsidRDefault="00F94274" w:rsidP="00F94274">
            <w:r>
              <w:t>1. Cel aplikacji</w:t>
            </w:r>
          </w:p>
          <w:p w14:paraId="11BA3530" w14:textId="77777777" w:rsidR="00F94274" w:rsidRDefault="00F94274" w:rsidP="00F94274"/>
          <w:p w14:paraId="2F973726" w14:textId="77777777" w:rsidR="00F94274" w:rsidRDefault="00F94274" w:rsidP="00F94274">
            <w:r>
              <w:t>Aplikacja ma umożliwiać użytkownikom współpracę w zakresie zarządzania projektami infrastruktury informatycznej oraz wymiany informacji, łącząc funkcjonalności forum dyskusyjnego i systemu zarządzania projektami. Użytkownicy mogą tworzyć wątki na forum oraz dołączać do zespołów skierowanych na rozwój oprogramowania, śledząc zadania, przypisując je do osób i monitorując postęp ich realizacji zgodnie z zawartymi w systemie szablonami.</w:t>
            </w:r>
          </w:p>
          <w:p w14:paraId="572B75EF" w14:textId="77777777" w:rsidR="00F94274" w:rsidRDefault="00F94274" w:rsidP="00F94274"/>
          <w:p w14:paraId="39583674" w14:textId="77777777" w:rsidR="00F94274" w:rsidRDefault="00F94274" w:rsidP="00F94274"/>
          <w:p w14:paraId="082DD7CF" w14:textId="77777777" w:rsidR="00F94274" w:rsidRDefault="00F94274" w:rsidP="00F94274">
            <w:r>
              <w:t>2. Opis funkcji</w:t>
            </w:r>
          </w:p>
          <w:p w14:paraId="61BCE79B" w14:textId="77777777" w:rsidR="00F94274" w:rsidRDefault="00F94274" w:rsidP="00F94274"/>
          <w:p w14:paraId="270E031F" w14:textId="77777777" w:rsidR="00F94274" w:rsidRDefault="00F94274" w:rsidP="00F94274">
            <w:r>
              <w:t>Główne moduły aplikacji:</w:t>
            </w:r>
          </w:p>
          <w:p w14:paraId="5F9A7F9F" w14:textId="77777777" w:rsidR="00F94274" w:rsidRDefault="00F94274" w:rsidP="00F94274"/>
          <w:p w14:paraId="451EDBEA" w14:textId="77777777" w:rsidR="00F94274" w:rsidRDefault="00F94274" w:rsidP="00F94274">
            <w:pPr>
              <w:pStyle w:val="Akapitzlist"/>
              <w:numPr>
                <w:ilvl w:val="0"/>
                <w:numId w:val="3"/>
              </w:numPr>
            </w:pPr>
            <w:r>
              <w:t xml:space="preserve">Forum dyskusyjne                     - przestrzeń do wymiany spostrzeżeń zarówno w zamkniętych grupach projektowych i poza nimi </w:t>
            </w:r>
          </w:p>
          <w:p w14:paraId="4BE78217" w14:textId="77777777" w:rsidR="00F94274" w:rsidRDefault="00F94274" w:rsidP="00F94274">
            <w:pPr>
              <w:pStyle w:val="Akapitzlist"/>
              <w:numPr>
                <w:ilvl w:val="0"/>
                <w:numId w:val="3"/>
              </w:numPr>
            </w:pPr>
            <w:r>
              <w:t>Zarządzanie projektami               - system służący zarządzaniu pracą zespołu projektowego i stuktury grup</w:t>
            </w:r>
          </w:p>
          <w:p w14:paraId="0B767D48" w14:textId="77777777" w:rsidR="00F94274" w:rsidRDefault="00F94274" w:rsidP="00F94274">
            <w:pPr>
              <w:pStyle w:val="Akapitzlist"/>
              <w:numPr>
                <w:ilvl w:val="0"/>
                <w:numId w:val="3"/>
              </w:numPr>
            </w:pPr>
            <w:r>
              <w:t>System śledzenia zadań               - funkcjonalności związane z przydziałem zadań oraz szablony przebiegu ich realizacji</w:t>
            </w:r>
          </w:p>
          <w:p w14:paraId="5BB0ED39" w14:textId="77777777" w:rsidR="00F94274" w:rsidRDefault="00F94274" w:rsidP="00F94274"/>
          <w:p w14:paraId="2D899B25" w14:textId="77777777" w:rsidR="00F94274" w:rsidRDefault="00F94274" w:rsidP="00F94274"/>
          <w:p w14:paraId="1311A273" w14:textId="5A0D952D" w:rsidR="00F94274" w:rsidRDefault="00F94274" w:rsidP="00F94274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  <w:r>
              <w:t>3. Wymagania funkcjonalne</w:t>
            </w:r>
          </w:p>
          <w:p w14:paraId="2691DE9C" w14:textId="77777777" w:rsidR="00F94274" w:rsidRDefault="00F94274" w:rsidP="00F94274">
            <w:r>
              <w:t xml:space="preserve">   </w:t>
            </w:r>
          </w:p>
          <w:p w14:paraId="4515CF6D" w14:textId="77777777" w:rsidR="00F94274" w:rsidRDefault="00F94274" w:rsidP="00F94274">
            <w:r>
              <w:t>3.1. Moduł Forum</w:t>
            </w:r>
          </w:p>
          <w:p w14:paraId="70C370BF" w14:textId="77777777" w:rsidR="00F94274" w:rsidRDefault="00F94274" w:rsidP="00F94274"/>
          <w:p w14:paraId="14C93BA9" w14:textId="1E90CE37" w:rsidR="00F94274" w:rsidRDefault="00F94274" w:rsidP="00F94274">
            <w:pPr>
              <w:pStyle w:val="Akapitzlist"/>
              <w:numPr>
                <w:ilvl w:val="0"/>
                <w:numId w:val="4"/>
              </w:numPr>
            </w:pPr>
            <w:r>
              <w:t>Tworzenie wątków – Użytkownicy mogą inicjować wątki dyskusyjne na tematy związane z projektami lub innymi kwestiami.</w:t>
            </w:r>
          </w:p>
          <w:p w14:paraId="07028802" w14:textId="28C1A7C6" w:rsidR="00F94274" w:rsidRDefault="00F94274" w:rsidP="00F94274">
            <w:pPr>
              <w:pStyle w:val="Akapitzlist"/>
              <w:numPr>
                <w:ilvl w:val="0"/>
                <w:numId w:val="4"/>
              </w:numPr>
            </w:pPr>
            <w:r>
              <w:t>Struktura wątków – Obsługa kategorii forum powszechnego i hierarchii wątków projektowych oraz zadaniowych.</w:t>
            </w:r>
          </w:p>
          <w:p w14:paraId="07285E64" w14:textId="4380A0DD" w:rsidR="00F94274" w:rsidRDefault="00F94274" w:rsidP="00F94274">
            <w:pPr>
              <w:pStyle w:val="Akapitzlist"/>
              <w:numPr>
                <w:ilvl w:val="0"/>
                <w:numId w:val="4"/>
              </w:numPr>
            </w:pPr>
            <w:r>
              <w:t>Wyszukiwarka – Narzędzie wyszukiwania, umożliwiające filtrowanie wyników według daty, autora, kategorii lub projektu/zadania.</w:t>
            </w:r>
          </w:p>
          <w:p w14:paraId="32B9D581" w14:textId="77777777" w:rsidR="00F94274" w:rsidRDefault="00F94274" w:rsidP="00F94274"/>
          <w:p w14:paraId="1E409207" w14:textId="77777777" w:rsidR="00F94274" w:rsidRDefault="00F94274" w:rsidP="00F94274">
            <w:r>
              <w:t>3.2. Moduł Zarządzania Projektami</w:t>
            </w:r>
          </w:p>
          <w:p w14:paraId="2E2EDA0E" w14:textId="77777777" w:rsidR="00F94274" w:rsidRDefault="00F94274" w:rsidP="00F94274"/>
          <w:p w14:paraId="567017D0" w14:textId="32273D57" w:rsidR="00F94274" w:rsidRDefault="00F94274" w:rsidP="00F94274">
            <w:pPr>
              <w:pStyle w:val="Akapitzlist"/>
              <w:numPr>
                <w:ilvl w:val="0"/>
                <w:numId w:val="5"/>
              </w:numPr>
            </w:pPr>
            <w:r>
              <w:t>Tworzenie projektów – Uprawnieni użytkownicy mogą zakładać nowe projekty, z opcją nadawania im nazw, opisów oraz przypisywania kategorii.</w:t>
            </w:r>
          </w:p>
          <w:p w14:paraId="254E6067" w14:textId="781F73CC" w:rsidR="00F94274" w:rsidRDefault="00F94274" w:rsidP="00F94274">
            <w:pPr>
              <w:pStyle w:val="Akapitzlist"/>
              <w:numPr>
                <w:ilvl w:val="0"/>
                <w:numId w:val="5"/>
              </w:numPr>
            </w:pPr>
            <w:r>
              <w:t>Przypisywanie uczestników – Możliwość dołączania do projektów przez użytkowników, podział na role w ramach zespołu.</w:t>
            </w:r>
          </w:p>
          <w:p w14:paraId="4AD52117" w14:textId="06490671" w:rsidR="00F94274" w:rsidRDefault="00F94274" w:rsidP="00F94274">
            <w:pPr>
              <w:pStyle w:val="Akapitzlist"/>
              <w:numPr>
                <w:ilvl w:val="0"/>
                <w:numId w:val="5"/>
              </w:numPr>
            </w:pPr>
            <w:r>
              <w:t>Status projektu – Wsparcie dla etapów projektu takich jak „Projektowanie”, „Development”, "Testy", „Zakończony”.</w:t>
            </w:r>
          </w:p>
          <w:p w14:paraId="6D6348BE" w14:textId="3AC17324" w:rsidR="00F94274" w:rsidRDefault="00F94274" w:rsidP="00F94274">
            <w:pPr>
              <w:pStyle w:val="Akapitzlist"/>
              <w:numPr>
                <w:ilvl w:val="0"/>
                <w:numId w:val="5"/>
              </w:numPr>
            </w:pPr>
            <w:r>
              <w:t>Śledzenie postępu - Wyznaczanie stopnia ukończenia rdzennych funkcji projektu.</w:t>
            </w:r>
          </w:p>
          <w:p w14:paraId="14EA959D" w14:textId="030AB8E4" w:rsidR="00F94274" w:rsidRDefault="00F94274" w:rsidP="00F94274">
            <w:pPr>
              <w:pStyle w:val="Akapitzlist"/>
              <w:numPr>
                <w:ilvl w:val="0"/>
                <w:numId w:val="5"/>
              </w:numPr>
            </w:pPr>
            <w:r>
              <w:t>Wątki projektowe – Dla każdego projektu istnieje możliwość tworzenia powiązanych z nim wątków dyskusyjnych.</w:t>
            </w:r>
          </w:p>
          <w:p w14:paraId="067A73CB" w14:textId="77777777" w:rsidR="00F94274" w:rsidRDefault="00F94274" w:rsidP="00F94274"/>
          <w:p w14:paraId="22B8D85D" w14:textId="77777777" w:rsidR="00F94274" w:rsidRDefault="00F94274" w:rsidP="00F94274">
            <w:r>
              <w:t>3.3. System Śledzenia Zadań i Workflow</w:t>
            </w:r>
          </w:p>
          <w:p w14:paraId="2851224E" w14:textId="77777777" w:rsidR="00F94274" w:rsidRDefault="00F94274" w:rsidP="00F94274"/>
          <w:p w14:paraId="4B9DDEDB" w14:textId="1F031D38" w:rsidR="00F94274" w:rsidRDefault="00F94274" w:rsidP="00F94274">
            <w:pPr>
              <w:pStyle w:val="Akapitzlist"/>
              <w:numPr>
                <w:ilvl w:val="0"/>
                <w:numId w:val="6"/>
              </w:numPr>
            </w:pPr>
            <w:r>
              <w:t>Tworzenie zadań – Dla każdego projektu użytkownicy mogą tworzyć zadania z możliwością przypisania tytułu, opisu, kategorii, opcjonalny parametr priorytetyzacji.</w:t>
            </w:r>
          </w:p>
          <w:p w14:paraId="027B4D35" w14:textId="1545A994" w:rsidR="00F94274" w:rsidRDefault="00F94274" w:rsidP="00F94274">
            <w:pPr>
              <w:pStyle w:val="Akapitzlist"/>
              <w:numPr>
                <w:ilvl w:val="0"/>
                <w:numId w:val="6"/>
              </w:numPr>
            </w:pPr>
            <w:r>
              <w:t>Przydzielanie zadań – Zadania mogą być przypisane do jednego użytkownika naraz, z możliwością zmiany przydziału w trakcie postępu prac nad nim.</w:t>
            </w:r>
          </w:p>
          <w:p w14:paraId="4F4D8EF8" w14:textId="229731C4" w:rsidR="00F94274" w:rsidRDefault="00F94274" w:rsidP="00F94274">
            <w:pPr>
              <w:pStyle w:val="Akapitzlist"/>
              <w:numPr>
                <w:ilvl w:val="0"/>
                <w:numId w:val="6"/>
              </w:numPr>
            </w:pPr>
            <w:r>
              <w:t>Status zadania – Wsparcie dla zmiany statusu zadania (np. „Nowe”, „W toku”, „Do zatwierdzenia”, „Zakończone”) w zgodzie z workflow projektu.</w:t>
            </w:r>
          </w:p>
          <w:p w14:paraId="6D729A15" w14:textId="1A1A0AB0" w:rsidR="00F94274" w:rsidRDefault="00F94274" w:rsidP="00F94274">
            <w:pPr>
              <w:pStyle w:val="Akapitzlist"/>
              <w:numPr>
                <w:ilvl w:val="0"/>
                <w:numId w:val="6"/>
              </w:numPr>
            </w:pPr>
            <w:r>
              <w:t>Backlog – Możliwość uzupełniania projektu o funkcje, których wdrożenie może zostać rozpatrzone w trakcie prac.</w:t>
            </w:r>
          </w:p>
          <w:p w14:paraId="608E0E3D" w14:textId="77777777" w:rsidR="00F94274" w:rsidRDefault="00F94274" w:rsidP="00F94274"/>
          <w:p w14:paraId="44C528AE" w14:textId="77777777" w:rsidR="00F94274" w:rsidRDefault="00F94274" w:rsidP="00F94274"/>
          <w:p w14:paraId="5AB671FA" w14:textId="77777777" w:rsidR="00F94274" w:rsidRDefault="00F94274" w:rsidP="00F94274">
            <w:r>
              <w:t>4. Wymagania niefunkcjonalne</w:t>
            </w:r>
          </w:p>
          <w:p w14:paraId="243F6AB3" w14:textId="77777777" w:rsidR="00F94274" w:rsidRDefault="00F94274" w:rsidP="00F94274"/>
          <w:p w14:paraId="2FED1791" w14:textId="77777777" w:rsidR="00F94274" w:rsidRDefault="00F94274" w:rsidP="00F94274">
            <w:r>
              <w:t>4.1. Interfejs użytkownika (UI/UX)</w:t>
            </w:r>
          </w:p>
          <w:p w14:paraId="35ADD48B" w14:textId="77777777" w:rsidR="00F94274" w:rsidRDefault="00F94274" w:rsidP="00F94274"/>
          <w:p w14:paraId="68BF9B2E" w14:textId="04E7A11F" w:rsidR="00F94274" w:rsidRDefault="00F94274" w:rsidP="00F94274">
            <w:pPr>
              <w:pStyle w:val="Akapitzlist"/>
              <w:numPr>
                <w:ilvl w:val="0"/>
                <w:numId w:val="7"/>
              </w:numPr>
            </w:pPr>
            <w:r>
              <w:t>Intuicyjność i czytelność – Aplikacja powinna posiadać prosty i intuicyjny interfejs z przejrzystą nawigacją.</w:t>
            </w:r>
          </w:p>
          <w:p w14:paraId="19B126E1" w14:textId="0DF3D3B9" w:rsidR="00F94274" w:rsidRDefault="00F94274" w:rsidP="00F94274">
            <w:pPr>
              <w:pStyle w:val="Akapitzlist"/>
              <w:numPr>
                <w:ilvl w:val="0"/>
                <w:numId w:val="7"/>
              </w:numPr>
            </w:pPr>
            <w:r>
              <w:t>Dostosowanie platformowe – Uwzględnienie korzystania z aplikacji na różnych urządzeniach/przeglądarkach w metodzie implementacji.</w:t>
            </w:r>
          </w:p>
          <w:p w14:paraId="3C2D402F" w14:textId="4CF269BE" w:rsidR="00F94274" w:rsidRDefault="00F94274" w:rsidP="00F94274">
            <w:pPr>
              <w:pStyle w:val="Akapitzlist"/>
              <w:numPr>
                <w:ilvl w:val="0"/>
                <w:numId w:val="7"/>
              </w:numPr>
            </w:pPr>
            <w:r>
              <w:t>Oprawa graficzna – Zachęcający, estetyczny projekt interfejsu *z opcjami ograniczonego personalizowania (motyw jasny/ciemny).</w:t>
            </w:r>
          </w:p>
          <w:p w14:paraId="2F0418A0" w14:textId="77777777" w:rsidR="00F94274" w:rsidRDefault="00F94274" w:rsidP="00F94274"/>
          <w:p w14:paraId="4B318BE4" w14:textId="5B2BD983" w:rsidR="00F94274" w:rsidRDefault="00F94274" w:rsidP="00F94274"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  <w:r>
              <w:t>4.2. Bezpieczeństwo</w:t>
            </w:r>
          </w:p>
          <w:p w14:paraId="46D07488" w14:textId="77777777" w:rsidR="00F94274" w:rsidRDefault="00F94274" w:rsidP="00F94274"/>
          <w:p w14:paraId="461362EB" w14:textId="73CECEC4" w:rsidR="00F94274" w:rsidRDefault="00F94274" w:rsidP="00F94274">
            <w:pPr>
              <w:pStyle w:val="Akapitzlist"/>
              <w:numPr>
                <w:ilvl w:val="0"/>
                <w:numId w:val="8"/>
              </w:numPr>
            </w:pPr>
            <w:r>
              <w:t>Uwierzytelnianie i autoryzacja – Obsługa logowania i różnicowanie poziomów dostępu (administratorzy, menedżerowie, członkowie).</w:t>
            </w:r>
          </w:p>
          <w:p w14:paraId="70C69F38" w14:textId="35866819" w:rsidR="00F94274" w:rsidRDefault="00F94274" w:rsidP="00F94274">
            <w:pPr>
              <w:pStyle w:val="Akapitzlist"/>
              <w:numPr>
                <w:ilvl w:val="0"/>
                <w:numId w:val="8"/>
              </w:numPr>
            </w:pPr>
            <w:r>
              <w:t>Kontrola dostępu – Możliwość definiowania uprawnień na poziomie projektów i zadań, ograniczająca dostęp do określonych danych tylko dla uprawnionych użytkowników.</w:t>
            </w:r>
          </w:p>
          <w:p w14:paraId="0ED71CFC" w14:textId="77777777" w:rsidR="00F94274" w:rsidRDefault="00F94274" w:rsidP="00F94274"/>
          <w:p w14:paraId="6D7FA9EA" w14:textId="77777777" w:rsidR="00F94274" w:rsidRDefault="00F94274" w:rsidP="00F94274">
            <w:r>
              <w:t>4.3. Utrzymywalność</w:t>
            </w:r>
          </w:p>
          <w:p w14:paraId="55A662F4" w14:textId="77777777" w:rsidR="00F94274" w:rsidRDefault="00F94274" w:rsidP="00F94274">
            <w:r>
              <w:t xml:space="preserve">    </w:t>
            </w:r>
          </w:p>
          <w:p w14:paraId="6B2F08AC" w14:textId="799C6F26" w:rsidR="00F94274" w:rsidRDefault="00F94274" w:rsidP="00F94274">
            <w:pPr>
              <w:pStyle w:val="Akapitzlist"/>
              <w:numPr>
                <w:ilvl w:val="0"/>
                <w:numId w:val="9"/>
              </w:numPr>
            </w:pPr>
            <w:r>
              <w:t>Logowanie działań - rejestrowanie sposobu i czasu wykonania kluczowych operacji.</w:t>
            </w:r>
          </w:p>
          <w:p w14:paraId="066CAD1E" w14:textId="77777777" w:rsidR="00F94274" w:rsidRDefault="00F94274" w:rsidP="00F94274">
            <w:r>
              <w:t xml:space="preserve">    </w:t>
            </w:r>
          </w:p>
          <w:p w14:paraId="123A0A7A" w14:textId="77777777" w:rsidR="00F94274" w:rsidRDefault="00F94274" w:rsidP="00F94274"/>
          <w:p w14:paraId="57B0B519" w14:textId="77777777" w:rsidR="00F94274" w:rsidRDefault="00F94274" w:rsidP="00F94274">
            <w:r>
              <w:t>5. Rozwiázania techniczne</w:t>
            </w:r>
          </w:p>
          <w:p w14:paraId="31206490" w14:textId="77777777" w:rsidR="00F94274" w:rsidRDefault="00F94274" w:rsidP="00F94274"/>
          <w:p w14:paraId="42BEB20B" w14:textId="384C992F" w:rsidR="00F94274" w:rsidRDefault="00F94274" w:rsidP="00F94274">
            <w:pPr>
              <w:pStyle w:val="Akapitzlist"/>
              <w:numPr>
                <w:ilvl w:val="0"/>
                <w:numId w:val="9"/>
              </w:numPr>
            </w:pPr>
            <w:r>
              <w:t>Technologia frontend: React.</w:t>
            </w:r>
          </w:p>
          <w:p w14:paraId="28C11FA6" w14:textId="04BBF85C" w:rsidR="00F94274" w:rsidRPr="00F94274" w:rsidRDefault="00F94274" w:rsidP="00F94274">
            <w:pPr>
              <w:pStyle w:val="Akapitzlist"/>
              <w:numPr>
                <w:ilvl w:val="0"/>
                <w:numId w:val="9"/>
              </w:numPr>
              <w:rPr>
                <w:lang w:val="en-US"/>
              </w:rPr>
            </w:pPr>
            <w:r w:rsidRPr="00F94274">
              <w:rPr>
                <w:lang w:val="en-US"/>
              </w:rPr>
              <w:t>Backend: Java/Spring Boot.</w:t>
            </w:r>
          </w:p>
          <w:p w14:paraId="13E7DA01" w14:textId="4F624B93" w:rsidR="00F94274" w:rsidRPr="00F94274" w:rsidRDefault="00F94274" w:rsidP="00F94274">
            <w:pPr>
              <w:pStyle w:val="Akapitzlist"/>
              <w:numPr>
                <w:ilvl w:val="0"/>
                <w:numId w:val="9"/>
              </w:numPr>
            </w:pPr>
            <w:r w:rsidRPr="00F94274">
              <w:t>Baza danych: Hosting MS Azure, *własna baza Postgres.</w:t>
            </w:r>
          </w:p>
          <w:p w14:paraId="40A322C4" w14:textId="4A7F5BB9" w:rsidR="00F94274" w:rsidRDefault="00F94274" w:rsidP="00F94274">
            <w:pPr>
              <w:pStyle w:val="Akapitzlist"/>
              <w:numPr>
                <w:ilvl w:val="0"/>
                <w:numId w:val="9"/>
              </w:numPr>
            </w:pPr>
            <w:r>
              <w:t>Testy: Junit, Mockito</w:t>
            </w:r>
          </w:p>
          <w:p w14:paraId="4D79A134" w14:textId="5A557DC2" w:rsidR="00F94274" w:rsidRDefault="00F94274" w:rsidP="00F94274">
            <w:pPr>
              <w:pStyle w:val="Akapitzlist"/>
              <w:numPr>
                <w:ilvl w:val="0"/>
                <w:numId w:val="9"/>
              </w:numPr>
            </w:pPr>
            <w:r>
              <w:t>Wdrożenie: AWS</w:t>
            </w:r>
          </w:p>
          <w:p w14:paraId="4E2A263A" w14:textId="77777777" w:rsidR="00F94274" w:rsidRDefault="00F94274" w:rsidP="00F94274"/>
          <w:p w14:paraId="42094CD9" w14:textId="77777777" w:rsidR="00F94274" w:rsidRDefault="00F94274" w:rsidP="00F94274"/>
          <w:p w14:paraId="79D5E922" w14:textId="77777777" w:rsidR="00F94274" w:rsidRDefault="00F94274" w:rsidP="00F94274">
            <w:r>
              <w:t>6. Przypadki użycia (Use Cases)</w:t>
            </w:r>
          </w:p>
          <w:p w14:paraId="1E5DC86C" w14:textId="77777777" w:rsidR="00F94274" w:rsidRDefault="00F94274" w:rsidP="00F94274"/>
          <w:p w14:paraId="0EDE8F82" w14:textId="77777777" w:rsidR="00F94274" w:rsidRDefault="00F94274" w:rsidP="00F94274">
            <w:r>
              <w:t xml:space="preserve">    1.  Tworzenie nowego projektu przez menedżera projektu.</w:t>
            </w:r>
          </w:p>
          <w:p w14:paraId="0B343184" w14:textId="77777777" w:rsidR="00F94274" w:rsidRDefault="00F94274" w:rsidP="00F94274">
            <w:r>
              <w:t xml:space="preserve">    2.  Dodanie zadania i przypisanie go do konkretnego użytkownika.</w:t>
            </w:r>
          </w:p>
          <w:p w14:paraId="6C5C4CC6" w14:textId="77777777" w:rsidR="00F94274" w:rsidRDefault="00F94274" w:rsidP="00F94274">
            <w:r>
              <w:t xml:space="preserve">    3.  Dodanie wpisu w wątku wewnątrz konkretnego projektu.</w:t>
            </w:r>
          </w:p>
          <w:p w14:paraId="2BFA2E22" w14:textId="77777777" w:rsidR="00F94274" w:rsidRDefault="00F94274" w:rsidP="00F94274">
            <w:r>
              <w:t xml:space="preserve">    4.  Sprawdzenie statusu zadania oraz jego zmiana.</w:t>
            </w:r>
          </w:p>
          <w:p w14:paraId="37C89EE6" w14:textId="77777777" w:rsidR="00F94274" w:rsidRDefault="00F94274" w:rsidP="00F94274">
            <w:r>
              <w:t xml:space="preserve">    5.  Dołączenie ochotnika do zespołu projektowego.</w:t>
            </w:r>
          </w:p>
          <w:p w14:paraId="2684C183" w14:textId="77777777" w:rsidR="00F94274" w:rsidRDefault="00F94274" w:rsidP="00F94274">
            <w:r>
              <w:t xml:space="preserve">    6.  Wyszukiwanie wątku lub zadania na podstawie kategorii.</w:t>
            </w:r>
          </w:p>
          <w:p w14:paraId="4E007DE7" w14:textId="77777777" w:rsidR="00F94274" w:rsidRDefault="00F94274" w:rsidP="00F94274"/>
          <w:p w14:paraId="03EAF36B" w14:textId="59BCDFF7" w:rsidR="00F94274" w:rsidRDefault="00F94274" w:rsidP="00F94274">
            <w:r>
              <w:t xml:space="preserve">      Opisy przypadków użycia zostaną uwzględnione w dalszych działach dokumentacji</w:t>
            </w:r>
            <w:r>
              <w:t>.</w:t>
            </w:r>
          </w:p>
          <w:p w14:paraId="678903F2" w14:textId="77777777" w:rsidR="00F94274" w:rsidRDefault="00F94274" w:rsidP="00F94274"/>
          <w:p w14:paraId="2D75BD23" w14:textId="0E693DF9" w:rsidR="00F94274" w:rsidRDefault="00F94274" w:rsidP="00F94274">
            <w:r>
              <w:t>Funkcje opcjonalne oznaczono gwiazdką: *</w:t>
            </w:r>
          </w:p>
        </w:tc>
      </w:tr>
    </w:tbl>
    <w:p w14:paraId="05C59DEC" w14:textId="3500E10B" w:rsidR="00F94274" w:rsidRDefault="00F94274" w:rsidP="00AA433F"/>
    <w:p w14:paraId="63DAB427" w14:textId="01F57705" w:rsidR="007D3963" w:rsidRDefault="00F94274" w:rsidP="00F94274">
      <w:pPr>
        <w:pStyle w:val="Nagwek1"/>
      </w:pPr>
      <w:r>
        <w:t>2. Makiety interfejsu użytkownika.</w:t>
      </w:r>
    </w:p>
    <w:p w14:paraId="17BD24B0" w14:textId="77777777" w:rsidR="00F94274" w:rsidRDefault="00F94274" w:rsidP="00AA433F"/>
    <w:p w14:paraId="79D9B55E" w14:textId="5E847EA0" w:rsidR="00F94274" w:rsidRDefault="00F94274" w:rsidP="000164F2">
      <w:pPr>
        <w:jc w:val="both"/>
      </w:pPr>
      <w:r>
        <w:t>Sporządzono graficzne makiety UI w formie szkicu (Zał. 3.1). Makiety te przeznaczone są do zastosowania przy tworzeniu wizualizacji za pomocą komputerowych narzędzi graficznych, a w ostateczności – do implementacji graficznego interfejsu użytkownika.</w:t>
      </w:r>
    </w:p>
    <w:p w14:paraId="7B4A03DC" w14:textId="77777777" w:rsidR="000164F2" w:rsidRDefault="000164F2" w:rsidP="000164F2">
      <w:pPr>
        <w:jc w:val="both"/>
      </w:pPr>
    </w:p>
    <w:p w14:paraId="6EE64900" w14:textId="77777777" w:rsidR="000164F2" w:rsidRDefault="00F94274" w:rsidP="00F94274">
      <w:pPr>
        <w:rPr>
          <w:rStyle w:val="Nagwek1Znak"/>
        </w:rPr>
      </w:pPr>
      <w:r>
        <w:br/>
      </w:r>
    </w:p>
    <w:p w14:paraId="6B4844A3" w14:textId="77777777" w:rsidR="000164F2" w:rsidRDefault="000164F2">
      <w:pPr>
        <w:rPr>
          <w:rStyle w:val="Nagwek1Znak"/>
        </w:rPr>
      </w:pPr>
      <w:r>
        <w:rPr>
          <w:rStyle w:val="Nagwek1Znak"/>
        </w:rPr>
        <w:br w:type="page"/>
      </w:r>
    </w:p>
    <w:p w14:paraId="6A8EBB27" w14:textId="138B8A60" w:rsidR="00F94274" w:rsidRDefault="00F94274" w:rsidP="00F94274">
      <w:r w:rsidRPr="00F94274">
        <w:rPr>
          <w:rStyle w:val="Nagwek1Znak"/>
        </w:rPr>
        <w:lastRenderedPageBreak/>
        <w:t>3. Diagram klas funkcjonalnych elementów systemu.</w:t>
      </w:r>
    </w:p>
    <w:p w14:paraId="7AEC18A1" w14:textId="556513C1" w:rsidR="00F94274" w:rsidRDefault="00F94274" w:rsidP="00AA433F">
      <w:r>
        <w:t xml:space="preserve">Utworzono podstawowy diagram klas przynależnych rdzennym funkcjom </w:t>
      </w:r>
      <w:r w:rsidR="000164F2">
        <w:t>aplikacji oraz ich relacji. W toku znajdują się opracowanie szczególnych metod i zmiennych zawartych w poszczególnych klasach, a także ich realizacja.</w:t>
      </w:r>
    </w:p>
    <w:p w14:paraId="08CD527A" w14:textId="77777777" w:rsidR="000164F2" w:rsidRDefault="000164F2" w:rsidP="00AA433F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164F2" w14:paraId="26DA3749" w14:textId="77777777" w:rsidTr="000164F2">
        <w:tc>
          <w:tcPr>
            <w:tcW w:w="9062" w:type="dxa"/>
          </w:tcPr>
          <w:p w14:paraId="514A34D9" w14:textId="06F2BFAC" w:rsidR="000164F2" w:rsidRDefault="000164F2" w:rsidP="000164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A06968" wp14:editId="2A305032">
                  <wp:extent cx="5029200" cy="2474131"/>
                  <wp:effectExtent l="0" t="0" r="0" b="2540"/>
                  <wp:docPr id="972461748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938" cy="247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8711B" w14:textId="77777777" w:rsidR="000164F2" w:rsidRDefault="000164F2" w:rsidP="00AA433F"/>
    <w:p w14:paraId="1D0DECAD" w14:textId="735403A6" w:rsidR="000164F2" w:rsidRDefault="000164F2" w:rsidP="00726861">
      <w:pPr>
        <w:pStyle w:val="Nagwek1"/>
      </w:pPr>
      <w:r>
        <w:t>4. Ustalenia organizacji pracy.</w:t>
      </w:r>
    </w:p>
    <w:p w14:paraId="63BB1127" w14:textId="0BD94B74" w:rsidR="000164F2" w:rsidRDefault="000164F2" w:rsidP="00AA433F">
      <w:r>
        <w:t>Zespół zadecydował o zastosowaniu komunikatorów i narzędzi wspomagających pracę jego członków. Do komunikacji zespołowej użyty zostanie specjalnie skonfigurowany serwer Discord, z podziałem na odpowiednie role oraz kanały komunikacyjne. Do utrzymania i współdzielenia plików projektowych grupa stosuje publiczne repozytorium GitHub do którego włączeni zostali wszyscy członkowie zespołu. Ustalono także zasady współpracy oraz włączania elementów projektu do głównej gałęzi repozytorium.</w:t>
      </w:r>
    </w:p>
    <w:sectPr w:rsidR="00016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C0C44"/>
    <w:multiLevelType w:val="hybridMultilevel"/>
    <w:tmpl w:val="00006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7787"/>
    <w:multiLevelType w:val="hybridMultilevel"/>
    <w:tmpl w:val="0AB646EA"/>
    <w:lvl w:ilvl="0" w:tplc="2838790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6CB0"/>
    <w:multiLevelType w:val="hybridMultilevel"/>
    <w:tmpl w:val="BD166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F1213"/>
    <w:multiLevelType w:val="hybridMultilevel"/>
    <w:tmpl w:val="3A568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D22F7"/>
    <w:multiLevelType w:val="hybridMultilevel"/>
    <w:tmpl w:val="2990E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B3E84"/>
    <w:multiLevelType w:val="hybridMultilevel"/>
    <w:tmpl w:val="29C02F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62613"/>
    <w:multiLevelType w:val="hybridMultilevel"/>
    <w:tmpl w:val="A63CE1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91756"/>
    <w:multiLevelType w:val="hybridMultilevel"/>
    <w:tmpl w:val="DE2244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677EC"/>
    <w:multiLevelType w:val="hybridMultilevel"/>
    <w:tmpl w:val="029094B6"/>
    <w:lvl w:ilvl="0" w:tplc="0415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1759136609">
    <w:abstractNumId w:val="0"/>
  </w:num>
  <w:num w:numId="2" w16cid:durableId="153224769">
    <w:abstractNumId w:val="1"/>
  </w:num>
  <w:num w:numId="3" w16cid:durableId="609236933">
    <w:abstractNumId w:val="6"/>
  </w:num>
  <w:num w:numId="4" w16cid:durableId="1536579912">
    <w:abstractNumId w:val="7"/>
  </w:num>
  <w:num w:numId="5" w16cid:durableId="268005244">
    <w:abstractNumId w:val="4"/>
  </w:num>
  <w:num w:numId="6" w16cid:durableId="1810243073">
    <w:abstractNumId w:val="5"/>
  </w:num>
  <w:num w:numId="7" w16cid:durableId="1340815971">
    <w:abstractNumId w:val="2"/>
  </w:num>
  <w:num w:numId="8" w16cid:durableId="1898587966">
    <w:abstractNumId w:val="3"/>
  </w:num>
  <w:num w:numId="9" w16cid:durableId="1494300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11"/>
    <w:rsid w:val="000164F2"/>
    <w:rsid w:val="0033600F"/>
    <w:rsid w:val="003D6611"/>
    <w:rsid w:val="005407B6"/>
    <w:rsid w:val="00726861"/>
    <w:rsid w:val="0073634C"/>
    <w:rsid w:val="007D3963"/>
    <w:rsid w:val="00A2569A"/>
    <w:rsid w:val="00AA433F"/>
    <w:rsid w:val="00C921B2"/>
    <w:rsid w:val="00F9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9865"/>
  <w15:chartTrackingRefBased/>
  <w15:docId w15:val="{8A0CC28C-DDB7-4D09-BA14-9BC85616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D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D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D6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D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6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6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D6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D6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D661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D661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D661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D661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D661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D661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D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D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D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D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D661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D661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D661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D6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D661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D661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F9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769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Makulewski</dc:creator>
  <cp:keywords/>
  <dc:description/>
  <cp:lastModifiedBy>Jakub Makulewski</cp:lastModifiedBy>
  <cp:revision>8</cp:revision>
  <dcterms:created xsi:type="dcterms:W3CDTF">2024-10-26T20:37:00Z</dcterms:created>
  <dcterms:modified xsi:type="dcterms:W3CDTF">2024-10-26T21:49:00Z</dcterms:modified>
</cp:coreProperties>
</file>