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DAB63E" w14:textId="77777777" w:rsidR="0080333E" w:rsidRDefault="0080333E" w:rsidP="0080333E">
      <w:pPr>
        <w:pStyle w:val="Bezodstpw"/>
        <w:jc w:val="right"/>
      </w:pPr>
      <w:r>
        <w:t>Jakub Maliszewski</w:t>
      </w:r>
      <w:r w:rsidR="004C310C">
        <w:t>,</w:t>
      </w:r>
    </w:p>
    <w:p w14:paraId="358E4C41" w14:textId="77777777" w:rsidR="004C310C" w:rsidRDefault="004C310C" w:rsidP="0080333E">
      <w:pPr>
        <w:pStyle w:val="Bezodstpw"/>
        <w:jc w:val="right"/>
      </w:pPr>
      <w:r>
        <w:t xml:space="preserve">Mateusz </w:t>
      </w:r>
      <w:proofErr w:type="spellStart"/>
      <w:r>
        <w:t>Lewczak</w:t>
      </w:r>
      <w:proofErr w:type="spellEnd"/>
      <w:r>
        <w:t>,</w:t>
      </w:r>
    </w:p>
    <w:p w14:paraId="2F102A63" w14:textId="77777777" w:rsidR="004C310C" w:rsidRDefault="004C310C" w:rsidP="0080333E">
      <w:pPr>
        <w:pStyle w:val="Bezodstpw"/>
        <w:jc w:val="right"/>
      </w:pPr>
      <w:r>
        <w:t xml:space="preserve">Krzysztof </w:t>
      </w:r>
      <w:proofErr w:type="spellStart"/>
      <w:r>
        <w:t>Blankiewicz</w:t>
      </w:r>
      <w:proofErr w:type="spellEnd"/>
      <w:r>
        <w:t>,</w:t>
      </w:r>
    </w:p>
    <w:p w14:paraId="1A36EA77" w14:textId="77777777" w:rsidR="004C310C" w:rsidRDefault="004C310C" w:rsidP="0080333E">
      <w:pPr>
        <w:pStyle w:val="Bezodstpw"/>
        <w:jc w:val="right"/>
      </w:pPr>
      <w:r>
        <w:t>Konrad Polański</w:t>
      </w:r>
    </w:p>
    <w:p w14:paraId="47CD8A2E" w14:textId="77777777" w:rsidR="0080333E" w:rsidRDefault="0080333E" w:rsidP="0080333E">
      <w:pPr>
        <w:pStyle w:val="Bezodstpw"/>
        <w:jc w:val="right"/>
      </w:pPr>
    </w:p>
    <w:p w14:paraId="333AF455" w14:textId="77777777" w:rsidR="006F6115" w:rsidRDefault="006F6115" w:rsidP="006F6115">
      <w:pPr>
        <w:pStyle w:val="Tytu"/>
      </w:pPr>
      <w:r>
        <w:t>Raport</w:t>
      </w:r>
      <w:r w:rsidR="0080333E">
        <w:t xml:space="preserve"> – Projekt zespołowy</w:t>
      </w:r>
    </w:p>
    <w:p w14:paraId="77BC30C0" w14:textId="77777777" w:rsidR="0080333E" w:rsidRPr="00780617" w:rsidRDefault="0080333E" w:rsidP="0080333E">
      <w:pPr>
        <w:pStyle w:val="Podtytu"/>
        <w:rPr>
          <w:b/>
          <w:i w:val="0"/>
          <w:sz w:val="28"/>
          <w:szCs w:val="28"/>
        </w:rPr>
      </w:pPr>
      <w:r w:rsidRPr="00780617">
        <w:rPr>
          <w:b/>
          <w:i w:val="0"/>
          <w:sz w:val="28"/>
          <w:szCs w:val="28"/>
        </w:rPr>
        <w:t xml:space="preserve">Gra typu FPS(First-Person </w:t>
      </w:r>
      <w:proofErr w:type="spellStart"/>
      <w:r w:rsidRPr="00780617">
        <w:rPr>
          <w:b/>
          <w:i w:val="0"/>
          <w:sz w:val="28"/>
          <w:szCs w:val="28"/>
        </w:rPr>
        <w:t>Sh</w:t>
      </w:r>
      <w:r w:rsidR="00207892" w:rsidRPr="00780617">
        <w:rPr>
          <w:b/>
          <w:i w:val="0"/>
          <w:sz w:val="28"/>
          <w:szCs w:val="28"/>
        </w:rPr>
        <w:t>ooter</w:t>
      </w:r>
      <w:proofErr w:type="spellEnd"/>
      <w:r w:rsidR="00207892" w:rsidRPr="00780617">
        <w:rPr>
          <w:b/>
          <w:i w:val="0"/>
          <w:sz w:val="28"/>
          <w:szCs w:val="28"/>
        </w:rPr>
        <w:t>) w stylu gry Doom93</w:t>
      </w:r>
    </w:p>
    <w:p w14:paraId="4BAC8AF8" w14:textId="58BC80C7" w:rsidR="00013029" w:rsidRPr="00013029" w:rsidRDefault="00013029" w:rsidP="00013029">
      <w:pPr>
        <w:pStyle w:val="Nagwek1"/>
        <w:numPr>
          <w:ilvl w:val="0"/>
          <w:numId w:val="1"/>
        </w:numPr>
        <w:rPr>
          <w:sz w:val="36"/>
          <w:szCs w:val="36"/>
        </w:rPr>
      </w:pPr>
      <w:r w:rsidRPr="00013029">
        <w:rPr>
          <w:sz w:val="36"/>
          <w:szCs w:val="36"/>
        </w:rPr>
        <w:t>Wstęp</w:t>
      </w:r>
    </w:p>
    <w:p w14:paraId="09A727B8" w14:textId="0C6EB165" w:rsidR="006F6115" w:rsidRDefault="00D912D9" w:rsidP="00013029">
      <w:pPr>
        <w:pStyle w:val="Nagwek1"/>
        <w:numPr>
          <w:ilvl w:val="1"/>
          <w:numId w:val="1"/>
        </w:numPr>
        <w:spacing w:after="240"/>
      </w:pPr>
      <w:r>
        <w:t>Założenia projektowe</w:t>
      </w:r>
    </w:p>
    <w:p w14:paraId="6CAB7BF5" w14:textId="77777777" w:rsidR="000E344D" w:rsidRDefault="00207892" w:rsidP="00207892">
      <w:pPr>
        <w:ind w:firstLine="360"/>
        <w:jc w:val="both"/>
      </w:pPr>
      <w:r>
        <w:t xml:space="preserve">Nasz projekt polega na stworzeniu pierwszoosobowej gry typu FPS (First Person </w:t>
      </w:r>
      <w:proofErr w:type="spellStart"/>
      <w:r>
        <w:t>Shooter</w:t>
      </w:r>
      <w:proofErr w:type="spellEnd"/>
      <w:r>
        <w:t xml:space="preserve">) w perspektywie 2,5D inspirowaną stylem klasycznej gry </w:t>
      </w:r>
      <w:proofErr w:type="spellStart"/>
      <w:r>
        <w:t>Doom</w:t>
      </w:r>
      <w:proofErr w:type="spellEnd"/>
      <w:r>
        <w:t xml:space="preserve"> z 1993 roku. </w:t>
      </w:r>
      <w:proofErr w:type="spellStart"/>
      <w:r w:rsidR="00CD2D6B">
        <w:t>Doom</w:t>
      </w:r>
      <w:proofErr w:type="spellEnd"/>
      <w:r w:rsidR="00CD2D6B">
        <w:t xml:space="preserve"> jest je</w:t>
      </w:r>
      <w:r w:rsidR="000B107D">
        <w:t>dnym  z </w:t>
      </w:r>
      <w:r w:rsidR="00CD2D6B">
        <w:t>legendarnych tytułów w historii gier wideo, często uznawanym za pioniera gatunku FPS</w:t>
      </w:r>
      <w:r w:rsidR="000B107D">
        <w:t xml:space="preserve">, który zdefiniował wiele podstawowych mechanik, które stały się podstawą tego typu gier do dzisiaj. </w:t>
      </w:r>
      <w:r w:rsidR="00883825">
        <w:t xml:space="preserve"> W grze zastosowana została perspektywa gracza 2,5D, która łączy dwuwymiarowe tekstury z trójwymiarową przestrzenią, tworząc iluzję głębi i realizmu przy zachowaniu prostoty </w:t>
      </w:r>
      <w:r w:rsidR="00413657">
        <w:t>graficznej</w:t>
      </w:r>
      <w:r w:rsidR="00883825">
        <w:t xml:space="preserve"> – bez skomplikowanych modeli 3D.</w:t>
      </w:r>
    </w:p>
    <w:p w14:paraId="0C56CCBC" w14:textId="249B1694" w:rsidR="00E15FE8" w:rsidRDefault="00207892" w:rsidP="00725701">
      <w:pPr>
        <w:ind w:firstLine="360"/>
        <w:jc w:val="both"/>
      </w:pPr>
      <w:r>
        <w:t xml:space="preserve">Celem projektu jest nie tylko odtworzenie kultowej </w:t>
      </w:r>
      <w:r w:rsidR="00883825">
        <w:t xml:space="preserve">mechaniki rozgrywki, w tym najważniejsze aspekty rozgrywki, takie jak ruch gracza po mapie, walka z przeciwnikami oraz zbieranie przedmiotów i </w:t>
      </w:r>
      <w:r w:rsidR="00BA0609">
        <w:t>interakcje tych mechanik ze sobą</w:t>
      </w:r>
      <w:r w:rsidR="00883825">
        <w:t>.</w:t>
      </w:r>
      <w:r w:rsidR="00BA0609">
        <w:t xml:space="preserve"> Projekt dał nam również możliwość</w:t>
      </w:r>
      <w:r>
        <w:t xml:space="preserve"> </w:t>
      </w:r>
      <w:r w:rsidR="00BA0609">
        <w:t>zapoznania</w:t>
      </w:r>
      <w:r>
        <w:t xml:space="preserve"> się z technicznymi aspektami tworzenia </w:t>
      </w:r>
      <w:r w:rsidR="00D31976">
        <w:t xml:space="preserve">silników </w:t>
      </w:r>
      <w:r w:rsidR="00413657">
        <w:t>gier z perspektywą 2,5D</w:t>
      </w:r>
      <w:r w:rsidR="00D31976">
        <w:t>.</w:t>
      </w:r>
      <w:r w:rsidR="00EB493E">
        <w:t xml:space="preserve"> </w:t>
      </w:r>
      <w:r w:rsidR="00725701">
        <w:t xml:space="preserve">Projekt pozwoli nam także zgłębić zagadnienia takie jak optymalizacja kodu pod kątem wydajności, efektywne zarządzanie pamięcią, renderowanie grafiki w czasie rzeczywistym oraz implementacja podstawowej sztucznej inteligencji przeciwników. </w:t>
      </w:r>
      <w:r w:rsidR="00EB493E">
        <w:t>Gra będzie naśladować klimat i działanie oryginalnej gry – szybka akcja połączona z prostym sterowaniem, walka z przeciwnikami</w:t>
      </w:r>
      <w:r w:rsidR="00DE6719">
        <w:t>. Kluczowym elementem będzie zachowanie estetyki retro, z</w:t>
      </w:r>
      <w:r w:rsidR="00725701">
        <w:t> </w:t>
      </w:r>
      <w:r w:rsidR="00DE6719">
        <w:t>uwzględnieniem oryginalnej grafiki, jednak z pewnymi uproszczeniami na potrzeby projektu zespołowego.</w:t>
      </w:r>
    </w:p>
    <w:p w14:paraId="24498BEE" w14:textId="00B9F806" w:rsidR="00C04E16" w:rsidRDefault="005E60B0" w:rsidP="005E60B0">
      <w:pPr>
        <w:ind w:firstLine="360"/>
        <w:jc w:val="both"/>
      </w:pPr>
      <w:r>
        <w:t>Oryginalnego Dooma93 napisano w języku C, a w pewnych krytycznych aspektach, np. do obsługi grafiki oraz dźwięku wykorzystano assemblera, co zapewniło dużą wydajność na komputerach z tego okresu</w:t>
      </w:r>
      <w:r w:rsidR="007E460F">
        <w:t xml:space="preserve"> []</w:t>
      </w:r>
      <w:r>
        <w:t>. My natomiast do skonstruowania naszego silnika gry sięgnęliśmy po język C++</w:t>
      </w:r>
      <w:r w:rsidR="00725701">
        <w:t xml:space="preserve"> w</w:t>
      </w:r>
      <w:r w:rsidR="00E41746">
        <w:t> </w:t>
      </w:r>
      <w:r w:rsidR="00725701">
        <w:t>standardzie C++11,</w:t>
      </w:r>
      <w:r>
        <w:t xml:space="preserve"> również ze</w:t>
      </w:r>
      <w:r w:rsidR="00DE6719">
        <w:t> </w:t>
      </w:r>
      <w:r>
        <w:t xml:space="preserve">względów wydajnościowych. </w:t>
      </w:r>
      <w:r w:rsidR="00BA2781">
        <w:t>Do utworzenia okna gry oraz rysowania elementów w grze użyliśmy popularnej i prostej w użytkowaniu biblioteki SFML</w:t>
      </w:r>
      <w:r w:rsidR="00725701">
        <w:t xml:space="preserve"> 2.6.1</w:t>
      </w:r>
      <w:r w:rsidR="00BA2781">
        <w:t>.</w:t>
      </w:r>
      <w:r w:rsidR="00F86ADE">
        <w:t xml:space="preserve"> Do</w:t>
      </w:r>
      <w:r w:rsidR="00E41746">
        <w:t> </w:t>
      </w:r>
      <w:r w:rsidR="00F86ADE">
        <w:t>efektywnego zarządzania kodem źródłowym i umożliwienie wygodnej pracy zespołowej w</w:t>
      </w:r>
      <w:r w:rsidR="00E41746">
        <w:t> </w:t>
      </w:r>
      <w:r w:rsidR="00F86ADE">
        <w:t>projekcie wykorzystaliśmy system kontroli wersji Git, który pozwala na śledzenie zmian w kodzie i</w:t>
      </w:r>
      <w:r w:rsidR="00E41746">
        <w:t> </w:t>
      </w:r>
      <w:r w:rsidR="00F86ADE">
        <w:t>łatwe integrowanie pracy wszystkich członków zespołu.</w:t>
      </w:r>
    </w:p>
    <w:p w14:paraId="03D9711C" w14:textId="301C3819" w:rsidR="00BA2781" w:rsidRDefault="00BA2781" w:rsidP="005E60B0">
      <w:pPr>
        <w:ind w:firstLine="360"/>
        <w:jc w:val="both"/>
      </w:pPr>
      <w:r>
        <w:t>W projekcie zastosowaliśmy wzorzec projektowy ECS (</w:t>
      </w:r>
      <w:proofErr w:type="spellStart"/>
      <w:r>
        <w:t>Entity</w:t>
      </w:r>
      <w:proofErr w:type="spellEnd"/>
      <w:r>
        <w:t>-Component-System) do zarządzania logiką silnika gry. Wzorzec pozwoli na elastyczne tworzenie i zarządzanie obiektami gry poprzez podział na trzy główne typy elementów: Encje (</w:t>
      </w:r>
      <w:proofErr w:type="spellStart"/>
      <w:r>
        <w:t>Entities</w:t>
      </w:r>
      <w:proofErr w:type="spellEnd"/>
      <w:r>
        <w:t xml:space="preserve">), Komponenty (Components) oraz Systemy </w:t>
      </w:r>
      <w:r>
        <w:lastRenderedPageBreak/>
        <w:t>(Systems).</w:t>
      </w:r>
      <w:r w:rsidR="007E460F">
        <w:t xml:space="preserve"> Takie podejście projektowe ułatwia dodawanie nowych elementów gry i modyfikację już</w:t>
      </w:r>
      <w:r w:rsidR="00F86ADE">
        <w:t> </w:t>
      </w:r>
      <w:r w:rsidR="007E460F">
        <w:t>istniejących co poprawia skalowalność i elastyczność projektu [].</w:t>
      </w:r>
    </w:p>
    <w:p w14:paraId="19F72853" w14:textId="272C35D6" w:rsidR="00987DBE" w:rsidRDefault="00E41746" w:rsidP="005E60B0">
      <w:pPr>
        <w:ind w:firstLine="360"/>
        <w:jc w:val="both"/>
      </w:pPr>
      <w:r>
        <w:t xml:space="preserve">Proces rozwoju gry będzie obejmował regularnie przeprowadzane testy kolejnych implementowanych modułów, aby zapewnić stabilność i jakość tworzonej gry. </w:t>
      </w:r>
      <w:r w:rsidR="00987DBE">
        <w:t>Końcowym wynikiem projektu będzie gotowa, grywalna wersja demo, prezentująca kluczowe mechaniki gry, dostępna do gry na komputerach PC</w:t>
      </w:r>
      <w:r w:rsidR="007E460F">
        <w:t xml:space="preserve"> z przynajmniej jednym poziomem.</w:t>
      </w:r>
    </w:p>
    <w:p w14:paraId="3EF3BAF8" w14:textId="75384C6E" w:rsidR="00DE6719" w:rsidRDefault="00DE6719" w:rsidP="00DE6719">
      <w:pPr>
        <w:pStyle w:val="Nagwek1"/>
        <w:numPr>
          <w:ilvl w:val="1"/>
          <w:numId w:val="1"/>
        </w:numPr>
      </w:pPr>
      <w:r>
        <w:t>Harmonogram i spis zadań</w:t>
      </w:r>
    </w:p>
    <w:p w14:paraId="0AABEA52" w14:textId="77777777" w:rsidR="00E41746" w:rsidRDefault="00E41746" w:rsidP="00E41746">
      <w:pPr>
        <w:jc w:val="both"/>
      </w:pPr>
    </w:p>
    <w:p w14:paraId="09E0579D" w14:textId="15636C2F" w:rsidR="00E41746" w:rsidRDefault="00E41746" w:rsidP="00BC6F9B">
      <w:pPr>
        <w:ind w:firstLine="360"/>
        <w:jc w:val="both"/>
      </w:pPr>
      <w:r>
        <w:t>Harmonogram projektu został rozpisany na dwa półsemestry, aby zapewnić wystarczająco dużo czasu na projektowanie, implementację, testowanie oraz dokończenie projektu. Daje to także margines na rozwiązanie problem</w:t>
      </w:r>
      <w:r w:rsidR="00BC6F9B">
        <w:t>ów, które mogą pojawić się w trakcie realizacji projektu. Podczas przydziału zadań</w:t>
      </w:r>
      <w:r w:rsidR="000F34E6">
        <w:t xml:space="preserve"> podzieliliśmy grę na odpowiednie moduły i systemy, tak aby w miarę możliwości każdy był odpowiedzialny za swoją autonomiczną część projektu, co na końcu pozwoli scalić wszystko w całość.</w:t>
      </w:r>
    </w:p>
    <w:p w14:paraId="22D51FFB" w14:textId="25DE55CE" w:rsidR="00BC6F9B" w:rsidRDefault="00BC6F9B" w:rsidP="00BC6F9B">
      <w:pPr>
        <w:pStyle w:val="Akapitzlist"/>
        <w:numPr>
          <w:ilvl w:val="0"/>
          <w:numId w:val="2"/>
        </w:numPr>
        <w:jc w:val="both"/>
      </w:pPr>
      <w:r>
        <w:t>Przygotowanie środowiska programistycznego (Wiosna)</w:t>
      </w:r>
    </w:p>
    <w:p w14:paraId="40EFA770" w14:textId="15DDC08A" w:rsidR="00BC6F9B" w:rsidRDefault="00BC6F9B" w:rsidP="00BC6F9B">
      <w:pPr>
        <w:pStyle w:val="Akapitzlist"/>
        <w:numPr>
          <w:ilvl w:val="1"/>
          <w:numId w:val="2"/>
        </w:numPr>
        <w:jc w:val="both"/>
      </w:pPr>
      <w:r>
        <w:t>Wybór narzędzi programistycznych (marzec):</w:t>
      </w:r>
    </w:p>
    <w:p w14:paraId="0C9A4E71" w14:textId="34A728EB" w:rsidR="00BC6F9B" w:rsidRPr="00BC6F9B" w:rsidRDefault="00BC6F9B" w:rsidP="00BC6F9B">
      <w:pPr>
        <w:pStyle w:val="Akapitzlist"/>
        <w:numPr>
          <w:ilvl w:val="0"/>
          <w:numId w:val="3"/>
        </w:numPr>
        <w:jc w:val="both"/>
        <w:rPr>
          <w:u w:val="single"/>
        </w:rPr>
      </w:pPr>
      <w:r>
        <w:t>Decyzja o wyborze narzędzi programistycznych, takich jak kompilator, biblioteki, system kontroli wersji oraz środowiska IDE (cały zespół),</w:t>
      </w:r>
    </w:p>
    <w:p w14:paraId="3368B6DD" w14:textId="0BD99757" w:rsidR="00BC6F9B" w:rsidRPr="00BC6F9B" w:rsidRDefault="00BC6F9B" w:rsidP="00BC6F9B">
      <w:pPr>
        <w:pStyle w:val="Akapitzlist"/>
        <w:numPr>
          <w:ilvl w:val="0"/>
          <w:numId w:val="3"/>
        </w:numPr>
        <w:jc w:val="both"/>
        <w:rPr>
          <w:u w:val="single"/>
        </w:rPr>
      </w:pPr>
      <w:r>
        <w:t>Utworzenie repozytorium i konfiguracja systemu kontroli wersji dla całego zespołu (cały zespół),</w:t>
      </w:r>
    </w:p>
    <w:p w14:paraId="2915F1D7" w14:textId="28443D1F" w:rsidR="00464F6C" w:rsidRPr="00464F6C" w:rsidRDefault="00BC6F9B" w:rsidP="00464F6C">
      <w:pPr>
        <w:pStyle w:val="Akapitzlist"/>
        <w:numPr>
          <w:ilvl w:val="1"/>
          <w:numId w:val="2"/>
        </w:numPr>
        <w:jc w:val="both"/>
        <w:rPr>
          <w:u w:val="single"/>
        </w:rPr>
      </w:pPr>
      <w:r>
        <w:t>Instalacja i konfiguracja narzędzi (marzec – kwiecień)</w:t>
      </w:r>
    </w:p>
    <w:p w14:paraId="0698B086" w14:textId="01D006CD" w:rsidR="00464F6C" w:rsidRPr="00464F6C" w:rsidRDefault="00464F6C" w:rsidP="00464F6C">
      <w:pPr>
        <w:pStyle w:val="Akapitzlist"/>
        <w:numPr>
          <w:ilvl w:val="0"/>
          <w:numId w:val="4"/>
        </w:numPr>
        <w:jc w:val="both"/>
        <w:rPr>
          <w:u w:val="single"/>
        </w:rPr>
      </w:pPr>
      <w:r>
        <w:t>Instalacja wybranych narzędzi na komputerach roboczych każdego z członków zespołu (cały zespół),</w:t>
      </w:r>
    </w:p>
    <w:p w14:paraId="667C325F" w14:textId="26AD90AF" w:rsidR="00464F6C" w:rsidRPr="00E916B9" w:rsidRDefault="00464F6C" w:rsidP="00464F6C">
      <w:pPr>
        <w:pStyle w:val="Akapitzlist"/>
        <w:numPr>
          <w:ilvl w:val="0"/>
          <w:numId w:val="4"/>
        </w:numPr>
        <w:jc w:val="both"/>
        <w:rPr>
          <w:u w:val="single"/>
        </w:rPr>
      </w:pPr>
      <w:r>
        <w:t>Konfiguracja środowiska programistycznego, ustawienia projektu w IDE</w:t>
      </w:r>
      <w:r w:rsidR="00E916B9">
        <w:t xml:space="preserve"> (cały zespół),</w:t>
      </w:r>
    </w:p>
    <w:p w14:paraId="3366B155" w14:textId="362D2652" w:rsidR="00E916B9" w:rsidRPr="00E916B9" w:rsidRDefault="00E916B9" w:rsidP="00464F6C">
      <w:pPr>
        <w:pStyle w:val="Akapitzlist"/>
        <w:numPr>
          <w:ilvl w:val="0"/>
          <w:numId w:val="4"/>
        </w:numPr>
        <w:jc w:val="both"/>
        <w:rPr>
          <w:u w:val="single"/>
        </w:rPr>
      </w:pPr>
      <w:r>
        <w:t xml:space="preserve">Stworzenie początkowej struktury katalogów w repozytorium (Mateusz </w:t>
      </w:r>
      <w:proofErr w:type="spellStart"/>
      <w:r>
        <w:t>Lewczak</w:t>
      </w:r>
      <w:proofErr w:type="spellEnd"/>
      <w:r>
        <w:t>),</w:t>
      </w:r>
    </w:p>
    <w:p w14:paraId="62BDCFEA" w14:textId="77DE8FB4" w:rsidR="00E916B9" w:rsidRPr="00464F6C" w:rsidRDefault="00E916B9" w:rsidP="00464F6C">
      <w:pPr>
        <w:pStyle w:val="Akapitzlist"/>
        <w:numPr>
          <w:ilvl w:val="0"/>
          <w:numId w:val="4"/>
        </w:numPr>
        <w:jc w:val="both"/>
        <w:rPr>
          <w:u w:val="single"/>
        </w:rPr>
      </w:pPr>
      <w:r>
        <w:t>Przetestowanie instalacji poprzez uruchomienie przykładowego projektu SFML (cały zespół)</w:t>
      </w:r>
    </w:p>
    <w:p w14:paraId="77D889EB" w14:textId="2ACBCABD" w:rsidR="000F34E6" w:rsidRPr="000F34E6" w:rsidRDefault="000F34E6" w:rsidP="000F34E6">
      <w:pPr>
        <w:pStyle w:val="Akapitzlist"/>
        <w:numPr>
          <w:ilvl w:val="0"/>
          <w:numId w:val="2"/>
        </w:numPr>
        <w:jc w:val="both"/>
        <w:rPr>
          <w:u w:val="single"/>
        </w:rPr>
      </w:pPr>
      <w:r>
        <w:t xml:space="preserve">Implementacja </w:t>
      </w:r>
      <w:r w:rsidR="00E916B9">
        <w:t>podstaw</w:t>
      </w:r>
      <w:r w:rsidR="00595F67">
        <w:t>owej struktury silnika</w:t>
      </w:r>
      <w:r>
        <w:t xml:space="preserve"> (Wiosna)</w:t>
      </w:r>
    </w:p>
    <w:p w14:paraId="143634A5" w14:textId="5CD4FB26" w:rsidR="000F34E6" w:rsidRPr="00E916B9" w:rsidRDefault="00595F67" w:rsidP="000F34E6">
      <w:pPr>
        <w:pStyle w:val="Akapitzlist"/>
        <w:numPr>
          <w:ilvl w:val="1"/>
          <w:numId w:val="2"/>
        </w:numPr>
        <w:jc w:val="both"/>
        <w:rPr>
          <w:u w:val="single"/>
        </w:rPr>
      </w:pPr>
      <w:r>
        <w:t xml:space="preserve">Struktura klasy </w:t>
      </w:r>
      <w:proofErr w:type="spellStart"/>
      <w:r>
        <w:t>GameEngine</w:t>
      </w:r>
      <w:proofErr w:type="spellEnd"/>
      <w:r w:rsidR="000F34E6">
        <w:t xml:space="preserve"> (kwiecień)</w:t>
      </w:r>
      <w:r>
        <w:t xml:space="preserve"> (Jakub Maliszewski)</w:t>
      </w:r>
      <w:r w:rsidR="00A33044">
        <w:t>,</w:t>
      </w:r>
    </w:p>
    <w:p w14:paraId="14045E22" w14:textId="1C434C5B" w:rsidR="00E916B9" w:rsidRPr="00595F67" w:rsidRDefault="00E916B9" w:rsidP="00E916B9">
      <w:pPr>
        <w:pStyle w:val="Akapitzlist"/>
        <w:numPr>
          <w:ilvl w:val="1"/>
          <w:numId w:val="2"/>
        </w:numPr>
        <w:jc w:val="both"/>
        <w:rPr>
          <w:u w:val="single"/>
        </w:rPr>
      </w:pPr>
      <w:r>
        <w:t>Implementacja wzorca projektowego ECS (</w:t>
      </w:r>
      <w:proofErr w:type="spellStart"/>
      <w:r>
        <w:t>Entity</w:t>
      </w:r>
      <w:proofErr w:type="spellEnd"/>
      <w:r>
        <w:t xml:space="preserve"> – Component – System) (</w:t>
      </w:r>
      <w:r w:rsidR="00595F67">
        <w:t xml:space="preserve">kwiecień – maj) (Mateusz </w:t>
      </w:r>
      <w:proofErr w:type="spellStart"/>
      <w:r w:rsidR="00595F67">
        <w:t>Lewczak</w:t>
      </w:r>
      <w:proofErr w:type="spellEnd"/>
      <w:r w:rsidR="00595F67">
        <w:t>)</w:t>
      </w:r>
      <w:r w:rsidR="00A33044">
        <w:t>,</w:t>
      </w:r>
    </w:p>
    <w:p w14:paraId="7DBEBFBA" w14:textId="1AEEB0DE" w:rsidR="00595F67" w:rsidRPr="00E916B9" w:rsidRDefault="00595F67" w:rsidP="00E916B9">
      <w:pPr>
        <w:pStyle w:val="Akapitzlist"/>
        <w:numPr>
          <w:ilvl w:val="1"/>
          <w:numId w:val="2"/>
        </w:numPr>
        <w:jc w:val="both"/>
        <w:rPr>
          <w:u w:val="single"/>
        </w:rPr>
      </w:pPr>
      <w:r>
        <w:t xml:space="preserve">Implementacja klasy </w:t>
      </w:r>
      <w:proofErr w:type="spellStart"/>
      <w:r>
        <w:t>WADLoader</w:t>
      </w:r>
      <w:proofErr w:type="spellEnd"/>
      <w:r>
        <w:t xml:space="preserve"> wczytującej dane z pliku o rozszerzeniu .WAD z</w:t>
      </w:r>
      <w:r w:rsidR="00A33044">
        <w:t> </w:t>
      </w:r>
      <w:r>
        <w:t xml:space="preserve">poziomem (kwiecień – maj) (Mateusz </w:t>
      </w:r>
      <w:proofErr w:type="spellStart"/>
      <w:r>
        <w:t>Lewczak</w:t>
      </w:r>
      <w:proofErr w:type="spellEnd"/>
      <w:r>
        <w:t>)</w:t>
      </w:r>
      <w:r w:rsidR="00A33044">
        <w:t>,</w:t>
      </w:r>
    </w:p>
    <w:p w14:paraId="63939F83" w14:textId="234E1285" w:rsidR="00E916B9" w:rsidRPr="00595F67" w:rsidRDefault="00E916B9" w:rsidP="00E916B9">
      <w:pPr>
        <w:pStyle w:val="Akapitzlist"/>
        <w:numPr>
          <w:ilvl w:val="0"/>
          <w:numId w:val="2"/>
        </w:numPr>
        <w:jc w:val="both"/>
        <w:rPr>
          <w:u w:val="single"/>
        </w:rPr>
      </w:pPr>
      <w:r>
        <w:t xml:space="preserve">Implementacja </w:t>
      </w:r>
      <w:r w:rsidR="00595F67">
        <w:t xml:space="preserve"> głównych </w:t>
      </w:r>
      <w:r>
        <w:t>systemów</w:t>
      </w:r>
      <w:r w:rsidR="00595F67">
        <w:t xml:space="preserve"> logiki gry oraz potrzebnych komponentów (Lato)</w:t>
      </w:r>
      <w:r w:rsidR="00FC4F4E">
        <w:t xml:space="preserve"> (do połowy sierpnia)</w:t>
      </w:r>
    </w:p>
    <w:p w14:paraId="336A90FC" w14:textId="58AB01EF" w:rsidR="00595F67" w:rsidRPr="00595F67" w:rsidRDefault="00595F67" w:rsidP="00595F67">
      <w:pPr>
        <w:pStyle w:val="Akapitzlist"/>
        <w:numPr>
          <w:ilvl w:val="1"/>
          <w:numId w:val="2"/>
        </w:numPr>
        <w:jc w:val="both"/>
        <w:rPr>
          <w:u w:val="single"/>
        </w:rPr>
      </w:pPr>
      <w:r>
        <w:t>System kontroli gracza</w:t>
      </w:r>
      <w:r w:rsidR="00FC4F4E">
        <w:t xml:space="preserve"> i komponent stanu gracza (Jakub Maliszewski)</w:t>
      </w:r>
      <w:r>
        <w:t>,</w:t>
      </w:r>
    </w:p>
    <w:p w14:paraId="46FDADA5" w14:textId="7D8214F4" w:rsidR="00595F67" w:rsidRPr="00595F67" w:rsidRDefault="00595F67" w:rsidP="00595F67">
      <w:pPr>
        <w:pStyle w:val="Akapitzlist"/>
        <w:numPr>
          <w:ilvl w:val="1"/>
          <w:numId w:val="2"/>
        </w:numPr>
        <w:jc w:val="both"/>
        <w:rPr>
          <w:u w:val="single"/>
        </w:rPr>
      </w:pPr>
      <w:r>
        <w:t>System ruchu gracza</w:t>
      </w:r>
      <w:r w:rsidR="00FC4F4E">
        <w:t xml:space="preserve"> i komponent ruchu (Jakub Maliszewski)</w:t>
      </w:r>
      <w:r>
        <w:t>,</w:t>
      </w:r>
    </w:p>
    <w:p w14:paraId="3F711CC1" w14:textId="677DB537" w:rsidR="00595F67" w:rsidRPr="00595F67" w:rsidRDefault="00595F67" w:rsidP="00595F67">
      <w:pPr>
        <w:pStyle w:val="Akapitzlist"/>
        <w:numPr>
          <w:ilvl w:val="1"/>
          <w:numId w:val="2"/>
        </w:numPr>
        <w:jc w:val="both"/>
        <w:rPr>
          <w:u w:val="single"/>
        </w:rPr>
      </w:pPr>
      <w:r>
        <w:t>System broni</w:t>
      </w:r>
      <w:r w:rsidR="00FC4F4E">
        <w:t xml:space="preserve"> i komponent broni (Krzysztof </w:t>
      </w:r>
      <w:proofErr w:type="spellStart"/>
      <w:r w:rsidR="00FC4F4E">
        <w:t>Blankiewicz</w:t>
      </w:r>
      <w:proofErr w:type="spellEnd"/>
      <w:r w:rsidR="00FC4F4E">
        <w:t>)</w:t>
      </w:r>
      <w:r>
        <w:t>,</w:t>
      </w:r>
    </w:p>
    <w:p w14:paraId="7D2A1A0E" w14:textId="00EB6B16" w:rsidR="00595F67" w:rsidRPr="00595F67" w:rsidRDefault="00595F67" w:rsidP="00595F67">
      <w:pPr>
        <w:pStyle w:val="Akapitzlist"/>
        <w:numPr>
          <w:ilvl w:val="1"/>
          <w:numId w:val="2"/>
        </w:numPr>
        <w:jc w:val="both"/>
        <w:rPr>
          <w:u w:val="single"/>
        </w:rPr>
      </w:pPr>
      <w:r>
        <w:t>System obrażeń</w:t>
      </w:r>
      <w:r w:rsidR="00FC4F4E">
        <w:t xml:space="preserve"> i komponenty życia oraz obrażeń (Krzysztof </w:t>
      </w:r>
      <w:proofErr w:type="spellStart"/>
      <w:r w:rsidR="00FC4F4E">
        <w:t>Blankiewicz</w:t>
      </w:r>
      <w:proofErr w:type="spellEnd"/>
      <w:r w:rsidR="00FC4F4E">
        <w:t>)</w:t>
      </w:r>
      <w:r>
        <w:t>,</w:t>
      </w:r>
    </w:p>
    <w:p w14:paraId="47156E63" w14:textId="64402B5D" w:rsidR="00FC4F4E" w:rsidRPr="00A33044" w:rsidRDefault="00595F67" w:rsidP="00A33044">
      <w:pPr>
        <w:pStyle w:val="Akapitzlist"/>
        <w:numPr>
          <w:ilvl w:val="1"/>
          <w:numId w:val="2"/>
        </w:numPr>
        <w:jc w:val="both"/>
        <w:rPr>
          <w:u w:val="single"/>
        </w:rPr>
      </w:pPr>
      <w:r>
        <w:t>System przeciwników</w:t>
      </w:r>
      <w:r w:rsidR="00FC4F4E">
        <w:t xml:space="preserve"> i komponent przeciwnika (Jakub Maliszewski</w:t>
      </w:r>
      <w:r w:rsidR="00A33044">
        <w:t>),</w:t>
      </w:r>
      <w:r w:rsidR="00FC4F4E">
        <w:t xml:space="preserve"> </w:t>
      </w:r>
    </w:p>
    <w:p w14:paraId="67FDF958" w14:textId="1ECCDBC2" w:rsidR="00595F67" w:rsidRPr="00595F67" w:rsidRDefault="00595F67" w:rsidP="00E916B9">
      <w:pPr>
        <w:pStyle w:val="Akapitzlist"/>
        <w:numPr>
          <w:ilvl w:val="0"/>
          <w:numId w:val="2"/>
        </w:numPr>
        <w:jc w:val="both"/>
        <w:rPr>
          <w:u w:val="single"/>
        </w:rPr>
      </w:pPr>
      <w:r>
        <w:lastRenderedPageBreak/>
        <w:t>Implementacja systemów odpowiedzialnych za renderowanie grafiki (Lato)</w:t>
      </w:r>
    </w:p>
    <w:p w14:paraId="33DA56ED" w14:textId="023BC511" w:rsidR="00595F67" w:rsidRPr="00595F67" w:rsidRDefault="00595F67" w:rsidP="00595F67">
      <w:pPr>
        <w:pStyle w:val="Akapitzlist"/>
        <w:numPr>
          <w:ilvl w:val="1"/>
          <w:numId w:val="2"/>
        </w:numPr>
        <w:jc w:val="both"/>
        <w:rPr>
          <w:u w:val="single"/>
        </w:rPr>
      </w:pPr>
      <w:r>
        <w:t xml:space="preserve">System renderowania </w:t>
      </w:r>
      <w:proofErr w:type="spellStart"/>
      <w:r>
        <w:t>minimapy</w:t>
      </w:r>
      <w:proofErr w:type="spellEnd"/>
      <w:r w:rsidR="00FC4F4E">
        <w:t xml:space="preserve"> i komponentu </w:t>
      </w:r>
      <w:proofErr w:type="spellStart"/>
      <w:r w:rsidR="00FC4F4E">
        <w:t>spritu</w:t>
      </w:r>
      <w:proofErr w:type="spellEnd"/>
      <w:r w:rsidR="00FC4F4E">
        <w:t xml:space="preserve"> </w:t>
      </w:r>
      <w:proofErr w:type="spellStart"/>
      <w:r w:rsidR="00FC4F4E">
        <w:t>minimapy</w:t>
      </w:r>
      <w:proofErr w:type="spellEnd"/>
      <w:r w:rsidR="00FC4F4E">
        <w:t xml:space="preserve"> (Mateusz </w:t>
      </w:r>
      <w:proofErr w:type="spellStart"/>
      <w:r w:rsidR="00FC4F4E">
        <w:t>Lewczak</w:t>
      </w:r>
      <w:proofErr w:type="spellEnd"/>
      <w:r w:rsidR="00FC4F4E">
        <w:t>)</w:t>
      </w:r>
      <w:r>
        <w:t>,</w:t>
      </w:r>
    </w:p>
    <w:p w14:paraId="5863862F" w14:textId="2348FEF0" w:rsidR="00595F67" w:rsidRPr="00595F67" w:rsidRDefault="00595F67" w:rsidP="00595F67">
      <w:pPr>
        <w:pStyle w:val="Akapitzlist"/>
        <w:numPr>
          <w:ilvl w:val="1"/>
          <w:numId w:val="2"/>
        </w:numPr>
        <w:jc w:val="both"/>
        <w:rPr>
          <w:u w:val="single"/>
        </w:rPr>
      </w:pPr>
      <w:r>
        <w:t>System renderowania grafiki</w:t>
      </w:r>
      <w:r w:rsidR="00FC4F4E">
        <w:t xml:space="preserve"> i komponentu </w:t>
      </w:r>
      <w:proofErr w:type="spellStart"/>
      <w:r w:rsidR="00FC4F4E">
        <w:t>spritu</w:t>
      </w:r>
      <w:proofErr w:type="spellEnd"/>
      <w:r w:rsidR="00FC4F4E">
        <w:t xml:space="preserve"> w grze (Mateusz </w:t>
      </w:r>
      <w:proofErr w:type="spellStart"/>
      <w:r w:rsidR="00FC4F4E">
        <w:t>Lewczak</w:t>
      </w:r>
      <w:proofErr w:type="spellEnd"/>
      <w:r w:rsidR="00FC4F4E">
        <w:t>)</w:t>
      </w:r>
      <w:r>
        <w:t>,</w:t>
      </w:r>
    </w:p>
    <w:p w14:paraId="00522AC9" w14:textId="36052A56" w:rsidR="00595F67" w:rsidRPr="00595F67" w:rsidRDefault="00595F67" w:rsidP="00595F67">
      <w:pPr>
        <w:pStyle w:val="Akapitzlist"/>
        <w:numPr>
          <w:ilvl w:val="1"/>
          <w:numId w:val="2"/>
        </w:numPr>
        <w:jc w:val="both"/>
        <w:rPr>
          <w:u w:val="single"/>
        </w:rPr>
      </w:pPr>
      <w:r>
        <w:t>System renderowania interfejsu gracza</w:t>
      </w:r>
      <w:r w:rsidR="00FC4F4E">
        <w:t xml:space="preserve"> (Jakub Maliszewski)</w:t>
      </w:r>
      <w:r>
        <w:t>.</w:t>
      </w:r>
    </w:p>
    <w:p w14:paraId="0D0F7EF0" w14:textId="20FF9159" w:rsidR="00BC6F9B" w:rsidRPr="003507ED" w:rsidRDefault="003507ED" w:rsidP="00BC6F9B">
      <w:pPr>
        <w:pStyle w:val="Akapitzlist"/>
        <w:numPr>
          <w:ilvl w:val="0"/>
          <w:numId w:val="2"/>
        </w:numPr>
        <w:jc w:val="both"/>
        <w:rPr>
          <w:u w:val="single"/>
        </w:rPr>
      </w:pPr>
      <w:r>
        <w:t>Testowanie, optymalizacja i dokumentacja (Lato)</w:t>
      </w:r>
    </w:p>
    <w:p w14:paraId="18CC3C6E" w14:textId="7F55FA12" w:rsidR="003507ED" w:rsidRPr="003507ED" w:rsidRDefault="003507ED" w:rsidP="003507ED">
      <w:pPr>
        <w:pStyle w:val="Akapitzlist"/>
        <w:numPr>
          <w:ilvl w:val="1"/>
          <w:numId w:val="2"/>
        </w:numPr>
        <w:jc w:val="both"/>
        <w:rPr>
          <w:u w:val="single"/>
        </w:rPr>
      </w:pPr>
      <w:r>
        <w:t>Testowanie i optymalizacja (sierpień)</w:t>
      </w:r>
    </w:p>
    <w:p w14:paraId="12362875" w14:textId="44D2A01A" w:rsidR="003507ED" w:rsidRPr="003507ED" w:rsidRDefault="003507ED" w:rsidP="003507ED">
      <w:pPr>
        <w:pStyle w:val="Akapitzlist"/>
        <w:numPr>
          <w:ilvl w:val="2"/>
          <w:numId w:val="2"/>
        </w:numPr>
        <w:jc w:val="both"/>
        <w:rPr>
          <w:u w:val="single"/>
        </w:rPr>
      </w:pPr>
      <w:r>
        <w:t>Przeprowadzenie pełnych testów funkcjonalnych i wydajnościowych, aby</w:t>
      </w:r>
      <w:r w:rsidR="009909F2">
        <w:t> </w:t>
      </w:r>
      <w:r>
        <w:t>upewnić się, że gra działa zgodnie z założeniami projektowymi (cały zespół),</w:t>
      </w:r>
    </w:p>
    <w:p w14:paraId="43A5A9CE" w14:textId="2FEC8AD2" w:rsidR="003507ED" w:rsidRPr="003507ED" w:rsidRDefault="003507ED" w:rsidP="003507ED">
      <w:pPr>
        <w:pStyle w:val="Akapitzlist"/>
        <w:numPr>
          <w:ilvl w:val="2"/>
          <w:numId w:val="2"/>
        </w:numPr>
        <w:jc w:val="both"/>
        <w:rPr>
          <w:u w:val="single"/>
        </w:rPr>
      </w:pPr>
      <w:r>
        <w:t xml:space="preserve">Poprawa </w:t>
      </w:r>
      <w:r w:rsidR="009909F2">
        <w:t xml:space="preserve">ewentualnych </w:t>
      </w:r>
      <w:r>
        <w:t>błędów i optymalizacja kodu w krytycznych obszarach silnika (cały zespół),</w:t>
      </w:r>
    </w:p>
    <w:p w14:paraId="71E95E67" w14:textId="4A080163" w:rsidR="003507ED" w:rsidRPr="009909F2" w:rsidRDefault="003507ED" w:rsidP="003507ED">
      <w:pPr>
        <w:pStyle w:val="Akapitzlist"/>
        <w:numPr>
          <w:ilvl w:val="1"/>
          <w:numId w:val="2"/>
        </w:numPr>
        <w:jc w:val="both"/>
        <w:rPr>
          <w:u w:val="single"/>
        </w:rPr>
      </w:pPr>
      <w:r>
        <w:t>Opracowanie dokumentacji i końcowego raportu (sierpień – wrzesień)</w:t>
      </w:r>
    </w:p>
    <w:p w14:paraId="0009C358" w14:textId="23130208" w:rsidR="009909F2" w:rsidRPr="009909F2" w:rsidRDefault="009909F2" w:rsidP="009909F2">
      <w:pPr>
        <w:pStyle w:val="Akapitzlist"/>
        <w:numPr>
          <w:ilvl w:val="0"/>
          <w:numId w:val="5"/>
        </w:numPr>
        <w:jc w:val="both"/>
        <w:rPr>
          <w:u w:val="single"/>
        </w:rPr>
      </w:pPr>
      <w:r>
        <w:t>Poprawienie komentarzy w kodzie opisujących strukturę projektu (cały zespół),</w:t>
      </w:r>
    </w:p>
    <w:p w14:paraId="78F8FEFE" w14:textId="5D1C2784" w:rsidR="00207892" w:rsidRPr="007E1F49" w:rsidRDefault="009909F2" w:rsidP="007E1F49">
      <w:pPr>
        <w:pStyle w:val="Akapitzlist"/>
        <w:numPr>
          <w:ilvl w:val="0"/>
          <w:numId w:val="5"/>
        </w:numPr>
        <w:jc w:val="both"/>
        <w:rPr>
          <w:u w:val="single"/>
        </w:rPr>
      </w:pPr>
      <w:r>
        <w:t>Sporządzenie raportu końcowego, podsumowującego wyniki projektu, napotkane problemy i ich rozwiązania oraz wnioski z realizacji projektu (cały zespół).</w:t>
      </w:r>
    </w:p>
    <w:p w14:paraId="5950F0F3" w14:textId="55926D72" w:rsidR="006669BA" w:rsidRDefault="00207892" w:rsidP="006669BA">
      <w:pPr>
        <w:pStyle w:val="Nagwek1"/>
        <w:numPr>
          <w:ilvl w:val="0"/>
          <w:numId w:val="1"/>
        </w:numPr>
      </w:pPr>
      <w:r>
        <w:t>Podstawy teoretyczne</w:t>
      </w:r>
    </w:p>
    <w:p w14:paraId="5FC132B5" w14:textId="77777777" w:rsidR="006F6115" w:rsidRDefault="00207892" w:rsidP="006F6115">
      <w:pPr>
        <w:pStyle w:val="Nagwek1"/>
        <w:numPr>
          <w:ilvl w:val="0"/>
          <w:numId w:val="1"/>
        </w:numPr>
      </w:pPr>
      <w:r>
        <w:t>Opis realizowanego projektu</w:t>
      </w:r>
    </w:p>
    <w:p w14:paraId="4CBFD48F" w14:textId="5C1EC3DE" w:rsidR="002E6255" w:rsidRDefault="002E6255" w:rsidP="00C04E16">
      <w:r>
        <w:t>System Kontroli gracza,</w:t>
      </w:r>
    </w:p>
    <w:p w14:paraId="2123EEB6" w14:textId="77777777" w:rsidR="00F25B36" w:rsidRDefault="00F25B36" w:rsidP="00C04E16"/>
    <w:p w14:paraId="5D01F098" w14:textId="3A723886" w:rsidR="002E6255" w:rsidRDefault="002E6255" w:rsidP="00C04E16">
      <w:r>
        <w:t>System ruchu gracza,</w:t>
      </w:r>
    </w:p>
    <w:p w14:paraId="5A3479AF" w14:textId="6FA5FA2B" w:rsidR="002E6255" w:rsidRDefault="002E6255" w:rsidP="00C04E16">
      <w:r>
        <w:t>System Przeciwników,</w:t>
      </w:r>
    </w:p>
    <w:p w14:paraId="29D5B707" w14:textId="2301E610" w:rsidR="00A91809" w:rsidRPr="00C04E16" w:rsidRDefault="00A91809" w:rsidP="00C04E16">
      <w:r w:rsidRPr="00A91809">
        <w:t>- opis zrealizowanego projektu, dane techniczne, wykonane testy, omówienie</w:t>
      </w:r>
      <w:r w:rsidRPr="00A91809">
        <w:br/>
        <w:t>uzyskanych wyników, ...</w:t>
      </w:r>
    </w:p>
    <w:p w14:paraId="11C32F0F" w14:textId="77777777" w:rsidR="006F6115" w:rsidRDefault="00207892" w:rsidP="006F6115">
      <w:pPr>
        <w:pStyle w:val="Nagwek1"/>
        <w:numPr>
          <w:ilvl w:val="0"/>
          <w:numId w:val="1"/>
        </w:numPr>
      </w:pPr>
      <w:r>
        <w:t>Podsumowanie</w:t>
      </w:r>
    </w:p>
    <w:p w14:paraId="4191907D" w14:textId="77777777" w:rsidR="00C04E16" w:rsidRPr="00C04E16" w:rsidRDefault="00C04E16" w:rsidP="00C04E16"/>
    <w:p w14:paraId="07F11C1C" w14:textId="7ED7A90D" w:rsidR="006F6115" w:rsidRPr="006F6115" w:rsidRDefault="00A91809" w:rsidP="006F6115">
      <w:bookmarkStart w:id="0" w:name="_Hlk176036936"/>
      <w:r w:rsidRPr="00A91809">
        <w:t>-- dyskusja otrzymanych wyników,</w:t>
      </w:r>
      <w:r w:rsidRPr="00A91809">
        <w:br/>
        <w:t>-- co się udało zrobić a co nie, proponowane dalsze prace</w:t>
      </w:r>
      <w:bookmarkEnd w:id="0"/>
    </w:p>
    <w:sectPr w:rsidR="006F6115" w:rsidRPr="006F61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286EB65B-2CBE-4FD7-A7AC-240A046B4F6A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2" w:fontKey="{1CE308CA-FBF3-43E8-9EDC-E4CDB03F4F88}"/>
    <w:embedBold r:id="rId3" w:fontKey="{26ABC567-CF1B-47B5-A74C-D6C1827E648A}"/>
    <w:embedItalic r:id="rId4" w:fontKey="{7F28F276-A1B5-47B7-9AFC-988CC0316C3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75C45"/>
    <w:multiLevelType w:val="hybridMultilevel"/>
    <w:tmpl w:val="193C7AA8"/>
    <w:lvl w:ilvl="0" w:tplc="0809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" w15:restartNumberingAfterBreak="0">
    <w:nsid w:val="12201384"/>
    <w:multiLevelType w:val="hybridMultilevel"/>
    <w:tmpl w:val="C35881C8"/>
    <w:lvl w:ilvl="0" w:tplc="08090001">
      <w:start w:val="1"/>
      <w:numFmt w:val="bullet"/>
      <w:lvlText w:val=""/>
      <w:lvlJc w:val="left"/>
      <w:pPr>
        <w:ind w:left="193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6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</w:abstractNum>
  <w:abstractNum w:abstractNumId="2" w15:restartNumberingAfterBreak="0">
    <w:nsid w:val="186B756D"/>
    <w:multiLevelType w:val="hybridMultilevel"/>
    <w:tmpl w:val="CE287D5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210" w:hanging="360"/>
      </w:pPr>
    </w:lvl>
    <w:lvl w:ilvl="2" w:tplc="0809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697CD8"/>
    <w:multiLevelType w:val="multilevel"/>
    <w:tmpl w:val="B0C28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0452B9A"/>
    <w:multiLevelType w:val="hybridMultilevel"/>
    <w:tmpl w:val="0202762E"/>
    <w:lvl w:ilvl="0" w:tplc="0809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num w:numId="1" w16cid:durableId="1061707140">
    <w:abstractNumId w:val="3"/>
  </w:num>
  <w:num w:numId="2" w16cid:durableId="823743527">
    <w:abstractNumId w:val="2"/>
  </w:num>
  <w:num w:numId="3" w16cid:durableId="637346799">
    <w:abstractNumId w:val="4"/>
  </w:num>
  <w:num w:numId="4" w16cid:durableId="1061051564">
    <w:abstractNumId w:val="0"/>
  </w:num>
  <w:num w:numId="5" w16cid:durableId="1496216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B7FCD"/>
    <w:rsid w:val="00013029"/>
    <w:rsid w:val="000B107D"/>
    <w:rsid w:val="000E344D"/>
    <w:rsid w:val="000F34E6"/>
    <w:rsid w:val="0012607C"/>
    <w:rsid w:val="0019058B"/>
    <w:rsid w:val="001D4EB4"/>
    <w:rsid w:val="00207892"/>
    <w:rsid w:val="002144C1"/>
    <w:rsid w:val="00296A6E"/>
    <w:rsid w:val="002B7FCD"/>
    <w:rsid w:val="002E6255"/>
    <w:rsid w:val="003507ED"/>
    <w:rsid w:val="00413657"/>
    <w:rsid w:val="00463496"/>
    <w:rsid w:val="00464F6C"/>
    <w:rsid w:val="004C1E80"/>
    <w:rsid w:val="004C310C"/>
    <w:rsid w:val="004C6445"/>
    <w:rsid w:val="005118E6"/>
    <w:rsid w:val="005255FB"/>
    <w:rsid w:val="005532CB"/>
    <w:rsid w:val="00595F67"/>
    <w:rsid w:val="005E60B0"/>
    <w:rsid w:val="006669BA"/>
    <w:rsid w:val="00696183"/>
    <w:rsid w:val="006F6115"/>
    <w:rsid w:val="00725701"/>
    <w:rsid w:val="00780617"/>
    <w:rsid w:val="00786C30"/>
    <w:rsid w:val="007E1F49"/>
    <w:rsid w:val="007E460F"/>
    <w:rsid w:val="0080333E"/>
    <w:rsid w:val="00883825"/>
    <w:rsid w:val="008A0658"/>
    <w:rsid w:val="008C5E08"/>
    <w:rsid w:val="008F6DDD"/>
    <w:rsid w:val="00942099"/>
    <w:rsid w:val="00972ACE"/>
    <w:rsid w:val="00987DBE"/>
    <w:rsid w:val="009909F2"/>
    <w:rsid w:val="009C3DAB"/>
    <w:rsid w:val="00A33044"/>
    <w:rsid w:val="00A764AD"/>
    <w:rsid w:val="00A91809"/>
    <w:rsid w:val="00BA0609"/>
    <w:rsid w:val="00BA2781"/>
    <w:rsid w:val="00BC6F9B"/>
    <w:rsid w:val="00C04E16"/>
    <w:rsid w:val="00C72FB9"/>
    <w:rsid w:val="00CA5770"/>
    <w:rsid w:val="00CD2D6B"/>
    <w:rsid w:val="00CF3B04"/>
    <w:rsid w:val="00D31976"/>
    <w:rsid w:val="00D47B9A"/>
    <w:rsid w:val="00D912D9"/>
    <w:rsid w:val="00DA6819"/>
    <w:rsid w:val="00DD6930"/>
    <w:rsid w:val="00DE6719"/>
    <w:rsid w:val="00E15FE8"/>
    <w:rsid w:val="00E41746"/>
    <w:rsid w:val="00E916B9"/>
    <w:rsid w:val="00EB493E"/>
    <w:rsid w:val="00F25B36"/>
    <w:rsid w:val="00F86ADE"/>
    <w:rsid w:val="00FC4F4E"/>
    <w:rsid w:val="00FC53ED"/>
    <w:rsid w:val="00FE11AB"/>
    <w:rsid w:val="00FF3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73D40"/>
  <w15:docId w15:val="{37CE7EFF-34B7-4ABE-848D-ECFC6B3BE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F61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6F611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6F611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6F61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zodstpw">
    <w:name w:val="No Spacing"/>
    <w:uiPriority w:val="1"/>
    <w:qFormat/>
    <w:rsid w:val="0080333E"/>
    <w:pPr>
      <w:spacing w:after="0" w:line="240" w:lineRule="auto"/>
    </w:pPr>
  </w:style>
  <w:style w:type="paragraph" w:styleId="Podtytu">
    <w:name w:val="Subtitle"/>
    <w:basedOn w:val="Normalny"/>
    <w:next w:val="Normalny"/>
    <w:link w:val="PodtytuZnak"/>
    <w:uiPriority w:val="11"/>
    <w:qFormat/>
    <w:rsid w:val="0080333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80333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kapitzlist">
    <w:name w:val="List Paragraph"/>
    <w:basedOn w:val="Normalny"/>
    <w:uiPriority w:val="34"/>
    <w:qFormat/>
    <w:rsid w:val="005E60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5767</TotalTime>
  <Pages>1</Pages>
  <Words>943</Words>
  <Characters>5377</Characters>
  <Application>Microsoft Office Word</Application>
  <DocSecurity>0</DocSecurity>
  <Lines>44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Instytut Kardiologii</Company>
  <LinksUpToDate>false</LinksUpToDate>
  <CharactersWithSpaces>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Maliszewski</dc:creator>
  <cp:keywords/>
  <dc:description/>
  <cp:lastModifiedBy>Maliszewski Jakub 3 (STUD)</cp:lastModifiedBy>
  <cp:revision>4</cp:revision>
  <dcterms:created xsi:type="dcterms:W3CDTF">2024-08-09T06:56:00Z</dcterms:created>
  <dcterms:modified xsi:type="dcterms:W3CDTF">2024-09-01T13:27:00Z</dcterms:modified>
</cp:coreProperties>
</file>