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F1C4" w14:textId="160D9CE8" w:rsidR="00D81DCC" w:rsidRPr="00D81DCC" w:rsidRDefault="006B67DC" w:rsidP="00D81D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1.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Która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właściwość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CSS3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pozwala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na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przesuwanie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elementu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w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osi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X i Y?</w:t>
      </w:r>
    </w:p>
    <w:p w14:paraId="54B89809" w14:textId="3E7A2425" w:rsidR="00D81DCC" w:rsidRPr="00D07F9F" w:rsidRDefault="00D81DCC" w:rsidP="00D81D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DC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>()</w:t>
      </w:r>
      <w:r w:rsidRPr="00D81DCC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() </w:t>
      </w:r>
      <w:r w:rsidRPr="00D81DCC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skew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>()</w:t>
      </w:r>
      <w:r w:rsidRPr="00D81DCC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opacity</w:t>
      </w:r>
      <w:proofErr w:type="spellEnd"/>
    </w:p>
    <w:p w14:paraId="7DC36D35" w14:textId="59A8716B" w:rsidR="00D81DCC" w:rsidRPr="00D81DCC" w:rsidRDefault="006B67DC" w:rsidP="00D81D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2.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Która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z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poniższych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właściwości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NIE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jest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częścią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transition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D418210" w14:textId="462E98B3" w:rsidR="00D81DCC" w:rsidRPr="00D81DCC" w:rsidRDefault="00D81DCC" w:rsidP="00D81DCC">
      <w:pPr>
        <w:rPr>
          <w:rFonts w:ascii="Times New Roman" w:hAnsi="Times New Roman" w:cs="Times New Roman"/>
          <w:sz w:val="28"/>
          <w:szCs w:val="28"/>
        </w:rPr>
      </w:pPr>
      <w:r w:rsidRPr="00D81DC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transition-loop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</w:t>
      </w:r>
      <w:r w:rsidRPr="00D81DCC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transition-timing-function</w:t>
      </w:r>
      <w:proofErr w:type="spellEnd"/>
    </w:p>
    <w:p w14:paraId="2363AE37" w14:textId="0A162FD5" w:rsidR="00D81DCC" w:rsidRPr="00D81DCC" w:rsidRDefault="006B67DC" w:rsidP="00D81D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3.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Co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robi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scale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(2) w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transform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21F4919" w14:textId="77777777" w:rsidR="00D81DCC" w:rsidRPr="00D81DCC" w:rsidRDefault="00D81DCC" w:rsidP="00D81DCC">
      <w:pPr>
        <w:rPr>
          <w:rFonts w:ascii="Times New Roman" w:hAnsi="Times New Roman" w:cs="Times New Roman"/>
          <w:sz w:val="28"/>
          <w:szCs w:val="28"/>
        </w:rPr>
      </w:pPr>
      <w:r w:rsidRPr="00D81DC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Obraca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o 2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stopnie</w:t>
      </w:r>
      <w:proofErr w:type="spellEnd"/>
    </w:p>
    <w:p w14:paraId="45442B1C" w14:textId="77777777" w:rsidR="00D81DCC" w:rsidRPr="00D81DCC" w:rsidRDefault="00D81DCC" w:rsidP="00D81DCC">
      <w:pPr>
        <w:rPr>
          <w:rFonts w:ascii="Times New Roman" w:hAnsi="Times New Roman" w:cs="Times New Roman"/>
          <w:sz w:val="28"/>
          <w:szCs w:val="28"/>
        </w:rPr>
      </w:pPr>
      <w:r w:rsidRPr="00D81DC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Przesuwa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o 2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piksele</w:t>
      </w:r>
      <w:proofErr w:type="spellEnd"/>
    </w:p>
    <w:p w14:paraId="6336A1A5" w14:textId="04A4E6D2" w:rsidR="00D81DCC" w:rsidRPr="00D81DCC" w:rsidRDefault="00D81DCC" w:rsidP="00D81DCC">
      <w:pPr>
        <w:rPr>
          <w:rFonts w:cs="Times New Roman"/>
          <w:sz w:val="28"/>
          <w:szCs w:val="28"/>
          <w:lang w:val="pl-PL"/>
        </w:rPr>
      </w:pPr>
      <w:r w:rsidRPr="00D81DC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Powiększa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razy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BD0B23" w14:textId="41E413ED" w:rsidR="00D81DCC" w:rsidRPr="00D81DCC" w:rsidRDefault="00D81DCC" w:rsidP="00D81DCC">
      <w:pPr>
        <w:rPr>
          <w:rFonts w:ascii="Times New Roman" w:hAnsi="Times New Roman" w:cs="Times New Roman"/>
          <w:sz w:val="28"/>
          <w:szCs w:val="28"/>
        </w:rPr>
      </w:pPr>
      <w:r w:rsidRPr="00D07F9F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D07F9F">
        <w:rPr>
          <w:rFonts w:ascii="Times New Roman" w:hAnsi="Times New Roman" w:cs="Times New Roman"/>
          <w:sz w:val="28"/>
          <w:szCs w:val="28"/>
        </w:rPr>
        <w:t>Zmienia</w:t>
      </w:r>
      <w:proofErr w:type="spellEnd"/>
      <w:r w:rsidRPr="00D07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F9F">
        <w:rPr>
          <w:rFonts w:ascii="Times New Roman" w:hAnsi="Times New Roman" w:cs="Times New Roman"/>
          <w:sz w:val="28"/>
          <w:szCs w:val="28"/>
        </w:rPr>
        <w:t>kolor</w:t>
      </w:r>
      <w:proofErr w:type="spellEnd"/>
      <w:r w:rsidRPr="00D07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F9F">
        <w:rPr>
          <w:rFonts w:ascii="Times New Roman" w:hAnsi="Times New Roman" w:cs="Times New Roman"/>
          <w:sz w:val="28"/>
          <w:szCs w:val="28"/>
        </w:rPr>
        <w:t>elementu</w:t>
      </w:r>
      <w:proofErr w:type="spellEnd"/>
    </w:p>
    <w:p w14:paraId="234D92EA" w14:textId="569A7F05" w:rsidR="00D81DCC" w:rsidRPr="00D81DCC" w:rsidRDefault="006B67DC" w:rsidP="00D81D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4.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Jaką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jednostkę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1DCC"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>możemy stosować</w:t>
      </w:r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 w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rotate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 xml:space="preserve">() w </w:t>
      </w:r>
      <w:proofErr w:type="spellStart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transform</w:t>
      </w:r>
      <w:proofErr w:type="spellEnd"/>
      <w:r w:rsidR="00D81DCC" w:rsidRPr="00D81D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209E8A1" w14:textId="4537A6F5" w:rsidR="00D81DCC" w:rsidRPr="00D81DCC" w:rsidRDefault="00D81DCC" w:rsidP="00D81DCC">
      <w:pPr>
        <w:rPr>
          <w:rFonts w:ascii="Times New Roman" w:hAnsi="Times New Roman" w:cs="Times New Roman"/>
          <w:sz w:val="28"/>
          <w:szCs w:val="28"/>
        </w:rPr>
      </w:pPr>
      <w:r w:rsidRPr="00D81DC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t xml:space="preserve"> </w:t>
      </w:r>
      <w:r w:rsidRPr="00D81DCC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vh</w:t>
      </w:r>
      <w:proofErr w:type="spellEnd"/>
      <w:r w:rsidRPr="00D81DCC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D81DCC">
        <w:rPr>
          <w:rFonts w:ascii="Times New Roman" w:hAnsi="Times New Roman" w:cs="Times New Roman"/>
          <w:sz w:val="28"/>
          <w:szCs w:val="28"/>
        </w:rPr>
        <w:t>sec</w:t>
      </w:r>
      <w:proofErr w:type="spellEnd"/>
    </w:p>
    <w:p w14:paraId="6F9D72CB" w14:textId="7814888F" w:rsidR="000D150B" w:rsidRPr="000D150B" w:rsidRDefault="006B67DC" w:rsidP="000D15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5.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Która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wartość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animation-iteration-count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sprawia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że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animacja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działa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w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nieskończoność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649C6F7" w14:textId="030CE657" w:rsidR="000D150B" w:rsidRPr="000D150B" w:rsidRDefault="000D150B" w:rsidP="000D150B">
      <w:pPr>
        <w:rPr>
          <w:rFonts w:ascii="Times New Roman" w:hAnsi="Times New Roman" w:cs="Times New Roman"/>
          <w:sz w:val="28"/>
          <w:szCs w:val="28"/>
        </w:rPr>
      </w:pPr>
      <w:r w:rsidRPr="000D150B">
        <w:rPr>
          <w:rFonts w:ascii="Times New Roman" w:hAnsi="Times New Roman" w:cs="Times New Roman"/>
          <w:sz w:val="28"/>
          <w:szCs w:val="28"/>
        </w:rPr>
        <w:t>A) 1</w:t>
      </w:r>
      <w:r w:rsidRPr="000D150B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forever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infinite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r w:rsidRPr="000D150B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loop</w:t>
      </w:r>
      <w:proofErr w:type="spellEnd"/>
    </w:p>
    <w:p w14:paraId="19FAD243" w14:textId="6C1CCA72" w:rsidR="000D150B" w:rsidRPr="000D150B" w:rsidRDefault="006B67DC" w:rsidP="000D15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6.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Co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robi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ease-in-out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w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animacji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6610A37" w14:textId="20ED4936" w:rsidR="000D150B" w:rsidRPr="000D150B" w:rsidRDefault="000D150B" w:rsidP="000D150B">
      <w:pPr>
        <w:rPr>
          <w:rFonts w:ascii="Times New Roman" w:hAnsi="Times New Roman" w:cs="Times New Roman"/>
          <w:sz w:val="28"/>
          <w:szCs w:val="28"/>
        </w:rPr>
      </w:pPr>
      <w:r w:rsidRPr="000D150B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Przyspiesza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animację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końcu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Spowalnia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animację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początku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końcu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r w:rsidRPr="000D150B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Przyspiesza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animację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początku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Sprawia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że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animacja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liniowa</w:t>
      </w:r>
      <w:proofErr w:type="spellEnd"/>
    </w:p>
    <w:p w14:paraId="31119826" w14:textId="6E7B3A4C" w:rsidR="000D150B" w:rsidRPr="000D150B" w:rsidRDefault="006B67DC" w:rsidP="000D15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7.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Jaką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wartość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należy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ustawić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w @keyframes,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aby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animacja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zaczynała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się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w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pełni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przezroczysta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B06AF31" w14:textId="4A1E5989" w:rsidR="000D150B" w:rsidRPr="000D150B" w:rsidRDefault="000D150B" w:rsidP="000D150B">
      <w:pPr>
        <w:rPr>
          <w:rFonts w:ascii="Times New Roman" w:hAnsi="Times New Roman" w:cs="Times New Roman"/>
          <w:sz w:val="28"/>
          <w:szCs w:val="28"/>
        </w:rPr>
      </w:pPr>
      <w:r w:rsidRPr="000D150B">
        <w:rPr>
          <w:rFonts w:ascii="Times New Roman" w:hAnsi="Times New Roman" w:cs="Times New Roman"/>
          <w:sz w:val="28"/>
          <w:szCs w:val="28"/>
        </w:rPr>
        <w:t xml:space="preserve">A) 0% {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opacity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>: 1; }</w:t>
      </w:r>
      <w:r w:rsidRPr="000D150B">
        <w:rPr>
          <w:rFonts w:ascii="Times New Roman" w:hAnsi="Times New Roman" w:cs="Times New Roman"/>
          <w:sz w:val="28"/>
          <w:szCs w:val="28"/>
        </w:rPr>
        <w:br/>
        <w:t xml:space="preserve">B) 100% {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opacity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>: 0; }</w:t>
      </w:r>
      <w:r w:rsidRPr="000D150B">
        <w:rPr>
          <w:rFonts w:ascii="Times New Roman" w:hAnsi="Times New Roman" w:cs="Times New Roman"/>
          <w:sz w:val="28"/>
          <w:szCs w:val="28"/>
        </w:rPr>
        <w:br/>
      </w:r>
      <w:r w:rsidRPr="000D150B">
        <w:rPr>
          <w:rFonts w:ascii="Times New Roman" w:hAnsi="Times New Roman" w:cs="Times New Roman"/>
          <w:sz w:val="28"/>
          <w:szCs w:val="28"/>
        </w:rPr>
        <w:lastRenderedPageBreak/>
        <w:t xml:space="preserve">C) 0% {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opacity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: 0; } </w:t>
      </w:r>
      <w:r w:rsidRPr="000D150B">
        <w:rPr>
          <w:rFonts w:ascii="Times New Roman" w:hAnsi="Times New Roman" w:cs="Times New Roman"/>
          <w:sz w:val="28"/>
          <w:szCs w:val="28"/>
        </w:rPr>
        <w:br/>
        <w:t xml:space="preserve">D) 50% {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opacity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>: 0; }</w:t>
      </w:r>
    </w:p>
    <w:p w14:paraId="11EB4E78" w14:textId="57D5CE86" w:rsidR="000D150B" w:rsidRPr="000D150B" w:rsidRDefault="006B67DC" w:rsidP="000D15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8.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Która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właściwość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pozwala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dodać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cień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150B"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>obiektu</w:t>
      </w:r>
      <w:r w:rsidR="000D150B" w:rsidRPr="000D15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B2E1B40" w14:textId="095DC11A" w:rsidR="000D150B" w:rsidRPr="000D150B" w:rsidRDefault="000D150B" w:rsidP="000D150B">
      <w:pPr>
        <w:rPr>
          <w:rFonts w:ascii="Times New Roman" w:hAnsi="Times New Roman" w:cs="Times New Roman"/>
          <w:sz w:val="28"/>
          <w:szCs w:val="28"/>
        </w:rPr>
      </w:pPr>
      <w:r w:rsidRPr="000D150B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box-shadow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t xml:space="preserve"> </w:t>
      </w:r>
      <w:r w:rsidRPr="000D150B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text-shadow</w:t>
      </w:r>
      <w:proofErr w:type="spellEnd"/>
      <w:r w:rsidRPr="000D150B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0D150B">
        <w:rPr>
          <w:rFonts w:ascii="Times New Roman" w:hAnsi="Times New Roman" w:cs="Times New Roman"/>
          <w:sz w:val="28"/>
          <w:szCs w:val="28"/>
        </w:rPr>
        <w:t>filter-shadow</w:t>
      </w:r>
      <w:proofErr w:type="spellEnd"/>
    </w:p>
    <w:p w14:paraId="48ECE757" w14:textId="716D8C9D" w:rsidR="006B67DC" w:rsidRPr="006B67DC" w:rsidRDefault="006B67DC" w:rsidP="006B6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9.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Jaka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właściwość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pozwala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dodać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rozmycie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elementu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373DF61" w14:textId="6CC5BE3C" w:rsidR="006B67DC" w:rsidRPr="006B67DC" w:rsidRDefault="006B67DC" w:rsidP="006B67DC">
      <w:pPr>
        <w:rPr>
          <w:rFonts w:ascii="Times New Roman" w:hAnsi="Times New Roman" w:cs="Times New Roman"/>
          <w:sz w:val="28"/>
          <w:szCs w:val="28"/>
        </w:rPr>
      </w:pPr>
      <w:r w:rsidRPr="006B67D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() </w:t>
      </w:r>
      <w:r w:rsidRPr="006B67DC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>()</w:t>
      </w:r>
      <w:r w:rsidRPr="006B67DC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>()</w:t>
      </w:r>
      <w:r w:rsidRPr="006B67DC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opacity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>()</w:t>
      </w:r>
    </w:p>
    <w:p w14:paraId="0C93737E" w14:textId="2A425144" w:rsidR="006B67DC" w:rsidRPr="006B67DC" w:rsidRDefault="006B67DC" w:rsidP="006B6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10.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Ile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milisekund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ma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przeglądarka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na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wyrenderowanie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jednej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klatki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aby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animacja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była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płynna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(60 FPS)?</w:t>
      </w:r>
    </w:p>
    <w:p w14:paraId="0FC25283" w14:textId="7920020C" w:rsidR="006B67DC" w:rsidRPr="006B67DC" w:rsidRDefault="006B67DC" w:rsidP="006B67DC">
      <w:pPr>
        <w:rPr>
          <w:rFonts w:ascii="Times New Roman" w:hAnsi="Times New Roman" w:cs="Times New Roman"/>
          <w:sz w:val="28"/>
          <w:szCs w:val="28"/>
        </w:rPr>
      </w:pPr>
      <w:r w:rsidRPr="006B67DC">
        <w:rPr>
          <w:rFonts w:ascii="Times New Roman" w:hAnsi="Times New Roman" w:cs="Times New Roman"/>
          <w:sz w:val="28"/>
          <w:szCs w:val="28"/>
        </w:rPr>
        <w:t xml:space="preserve">A) 60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br/>
        <w:t xml:space="preserve">B) 16,67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r w:rsidRPr="006B67DC">
        <w:rPr>
          <w:rFonts w:ascii="Times New Roman" w:hAnsi="Times New Roman" w:cs="Times New Roman"/>
          <w:sz w:val="28"/>
          <w:szCs w:val="28"/>
        </w:rPr>
        <w:br/>
        <w:t xml:space="preserve">C) 120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br/>
        <w:t xml:space="preserve">D) 8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14:paraId="55032474" w14:textId="574438DB" w:rsidR="006B67DC" w:rsidRPr="006B67DC" w:rsidRDefault="006B67DC" w:rsidP="006B6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11.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Jak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można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poprawić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wydajność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animacji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w CSS3?</w:t>
      </w:r>
    </w:p>
    <w:p w14:paraId="749A4AE2" w14:textId="5BFB891C" w:rsidR="006B67DC" w:rsidRPr="006B67DC" w:rsidRDefault="006B67DC" w:rsidP="006B67DC">
      <w:pPr>
        <w:rPr>
          <w:rFonts w:ascii="Times New Roman" w:hAnsi="Times New Roman" w:cs="Times New Roman"/>
          <w:sz w:val="28"/>
          <w:szCs w:val="28"/>
        </w:rPr>
      </w:pPr>
      <w:r w:rsidRPr="006B67D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Dodając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will-change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; </w:t>
      </w:r>
      <w:r w:rsidRPr="006B67DC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Animując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Dodając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duże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wartości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box-shadow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Stosując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>(20px);</w:t>
      </w:r>
    </w:p>
    <w:p w14:paraId="274AE2E5" w14:textId="14B768BA" w:rsidR="006B67DC" w:rsidRPr="006B67DC" w:rsidRDefault="006B67DC" w:rsidP="006B6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9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12.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Jak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sprawdzić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wydajność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animacji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w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Chrome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  <w:r w:rsidRPr="006B67D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EEF2FF9" w14:textId="5BC7CFA9" w:rsidR="006B67DC" w:rsidRPr="006B67DC" w:rsidRDefault="006B67DC" w:rsidP="006B67DC">
      <w:pPr>
        <w:rPr>
          <w:rFonts w:ascii="Times New Roman" w:hAnsi="Times New Roman" w:cs="Times New Roman"/>
          <w:sz w:val="28"/>
          <w:szCs w:val="28"/>
        </w:rPr>
      </w:pPr>
      <w:r w:rsidRPr="006B67D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Korzystając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zakładki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r w:rsidRPr="006B67DC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Zmieniając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kolory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w CSS</w:t>
      </w:r>
      <w:r w:rsidRPr="006B67DC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Usuwając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>(1.2);</w:t>
      </w:r>
      <w:r w:rsidRPr="006B67DC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Używając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text-align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67D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B67DC">
        <w:rPr>
          <w:rFonts w:ascii="Times New Roman" w:hAnsi="Times New Roman" w:cs="Times New Roman"/>
          <w:sz w:val="28"/>
          <w:szCs w:val="28"/>
        </w:rPr>
        <w:t>;</w:t>
      </w:r>
    </w:p>
    <w:p w14:paraId="2E61CAEA" w14:textId="77777777" w:rsidR="009F18F3" w:rsidRPr="00D07F9F" w:rsidRDefault="009F18F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62C763C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07F9F">
        <w:rPr>
          <w:rFonts w:ascii="Times New Roman" w:hAnsi="Times New Roman" w:cs="Times New Roman"/>
          <w:sz w:val="28"/>
          <w:szCs w:val="28"/>
          <w:lang w:val="pl-PL"/>
        </w:rPr>
        <w:t xml:space="preserve">Klucz odpowiedzi: </w:t>
      </w:r>
    </w:p>
    <w:p w14:paraId="76EF3753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1-B,</w:t>
      </w:r>
    </w:p>
    <w:p w14:paraId="3F571FF6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2-C,</w:t>
      </w:r>
    </w:p>
    <w:p w14:paraId="0D226336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3-C,</w:t>
      </w:r>
    </w:p>
    <w:p w14:paraId="1966726B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4-B,</w:t>
      </w:r>
    </w:p>
    <w:p w14:paraId="5A62321F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5-C,</w:t>
      </w:r>
    </w:p>
    <w:p w14:paraId="51AFE96C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lastRenderedPageBreak/>
        <w:t>6-B,</w:t>
      </w:r>
    </w:p>
    <w:p w14:paraId="1C62A898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7-C,</w:t>
      </w:r>
    </w:p>
    <w:p w14:paraId="365F0D67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8-A,</w:t>
      </w:r>
    </w:p>
    <w:p w14:paraId="338ADC65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9-A,</w:t>
      </w:r>
    </w:p>
    <w:p w14:paraId="3D0C70BC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10-B,</w:t>
      </w:r>
    </w:p>
    <w:p w14:paraId="39DBD638" w14:textId="77777777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11-A,</w:t>
      </w:r>
    </w:p>
    <w:p w14:paraId="42191086" w14:textId="214D9F0F" w:rsidR="006B67DC" w:rsidRPr="00D07F9F" w:rsidRDefault="006B67DC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07F9F">
        <w:rPr>
          <w:rFonts w:ascii="Times New Roman" w:hAnsi="Times New Roman" w:cs="Times New Roman"/>
          <w:sz w:val="28"/>
          <w:szCs w:val="28"/>
          <w:lang w:val="en-US"/>
        </w:rPr>
        <w:t>12-A</w:t>
      </w:r>
    </w:p>
    <w:sectPr w:rsidR="006B67DC" w:rsidRPr="00D07F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B6"/>
    <w:rsid w:val="000D150B"/>
    <w:rsid w:val="00235479"/>
    <w:rsid w:val="006B67DC"/>
    <w:rsid w:val="009F18F3"/>
    <w:rsid w:val="00B168B6"/>
    <w:rsid w:val="00D07F9F"/>
    <w:rsid w:val="00D8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179"/>
  <w15:chartTrackingRefBased/>
  <w15:docId w15:val="{E1C0F167-19B2-4F7A-B87D-37E17F9B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6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6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68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68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68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68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68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68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6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68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68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68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6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68B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6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1158</Words>
  <Characters>661</Characters>
  <Application>Microsoft Office Word</Application>
  <DocSecurity>0</DocSecurity>
  <Lines>5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Povoroznyk</dc:creator>
  <cp:keywords/>
  <dc:description/>
  <cp:lastModifiedBy>Roman Povoroznyk</cp:lastModifiedBy>
  <cp:revision>5</cp:revision>
  <dcterms:created xsi:type="dcterms:W3CDTF">2025-03-13T14:10:00Z</dcterms:created>
  <dcterms:modified xsi:type="dcterms:W3CDTF">2025-03-13T14:19:00Z</dcterms:modified>
</cp:coreProperties>
</file>