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2026-11-27T08:00:00Z event=ROUTINE user=mchen host=EDIT-02 session=R000 asset=DOOMSDAY_POSTER.jpg status=OK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2026-11-27T08:01:00Z event=ROUTINE user=alewis host=VFX-03 session=R001 asset=scene_preview.mp4 status=OK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2026-11-27T08:02:00Z event=ROUTINE user=sreyes host=MKT-01 session=R002 asset=schedule.txt status=OK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2026-11-27T08:03:00Z event=ROUTINE user=mreed host=IT-01 session=R003 asset=DOOMSDAY_POSTER.jpg status=OK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2026-11-27T08:04:00Z event=ROUTINE user=jblake host=DIST-04 session=R004 asset=scene_preview.mp4 status=OK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2026-11-27T08:05:00Z event=ROUTINE user=mchen host=EDIT-02 session=R005 asset=schedule.txt status=OK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2026-11-27T08:06:00Z event=ROUTINE user=alewis host=VFX-03 session=R006 asset=DOOMSDAY_POSTER.jpg status=OK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2026-11-27T08:07:00Z event=ROUTINE user=sreyes host=MKT-01 session=R007 asset=scene_preview.mp4 status=OK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2026-11-27T08:08:00Z event=ROUTINE user=mreed host=IT-01 session=R008 asset=schedule.txt status=OK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2026-11-27T08:09:00Z event=ROUTINE user=jblake host=DIST-04 session=R009 asset=DOOMSDAY_POSTER.jpg status=OK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2026-11-27T08:10:00Z event=ROUTINE user=mchen host=EDIT-02 session=R010 asset=scene_preview.mp4 status=OK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2026-11-27T08:11:00Z event=ROUTINE user=alewis host=VFX-03 session=R011 asset=schedule.txt status=OK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2026-11-27T08:12:00Z event=ROUTINE user=sreyes host=MKT-01 session=R012 asset=DOOMSDAY_POSTER.jpg status=OK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2026-11-27T08:13:00Z event=ROUTINE user=mreed host=IT-01 session=R013 asset=scene_preview.mp4 status=OK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2026-11-27T08:14:00Z event=ROUTINE user=jblake host=DIST-04 session=R014 asset=schedule.txt status=OK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2026-11-27T08:15:00Z event=ROUTINE user=mchen host=EDIT-02 session=R015 asset=DOOMSDAY_POSTER.jpg status=OK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2026-11-27T08:16:00Z event=ROUTINE user=alewis host=VFX-03 session=R016 asset=scene_preview.mp4 status=OK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2026-11-27T08:17:00Z event=ROUTINE user=sreyes host=MKT-01 session=R017 asset=schedule.txt status=OK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2026-11-27T23:42:00Z event=READ user=mchen host=EDIT-02 session=E410 asset=DOOMSDAY_FINAL_MASTER_4K.mov ticket=EDIT-204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2026-11-27T23:49:00Z event=READ user=jblake host=DIST-04 session=D771 asset=DOOMSDAY_FINAL_MASTER_4K.mov asset_id=A0042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