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2026-11-27T21:10:00Z event=LOGIN_FAILED user=alewis host=VFX-03 reason=bad_password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2026-11-27T21:11:00Z event=LOGIN_FAILED user=alewis host=VFX-03 reason=bad_password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2026-11-27T21:12:00Z event=LOGIN_FAILED user=alewis host=VFX-03 reason=bad_password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2026-11-27T21:15:00Z event=LOGIN_SUCCESS user=alewis host=VFX-03 session=V330 mfa=OK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2026-11-27T22:10:00Z event=LOGIN_SUCCESS user=mreed host=IT-01 session=I220 mfa=OK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2026-11-27T23:35:00Z event=LOGIN_SUCCESS user=mchen host=EDIT-02 session=E410 mfa=OK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2026-11-27T23:46:00Z event=LOGIN_SUCCESS user=jblake host=DIST-04 session=D771 mfa=OK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