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event=ROUTINE user=mchen host=EDIT-02 session=R000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 destination=cinema-delivery.partner.example bytes=120000 direction=internal_test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 destination=cinema-delivery.partner.example bytes=120000 direction=internal_test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 destination=cinema-delivery.partner.example bytes=120000 direction=internal_test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 destination=cinema-delivery.partner.example bytes=120000 direction=internal_test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 destination=cinema-delivery.partner.example bytes=120000 direction=internal_test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 destination=cinema-delivery.partner.example bytes=120000 direction=internal_test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 destination=cinema-delivery.partner.example bytes=120000 direction=internal_test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 destination=cinema-delivery.partner.example bytes=120000 direction=internal_test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2026-11-27T08:13:00Z event=ROUTINE user=mreed host=IT-01 session=R013 asset=scene_preview.mp4 status=OK destination=cinema-delivery.partner.example bytes=120000 direction=internal_test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2026-11-27T08:14:00Z event=ROUTINE user=jblake host=DIST-04 session=R014 asset=schedule.txt status=OK destination=cinema-delivery.partner.example bytes=120000 direction=internal_test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2026-11-27T08:15:00Z event=ROUTINE user=mchen host=EDIT-02 session=R015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2026-11-27T08:16:00Z event=ROUTINE user=alewis host=VFX-03 session=R016 asset=scene_preview.mp4 status=OK destination=cinema-delivery.partner.example bytes=120000 direction=internal_test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2026-11-27T08:17:00Z event=ROUTINE user=sreyes host=MKT-01 session=R017 asset=schedule.txt status=OK destination=cinema-delivery.partner.example bytes=120000 direction=internal_test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2026-11-27T20:42:00Z event=UPLOAD_COMPLETE user=sreyes host=MKT-01 session=M180 destination=campaign.partner.example asset=DOOMSDAY_TRAILER_PUBLIC.mp4 bytes=180000000 ticket=MKT-14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2026-11-27T23:58:00Z event=UPLOAD_COMPLETE user=jblake host=DIST-04 session=D771 destination=screen-vault.example dst_ip=203.0.113.77 asset_id=A0042 bytes=47800000000 sha256=4ef14d30e2e82bc49d32965faf21885034f3db7c48ef6340a07713d57c81d4f1 transfer=X901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