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2026-11-27T08:00:00Z event=ALERT user=alewis host=EDIT-02 session=R000 asset=DOOMSDAY_POSTER.jpg status=OK rule=FAILED_LOGIN_REVIEW action=helpdesk_followup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2026-11-27T08:01:00Z event=ROUTINE user=alewis host=VFX-03 session=R001 asset=scene_preview.mp4 status=OK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2026-11-27T08:02:00Z event=ROUTINE user=sreyes host=MKT-01 session=R002 asset=schedule.txt status=OK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2026-11-27T08:03:00Z event=ROUTINE user=mreed host=IT-01 session=R003 asset=DOOMSDAY_POSTER.jpg status=OK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2026-11-27T08:04:00Z event=ROUTINE user=jblake host=DIST-04 session=R004 asset=scene_preview.mp4 status=OK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2026-11-27T08:05:00Z event=ROUTINE user=mchen host=EDIT-02 session=R005 asset=schedule.txt status=OK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2026-11-27T08:06:00Z event=ROUTINE user=alewis host=VFX-03 session=R006 asset=DOOMSDAY_POSTER.jpg status=OK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2026-11-27T08:07:00Z event=ROUTINE user=sreyes host=MKT-01 session=R007 asset=scene_preview.mp4 status=OK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2026-11-27T08:08:00Z event=ROUTINE user=mreed host=IT-01 session=R008 asset=schedule.txt status=OK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2026-11-27T08:09:00Z event=ROUTINE user=jblake host=DIST-04 session=R009 asset=DOOMSDAY_POSTER.jpg status=OK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2026-11-27T08:10:00Z event=ROUTINE user=mchen host=EDIT-02 session=R010 asset=scene_preview.mp4 status=OK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2026-11-27T08:11:00Z event=ROUTINE user=alewis host=VFX-03 session=R011 asset=schedule.txt status=OK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2026-11-27T08:12:00Z event=ROUTINE user=sreyes host=MKT-01 session=R012 asset=DOOMSDAY_POSTER.jpg status=OK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2026-11-27T20:39:00Z event=APPROVAL ticket=MKT-14 scope=public_trailer_campaign status=APPROVED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2026-11-27T21:14:00Z event=HELPDESK_RESET user=alewis ticket=HD-31 verified=YES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2026-11-27T22:13:00Z event=APPROVAL ticket=BK-88 device=BACKUP-07 scope=encrypted_internal_backup status=APPROVED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2026-11-27T23:43:00Z event=APPROVAL ticket=EDIT-204 user=mchen scope=render_repair reviewer=supervisor status=APPROVED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2026-11-27T23:58:01Z event=ALERT rule=UNAPPROVED_DESTINATION session=D771 transfer=X901 destination=screen-vault.example action=monitor_only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2026-11-27T23:59:00Z event=ALLOWLIST_SNAPSHOT approved=cinema-delivery.partner.example,streaming-qc.partner.example destination=screen-vault.example approved_match=NO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2026-11-27T23:59:30Z event=TICKET_AUDIT session=D771 transfer=X901 approved_external_transfer_ticket=NONE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