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E48D" w14:textId="3C4CBDF5" w:rsidR="005A19B2" w:rsidRDefault="001A27F3" w:rsidP="001A27F3">
      <w:pPr>
        <w:jc w:val="center"/>
        <w:rPr>
          <w:b/>
          <w:bCs/>
          <w:sz w:val="36"/>
          <w:szCs w:val="36"/>
        </w:rPr>
      </w:pPr>
      <w:r w:rsidRPr="001A27F3">
        <w:rPr>
          <w:b/>
          <w:bCs/>
          <w:sz w:val="36"/>
          <w:szCs w:val="36"/>
        </w:rPr>
        <w:t>Projekt – Symulacja Średniowiecznego Miasta</w:t>
      </w:r>
    </w:p>
    <w:p w14:paraId="313E760F" w14:textId="698B69ED" w:rsidR="00A01A11" w:rsidRDefault="00A01A11" w:rsidP="001A27F3">
      <w:pPr>
        <w:jc w:val="center"/>
        <w:rPr>
          <w:b/>
          <w:bCs/>
          <w:color w:val="EE0000"/>
          <w:sz w:val="36"/>
          <w:szCs w:val="36"/>
        </w:rPr>
      </w:pPr>
      <w:r w:rsidRPr="00A01A11">
        <w:rPr>
          <w:b/>
          <w:bCs/>
          <w:color w:val="EE0000"/>
          <w:sz w:val="36"/>
          <w:szCs w:val="36"/>
        </w:rPr>
        <w:t>Wersja robocza</w:t>
      </w:r>
      <w:r w:rsidR="00DD1A6C">
        <w:rPr>
          <w:b/>
          <w:bCs/>
          <w:color w:val="EE0000"/>
          <w:sz w:val="36"/>
          <w:szCs w:val="36"/>
        </w:rPr>
        <w:t xml:space="preserve"> – dużo do nadpisania jeszcze, przedstawiam główny zamysł</w:t>
      </w:r>
    </w:p>
    <w:p w14:paraId="2F85A873" w14:textId="4494135A" w:rsidR="00B52D44" w:rsidRPr="00B52D44" w:rsidRDefault="00B52D44" w:rsidP="001A27F3">
      <w:pPr>
        <w:jc w:val="center"/>
        <w:rPr>
          <w:b/>
          <w:bCs/>
          <w:color w:val="000000" w:themeColor="text1"/>
          <w:sz w:val="36"/>
          <w:szCs w:val="36"/>
        </w:rPr>
      </w:pPr>
      <w:r w:rsidRPr="00B52D44">
        <w:rPr>
          <w:b/>
          <w:bCs/>
          <w:color w:val="000000" w:themeColor="text1"/>
          <w:sz w:val="36"/>
          <w:szCs w:val="36"/>
        </w:rPr>
        <w:t>C++</w:t>
      </w:r>
    </w:p>
    <w:p w14:paraId="5AE7D2C1" w14:textId="641AA84C" w:rsidR="001A27F3" w:rsidRDefault="00B76B87" w:rsidP="001A27F3">
      <w:r>
        <w:tab/>
      </w:r>
    </w:p>
    <w:p w14:paraId="2DFDFB46" w14:textId="0BCE7113" w:rsidR="00B76B87" w:rsidRDefault="00F92A9C" w:rsidP="001A27F3">
      <w:r>
        <w:rPr>
          <w:b/>
          <w:bCs/>
        </w:rPr>
        <w:t>Cel:</w:t>
      </w:r>
      <w:r>
        <w:rPr>
          <w:b/>
          <w:bCs/>
        </w:rPr>
        <w:tab/>
      </w:r>
      <w:r>
        <w:t xml:space="preserve">Celem jest stworzenie przykładowej symulacji średniowiecznego miasta przy </w:t>
      </w:r>
      <w:r w:rsidR="0030089D">
        <w:t>wykorzystaniu</w:t>
      </w:r>
      <w:r>
        <w:t xml:space="preserve"> </w:t>
      </w:r>
      <w:r w:rsidR="0030089D">
        <w:t>programowania</w:t>
      </w:r>
      <w:r>
        <w:t xml:space="preserve"> obiektowego. Aplikacja modeluje interakcje pomiędzy agentami(mieszkańcy), infrastrukturą(budynkami),  oraz zasobami. System jest bardzo łatwo rozszerzalny</w:t>
      </w:r>
      <w:r w:rsidR="00F70818">
        <w:t xml:space="preserve"> dzięki zastosowaniu klas abstrakcyjnych</w:t>
      </w:r>
      <w:r>
        <w:t>.</w:t>
      </w:r>
      <w:r w:rsidR="001B6254">
        <w:t xml:space="preserve"> Odrzucamy plansze(x,</w:t>
      </w:r>
      <w:r w:rsidR="00F70818">
        <w:t xml:space="preserve"> </w:t>
      </w:r>
      <w:r w:rsidR="001B6254">
        <w:t>y)</w:t>
      </w:r>
      <w:r w:rsidR="00F70818">
        <w:t>.</w:t>
      </w:r>
    </w:p>
    <w:p w14:paraId="442127E9" w14:textId="475C9709" w:rsidR="00F70818" w:rsidRPr="00F70818" w:rsidRDefault="00F70818" w:rsidP="001A27F3">
      <w:pPr>
        <w:rPr>
          <w:b/>
          <w:bCs/>
        </w:rPr>
      </w:pPr>
      <w:r w:rsidRPr="00F70818">
        <w:rPr>
          <w:b/>
          <w:bCs/>
        </w:rPr>
        <w:t>Warunek upadku miasta:</w:t>
      </w:r>
    </w:p>
    <w:p w14:paraId="335329A7" w14:textId="77777777" w:rsidR="00F70818" w:rsidRDefault="00F70818" w:rsidP="00F70818">
      <w:r>
        <w:t>Jeśli FOOD &lt;= 0 przez 3 kolejne tury, miasto upada.</w:t>
      </w:r>
    </w:p>
    <w:p w14:paraId="1871CD61" w14:textId="77777777" w:rsidR="00F70818" w:rsidRDefault="00F70818" w:rsidP="00F70818">
      <w:r>
        <w:t>Jeśli GOLD &lt;= 0 przez 3 kolejne tury, miasto upada.</w:t>
      </w:r>
    </w:p>
    <w:p w14:paraId="60E0B051" w14:textId="77777777" w:rsidR="00F70818" w:rsidRDefault="00F70818" w:rsidP="00F70818">
      <w:r>
        <w:t>Jeśli SECURITY &lt;= 0 przez 3 kolejne tury, miasto upada.</w:t>
      </w:r>
    </w:p>
    <w:p w14:paraId="16C55C2D" w14:textId="26D90877" w:rsidR="00F70818" w:rsidRDefault="00F70818" w:rsidP="00F70818">
      <w:r>
        <w:t>Jeśli wartość wróci powyżej 0, licznik dla danego parametru resetuje się.</w:t>
      </w:r>
    </w:p>
    <w:p w14:paraId="29E1F19F" w14:textId="2D551FD0" w:rsidR="00F70818" w:rsidRDefault="00F70818" w:rsidP="00F70818">
      <w:pPr>
        <w:rPr>
          <w:b/>
          <w:bCs/>
        </w:rPr>
      </w:pPr>
      <w:r>
        <w:rPr>
          <w:b/>
          <w:bCs/>
        </w:rPr>
        <w:t>Przebieg tury:</w:t>
      </w:r>
    </w:p>
    <w:p w14:paraId="3E75C610" w14:textId="77777777" w:rsidR="00F70818" w:rsidRDefault="00F70818" w:rsidP="00F70818">
      <w:r>
        <w:t>1. Silnik rozpoczyna nową turę.</w:t>
      </w:r>
    </w:p>
    <w:p w14:paraId="473C227D" w14:textId="77777777" w:rsidR="00F70818" w:rsidRDefault="00F70818" w:rsidP="00F70818">
      <w:r>
        <w:t>2. Każdy mieszkaniec wykonuje swoją akcję.</w:t>
      </w:r>
    </w:p>
    <w:p w14:paraId="6903E49B" w14:textId="77777777" w:rsidR="00F70818" w:rsidRDefault="00F70818" w:rsidP="00F70818">
      <w:r>
        <w:t>3. Budynki modyfikują efektywność mieszkańców.</w:t>
      </w:r>
    </w:p>
    <w:p w14:paraId="55660E49" w14:textId="77777777" w:rsidR="00F70818" w:rsidRDefault="00F70818" w:rsidP="00F70818">
      <w:r>
        <w:t>4. Miasto zużywa jedzenie na utrzymanie populacji.</w:t>
      </w:r>
    </w:p>
    <w:p w14:paraId="473EE9A6" w14:textId="77777777" w:rsidR="00F70818" w:rsidRDefault="00F70818" w:rsidP="00F70818">
      <w:r>
        <w:t>5. Losowo może wystąpić wydarzenie.</w:t>
      </w:r>
    </w:p>
    <w:p w14:paraId="53966B0E" w14:textId="77777777" w:rsidR="00F70818" w:rsidRDefault="00F70818" w:rsidP="00F70818">
      <w:r>
        <w:t>6. Aktualizowane są zdrowie, głód i bezpieczeństwo.</w:t>
      </w:r>
    </w:p>
    <w:p w14:paraId="4C95EB8D" w14:textId="77777777" w:rsidR="00F70818" w:rsidRDefault="00F70818" w:rsidP="00F70818">
      <w:r>
        <w:t>7. Sprawdzane są warunki upadku miasta.</w:t>
      </w:r>
    </w:p>
    <w:p w14:paraId="10AACA76" w14:textId="2E7A568B" w:rsidR="00F70818" w:rsidRPr="00F70818" w:rsidRDefault="00F70818" w:rsidP="00F70818">
      <w:r>
        <w:t>8. Wyświetlany jest raport z tury.</w:t>
      </w:r>
    </w:p>
    <w:p w14:paraId="08736B14" w14:textId="77777777" w:rsidR="00DD1A6C" w:rsidRDefault="00DD1A6C" w:rsidP="001A27F3"/>
    <w:p w14:paraId="6FBF1086" w14:textId="2F20B7EF" w:rsidR="00DD1A6C" w:rsidRDefault="00DD1A6C" w:rsidP="001A27F3">
      <w:pPr>
        <w:rPr>
          <w:b/>
          <w:bCs/>
        </w:rPr>
      </w:pPr>
      <w:r w:rsidRPr="00DD1A6C">
        <w:rPr>
          <w:b/>
          <w:bCs/>
        </w:rPr>
        <w:t>Zasady działania:</w:t>
      </w:r>
    </w:p>
    <w:p w14:paraId="61A1ED0E" w14:textId="197BB427" w:rsidR="00DD1A6C" w:rsidRPr="00DD1A6C" w:rsidRDefault="00DD1A6C" w:rsidP="001A27F3">
      <w:r>
        <w:t xml:space="preserve">Użytkownik wprowadza dane przed rozpoczęciem symulacji (np.: ilość złota, drewna jedzenia) aplikacja w systemie </w:t>
      </w:r>
      <w:proofErr w:type="spellStart"/>
      <w:r>
        <w:t>turowym</w:t>
      </w:r>
      <w:proofErr w:type="spellEnd"/>
      <w:r>
        <w:t xml:space="preserve"> pozwala wyświetlać informacje na temat </w:t>
      </w:r>
      <w:r w:rsidR="0030089D">
        <w:t>rozwoju</w:t>
      </w:r>
      <w:r>
        <w:t xml:space="preserve"> naszego miasta, stanu zasobów, zdrowia mieszkańców itp.</w:t>
      </w:r>
      <w:r w:rsidR="000B2FA9">
        <w:t xml:space="preserve"> Bada również zależności pomiędzy mieszkańcami a infrastruktura.</w:t>
      </w:r>
    </w:p>
    <w:p w14:paraId="12B90407" w14:textId="77777777" w:rsidR="00F92A9C" w:rsidRDefault="00F92A9C" w:rsidP="001A27F3"/>
    <w:p w14:paraId="4BE765BD" w14:textId="0190E1C1" w:rsidR="00B76B87" w:rsidRDefault="00B76B87" w:rsidP="001A27F3">
      <w:pPr>
        <w:rPr>
          <w:b/>
          <w:bCs/>
        </w:rPr>
      </w:pPr>
      <w:r w:rsidRPr="00F92A9C">
        <w:rPr>
          <w:b/>
          <w:bCs/>
        </w:rPr>
        <w:t>Klasy główne:</w:t>
      </w:r>
    </w:p>
    <w:p w14:paraId="3D57FB98" w14:textId="25C7EFEC" w:rsidR="00A01A11" w:rsidRPr="00F92A9C" w:rsidRDefault="00A01A11" w:rsidP="001A27F3">
      <w:pPr>
        <w:rPr>
          <w:b/>
          <w:bCs/>
        </w:rPr>
      </w:pPr>
    </w:p>
    <w:p w14:paraId="38898EBC" w14:textId="234E2E3F" w:rsidR="00A01A11" w:rsidRDefault="00A01A11" w:rsidP="001A27F3">
      <w:r>
        <w:lastRenderedPageBreak/>
        <w:t>Klasa bazowa</w:t>
      </w:r>
    </w:p>
    <w:p w14:paraId="65D63009" w14:textId="024BFF30" w:rsidR="00435022" w:rsidRDefault="00B76B87" w:rsidP="001A27F3">
      <w:proofErr w:type="spellStart"/>
      <w:r>
        <w:t>Citizen</w:t>
      </w:r>
      <w:proofErr w:type="spellEnd"/>
      <w:r>
        <w:t xml:space="preserve"> </w:t>
      </w:r>
      <w:r w:rsidR="00435022">
        <w:t xml:space="preserve">(klasa abstrakcyjna) </w:t>
      </w:r>
      <w:r>
        <w:t>-</w:t>
      </w:r>
      <w:r w:rsidR="00435022">
        <w:t xml:space="preserve">&gt; farmer, </w:t>
      </w:r>
      <w:proofErr w:type="spellStart"/>
      <w:r w:rsidR="00435022">
        <w:t>blacksmith</w:t>
      </w:r>
      <w:proofErr w:type="spellEnd"/>
      <w:r w:rsidR="00435022">
        <w:t xml:space="preserve">, </w:t>
      </w:r>
      <w:proofErr w:type="spellStart"/>
      <w:r w:rsidR="00435022">
        <w:t>guard</w:t>
      </w:r>
      <w:proofErr w:type="spellEnd"/>
      <w:r w:rsidR="00435022">
        <w:t xml:space="preserve">,  </w:t>
      </w:r>
      <w:proofErr w:type="spellStart"/>
      <w:r w:rsidR="00435022">
        <w:t>tradesman</w:t>
      </w:r>
      <w:proofErr w:type="spellEnd"/>
      <w:r w:rsidR="00435022">
        <w:t xml:space="preserve">, </w:t>
      </w:r>
      <w:proofErr w:type="spellStart"/>
      <w:r w:rsidR="00435022">
        <w:t>itp</w:t>
      </w:r>
      <w:proofErr w:type="spellEnd"/>
    </w:p>
    <w:p w14:paraId="34EDF339" w14:textId="0507F42E" w:rsidR="00B76B87" w:rsidRDefault="00435022" w:rsidP="001A27F3">
      <w:proofErr w:type="spellStart"/>
      <w:r>
        <w:t>Building</w:t>
      </w:r>
      <w:proofErr w:type="spellEnd"/>
      <w:r>
        <w:t xml:space="preserve">(klasa abstrakcyjna) - &gt; House,  </w:t>
      </w:r>
      <w:proofErr w:type="spellStart"/>
      <w:r>
        <w:t>Barracks</w:t>
      </w:r>
      <w:proofErr w:type="spellEnd"/>
      <w:r>
        <w:t xml:space="preserve">, </w:t>
      </w:r>
      <w:proofErr w:type="spellStart"/>
      <w:r>
        <w:t>Townhall</w:t>
      </w:r>
      <w:proofErr w:type="spellEnd"/>
      <w:r>
        <w:t xml:space="preserve">, Market </w:t>
      </w:r>
      <w:proofErr w:type="spellStart"/>
      <w:r>
        <w:t>itp</w:t>
      </w:r>
      <w:proofErr w:type="spellEnd"/>
      <w:r>
        <w:t xml:space="preserve"> </w:t>
      </w:r>
    </w:p>
    <w:p w14:paraId="3ADE948E" w14:textId="1C2B25E2" w:rsidR="00435022" w:rsidRDefault="00435022" w:rsidP="001A27F3">
      <w:r>
        <w:t>City – przechowuje ilość mieszkańców , budynki</w:t>
      </w:r>
      <w:r w:rsidR="00F92A9C">
        <w:t>, zasoby ekonomiczne i strategiczne</w:t>
      </w:r>
    </w:p>
    <w:p w14:paraId="7B28872B" w14:textId="38832862" w:rsidR="00F92A9C" w:rsidRDefault="00F92A9C" w:rsidP="001A27F3">
      <w:proofErr w:type="spellStart"/>
      <w:r>
        <w:t>RandomEvent</w:t>
      </w:r>
      <w:proofErr w:type="spellEnd"/>
    </w:p>
    <w:p w14:paraId="0E7F4C9A" w14:textId="289B9F69" w:rsidR="00435022" w:rsidRDefault="00435022" w:rsidP="001A27F3">
      <w:r>
        <w:t xml:space="preserve">Silnik – zarządza cała symulacją </w:t>
      </w:r>
    </w:p>
    <w:p w14:paraId="3941624F" w14:textId="619EFA96" w:rsidR="00435022" w:rsidRDefault="00F92A9C" w:rsidP="001A27F3">
      <w:r>
        <w:tab/>
      </w:r>
    </w:p>
    <w:p w14:paraId="02342127" w14:textId="78155D6D" w:rsidR="00A01A11" w:rsidRDefault="00A01A11" w:rsidP="00F92A9C">
      <w:pPr>
        <w:jc w:val="center"/>
        <w:rPr>
          <w:b/>
          <w:bCs/>
        </w:rPr>
      </w:pPr>
      <w:r>
        <w:rPr>
          <w:b/>
          <w:bCs/>
        </w:rPr>
        <w:t>Klasa bazowa:</w:t>
      </w:r>
    </w:p>
    <w:p w14:paraId="3FE93B57" w14:textId="77777777" w:rsidR="00A01A11" w:rsidRDefault="00A01A11" w:rsidP="00F92A9C">
      <w:pPr>
        <w:jc w:val="center"/>
        <w:rPr>
          <w:b/>
          <w:bCs/>
        </w:rPr>
      </w:pPr>
    </w:p>
    <w:p w14:paraId="43E1AD7A" w14:textId="0950F783" w:rsidR="00F92A9C" w:rsidRDefault="00F92A9C" w:rsidP="00F92A9C">
      <w:pPr>
        <w:jc w:val="center"/>
        <w:rPr>
          <w:b/>
          <w:bCs/>
        </w:rPr>
      </w:pPr>
      <w:r>
        <w:rPr>
          <w:b/>
          <w:bCs/>
        </w:rPr>
        <w:t>Silnik:</w:t>
      </w:r>
    </w:p>
    <w:p w14:paraId="669320CE" w14:textId="7CFDE82A" w:rsidR="00F92A9C" w:rsidRDefault="00F92A9C" w:rsidP="001A27F3">
      <w:r>
        <w:t>Zarządza pętlą czasu, kolejka zdarzeń</w:t>
      </w:r>
    </w:p>
    <w:p w14:paraId="16D723A3" w14:textId="7602A90A" w:rsidR="00F92A9C" w:rsidRDefault="00F92A9C" w:rsidP="00F92A9C">
      <w:pPr>
        <w:jc w:val="center"/>
        <w:rPr>
          <w:b/>
          <w:bCs/>
        </w:rPr>
      </w:pPr>
      <w:proofErr w:type="spellStart"/>
      <w:r w:rsidRPr="00F92A9C">
        <w:rPr>
          <w:b/>
          <w:bCs/>
        </w:rPr>
        <w:t>Citizen</w:t>
      </w:r>
      <w:proofErr w:type="spellEnd"/>
      <w:r>
        <w:rPr>
          <w:b/>
          <w:bCs/>
        </w:rPr>
        <w:t>:</w:t>
      </w:r>
    </w:p>
    <w:p w14:paraId="4AE9C3BF" w14:textId="4D909DBF" w:rsidR="001B6254" w:rsidRDefault="001B6254" w:rsidP="00F92A9C">
      <w:r>
        <w:t xml:space="preserve">Co </w:t>
      </w:r>
      <w:r w:rsidR="00F70818">
        <w:t>turę</w:t>
      </w:r>
      <w:r>
        <w:t xml:space="preserve"> wykonuje swoją akcje, ma zdrowie, </w:t>
      </w:r>
      <w:r w:rsidR="00F70818">
        <w:t>głód</w:t>
      </w:r>
      <w:r>
        <w:t xml:space="preserve"> i może doświadczenie – musi mieć przypisany dom</w:t>
      </w:r>
    </w:p>
    <w:p w14:paraId="4D74287D" w14:textId="21581351" w:rsidR="00F92A9C" w:rsidRDefault="00F92A9C" w:rsidP="00F92A9C">
      <w:r>
        <w:t>Pola:</w:t>
      </w:r>
    </w:p>
    <w:p w14:paraId="1BD8E3DA" w14:textId="1E0E3E72" w:rsidR="00F92A9C" w:rsidRDefault="00F92A9C" w:rsidP="00F92A9C">
      <w:r>
        <w:t>Metody:</w:t>
      </w:r>
    </w:p>
    <w:p w14:paraId="266AF509" w14:textId="55BCB00C" w:rsidR="00F92A9C" w:rsidRDefault="00F92A9C" w:rsidP="00F92A9C">
      <w:r>
        <w:t>Klasy dziedziczące:</w:t>
      </w:r>
    </w:p>
    <w:p w14:paraId="440C1FCE" w14:textId="6B721518" w:rsidR="00F92A9C" w:rsidRDefault="00F92A9C" w:rsidP="00F92A9C">
      <w:pPr>
        <w:jc w:val="center"/>
        <w:rPr>
          <w:b/>
          <w:bCs/>
        </w:rPr>
      </w:pPr>
      <w:proofErr w:type="spellStart"/>
      <w:r>
        <w:rPr>
          <w:b/>
          <w:bCs/>
        </w:rPr>
        <w:t>Building</w:t>
      </w:r>
      <w:proofErr w:type="spellEnd"/>
      <w:r>
        <w:rPr>
          <w:b/>
          <w:bCs/>
        </w:rPr>
        <w:t>:</w:t>
      </w:r>
    </w:p>
    <w:p w14:paraId="7F13F86A" w14:textId="2F9FD535" w:rsidR="001B6254" w:rsidRDefault="00F70818" w:rsidP="00F92A9C">
      <w:r>
        <w:t>Wspomagają</w:t>
      </w:r>
      <w:r w:rsidR="001B6254">
        <w:t xml:space="preserve"> działania obywateli, każdy z mieszkańców musi posiadać swój dom, wieśniak bez pola nie produkuje żywności, drwal bez tartaku </w:t>
      </w:r>
      <w:r>
        <w:t>produkuje</w:t>
      </w:r>
      <w:r w:rsidR="001B6254">
        <w:t xml:space="preserve"> mało drewna itp.</w:t>
      </w:r>
    </w:p>
    <w:p w14:paraId="24763514" w14:textId="133F5105" w:rsidR="00F92A9C" w:rsidRDefault="00F92A9C" w:rsidP="00F92A9C">
      <w:r>
        <w:t>Pola:</w:t>
      </w:r>
    </w:p>
    <w:p w14:paraId="65DF10A9" w14:textId="77777777" w:rsidR="00F92A9C" w:rsidRDefault="00F92A9C" w:rsidP="00F92A9C">
      <w:r>
        <w:t>Metody:</w:t>
      </w:r>
    </w:p>
    <w:p w14:paraId="398F1FC7" w14:textId="77777777" w:rsidR="00F92A9C" w:rsidRDefault="00F92A9C" w:rsidP="00F92A9C">
      <w:r>
        <w:t>Klasy dziedziczące:</w:t>
      </w:r>
    </w:p>
    <w:p w14:paraId="74420993" w14:textId="63A2F16B" w:rsidR="00F92A9C" w:rsidRDefault="00F92A9C" w:rsidP="00F92A9C">
      <w:pPr>
        <w:jc w:val="center"/>
        <w:rPr>
          <w:b/>
          <w:bCs/>
        </w:rPr>
      </w:pPr>
      <w:r>
        <w:rPr>
          <w:b/>
          <w:bCs/>
        </w:rPr>
        <w:t>City:</w:t>
      </w:r>
    </w:p>
    <w:p w14:paraId="5EECBB7E" w14:textId="2DFCA47D" w:rsidR="00F70818" w:rsidRDefault="00F70818" w:rsidP="00F92A9C">
      <w:r>
        <w:t>Przechowuje zasoby, budynki</w:t>
      </w:r>
    </w:p>
    <w:p w14:paraId="620EE1FF" w14:textId="351AC462" w:rsidR="00F92A9C" w:rsidRDefault="00F92A9C" w:rsidP="00F92A9C">
      <w:r>
        <w:t>Pola:</w:t>
      </w:r>
    </w:p>
    <w:p w14:paraId="7000E214" w14:textId="77777777" w:rsidR="00F92A9C" w:rsidRDefault="00F92A9C" w:rsidP="00F92A9C">
      <w:r>
        <w:t>Metody:</w:t>
      </w:r>
    </w:p>
    <w:p w14:paraId="6CEE0F6D" w14:textId="77777777" w:rsidR="00F92A9C" w:rsidRDefault="00F92A9C" w:rsidP="00F92A9C">
      <w:r>
        <w:t>Klasy dziedziczące:</w:t>
      </w:r>
    </w:p>
    <w:p w14:paraId="515B71CD" w14:textId="77777777" w:rsidR="00DD1A6C" w:rsidRDefault="00DD1A6C" w:rsidP="00F92A9C"/>
    <w:p w14:paraId="221F8544" w14:textId="77777777" w:rsidR="00DD1A6C" w:rsidRDefault="00DD1A6C" w:rsidP="00F92A9C"/>
    <w:p w14:paraId="04D68A47" w14:textId="6B65A293" w:rsidR="00DD1A6C" w:rsidRPr="00F70818" w:rsidRDefault="00DD1A6C" w:rsidP="00DD1A6C">
      <w:pPr>
        <w:jc w:val="center"/>
        <w:rPr>
          <w:u w:val="single"/>
        </w:rPr>
      </w:pPr>
      <w:r>
        <w:t>Zasoby: FOOD, GOLD, WOOD, STONE,</w:t>
      </w:r>
      <w:r w:rsidR="00F70818">
        <w:t xml:space="preserve"> </w:t>
      </w:r>
      <w:r w:rsidR="00F70818" w:rsidRPr="00F70818">
        <w:rPr>
          <w:u w:val="single"/>
        </w:rPr>
        <w:t>(SECURITY)</w:t>
      </w:r>
      <w:r w:rsidRPr="00F70818">
        <w:rPr>
          <w:u w:val="single"/>
        </w:rPr>
        <w:t xml:space="preserve"> </w:t>
      </w:r>
    </w:p>
    <w:p w14:paraId="16B4EA59" w14:textId="1DA081A8" w:rsidR="00DD1A6C" w:rsidRDefault="00DD1A6C" w:rsidP="00DD1A6C">
      <w:pPr>
        <w:jc w:val="center"/>
      </w:pPr>
      <w:r>
        <w:t xml:space="preserve">Pobrane będą z pliku wejściowego </w:t>
      </w:r>
      <w:proofErr w:type="spellStart"/>
      <w:r>
        <w:t>config</w:t>
      </w:r>
      <w:proofErr w:type="spellEnd"/>
      <w:r>
        <w:t xml:space="preserve"> – albo wczytane z </w:t>
      </w:r>
      <w:r w:rsidR="00F70818">
        <w:t>klawiatury</w:t>
      </w:r>
      <w:r>
        <w:t xml:space="preserve"> albo z pliku</w:t>
      </w:r>
    </w:p>
    <w:p w14:paraId="180DBCC0" w14:textId="179EB978" w:rsidR="00F92A9C" w:rsidRDefault="00F92A9C" w:rsidP="00F92A9C">
      <w:pPr>
        <w:jc w:val="center"/>
        <w:rPr>
          <w:b/>
          <w:bCs/>
        </w:rPr>
      </w:pPr>
    </w:p>
    <w:p w14:paraId="432CE62E" w14:textId="7E08B787" w:rsidR="00A01A11" w:rsidRDefault="00A01A11" w:rsidP="00F92A9C">
      <w:pPr>
        <w:jc w:val="center"/>
        <w:rPr>
          <w:b/>
          <w:bCs/>
          <w:color w:val="EE0000"/>
        </w:rPr>
      </w:pPr>
      <w:r w:rsidRPr="00A01A11">
        <w:rPr>
          <w:b/>
          <w:bCs/>
          <w:color w:val="EE0000"/>
        </w:rPr>
        <w:t xml:space="preserve">Diagramy </w:t>
      </w:r>
      <w:r>
        <w:rPr>
          <w:b/>
          <w:bCs/>
          <w:color w:val="EE0000"/>
        </w:rPr>
        <w:t>U</w:t>
      </w:r>
      <w:r w:rsidR="00F70818">
        <w:rPr>
          <w:b/>
          <w:bCs/>
          <w:color w:val="EE0000"/>
        </w:rPr>
        <w:t>L</w:t>
      </w:r>
      <w:r>
        <w:rPr>
          <w:b/>
          <w:bCs/>
          <w:color w:val="EE0000"/>
        </w:rPr>
        <w:t>M do zrobienia ale nie umiem</w:t>
      </w:r>
      <w:r w:rsidRPr="00A01A11">
        <w:rPr>
          <w:b/>
          <w:bCs/>
          <w:color w:val="EE0000"/>
        </w:rPr>
        <w:t>!!!!!</w:t>
      </w:r>
    </w:p>
    <w:p w14:paraId="580EE17F" w14:textId="4DCB721A" w:rsidR="0030089D" w:rsidRDefault="0030089D" w:rsidP="00F92A9C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Ważne uwagi:</w:t>
      </w:r>
    </w:p>
    <w:p w14:paraId="40627EBB" w14:textId="7F3989D2" w:rsidR="0030089D" w:rsidRDefault="0030089D" w:rsidP="00F92A9C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Dziedziczenie – 3 poziomy max!</w:t>
      </w:r>
    </w:p>
    <w:p w14:paraId="54D3F95D" w14:textId="77B1E8B6" w:rsidR="0030089D" w:rsidRDefault="0030089D" w:rsidP="00F92A9C">
      <w:pPr>
        <w:jc w:val="center"/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Obsluga</w:t>
      </w:r>
      <w:proofErr w:type="spellEnd"/>
      <w:r>
        <w:rPr>
          <w:b/>
          <w:bCs/>
          <w:color w:val="EE0000"/>
        </w:rPr>
        <w:t xml:space="preserve"> błędów !</w:t>
      </w:r>
    </w:p>
    <w:p w14:paraId="7C7421F7" w14:textId="728BC92E" w:rsidR="0030089D" w:rsidRPr="00A01A11" w:rsidRDefault="0030089D" w:rsidP="00F92A9C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Zapis stanu!</w:t>
      </w:r>
    </w:p>
    <w:p w14:paraId="7E8601DE" w14:textId="77777777" w:rsidR="00F92A9C" w:rsidRPr="00F92A9C" w:rsidRDefault="00F92A9C" w:rsidP="00F92A9C">
      <w:pPr>
        <w:jc w:val="center"/>
        <w:rPr>
          <w:b/>
          <w:bCs/>
        </w:rPr>
      </w:pPr>
    </w:p>
    <w:p w14:paraId="59A78542" w14:textId="5D7B6357" w:rsidR="00435022" w:rsidRPr="001A27F3" w:rsidRDefault="00F92A9C" w:rsidP="001A27F3">
      <w:r>
        <w:tab/>
      </w:r>
    </w:p>
    <w:sectPr w:rsidR="00435022" w:rsidRPr="001A27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F3"/>
    <w:rsid w:val="000B2FA9"/>
    <w:rsid w:val="001A27F3"/>
    <w:rsid w:val="001B6254"/>
    <w:rsid w:val="001C39C9"/>
    <w:rsid w:val="0030089D"/>
    <w:rsid w:val="00330087"/>
    <w:rsid w:val="00435022"/>
    <w:rsid w:val="00497966"/>
    <w:rsid w:val="005A19B2"/>
    <w:rsid w:val="00A01A11"/>
    <w:rsid w:val="00B32632"/>
    <w:rsid w:val="00B52D44"/>
    <w:rsid w:val="00B76B87"/>
    <w:rsid w:val="00DD1A6C"/>
    <w:rsid w:val="00F70818"/>
    <w:rsid w:val="00F9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FDFE"/>
  <w15:chartTrackingRefBased/>
  <w15:docId w15:val="{8F8A5F95-1152-4AFB-A593-39B3100B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A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A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A2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A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A2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A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A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A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A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A2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A2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A2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A27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A27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A27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A27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A27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A27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A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A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A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A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A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A27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A27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A27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A2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A27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A2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342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Mularczyk (290520)</dc:creator>
  <cp:keywords/>
  <dc:description/>
  <cp:lastModifiedBy>Jakub Mularczyk (290520)</cp:lastModifiedBy>
  <cp:revision>6</cp:revision>
  <dcterms:created xsi:type="dcterms:W3CDTF">2026-05-13T07:55:00Z</dcterms:created>
  <dcterms:modified xsi:type="dcterms:W3CDTF">2026-05-18T14:00:00Z</dcterms:modified>
</cp:coreProperties>
</file>