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0D77C" w14:textId="7DFAF170" w:rsidR="001706BF" w:rsidRPr="001706BF" w:rsidRDefault="001706BF" w:rsidP="009C2CF1">
      <w:pPr>
        <w:pStyle w:val="Bezmezer"/>
        <w:rPr>
          <w:b/>
          <w:bCs/>
          <w:sz w:val="28"/>
          <w:szCs w:val="28"/>
        </w:rPr>
      </w:pPr>
      <w:r w:rsidRPr="001706BF">
        <w:rPr>
          <w:b/>
          <w:bCs/>
          <w:sz w:val="28"/>
          <w:szCs w:val="28"/>
        </w:rPr>
        <w:t xml:space="preserve">Základy </w:t>
      </w:r>
      <w:r w:rsidR="009C2CF1" w:rsidRPr="001706BF">
        <w:rPr>
          <w:b/>
          <w:bCs/>
          <w:sz w:val="28"/>
          <w:szCs w:val="28"/>
        </w:rPr>
        <w:t xml:space="preserve">React </w:t>
      </w:r>
    </w:p>
    <w:p w14:paraId="6E31CE5B" w14:textId="0A262AB3" w:rsidR="001706BF" w:rsidRDefault="001706BF" w:rsidP="009C2CF1">
      <w:pPr>
        <w:pStyle w:val="Bezmezer"/>
      </w:pPr>
      <w:r>
        <w:rPr>
          <w:b/>
          <w:bCs/>
        </w:rPr>
        <w:t>Lekce 1 – Úvod do React</w:t>
      </w:r>
    </w:p>
    <w:p w14:paraId="20FCC256" w14:textId="60CD2D5A" w:rsidR="00366FF4" w:rsidRDefault="001706BF" w:rsidP="009C2CF1">
      <w:pPr>
        <w:pStyle w:val="Bezmezer"/>
      </w:pPr>
      <w:r>
        <w:t xml:space="preserve">- </w:t>
      </w:r>
      <w:r w:rsidR="00366FF4">
        <w:t>první lekce o JS knihovně React.js</w:t>
      </w:r>
      <w:r w:rsidR="001167BC">
        <w:t>: představení knihovny + první jednoduchá aplikace</w:t>
      </w:r>
    </w:p>
    <w:p w14:paraId="2209AC02" w14:textId="77777777" w:rsidR="00515971" w:rsidRDefault="00515971" w:rsidP="009C2CF1">
      <w:pPr>
        <w:pStyle w:val="Bezmezer"/>
      </w:pPr>
    </w:p>
    <w:p w14:paraId="3E4059F1" w14:textId="40554375" w:rsidR="000A27B9" w:rsidRDefault="001167BC" w:rsidP="009C2CF1">
      <w:pPr>
        <w:pStyle w:val="Bezmezer"/>
      </w:pPr>
      <w:r>
        <w:t xml:space="preserve">- </w:t>
      </w:r>
      <w:r w:rsidR="000A27B9">
        <w:t xml:space="preserve">React JS: opensource </w:t>
      </w:r>
      <w:r w:rsidR="000A27B9" w:rsidRPr="000A27B9">
        <w:rPr>
          <w:b/>
          <w:bCs/>
        </w:rPr>
        <w:t>knihovna</w:t>
      </w:r>
      <w:r w:rsidR="000A27B9">
        <w:t xml:space="preserve"> od společnosti Facebook</w:t>
      </w:r>
    </w:p>
    <w:p w14:paraId="04B2916E" w14:textId="60688049" w:rsidR="000A27B9" w:rsidRDefault="000A27B9" w:rsidP="009C2CF1">
      <w:pPr>
        <w:pStyle w:val="Bezmezer"/>
      </w:pPr>
      <w:r>
        <w:tab/>
      </w:r>
      <w:r w:rsidRPr="000A27B9">
        <w:rPr>
          <w:b/>
          <w:bCs/>
        </w:rPr>
        <w:t xml:space="preserve">     pro tvorbu uživatelského rozhraní</w:t>
      </w:r>
      <w:r>
        <w:t xml:space="preserve"> (</w:t>
      </w:r>
      <w:r w:rsidRPr="000A27B9">
        <w:rPr>
          <w:b/>
          <w:bCs/>
        </w:rPr>
        <w:t>UI</w:t>
      </w:r>
      <w:r>
        <w:t>)</w:t>
      </w:r>
    </w:p>
    <w:p w14:paraId="240E5EBE" w14:textId="7D154837" w:rsidR="000A27B9" w:rsidRDefault="000A27B9" w:rsidP="009C2CF1">
      <w:pPr>
        <w:pStyle w:val="Bezmezer"/>
      </w:pPr>
      <w:r>
        <w:t xml:space="preserve">- tvoří pouze </w:t>
      </w:r>
      <w:r>
        <w:rPr>
          <w:b/>
          <w:bCs/>
        </w:rPr>
        <w:t>view</w:t>
      </w:r>
      <w:r>
        <w:t xml:space="preserve"> = vrstvu pohledu, která prezentuje data uživateli</w:t>
      </w:r>
    </w:p>
    <w:p w14:paraId="3480551A" w14:textId="03EF78D1" w:rsidR="000A27B9" w:rsidRDefault="000A27B9" w:rsidP="009C2CF1">
      <w:pPr>
        <w:pStyle w:val="Bezmezer"/>
      </w:pPr>
      <w:r>
        <w:t>- současná nejoblíbenější a nejžádanější knihovna</w:t>
      </w:r>
    </w:p>
    <w:p w14:paraId="14FA8C19" w14:textId="3C7E09B9" w:rsidR="000A27B9" w:rsidRDefault="000A27B9" w:rsidP="009C2CF1">
      <w:pPr>
        <w:pStyle w:val="Bezmezer"/>
      </w:pPr>
    </w:p>
    <w:p w14:paraId="4A47E070" w14:textId="68188DA9" w:rsidR="00515971" w:rsidRDefault="00515971" w:rsidP="009C2CF1">
      <w:pPr>
        <w:pStyle w:val="Bezmezer"/>
      </w:pPr>
      <w:r>
        <w:rPr>
          <w:b/>
          <w:bCs/>
        </w:rPr>
        <w:t>Vlastnosti</w:t>
      </w:r>
    </w:p>
    <w:p w14:paraId="10FF6A6F" w14:textId="20555264" w:rsidR="00515971" w:rsidRDefault="00515971" w:rsidP="009C2CF1">
      <w:pPr>
        <w:pStyle w:val="Bezmezer"/>
      </w:pPr>
      <w:r>
        <w:t xml:space="preserve">- základním prvkem jsou </w:t>
      </w:r>
      <w:r>
        <w:rPr>
          <w:b/>
          <w:bCs/>
        </w:rPr>
        <w:t>komponenty</w:t>
      </w:r>
      <w:r>
        <w:t xml:space="preserve"> (</w:t>
      </w:r>
      <w:r>
        <w:rPr>
          <w:i/>
          <w:iCs/>
        </w:rPr>
        <w:t>components</w:t>
      </w:r>
      <w:r>
        <w:t>) = různé znovupoužitelné HTML elementy</w:t>
      </w:r>
    </w:p>
    <w:p w14:paraId="4568CFB9" w14:textId="6F39CEFD" w:rsidR="00515971" w:rsidRDefault="00515971" w:rsidP="009C2CF1">
      <w:pPr>
        <w:pStyle w:val="Bezmezer"/>
      </w:pPr>
      <w:r>
        <w:t xml:space="preserve">  se zapouzdřenou funkcionalitou (jejich skládáním vzniká </w:t>
      </w:r>
      <w:r w:rsidR="00560C72">
        <w:t xml:space="preserve">celková </w:t>
      </w:r>
      <w:r>
        <w:t>UI aplikace)</w:t>
      </w:r>
    </w:p>
    <w:p w14:paraId="00559ECF" w14:textId="4F86CEAC" w:rsidR="00515971" w:rsidRDefault="00560C72" w:rsidP="009C2CF1">
      <w:pPr>
        <w:pStyle w:val="Bezmezer"/>
      </w:pPr>
      <w:r>
        <w:t xml:space="preserve">  -&gt; tyto komponenty mají své </w:t>
      </w:r>
      <w:r w:rsidRPr="00DC6A62">
        <w:rPr>
          <w:b/>
          <w:bCs/>
        </w:rPr>
        <w:t>vlastnosti</w:t>
      </w:r>
      <w:r>
        <w:t xml:space="preserve"> (</w:t>
      </w:r>
      <w:r w:rsidRPr="00560C72">
        <w:rPr>
          <w:i/>
          <w:iCs/>
        </w:rPr>
        <w:t>props</w:t>
      </w:r>
      <w:r>
        <w:t xml:space="preserve">), a spravují svůj </w:t>
      </w:r>
      <w:r w:rsidRPr="00DC6A62">
        <w:rPr>
          <w:b/>
          <w:bCs/>
        </w:rPr>
        <w:t>vnitní stav</w:t>
      </w:r>
      <w:r>
        <w:t xml:space="preserve"> (</w:t>
      </w:r>
      <w:r>
        <w:rPr>
          <w:i/>
          <w:iCs/>
        </w:rPr>
        <w:t>state</w:t>
      </w:r>
      <w:r>
        <w:t>)</w:t>
      </w:r>
    </w:p>
    <w:p w14:paraId="01B38B88" w14:textId="197D145C" w:rsidR="00560C72" w:rsidRDefault="00560C72" w:rsidP="009C2CF1">
      <w:pPr>
        <w:pStyle w:val="Bezmezer"/>
        <w:rPr>
          <w:b/>
          <w:bCs/>
        </w:rPr>
      </w:pPr>
    </w:p>
    <w:p w14:paraId="0F660219" w14:textId="77777777" w:rsidR="00DC6A62" w:rsidRDefault="00DC6A62" w:rsidP="009C2CF1">
      <w:pPr>
        <w:pStyle w:val="Bezmezer"/>
      </w:pPr>
      <w:r>
        <w:rPr>
          <w:b/>
          <w:bCs/>
        </w:rPr>
        <w:t>Využití</w:t>
      </w:r>
      <w:r>
        <w:t xml:space="preserve">: single-page aplikace, vykreslování webových stránek na straně serveru, vykreslování </w:t>
      </w:r>
    </w:p>
    <w:p w14:paraId="6E82D307" w14:textId="7DBA7E42" w:rsidR="00DC6A62" w:rsidRDefault="00DC6A62" w:rsidP="00DC6A62">
      <w:pPr>
        <w:pStyle w:val="Bezmezer"/>
        <w:ind w:firstLine="708"/>
      </w:pPr>
      <w:r>
        <w:t>statických webových stránek, nativní mobilní aplikace</w:t>
      </w:r>
    </w:p>
    <w:p w14:paraId="768AAB60" w14:textId="40DD7664" w:rsidR="00DC6A62" w:rsidRDefault="00DC6A62" w:rsidP="00DC6A62">
      <w:pPr>
        <w:pStyle w:val="Bezmezer"/>
      </w:pPr>
    </w:p>
    <w:p w14:paraId="0B139F31" w14:textId="5276AE80" w:rsidR="00DC6A62" w:rsidRDefault="00841A1E" w:rsidP="00DC6A62">
      <w:pPr>
        <w:pStyle w:val="Bezmezer"/>
      </w:pPr>
      <w:r>
        <w:rPr>
          <w:b/>
          <w:bCs/>
        </w:rPr>
        <w:t>Požadavky</w:t>
      </w:r>
      <w:r>
        <w:t xml:space="preserve">: nainstalovat </w:t>
      </w:r>
      <w:proofErr w:type="gramStart"/>
      <w:r>
        <w:rPr>
          <w:b/>
          <w:bCs/>
        </w:rPr>
        <w:t>Node.js</w:t>
      </w:r>
      <w:r>
        <w:t xml:space="preserve">  +</w:t>
      </w:r>
      <w:proofErr w:type="gramEnd"/>
      <w:r>
        <w:t xml:space="preserve"> VS Code</w:t>
      </w:r>
    </w:p>
    <w:p w14:paraId="2E113367" w14:textId="675E7B15" w:rsidR="00841A1E" w:rsidRDefault="00841A1E" w:rsidP="00DC6A62">
      <w:pPr>
        <w:pStyle w:val="Bezmezer"/>
      </w:pPr>
    </w:p>
    <w:p w14:paraId="2EA4CADE" w14:textId="6F4B4901" w:rsidR="00D55BC2" w:rsidRDefault="00D55BC2" w:rsidP="00DC6A62">
      <w:pPr>
        <w:pStyle w:val="Bezmezer"/>
      </w:pPr>
      <w:r>
        <w:rPr>
          <w:b/>
          <w:bCs/>
        </w:rPr>
        <w:t>První React aplikace</w:t>
      </w:r>
    </w:p>
    <w:p w14:paraId="4E97670A" w14:textId="681109A0" w:rsidR="00D55BC2" w:rsidRPr="00D55BC2" w:rsidRDefault="00D55BC2" w:rsidP="00DC6A62">
      <w:pPr>
        <w:pStyle w:val="Bezmezer"/>
      </w:pPr>
      <w:r>
        <w:t xml:space="preserve">- </w:t>
      </w:r>
    </w:p>
    <w:sectPr w:rsidR="00D55BC2" w:rsidRPr="00D55BC2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A831A" w14:textId="77777777" w:rsidR="00316DE2" w:rsidRDefault="00316DE2" w:rsidP="009C2CF1">
      <w:pPr>
        <w:spacing w:after="0" w:line="240" w:lineRule="auto"/>
      </w:pPr>
      <w:r>
        <w:separator/>
      </w:r>
    </w:p>
  </w:endnote>
  <w:endnote w:type="continuationSeparator" w:id="0">
    <w:p w14:paraId="08447978" w14:textId="77777777" w:rsidR="00316DE2" w:rsidRDefault="00316DE2" w:rsidP="009C2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922126"/>
      <w:docPartObj>
        <w:docPartGallery w:val="Page Numbers (Bottom of Page)"/>
        <w:docPartUnique/>
      </w:docPartObj>
    </w:sdtPr>
    <w:sdtContent>
      <w:p w14:paraId="72B65975" w14:textId="1516BD17" w:rsidR="009C2CF1" w:rsidRDefault="009C2CF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59FA1A" w14:textId="77777777" w:rsidR="009C2CF1" w:rsidRDefault="009C2CF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1A7CC" w14:textId="77777777" w:rsidR="00316DE2" w:rsidRDefault="00316DE2" w:rsidP="009C2CF1">
      <w:pPr>
        <w:spacing w:after="0" w:line="240" w:lineRule="auto"/>
      </w:pPr>
      <w:r>
        <w:separator/>
      </w:r>
    </w:p>
  </w:footnote>
  <w:footnote w:type="continuationSeparator" w:id="0">
    <w:p w14:paraId="5F123C04" w14:textId="77777777" w:rsidR="00316DE2" w:rsidRDefault="00316DE2" w:rsidP="009C2C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E8"/>
    <w:rsid w:val="00094F1F"/>
    <w:rsid w:val="000A27B9"/>
    <w:rsid w:val="001140E8"/>
    <w:rsid w:val="001167BC"/>
    <w:rsid w:val="001706BF"/>
    <w:rsid w:val="00316DE2"/>
    <w:rsid w:val="00366FF4"/>
    <w:rsid w:val="00515971"/>
    <w:rsid w:val="00560C72"/>
    <w:rsid w:val="00841A1E"/>
    <w:rsid w:val="009C2CF1"/>
    <w:rsid w:val="00D55BC2"/>
    <w:rsid w:val="00DC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92305"/>
  <w15:chartTrackingRefBased/>
  <w15:docId w15:val="{DE150D0E-DBEC-48C7-ABDB-FB15ADEB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9C2CF1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9C2C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C2CF1"/>
  </w:style>
  <w:style w:type="paragraph" w:styleId="Zpat">
    <w:name w:val="footer"/>
    <w:basedOn w:val="Normln"/>
    <w:link w:val="ZpatChar"/>
    <w:uiPriority w:val="99"/>
    <w:unhideWhenUsed/>
    <w:rsid w:val="009C2C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C2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Žitný</dc:creator>
  <cp:keywords/>
  <dc:description/>
  <cp:lastModifiedBy>Jakub Žitný</cp:lastModifiedBy>
  <cp:revision>10</cp:revision>
  <dcterms:created xsi:type="dcterms:W3CDTF">2021-12-13T10:29:00Z</dcterms:created>
  <dcterms:modified xsi:type="dcterms:W3CDTF">2021-12-13T10:51:00Z</dcterms:modified>
</cp:coreProperties>
</file>