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29370B" w14:textId="7FAAC9B9" w:rsidR="002B56E8" w:rsidRDefault="00D36CFF">
      <w:r w:rsidRPr="00D36CFF">
        <w:rPr>
          <w:noProof/>
        </w:rPr>
        <w:drawing>
          <wp:inline distT="0" distB="0" distL="0" distR="0" wp14:anchorId="5609C560" wp14:editId="0DBAA684">
            <wp:extent cx="5760720" cy="1865630"/>
            <wp:effectExtent l="0" t="0" r="0" b="1270"/>
            <wp:docPr id="7987223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7223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65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EF254" w14:textId="1E0867AC" w:rsidR="00FB5437" w:rsidRDefault="00FB5437">
      <w:r w:rsidRPr="00FB5437">
        <w:drawing>
          <wp:inline distT="0" distB="0" distL="0" distR="0" wp14:anchorId="437DE08A" wp14:editId="32B30937">
            <wp:extent cx="5760720" cy="2051685"/>
            <wp:effectExtent l="0" t="0" r="0" b="5715"/>
            <wp:docPr id="106931965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31965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5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B543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6CFF"/>
    <w:rsid w:val="002B56E8"/>
    <w:rsid w:val="003511A7"/>
    <w:rsid w:val="003625C4"/>
    <w:rsid w:val="008938FD"/>
    <w:rsid w:val="00AE5D0E"/>
    <w:rsid w:val="00D36CFF"/>
    <w:rsid w:val="00FB54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BDAC96"/>
  <w15:chartTrackingRefBased/>
  <w15:docId w15:val="{3B8222CB-1DC7-4D14-A0B2-CEA1E51EF0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D36C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D36C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D36C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D36C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D36C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D36C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D36C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D36C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D36C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D36C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D36C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D36C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D36CFF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D36CFF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D36CFF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D36CFF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D36CFF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D36CFF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D36C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D36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D36C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D36C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D36C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D36CFF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D36CFF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D36CFF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D36C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D36CFF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D36CF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3</Characters>
  <Application>Microsoft Office Word</Application>
  <DocSecurity>0</DocSecurity>
  <Lines>1</Lines>
  <Paragraphs>1</Paragraphs>
  <ScaleCrop>false</ScaleCrop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Jakub 51719</dc:creator>
  <cp:keywords/>
  <dc:description/>
  <cp:lastModifiedBy>Jakub 51719</cp:lastModifiedBy>
  <cp:revision>2</cp:revision>
  <dcterms:created xsi:type="dcterms:W3CDTF">2026-05-25T12:17:00Z</dcterms:created>
  <dcterms:modified xsi:type="dcterms:W3CDTF">2026-05-25T12:19:00Z</dcterms:modified>
</cp:coreProperties>
</file>