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A35DC" w14:textId="2F655175" w:rsidR="00583EDA" w:rsidRPr="00583EDA" w:rsidRDefault="00583EDA" w:rsidP="00583EDA">
      <w:pPr>
        <w:pStyle w:val="Tytu"/>
        <w:rPr>
          <w:b/>
          <w:bCs/>
        </w:rPr>
      </w:pPr>
      <w:r w:rsidRPr="00583EDA">
        <w:rPr>
          <w:b/>
          <w:bCs/>
        </w:rPr>
        <w:t>Dokumentacja programu DAS</w:t>
      </w:r>
    </w:p>
    <w:p w14:paraId="7837A2FE" w14:textId="77777777" w:rsidR="00583EDA" w:rsidRDefault="00583EDA" w:rsidP="00583EDA">
      <w:pPr>
        <w:rPr>
          <w:b/>
          <w:bCs/>
        </w:rPr>
      </w:pPr>
    </w:p>
    <w:p w14:paraId="0BEF8934" w14:textId="36410A5F" w:rsidR="00583EDA" w:rsidRPr="00583EDA" w:rsidRDefault="00583EDA" w:rsidP="001B7CCD">
      <w:pPr>
        <w:pStyle w:val="Nagwek1"/>
      </w:pPr>
      <w:r w:rsidRPr="00583EDA">
        <w:t xml:space="preserve">Ogólny opis </w:t>
      </w:r>
      <w:r w:rsidRPr="001B7CCD">
        <w:t>programu</w:t>
      </w:r>
    </w:p>
    <w:p w14:paraId="7F6F3427" w14:textId="007F4138" w:rsidR="00583EDA" w:rsidRPr="00583EDA" w:rsidRDefault="00583EDA" w:rsidP="00583EDA">
      <w:r w:rsidRPr="00583EDA">
        <w:t xml:space="preserve">Program </w:t>
      </w:r>
      <w:r w:rsidRPr="00583EDA">
        <w:rPr>
          <w:b/>
          <w:bCs/>
        </w:rPr>
        <w:t>DAS</w:t>
      </w:r>
      <w:r w:rsidRPr="00583EDA">
        <w:t xml:space="preserve"> (Distributed Average System) to aplikacja napisana w języku Java</w:t>
      </w:r>
      <w:r>
        <w:t xml:space="preserve"> zapewniająca</w:t>
      </w:r>
      <w:r w:rsidRPr="00583EDA">
        <w:t xml:space="preserve"> komunikację między procesami </w:t>
      </w:r>
      <w:r>
        <w:t>poprzez zastosowanie</w:t>
      </w:r>
      <w:r w:rsidRPr="00583EDA">
        <w:t xml:space="preserve"> protokołu UDP. Program </w:t>
      </w:r>
      <w:r>
        <w:t>posiada dwa tryby działania</w:t>
      </w:r>
      <w:r w:rsidRPr="00583EDA">
        <w:t>:</w:t>
      </w:r>
    </w:p>
    <w:p w14:paraId="01D6AAB6" w14:textId="2529D8CE" w:rsidR="001B7CCD" w:rsidRPr="00583EDA" w:rsidRDefault="00583EDA" w:rsidP="001B7CCD">
      <w:pPr>
        <w:numPr>
          <w:ilvl w:val="0"/>
          <w:numId w:val="1"/>
        </w:numPr>
      </w:pPr>
      <w:r w:rsidRPr="00583EDA">
        <w:rPr>
          <w:b/>
          <w:bCs/>
        </w:rPr>
        <w:t>Master</w:t>
      </w:r>
      <w:r>
        <w:rPr>
          <w:b/>
          <w:bCs/>
        </w:rPr>
        <w:t xml:space="preserve"> (serwer)</w:t>
      </w:r>
      <w:r w:rsidRPr="00583EDA">
        <w:t xml:space="preserve">: </w:t>
      </w:r>
      <w:r w:rsidR="00851AF5">
        <w:t>o</w:t>
      </w:r>
      <w:r>
        <w:t>dbiera i kolekcjonuje przesyłane dane liczbowe</w:t>
      </w:r>
      <w:r w:rsidRPr="00583EDA">
        <w:t xml:space="preserve">, oblicza średnią </w:t>
      </w:r>
      <w:r>
        <w:t xml:space="preserve">z nich oraz </w:t>
      </w:r>
      <w:r w:rsidRPr="00583EDA">
        <w:t>przesyła wyniki do pozostałych węzłów.</w:t>
      </w:r>
    </w:p>
    <w:p w14:paraId="605BACDE" w14:textId="30BF7920" w:rsidR="001B7CCD" w:rsidRPr="001B7CCD" w:rsidRDefault="00583EDA" w:rsidP="001B7CCD">
      <w:pPr>
        <w:numPr>
          <w:ilvl w:val="0"/>
          <w:numId w:val="1"/>
        </w:numPr>
      </w:pPr>
      <w:r w:rsidRPr="00583EDA">
        <w:rPr>
          <w:b/>
          <w:bCs/>
        </w:rPr>
        <w:t>Slave</w:t>
      </w:r>
      <w:r>
        <w:rPr>
          <w:b/>
          <w:bCs/>
        </w:rPr>
        <w:t xml:space="preserve"> (klient)</w:t>
      </w:r>
      <w:r w:rsidRPr="00583EDA">
        <w:t xml:space="preserve">: </w:t>
      </w:r>
      <w:r w:rsidR="00851AF5">
        <w:t>w</w:t>
      </w:r>
      <w:r w:rsidRPr="00583EDA">
        <w:t>ysyła dane liczbowe do mastera.</w:t>
      </w:r>
    </w:p>
    <w:p w14:paraId="16EDB9B3" w14:textId="38F9C086" w:rsidR="001B7CCD" w:rsidRDefault="001B7CCD" w:rsidP="001B7CCD">
      <w:pPr>
        <w:pStyle w:val="Nagwek1"/>
      </w:pPr>
      <w:r w:rsidRPr="001B7CCD">
        <w:t>Cel</w:t>
      </w:r>
    </w:p>
    <w:p w14:paraId="666EBFAE" w14:textId="77777777" w:rsidR="003F4DEF" w:rsidRDefault="00583EDA">
      <w:r>
        <w:t>Celem programu jest prezentowanie komunikacji między węzłami</w:t>
      </w:r>
      <w:r w:rsidR="003F4DEF">
        <w:t>, gdzie</w:t>
      </w:r>
      <w:r w:rsidR="001B7CCD" w:rsidRPr="001B7CCD">
        <w:t xml:space="preserve"> poszczególne węzły wymieniają się informacjami</w:t>
      </w:r>
      <w:r w:rsidR="003F4DEF">
        <w:t>,</w:t>
      </w:r>
      <w:r w:rsidR="001B7CCD" w:rsidRPr="001B7CCD">
        <w:t xml:space="preserve"> </w:t>
      </w:r>
      <w:r w:rsidR="001B7CCD">
        <w:t>zbierając</w:t>
      </w:r>
      <w:r w:rsidR="001B7CCD" w:rsidRPr="001B7CCD">
        <w:t xml:space="preserve"> i przetwarza</w:t>
      </w:r>
      <w:r w:rsidR="001B7CCD">
        <w:t xml:space="preserve">jąc </w:t>
      </w:r>
      <w:r w:rsidR="001B7CCD" w:rsidRPr="001B7CCD">
        <w:t>dan</w:t>
      </w:r>
      <w:r w:rsidR="001B7CCD">
        <w:t xml:space="preserve">e </w:t>
      </w:r>
      <w:r w:rsidR="001B7CCD" w:rsidRPr="001B7CCD">
        <w:t>liczbow</w:t>
      </w:r>
      <w:r w:rsidR="001B7CCD">
        <w:t>e</w:t>
      </w:r>
      <w:r w:rsidR="001B7CCD" w:rsidRPr="001B7CCD">
        <w:t xml:space="preserve">. </w:t>
      </w:r>
    </w:p>
    <w:p w14:paraId="35EF1DDA" w14:textId="2F9AD16A" w:rsidR="007B5CFE" w:rsidRDefault="001B7CCD">
      <w:r w:rsidRPr="001B7CCD">
        <w:t>Program umożliwia przesyłanie liczb między węzłami, obliczanie średniej</w:t>
      </w:r>
      <w:r>
        <w:t xml:space="preserve"> ze</w:t>
      </w:r>
      <w:r w:rsidRPr="001B7CCD">
        <w:t xml:space="preserve"> zgromadzonych</w:t>
      </w:r>
      <w:r>
        <w:t xml:space="preserve"> liczb</w:t>
      </w:r>
      <w:r w:rsidR="003F4DEF">
        <w:t xml:space="preserve"> po </w:t>
      </w:r>
      <w:r>
        <w:t>otrzyma</w:t>
      </w:r>
      <w:r w:rsidR="003F4DEF">
        <w:t>niu</w:t>
      </w:r>
      <w:r>
        <w:t xml:space="preserve"> komunikat</w:t>
      </w:r>
      <w:r w:rsidR="003F4DEF">
        <w:t>u</w:t>
      </w:r>
      <w:r>
        <w:t xml:space="preserve"> „0”</w:t>
      </w:r>
      <w:r w:rsidR="003F4DEF">
        <w:t xml:space="preserve"> </w:t>
      </w:r>
      <w:r w:rsidR="003F4DEF">
        <w:t>przez</w:t>
      </w:r>
      <w:r w:rsidR="003F4DEF">
        <w:t xml:space="preserve"> </w:t>
      </w:r>
      <w:r w:rsidR="003F4DEF" w:rsidRPr="00FA239B">
        <w:rPr>
          <w:b/>
          <w:bCs/>
        </w:rPr>
        <w:t>Master (serwer)</w:t>
      </w:r>
      <w:r w:rsidR="003F4DEF">
        <w:t xml:space="preserve"> </w:t>
      </w:r>
      <w:r>
        <w:t xml:space="preserve"> </w:t>
      </w:r>
      <w:r w:rsidRPr="001B7CCD">
        <w:t xml:space="preserve">oraz zakończenie działania systemu </w:t>
      </w:r>
      <w:r>
        <w:t xml:space="preserve">gdy </w:t>
      </w:r>
      <w:r w:rsidRPr="00FA239B">
        <w:rPr>
          <w:b/>
          <w:bCs/>
        </w:rPr>
        <w:t>Master (serwer)</w:t>
      </w:r>
      <w:r>
        <w:t xml:space="preserve"> otrzyma komunikat „-1”.</w:t>
      </w:r>
    </w:p>
    <w:p w14:paraId="512BE571" w14:textId="2C085FD6" w:rsidR="001B7CCD" w:rsidRDefault="001B7CCD" w:rsidP="001B7CCD">
      <w:pPr>
        <w:pStyle w:val="Nagwek1"/>
      </w:pPr>
      <w:r>
        <w:t>Metoda main</w:t>
      </w:r>
    </w:p>
    <w:p w14:paraId="297DE0DC" w14:textId="77777777" w:rsidR="001B7CCD" w:rsidRPr="001B7CCD" w:rsidRDefault="001B7CCD" w:rsidP="001B7CCD">
      <w:r w:rsidRPr="001B7CCD">
        <w:rPr>
          <w:b/>
          <w:bCs/>
        </w:rPr>
        <w:t>Opis działania:</w:t>
      </w:r>
    </w:p>
    <w:p w14:paraId="5D282399" w14:textId="5512A4BD" w:rsidR="001B7CCD" w:rsidRPr="001B7CCD" w:rsidRDefault="001B7CCD" w:rsidP="001B7CCD">
      <w:pPr>
        <w:numPr>
          <w:ilvl w:val="0"/>
          <w:numId w:val="2"/>
        </w:numPr>
      </w:pPr>
      <w:r>
        <w:rPr>
          <w:b/>
          <w:bCs/>
        </w:rPr>
        <w:t>Metoda sprawdza</w:t>
      </w:r>
      <w:r w:rsidRPr="001B7CCD">
        <w:rPr>
          <w:b/>
          <w:bCs/>
        </w:rPr>
        <w:t xml:space="preserve"> argument</w:t>
      </w:r>
      <w:r w:rsidR="00851AF5">
        <w:rPr>
          <w:b/>
          <w:bCs/>
        </w:rPr>
        <w:t>y</w:t>
      </w:r>
      <w:r w:rsidRPr="001B7CCD">
        <w:rPr>
          <w:b/>
          <w:bCs/>
        </w:rPr>
        <w:t xml:space="preserve"> wejściow</w:t>
      </w:r>
      <w:r>
        <w:rPr>
          <w:b/>
          <w:bCs/>
        </w:rPr>
        <w:t>e</w:t>
      </w:r>
      <w:r w:rsidRPr="001B7CCD">
        <w:rPr>
          <w:b/>
          <w:bCs/>
        </w:rPr>
        <w:t>:</w:t>
      </w:r>
    </w:p>
    <w:p w14:paraId="67EA8FF4" w14:textId="77777777" w:rsidR="001B7CCD" w:rsidRPr="001B7CCD" w:rsidRDefault="001B7CCD" w:rsidP="001B7CCD">
      <w:pPr>
        <w:numPr>
          <w:ilvl w:val="1"/>
          <w:numId w:val="2"/>
        </w:numPr>
      </w:pPr>
      <w:r w:rsidRPr="001B7CCD">
        <w:t>Metoda przyjmuje dwa argumenty:</w:t>
      </w:r>
    </w:p>
    <w:p w14:paraId="2CA168A5" w14:textId="06195733" w:rsidR="001B7CCD" w:rsidRPr="001B7CCD" w:rsidRDefault="001B7CCD" w:rsidP="001B7CCD">
      <w:pPr>
        <w:numPr>
          <w:ilvl w:val="2"/>
          <w:numId w:val="2"/>
        </w:numPr>
      </w:pPr>
      <w:r w:rsidRPr="001B7CCD">
        <w:t xml:space="preserve">args[0]: numer portu, na którym będzie nasłuchiwał </w:t>
      </w:r>
      <w:r w:rsidRPr="001B7CCD">
        <w:rPr>
          <w:b/>
          <w:bCs/>
        </w:rPr>
        <w:t>Master (serwer)</w:t>
      </w:r>
      <w:r w:rsidRPr="001B7CCD">
        <w:t>.</w:t>
      </w:r>
    </w:p>
    <w:p w14:paraId="47385616" w14:textId="22C156CF" w:rsidR="001B7CCD" w:rsidRPr="001B7CCD" w:rsidRDefault="001B7CCD" w:rsidP="001B7CCD">
      <w:pPr>
        <w:numPr>
          <w:ilvl w:val="2"/>
          <w:numId w:val="2"/>
        </w:numPr>
      </w:pPr>
      <w:r w:rsidRPr="001B7CCD">
        <w:t xml:space="preserve">args[1]: liczba, która zostanie wysłana </w:t>
      </w:r>
      <w:r>
        <w:t>przez</w:t>
      </w:r>
      <w:r w:rsidRPr="001B7CCD">
        <w:t xml:space="preserve"> </w:t>
      </w:r>
      <w:r w:rsidRPr="001B7CCD">
        <w:rPr>
          <w:b/>
          <w:bCs/>
        </w:rPr>
        <w:t>Slave (klient)</w:t>
      </w:r>
      <w:r w:rsidRPr="001B7CCD">
        <w:t>.</w:t>
      </w:r>
    </w:p>
    <w:p w14:paraId="56C55847" w14:textId="113E3E2E" w:rsidR="00FA239B" w:rsidRPr="001B7CCD" w:rsidRDefault="001B7CCD" w:rsidP="00FA239B">
      <w:pPr>
        <w:numPr>
          <w:ilvl w:val="1"/>
          <w:numId w:val="2"/>
        </w:numPr>
      </w:pPr>
      <w:r w:rsidRPr="001B7CCD">
        <w:t>Jeśli argumenty są niepoprawne (</w:t>
      </w:r>
      <w:r w:rsidR="003F4DEF">
        <w:t xml:space="preserve">tzn. </w:t>
      </w:r>
      <w:r>
        <w:t>brak argumentów, więcej niż dwa argumenty, argumenty nie są numeryczne</w:t>
      </w:r>
      <w:r w:rsidRPr="001B7CCD">
        <w:t xml:space="preserve">), metoda wyświetla błąd </w:t>
      </w:r>
      <w:r w:rsidR="003F4DEF">
        <w:t xml:space="preserve">                </w:t>
      </w:r>
      <w:r w:rsidRPr="001B7CCD">
        <w:t>i kończy działanie.</w:t>
      </w:r>
    </w:p>
    <w:p w14:paraId="0227D538" w14:textId="77777777" w:rsidR="001B7CCD" w:rsidRPr="001B7CCD" w:rsidRDefault="001B7CCD" w:rsidP="001B7CCD">
      <w:pPr>
        <w:numPr>
          <w:ilvl w:val="0"/>
          <w:numId w:val="2"/>
        </w:numPr>
      </w:pPr>
      <w:r w:rsidRPr="001B7CCD">
        <w:rPr>
          <w:b/>
          <w:bCs/>
        </w:rPr>
        <w:t>Obsługa ról:</w:t>
      </w:r>
    </w:p>
    <w:p w14:paraId="4D2B7718" w14:textId="21C48699" w:rsidR="001B7CCD" w:rsidRPr="001B7CCD" w:rsidRDefault="001B7CCD" w:rsidP="001B7CCD">
      <w:pPr>
        <w:numPr>
          <w:ilvl w:val="1"/>
          <w:numId w:val="2"/>
        </w:numPr>
      </w:pPr>
      <w:r w:rsidRPr="001B7CCD">
        <w:t>Program próbuje utworzyć instancję gniazda UDP na podanym porcie.</w:t>
      </w:r>
    </w:p>
    <w:p w14:paraId="1784C4F1" w14:textId="53039E52" w:rsidR="001B7CCD" w:rsidRPr="001B7CCD" w:rsidRDefault="001B7CCD" w:rsidP="001B7CCD">
      <w:pPr>
        <w:numPr>
          <w:ilvl w:val="1"/>
          <w:numId w:val="2"/>
        </w:numPr>
      </w:pPr>
      <w:r w:rsidRPr="001B7CCD">
        <w:t>Jeśli</w:t>
      </w:r>
      <w:r w:rsidR="003F4DEF">
        <w:t xml:space="preserve"> wymieniona wyżej</w:t>
      </w:r>
      <w:r w:rsidRPr="001B7CCD">
        <w:t xml:space="preserve"> operacja powiedzie się, uruchamiana jest metoda </w:t>
      </w:r>
      <w:r w:rsidR="00FA239B" w:rsidRPr="00FA239B">
        <w:rPr>
          <w:b/>
          <w:bCs/>
        </w:rPr>
        <w:t>Master (serwer)</w:t>
      </w:r>
      <w:r w:rsidRPr="001B7CCD">
        <w:t>.</w:t>
      </w:r>
    </w:p>
    <w:p w14:paraId="5B840746" w14:textId="489532C1" w:rsidR="001B7CCD" w:rsidRPr="001B7CCD" w:rsidRDefault="001B7CCD" w:rsidP="001B7CCD">
      <w:pPr>
        <w:numPr>
          <w:ilvl w:val="1"/>
          <w:numId w:val="2"/>
        </w:numPr>
      </w:pPr>
      <w:r w:rsidRPr="001B7CCD">
        <w:t xml:space="preserve">W przypadku błędu (port jest zajęty), uruchamiana jest metoda </w:t>
      </w:r>
      <w:r w:rsidR="00FA239B" w:rsidRPr="00FA239B">
        <w:rPr>
          <w:b/>
          <w:bCs/>
        </w:rPr>
        <w:t>Slave</w:t>
      </w:r>
      <w:r w:rsidR="00FA239B">
        <w:rPr>
          <w:b/>
          <w:bCs/>
        </w:rPr>
        <w:t xml:space="preserve"> </w:t>
      </w:r>
      <w:r w:rsidR="00FA239B" w:rsidRPr="00FA239B">
        <w:rPr>
          <w:b/>
          <w:bCs/>
        </w:rPr>
        <w:t>(klient)</w:t>
      </w:r>
      <w:r w:rsidRPr="001B7CCD">
        <w:t>.</w:t>
      </w:r>
    </w:p>
    <w:p w14:paraId="48FB8930" w14:textId="77777777" w:rsidR="00AE3DEB" w:rsidRDefault="00AE3DEB" w:rsidP="00FA239B">
      <w:pPr>
        <w:pStyle w:val="Nagwek1"/>
      </w:pPr>
    </w:p>
    <w:p w14:paraId="70B16A0E" w14:textId="4746BFE6" w:rsidR="001B7CCD" w:rsidRDefault="00FA239B" w:rsidP="00FA239B">
      <w:pPr>
        <w:pStyle w:val="Nagwek1"/>
      </w:pPr>
      <w:r>
        <w:t xml:space="preserve">Metoda </w:t>
      </w:r>
      <w:r w:rsidR="00435A02">
        <w:t>m</w:t>
      </w:r>
      <w:r>
        <w:t>aster</w:t>
      </w:r>
    </w:p>
    <w:p w14:paraId="71F23ED2" w14:textId="141015DC" w:rsidR="00FA239B" w:rsidRPr="00FA239B" w:rsidRDefault="00FA239B" w:rsidP="00FA239B">
      <w:r w:rsidRPr="00FA239B">
        <w:rPr>
          <w:b/>
          <w:bCs/>
        </w:rPr>
        <w:t>Opis działania:</w:t>
      </w:r>
      <w:r w:rsidRPr="00FA239B">
        <w:t xml:space="preserve"> </w:t>
      </w:r>
      <w:r w:rsidR="006A5491">
        <w:t>m</w:t>
      </w:r>
      <w:r w:rsidRPr="00FA239B">
        <w:t xml:space="preserve">etoda </w:t>
      </w:r>
      <w:r>
        <w:t>tworzy</w:t>
      </w:r>
      <w:r w:rsidRPr="00FA239B">
        <w:t xml:space="preserve"> węz</w:t>
      </w:r>
      <w:r>
        <w:t xml:space="preserve">eł </w:t>
      </w:r>
      <w:r w:rsidRPr="00FA239B">
        <w:t xml:space="preserve"> nadrzęd</w:t>
      </w:r>
      <w:r>
        <w:t>ny</w:t>
      </w:r>
      <w:r w:rsidRPr="00FA239B">
        <w:t xml:space="preserve"> (master</w:t>
      </w:r>
      <w:r w:rsidR="003F4DEF">
        <w:t>), który</w:t>
      </w:r>
      <w:r w:rsidRPr="00FA239B">
        <w:t xml:space="preserve"> zarządza komunikacją </w:t>
      </w:r>
      <w:r w:rsidR="003F4DEF">
        <w:t xml:space="preserve">    </w:t>
      </w:r>
      <w:r w:rsidRPr="00FA239B">
        <w:t>i przetwarzaniem danych</w:t>
      </w:r>
      <w:r>
        <w:t xml:space="preserve"> liczbowych</w:t>
      </w:r>
      <w:r w:rsidRPr="00FA239B">
        <w:t>.</w:t>
      </w:r>
    </w:p>
    <w:p w14:paraId="7560F74C" w14:textId="77777777" w:rsidR="00FA239B" w:rsidRPr="00FA239B" w:rsidRDefault="00FA239B" w:rsidP="00FA239B">
      <w:pPr>
        <w:numPr>
          <w:ilvl w:val="0"/>
          <w:numId w:val="3"/>
        </w:numPr>
      </w:pPr>
      <w:r w:rsidRPr="00FA239B">
        <w:rPr>
          <w:b/>
          <w:bCs/>
        </w:rPr>
        <w:t>Inicjalizacja danych:</w:t>
      </w:r>
    </w:p>
    <w:p w14:paraId="23FC05F0" w14:textId="71C22EE3" w:rsidR="00FA239B" w:rsidRPr="00FA239B" w:rsidRDefault="00EE3910" w:rsidP="00FA239B">
      <w:pPr>
        <w:numPr>
          <w:ilvl w:val="1"/>
          <w:numId w:val="3"/>
        </w:numPr>
      </w:pPr>
      <w:r>
        <w:t>Metoda t</w:t>
      </w:r>
      <w:r w:rsidR="00FA239B" w:rsidRPr="00FA239B">
        <w:t>worz</w:t>
      </w:r>
      <w:r w:rsidR="003F4DEF">
        <w:t>y</w:t>
      </w:r>
      <w:r w:rsidR="00FA239B">
        <w:t xml:space="preserve"> </w:t>
      </w:r>
      <w:r w:rsidR="003F4DEF" w:rsidRPr="00FA239B">
        <w:t>list</w:t>
      </w:r>
      <w:r w:rsidR="003F4DEF">
        <w:t>ę</w:t>
      </w:r>
      <w:r w:rsidR="00FA239B" w:rsidRPr="00FA239B">
        <w:t xml:space="preserve"> </w:t>
      </w:r>
      <w:r w:rsidR="00FA239B" w:rsidRPr="00FA239B">
        <w:rPr>
          <w:b/>
          <w:bCs/>
        </w:rPr>
        <w:t>numbers</w:t>
      </w:r>
      <w:r w:rsidR="00FA239B" w:rsidRPr="00FA239B">
        <w:t>, w której przechowywane są odebrane liczby.</w:t>
      </w:r>
    </w:p>
    <w:p w14:paraId="167C8E40" w14:textId="664247BD" w:rsidR="00FA239B" w:rsidRPr="00FA239B" w:rsidRDefault="00EE3910" w:rsidP="00FA239B">
      <w:pPr>
        <w:numPr>
          <w:ilvl w:val="1"/>
          <w:numId w:val="3"/>
        </w:numPr>
      </w:pPr>
      <w:r>
        <w:t>Metoda dodaje</w:t>
      </w:r>
      <w:r w:rsidR="00FA239B" w:rsidRPr="00FA239B">
        <w:t xml:space="preserve"> liczb</w:t>
      </w:r>
      <w:r>
        <w:t xml:space="preserve">ę </w:t>
      </w:r>
      <w:r w:rsidR="00FA239B" w:rsidRPr="00FA239B">
        <w:t>przekaza</w:t>
      </w:r>
      <w:r w:rsidR="00FA239B">
        <w:t>n</w:t>
      </w:r>
      <w:r>
        <w:t xml:space="preserve">ą </w:t>
      </w:r>
      <w:r>
        <w:t>przy uruchomieniu</w:t>
      </w:r>
      <w:r>
        <w:t xml:space="preserve"> </w:t>
      </w:r>
      <w:r w:rsidR="00FA239B" w:rsidRPr="00FA239B">
        <w:t xml:space="preserve">w </w:t>
      </w:r>
      <w:r w:rsidR="00FA239B">
        <w:t xml:space="preserve">drugim </w:t>
      </w:r>
      <w:r w:rsidR="00FA239B" w:rsidRPr="00FA239B">
        <w:t>argumencie</w:t>
      </w:r>
      <w:r w:rsidR="00FA239B">
        <w:t xml:space="preserve"> (</w:t>
      </w:r>
      <w:r w:rsidR="00FA239B" w:rsidRPr="00FA239B">
        <w:rPr>
          <w:b/>
          <w:bCs/>
        </w:rPr>
        <w:t>args[1]</w:t>
      </w:r>
      <w:r w:rsidR="00FA239B">
        <w:t xml:space="preserve">) </w:t>
      </w:r>
      <w:r>
        <w:t xml:space="preserve">obecnie </w:t>
      </w:r>
      <w:r w:rsidR="00FA239B">
        <w:t>przechowywanej w zmiennej</w:t>
      </w:r>
      <w:r w:rsidR="00FA239B" w:rsidRPr="00FA239B">
        <w:t xml:space="preserve"> </w:t>
      </w:r>
      <w:r w:rsidR="00FA239B" w:rsidRPr="00FA239B">
        <w:rPr>
          <w:b/>
          <w:bCs/>
        </w:rPr>
        <w:t>number</w:t>
      </w:r>
      <w:r w:rsidR="00FA239B" w:rsidRPr="00FA239B">
        <w:t>.</w:t>
      </w:r>
    </w:p>
    <w:p w14:paraId="4369DA5B" w14:textId="77777777" w:rsidR="00FA239B" w:rsidRPr="00FA239B" w:rsidRDefault="00FA239B" w:rsidP="00FA239B">
      <w:pPr>
        <w:numPr>
          <w:ilvl w:val="0"/>
          <w:numId w:val="3"/>
        </w:numPr>
      </w:pPr>
      <w:r w:rsidRPr="00FA239B">
        <w:rPr>
          <w:b/>
          <w:bCs/>
        </w:rPr>
        <w:t>Główna pętla komunikacji:</w:t>
      </w:r>
    </w:p>
    <w:p w14:paraId="4EEABC3C" w14:textId="05B01F56" w:rsidR="00FA239B" w:rsidRPr="00FA239B" w:rsidRDefault="00FA239B" w:rsidP="00FA239B">
      <w:pPr>
        <w:numPr>
          <w:ilvl w:val="1"/>
          <w:numId w:val="3"/>
        </w:numPr>
      </w:pPr>
      <w:r w:rsidRPr="00FA239B">
        <w:t>Master</w:t>
      </w:r>
      <w:r w:rsidR="00EE3910">
        <w:t xml:space="preserve"> </w:t>
      </w:r>
      <w:r w:rsidRPr="00FA239B">
        <w:t xml:space="preserve">nasłuchuje </w:t>
      </w:r>
      <w:r w:rsidR="00EE3910">
        <w:t xml:space="preserve">komunikatów przychodzących od innych węzłów </w:t>
      </w:r>
      <w:r w:rsidR="00EE3910">
        <w:t>poprzez gniazdo UTP</w:t>
      </w:r>
    </w:p>
    <w:p w14:paraId="1E442835" w14:textId="62B2BE88" w:rsidR="00FA239B" w:rsidRPr="00FA239B" w:rsidRDefault="00FA239B" w:rsidP="00FA239B">
      <w:pPr>
        <w:numPr>
          <w:ilvl w:val="1"/>
          <w:numId w:val="3"/>
        </w:numPr>
      </w:pPr>
      <w:r w:rsidRPr="00FA239B">
        <w:t>Komunikaty są odbierane jako pakiety UDP</w:t>
      </w:r>
      <w:r w:rsidR="00EE3910">
        <w:t xml:space="preserve"> a</w:t>
      </w:r>
      <w:r w:rsidR="00C30DF1">
        <w:t xml:space="preserve"> następnie</w:t>
      </w:r>
      <w:r w:rsidRPr="00FA239B">
        <w:t xml:space="preserve"> przetwarzane na liczby i obsługiwane według ich wartości:</w:t>
      </w:r>
    </w:p>
    <w:p w14:paraId="37C74E00" w14:textId="51278547" w:rsidR="00FA239B" w:rsidRPr="00FA239B" w:rsidRDefault="00FA239B" w:rsidP="00FA239B">
      <w:pPr>
        <w:numPr>
          <w:ilvl w:val="2"/>
          <w:numId w:val="3"/>
        </w:numPr>
      </w:pPr>
      <w:r w:rsidRPr="00FA239B">
        <w:rPr>
          <w:b/>
          <w:bCs/>
        </w:rPr>
        <w:t>Liczba -1</w:t>
      </w:r>
      <w:r w:rsidRPr="00FA239B">
        <w:t xml:space="preserve">: </w:t>
      </w:r>
      <w:r w:rsidR="00EE3910">
        <w:t>o</w:t>
      </w:r>
      <w:r w:rsidRPr="00FA239B">
        <w:t xml:space="preserve">znacza zakończenie pracy. </w:t>
      </w:r>
      <w:r w:rsidR="00EE3910">
        <w:t xml:space="preserve">                                    </w:t>
      </w:r>
      <w:r w:rsidRPr="00FA239B">
        <w:rPr>
          <w:b/>
          <w:bCs/>
        </w:rPr>
        <w:t>Master</w:t>
      </w:r>
      <w:r w:rsidR="00C30DF1" w:rsidRPr="00C30DF1">
        <w:rPr>
          <w:b/>
          <w:bCs/>
        </w:rPr>
        <w:t>(serwer)</w:t>
      </w:r>
      <w:r w:rsidRPr="00FA239B">
        <w:t xml:space="preserve"> wysyła komunikat </w:t>
      </w:r>
      <w:r w:rsidR="00435A02">
        <w:t>zawierający liczbę „-1”</w:t>
      </w:r>
      <w:r w:rsidRPr="00FA239B">
        <w:t xml:space="preserve"> do wszystkich węzłów.</w:t>
      </w:r>
    </w:p>
    <w:p w14:paraId="74081A2F" w14:textId="59BEFB6C" w:rsidR="00FA239B" w:rsidRPr="00FA239B" w:rsidRDefault="00FA239B" w:rsidP="00FA239B">
      <w:pPr>
        <w:numPr>
          <w:ilvl w:val="2"/>
          <w:numId w:val="3"/>
        </w:numPr>
      </w:pPr>
      <w:r w:rsidRPr="00FA239B">
        <w:rPr>
          <w:b/>
          <w:bCs/>
        </w:rPr>
        <w:t>Liczba 0</w:t>
      </w:r>
      <w:r w:rsidRPr="00FA239B">
        <w:t xml:space="preserve">: </w:t>
      </w:r>
      <w:r w:rsidR="00EE3910">
        <w:t>o</w:t>
      </w:r>
      <w:r w:rsidRPr="00FA239B">
        <w:t xml:space="preserve">znacza żądanie obliczenia średniej z dotychczasowych liczb. Wynik </w:t>
      </w:r>
      <w:r w:rsidR="006A5491">
        <w:t xml:space="preserve">operacji </w:t>
      </w:r>
      <w:r w:rsidR="00EE3910">
        <w:t>jest</w:t>
      </w:r>
      <w:r w:rsidRPr="00FA239B">
        <w:t xml:space="preserve"> wysyłany do wszystkich węzłów.</w:t>
      </w:r>
    </w:p>
    <w:p w14:paraId="75E16226" w14:textId="7F875ED2" w:rsidR="00FA239B" w:rsidRPr="00FA239B" w:rsidRDefault="00FA239B" w:rsidP="00FA239B">
      <w:pPr>
        <w:numPr>
          <w:ilvl w:val="2"/>
          <w:numId w:val="3"/>
        </w:numPr>
      </w:pPr>
      <w:r w:rsidRPr="00FA239B">
        <w:rPr>
          <w:b/>
          <w:bCs/>
        </w:rPr>
        <w:t>Inne liczby</w:t>
      </w:r>
      <w:r w:rsidRPr="00FA239B">
        <w:t xml:space="preserve">: </w:t>
      </w:r>
      <w:r w:rsidR="006A5491">
        <w:t>d</w:t>
      </w:r>
      <w:r w:rsidRPr="00FA239B">
        <w:t xml:space="preserve">odawane są do listy </w:t>
      </w:r>
      <w:r w:rsidRPr="00FA239B">
        <w:rPr>
          <w:b/>
          <w:bCs/>
        </w:rPr>
        <w:t>numbers</w:t>
      </w:r>
      <w:r w:rsidRPr="00FA239B">
        <w:t>.</w:t>
      </w:r>
    </w:p>
    <w:p w14:paraId="627F4D5B" w14:textId="77777777" w:rsidR="00FA239B" w:rsidRPr="00FA239B" w:rsidRDefault="00FA239B" w:rsidP="00FA239B">
      <w:pPr>
        <w:numPr>
          <w:ilvl w:val="0"/>
          <w:numId w:val="3"/>
        </w:numPr>
      </w:pPr>
      <w:r w:rsidRPr="00FA239B">
        <w:rPr>
          <w:b/>
          <w:bCs/>
        </w:rPr>
        <w:t>Nadawanie komunikatów:</w:t>
      </w:r>
    </w:p>
    <w:p w14:paraId="34A9D254" w14:textId="3A2BAAAC" w:rsidR="00435A02" w:rsidRDefault="00FA239B" w:rsidP="00435A02">
      <w:pPr>
        <w:numPr>
          <w:ilvl w:val="1"/>
          <w:numId w:val="3"/>
        </w:numPr>
      </w:pPr>
      <w:r w:rsidRPr="00FA239B">
        <w:t xml:space="preserve">Metoda </w:t>
      </w:r>
      <w:r w:rsidRPr="00FA239B">
        <w:rPr>
          <w:b/>
          <w:bCs/>
        </w:rPr>
        <w:t>brodcastSender</w:t>
      </w:r>
      <w:r w:rsidRPr="00FA239B">
        <w:t xml:space="preserve"> jest używana do przesyłania wyników (średniej lub komunikatu zakończenia) do pozostałych węzłów.</w:t>
      </w:r>
    </w:p>
    <w:p w14:paraId="20BFAD96" w14:textId="003CC136" w:rsidR="00435A02" w:rsidRDefault="00435A02" w:rsidP="00435A02">
      <w:pPr>
        <w:pStyle w:val="Nagwek1"/>
      </w:pPr>
      <w:r>
        <w:t xml:space="preserve">Metoda slave </w:t>
      </w:r>
    </w:p>
    <w:p w14:paraId="14364870" w14:textId="4E0520D7" w:rsidR="00435A02" w:rsidRPr="00435A02" w:rsidRDefault="00435A02" w:rsidP="00435A02">
      <w:r w:rsidRPr="00435A02">
        <w:rPr>
          <w:b/>
          <w:bCs/>
        </w:rPr>
        <w:t>Opis działania:</w:t>
      </w:r>
      <w:r w:rsidRPr="00435A02">
        <w:t xml:space="preserve"> </w:t>
      </w:r>
      <w:r w:rsidR="006A5491">
        <w:t>m</w:t>
      </w:r>
      <w:r w:rsidRPr="00435A02">
        <w:t xml:space="preserve">etoda </w:t>
      </w:r>
      <w:r>
        <w:t>tworzy węzeł</w:t>
      </w:r>
      <w:r w:rsidRPr="00435A02">
        <w:t xml:space="preserve"> podrzędn</w:t>
      </w:r>
      <w:r>
        <w:t>y</w:t>
      </w:r>
      <w:r w:rsidRPr="00435A02">
        <w:t xml:space="preserve"> (slave)</w:t>
      </w:r>
      <w:r w:rsidR="006A5491">
        <w:t xml:space="preserve">, który </w:t>
      </w:r>
      <w:r w:rsidRPr="00435A02">
        <w:t xml:space="preserve">przesyła swoją liczbę do </w:t>
      </w:r>
      <w:r w:rsidRPr="00435A02">
        <w:rPr>
          <w:b/>
          <w:bCs/>
        </w:rPr>
        <w:t>Master (serwer)</w:t>
      </w:r>
      <w:r w:rsidRPr="00435A02">
        <w:t>.</w:t>
      </w:r>
    </w:p>
    <w:p w14:paraId="01859C86" w14:textId="77777777" w:rsidR="00435A02" w:rsidRPr="00435A02" w:rsidRDefault="00435A02" w:rsidP="00435A02">
      <w:pPr>
        <w:numPr>
          <w:ilvl w:val="0"/>
          <w:numId w:val="4"/>
        </w:numPr>
      </w:pPr>
      <w:r w:rsidRPr="00435A02">
        <w:rPr>
          <w:b/>
          <w:bCs/>
        </w:rPr>
        <w:t>Wybór portu:</w:t>
      </w:r>
    </w:p>
    <w:p w14:paraId="7DD27E1E" w14:textId="77777777" w:rsidR="00435A02" w:rsidRPr="00435A02" w:rsidRDefault="00435A02" w:rsidP="00435A02">
      <w:pPr>
        <w:numPr>
          <w:ilvl w:val="1"/>
          <w:numId w:val="4"/>
        </w:numPr>
      </w:pPr>
      <w:r w:rsidRPr="00435A02">
        <w:t>Tworzony jest losowy numer portu w zakresie 0–500.</w:t>
      </w:r>
    </w:p>
    <w:p w14:paraId="0F3D4302" w14:textId="567AA891" w:rsidR="00435A02" w:rsidRPr="00435A02" w:rsidRDefault="00435A02" w:rsidP="00435A02">
      <w:pPr>
        <w:numPr>
          <w:ilvl w:val="1"/>
          <w:numId w:val="4"/>
        </w:numPr>
      </w:pPr>
      <w:r w:rsidRPr="00435A02">
        <w:t>Program próbuje utworzyć gniazdo UDP na wybranym porcie</w:t>
      </w:r>
      <w:r w:rsidR="006A5491">
        <w:t>, j</w:t>
      </w:r>
      <w:r w:rsidRPr="00435A02">
        <w:t>eśli port jest zajęty, generowany jest nowy.</w:t>
      </w:r>
    </w:p>
    <w:p w14:paraId="3C40575A" w14:textId="77777777" w:rsidR="00435A02" w:rsidRPr="00435A02" w:rsidRDefault="00435A02" w:rsidP="00435A02">
      <w:pPr>
        <w:numPr>
          <w:ilvl w:val="0"/>
          <w:numId w:val="4"/>
        </w:numPr>
      </w:pPr>
      <w:r w:rsidRPr="00435A02">
        <w:rPr>
          <w:b/>
          <w:bCs/>
        </w:rPr>
        <w:t>Wysyłanie danych:</w:t>
      </w:r>
    </w:p>
    <w:p w14:paraId="0B63F74F" w14:textId="62622D69" w:rsidR="00435A02" w:rsidRPr="00435A02" w:rsidRDefault="00435A02" w:rsidP="00435A02">
      <w:pPr>
        <w:numPr>
          <w:ilvl w:val="1"/>
          <w:numId w:val="4"/>
        </w:numPr>
      </w:pPr>
      <w:r w:rsidRPr="00435A02">
        <w:t xml:space="preserve">Liczba </w:t>
      </w:r>
      <w:r w:rsidR="006A5491">
        <w:t xml:space="preserve">przechowywana w zmiennej </w:t>
      </w:r>
      <w:r w:rsidRPr="00435A02">
        <w:rPr>
          <w:b/>
          <w:bCs/>
        </w:rPr>
        <w:t>number</w:t>
      </w:r>
      <w:r w:rsidRPr="00435A02">
        <w:t xml:space="preserve"> jest konwertowana na ciąg bajtów.</w:t>
      </w:r>
    </w:p>
    <w:p w14:paraId="3E45B74C" w14:textId="4AC61EFD" w:rsidR="00AE3DEB" w:rsidRDefault="00435A02" w:rsidP="00435A02">
      <w:pPr>
        <w:numPr>
          <w:ilvl w:val="1"/>
          <w:numId w:val="4"/>
        </w:numPr>
      </w:pPr>
      <w:r w:rsidRPr="00435A02">
        <w:lastRenderedPageBreak/>
        <w:t xml:space="preserve">Pakiet UDP z liczbą jest przesyłany do </w:t>
      </w:r>
      <w:r w:rsidRPr="00435A02">
        <w:rPr>
          <w:b/>
          <w:bCs/>
        </w:rPr>
        <w:t>Master (serwer)</w:t>
      </w:r>
      <w:r w:rsidRPr="00435A02">
        <w:rPr>
          <w:b/>
          <w:bCs/>
        </w:rPr>
        <w:t xml:space="preserve"> </w:t>
      </w:r>
      <w:r w:rsidRPr="00435A02">
        <w:t>na podany port (</w:t>
      </w:r>
      <w:r>
        <w:t xml:space="preserve">zmienna, która go przechowuje to </w:t>
      </w:r>
      <w:r w:rsidRPr="00435A02">
        <w:rPr>
          <w:b/>
          <w:bCs/>
        </w:rPr>
        <w:t>port_og</w:t>
      </w:r>
      <w:r w:rsidRPr="00435A02">
        <w:t>).</w:t>
      </w:r>
    </w:p>
    <w:p w14:paraId="492B24EB" w14:textId="6B7512A6" w:rsidR="00435A02" w:rsidRPr="00435A02" w:rsidRDefault="00435A02" w:rsidP="00435A02">
      <w:pPr>
        <w:pStyle w:val="Nagwek1"/>
      </w:pPr>
      <w:r>
        <w:t>Metod bro</w:t>
      </w:r>
      <w:r w:rsidR="006A5491">
        <w:t>a</w:t>
      </w:r>
      <w:r>
        <w:t>dcastSender</w:t>
      </w:r>
    </w:p>
    <w:p w14:paraId="5ED1EFC8" w14:textId="0BC73610" w:rsidR="00435A02" w:rsidRPr="00435A02" w:rsidRDefault="00435A02" w:rsidP="00435A02">
      <w:r w:rsidRPr="00435A02">
        <w:rPr>
          <w:b/>
          <w:bCs/>
        </w:rPr>
        <w:t>Opis działania:</w:t>
      </w:r>
      <w:r w:rsidR="00AE3DEB">
        <w:rPr>
          <w:b/>
          <w:bCs/>
        </w:rPr>
        <w:t xml:space="preserve"> </w:t>
      </w:r>
      <w:r w:rsidR="00AE3DEB">
        <w:t>m</w:t>
      </w:r>
      <w:r w:rsidR="00AE3DEB" w:rsidRPr="00AE3DEB">
        <w:t>etoda służy do wysyłania komunikatów w trybie broadcast, czyli do wszystkich urządzeń w sieci lokalnej.</w:t>
      </w:r>
    </w:p>
    <w:p w14:paraId="36E8A486" w14:textId="77777777" w:rsidR="00435A02" w:rsidRPr="00435A02" w:rsidRDefault="00435A02" w:rsidP="00435A02">
      <w:pPr>
        <w:numPr>
          <w:ilvl w:val="0"/>
          <w:numId w:val="5"/>
        </w:numPr>
      </w:pPr>
      <w:r w:rsidRPr="00435A02">
        <w:rPr>
          <w:b/>
          <w:bCs/>
        </w:rPr>
        <w:t>Przygotowanie pakietu:</w:t>
      </w:r>
    </w:p>
    <w:p w14:paraId="15FC6C7E" w14:textId="77777777" w:rsidR="00435A02" w:rsidRPr="00435A02" w:rsidRDefault="00435A02" w:rsidP="00435A02">
      <w:pPr>
        <w:numPr>
          <w:ilvl w:val="1"/>
          <w:numId w:val="5"/>
        </w:numPr>
      </w:pPr>
      <w:r w:rsidRPr="00435A02">
        <w:t xml:space="preserve">Wartość </w:t>
      </w:r>
      <w:r w:rsidRPr="00435A02">
        <w:rPr>
          <w:b/>
          <w:bCs/>
        </w:rPr>
        <w:t>value</w:t>
      </w:r>
      <w:r w:rsidRPr="00435A02">
        <w:t xml:space="preserve"> jest konwertowana na ciąg bajtów.</w:t>
      </w:r>
    </w:p>
    <w:p w14:paraId="0FDAE003" w14:textId="77777777" w:rsidR="00435A02" w:rsidRPr="00435A02" w:rsidRDefault="00435A02" w:rsidP="00435A02">
      <w:pPr>
        <w:numPr>
          <w:ilvl w:val="0"/>
          <w:numId w:val="5"/>
        </w:numPr>
      </w:pPr>
      <w:r w:rsidRPr="00435A02">
        <w:rPr>
          <w:b/>
          <w:bCs/>
        </w:rPr>
        <w:t>Broadcasting:</w:t>
      </w:r>
    </w:p>
    <w:p w14:paraId="5AD09C71" w14:textId="77777777" w:rsidR="00435A02" w:rsidRPr="00435A02" w:rsidRDefault="00435A02" w:rsidP="00435A02">
      <w:pPr>
        <w:numPr>
          <w:ilvl w:val="1"/>
          <w:numId w:val="5"/>
        </w:numPr>
      </w:pPr>
      <w:r w:rsidRPr="00435A02">
        <w:t>Program ustawia gniazdo w tryb broadcast.</w:t>
      </w:r>
    </w:p>
    <w:p w14:paraId="100E9496" w14:textId="77777777" w:rsidR="00435A02" w:rsidRPr="00435A02" w:rsidRDefault="00435A02" w:rsidP="00435A02">
      <w:pPr>
        <w:numPr>
          <w:ilvl w:val="1"/>
          <w:numId w:val="5"/>
        </w:numPr>
      </w:pPr>
      <w:r w:rsidRPr="00435A02">
        <w:t xml:space="preserve">Za pomocą metody </w:t>
      </w:r>
      <w:r w:rsidRPr="00435A02">
        <w:rPr>
          <w:b/>
          <w:bCs/>
        </w:rPr>
        <w:t>getBroadcastAddress</w:t>
      </w:r>
      <w:r w:rsidRPr="00435A02">
        <w:t xml:space="preserve"> uzyskiwany jest adres broadcastowy sieci.</w:t>
      </w:r>
    </w:p>
    <w:p w14:paraId="1A6709CC" w14:textId="77777777" w:rsidR="00435A02" w:rsidRPr="00435A02" w:rsidRDefault="00435A02" w:rsidP="00435A02">
      <w:pPr>
        <w:numPr>
          <w:ilvl w:val="1"/>
          <w:numId w:val="5"/>
        </w:numPr>
      </w:pPr>
      <w:r w:rsidRPr="00435A02">
        <w:t>Pakiet UDP jest wysyłany na uzyskany adres broadcastowy na podany port.</w:t>
      </w:r>
    </w:p>
    <w:p w14:paraId="2DA10008" w14:textId="77777777" w:rsidR="00AE3DEB" w:rsidRDefault="00AE3DEB" w:rsidP="00435A02"/>
    <w:p w14:paraId="0E901F95" w14:textId="26BA724B" w:rsidR="00435A02" w:rsidRDefault="00AE3DEB" w:rsidP="00AE3DEB">
      <w:pPr>
        <w:pStyle w:val="Nagwek1"/>
      </w:pPr>
      <w:r>
        <w:t>Metoda</w:t>
      </w:r>
      <w:r w:rsidRPr="00AE3DEB"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  <w:t xml:space="preserve"> </w:t>
      </w:r>
      <w:r w:rsidRPr="00AE3DEB">
        <w:t>getBroadcastAddress</w:t>
      </w:r>
    </w:p>
    <w:p w14:paraId="321225E7" w14:textId="74C031DD" w:rsidR="00AE3DEB" w:rsidRPr="00AE3DEB" w:rsidRDefault="00AE3DEB" w:rsidP="00AE3DEB">
      <w:r w:rsidRPr="00AE3DEB">
        <w:rPr>
          <w:b/>
          <w:bCs/>
        </w:rPr>
        <w:t>Opis działania:</w:t>
      </w:r>
      <w:r>
        <w:rPr>
          <w:b/>
          <w:bCs/>
        </w:rPr>
        <w:t xml:space="preserve"> </w:t>
      </w:r>
      <w:r>
        <w:t>m</w:t>
      </w:r>
      <w:r w:rsidRPr="00AE3DEB">
        <w:t xml:space="preserve">etoda służy do uzyskania adresu broadcastowego dla sieci w której działa program. Adres </w:t>
      </w:r>
      <w:r w:rsidR="006A5491">
        <w:t>ten</w:t>
      </w:r>
      <w:r w:rsidRPr="00AE3DEB">
        <w:t xml:space="preserve"> jest używany do wysyłania komunikatów do wszystkich urządzeń w danej sieci lokalnej.</w:t>
      </w:r>
    </w:p>
    <w:p w14:paraId="7D44EF59" w14:textId="77777777" w:rsidR="00AE3DEB" w:rsidRPr="00AE3DEB" w:rsidRDefault="00AE3DEB" w:rsidP="00AE3DEB">
      <w:pPr>
        <w:numPr>
          <w:ilvl w:val="0"/>
          <w:numId w:val="6"/>
        </w:numPr>
      </w:pPr>
      <w:r w:rsidRPr="00AE3DEB">
        <w:t>Przeglądanie interfejsów sieciowych:</w:t>
      </w:r>
    </w:p>
    <w:p w14:paraId="589F20C4" w14:textId="77777777" w:rsidR="00AE3DEB" w:rsidRPr="00AE3DEB" w:rsidRDefault="00AE3DEB" w:rsidP="00AE3DEB">
      <w:pPr>
        <w:numPr>
          <w:ilvl w:val="1"/>
          <w:numId w:val="6"/>
        </w:numPr>
      </w:pPr>
      <w:r w:rsidRPr="00AE3DEB">
        <w:t>Metoda iteruje przez wszystkie dostępne interfejsy sieciowe.</w:t>
      </w:r>
    </w:p>
    <w:p w14:paraId="6BB8EDB8" w14:textId="609D3E63" w:rsidR="00AE3DEB" w:rsidRPr="00AE3DEB" w:rsidRDefault="006A5491" w:rsidP="00AE3DEB">
      <w:pPr>
        <w:numPr>
          <w:ilvl w:val="1"/>
          <w:numId w:val="6"/>
        </w:numPr>
      </w:pPr>
      <w:r>
        <w:t>Metoda s</w:t>
      </w:r>
      <w:r w:rsidR="00AE3DEB" w:rsidRPr="00AE3DEB">
        <w:t>prawdza, czy interfejs jest aktywny</w:t>
      </w:r>
      <w:r w:rsidR="00AE3DEB">
        <w:t xml:space="preserve"> (</w:t>
      </w:r>
      <w:r w:rsidR="00AE3DEB" w:rsidRPr="00AE3DEB">
        <w:rPr>
          <w:b/>
          <w:bCs/>
        </w:rPr>
        <w:t>networkInterface.isUp</w:t>
      </w:r>
      <w:r w:rsidR="00AE3DEB">
        <w:t>)</w:t>
      </w:r>
      <w:r w:rsidR="00AE3DEB" w:rsidRPr="00AE3DEB">
        <w:t xml:space="preserve"> i czy nie jest </w:t>
      </w:r>
      <w:r w:rsidR="00AE3DEB" w:rsidRPr="00AE3DEB">
        <w:rPr>
          <w:b/>
          <w:bCs/>
        </w:rPr>
        <w:t>loopback</w:t>
      </w:r>
      <w:r w:rsidR="00AE3DEB" w:rsidRPr="00AE3DEB">
        <w:t>.</w:t>
      </w:r>
    </w:p>
    <w:p w14:paraId="3084A8FA" w14:textId="77777777" w:rsidR="00AE3DEB" w:rsidRPr="00AE3DEB" w:rsidRDefault="00AE3DEB" w:rsidP="00AE3DEB">
      <w:pPr>
        <w:numPr>
          <w:ilvl w:val="0"/>
          <w:numId w:val="6"/>
        </w:numPr>
      </w:pPr>
      <w:r w:rsidRPr="00AE3DEB">
        <w:t>Pobieranie adresu broadcast:</w:t>
      </w:r>
    </w:p>
    <w:p w14:paraId="6C533F7B" w14:textId="77777777" w:rsidR="00AE3DEB" w:rsidRPr="00AE3DEB" w:rsidRDefault="00AE3DEB" w:rsidP="00AE3DEB">
      <w:pPr>
        <w:numPr>
          <w:ilvl w:val="1"/>
          <w:numId w:val="6"/>
        </w:numPr>
      </w:pPr>
      <w:r w:rsidRPr="00AE3DEB">
        <w:t>Z interfejsu pobierany jest adres broadcastowy, jeśli jest dostępny.</w:t>
      </w:r>
    </w:p>
    <w:p w14:paraId="50B74885" w14:textId="77777777" w:rsidR="00AE3DEB" w:rsidRPr="00AE3DEB" w:rsidRDefault="00AE3DEB" w:rsidP="00AE3DEB">
      <w:pPr>
        <w:numPr>
          <w:ilvl w:val="1"/>
          <w:numId w:val="6"/>
        </w:numPr>
      </w:pPr>
      <w:r w:rsidRPr="00AE3DEB">
        <w:t>Jeśli nie można znaleźć adresu broadcastowego, domyślnie zwracany jest 255.255.255.255.</w:t>
      </w:r>
    </w:p>
    <w:p w14:paraId="52DF6DE7" w14:textId="77777777" w:rsidR="00AE3DEB" w:rsidRPr="00AE3DEB" w:rsidRDefault="00AE3DEB" w:rsidP="00AE3DEB"/>
    <w:p w14:paraId="7736493E" w14:textId="77777777" w:rsidR="00FA239B" w:rsidRPr="00FA239B" w:rsidRDefault="00FA239B" w:rsidP="00FA239B"/>
    <w:sectPr w:rsidR="00FA239B" w:rsidRPr="00FA239B" w:rsidSect="00AE3DEB">
      <w:pgSz w:w="11906" w:h="16838"/>
      <w:pgMar w:top="720" w:right="1418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1E5F2E"/>
    <w:multiLevelType w:val="multilevel"/>
    <w:tmpl w:val="34DC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616A5"/>
    <w:multiLevelType w:val="multilevel"/>
    <w:tmpl w:val="D258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47B76"/>
    <w:multiLevelType w:val="multilevel"/>
    <w:tmpl w:val="D258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650DF"/>
    <w:multiLevelType w:val="multilevel"/>
    <w:tmpl w:val="D258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0267A"/>
    <w:multiLevelType w:val="multilevel"/>
    <w:tmpl w:val="8D267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8E4F07"/>
    <w:multiLevelType w:val="multilevel"/>
    <w:tmpl w:val="D258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17051">
    <w:abstractNumId w:val="0"/>
  </w:num>
  <w:num w:numId="2" w16cid:durableId="1711882072">
    <w:abstractNumId w:val="4"/>
  </w:num>
  <w:num w:numId="3" w16cid:durableId="1061443881">
    <w:abstractNumId w:val="1"/>
  </w:num>
  <w:num w:numId="4" w16cid:durableId="1775205299">
    <w:abstractNumId w:val="2"/>
  </w:num>
  <w:num w:numId="5" w16cid:durableId="25260413">
    <w:abstractNumId w:val="3"/>
  </w:num>
  <w:num w:numId="6" w16cid:durableId="1659466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FE"/>
    <w:rsid w:val="001B7CCD"/>
    <w:rsid w:val="00277729"/>
    <w:rsid w:val="003F4DEF"/>
    <w:rsid w:val="00435A02"/>
    <w:rsid w:val="00583EDA"/>
    <w:rsid w:val="006A5491"/>
    <w:rsid w:val="007B5CFE"/>
    <w:rsid w:val="00851AF5"/>
    <w:rsid w:val="009D593F"/>
    <w:rsid w:val="00AE3DEB"/>
    <w:rsid w:val="00AE4857"/>
    <w:rsid w:val="00C30DF1"/>
    <w:rsid w:val="00EE3910"/>
    <w:rsid w:val="00FA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54DBC"/>
  <w15:chartTrackingRefBased/>
  <w15:docId w15:val="{2CD8F593-428C-4B2D-B9E4-16562DAF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B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B5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B5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B5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B5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B5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B5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B5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B5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B7CCD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B5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B5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B5CF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B5CF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B5CF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B5CF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B5CF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B5CF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B5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B5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B5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B5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B5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B5CF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B5CF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B5CF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B5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B5CF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B5CFE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E3D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E3DE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570</Words>
  <Characters>3424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 pawlik</dc:creator>
  <cp:keywords/>
  <dc:description/>
  <cp:lastModifiedBy>Jakub Pawlik</cp:lastModifiedBy>
  <cp:revision>5</cp:revision>
  <dcterms:created xsi:type="dcterms:W3CDTF">2024-12-07T11:30:00Z</dcterms:created>
  <dcterms:modified xsi:type="dcterms:W3CDTF">2024-12-07T13:35:00Z</dcterms:modified>
</cp:coreProperties>
</file>