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2883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C31832C" wp14:editId="528210EA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23F770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47D87953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56B345BC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36871C4F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7855C276" w14:textId="77777777"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0D1218D0" w14:textId="77777777"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>
        <w:rPr>
          <w:rFonts w:ascii="Times New Roman" w:eastAsia="Times New Roman" w:hAnsi="Times New Roman" w:cs="Times New Roman"/>
          <w:b/>
          <w:sz w:val="48"/>
          <w:szCs w:val="48"/>
        </w:rPr>
        <w:t>Nazwa przedmiotu</w:t>
      </w:r>
    </w:p>
    <w:bookmarkEnd w:id="0"/>
    <w:p w14:paraId="0A4EA56E" w14:textId="6852C7FA" w:rsidR="00FD7E81" w:rsidRPr="00B309F2" w:rsidRDefault="00B309F2" w:rsidP="00FD7E81">
      <w:pPr>
        <w:spacing w:after="200"/>
        <w:jc w:val="center"/>
        <w:rPr>
          <w:rFonts w:ascii="Calibri" w:eastAsia="Calibri" w:hAnsi="Calibri" w:cs="Calibri"/>
          <w:b/>
          <w:sz w:val="44"/>
          <w:szCs w:val="44"/>
        </w:rPr>
      </w:pPr>
      <w:r w:rsidRPr="00B309F2">
        <w:rPr>
          <w:rFonts w:ascii="Calibri" w:eastAsia="Calibri" w:hAnsi="Calibri" w:cs="Calibri"/>
          <w:b/>
          <w:sz w:val="44"/>
          <w:szCs w:val="44"/>
        </w:rPr>
        <w:t>Sieci komputerowe</w:t>
      </w:r>
    </w:p>
    <w:p w14:paraId="062D137A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i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Temat sprawozdania</w:t>
      </w:r>
    </w:p>
    <w:p w14:paraId="0A50F0BC" w14:textId="305D588A" w:rsidR="00FD7E81" w:rsidRDefault="00B309F2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Lab8</w:t>
      </w:r>
    </w:p>
    <w:p w14:paraId="5E3025BA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242AB5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Wykonał: </w:t>
      </w:r>
    </w:p>
    <w:p w14:paraId="1E874F4D" w14:textId="2AD84B4D" w:rsidR="00FD7E81" w:rsidRDefault="00B309F2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309F2">
        <w:rPr>
          <w:rFonts w:ascii="Times New Roman" w:eastAsia="Times New Roman" w:hAnsi="Times New Roman" w:cs="Times New Roman"/>
          <w:b/>
          <w:sz w:val="32"/>
          <w:szCs w:val="32"/>
        </w:rPr>
        <w:t>Natalia Słowik, 117870</w:t>
      </w:r>
    </w:p>
    <w:p w14:paraId="47FA0607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5DC61834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139B5EAE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</w:rPr>
      </w:pPr>
    </w:p>
    <w:p w14:paraId="4A8C003E" w14:textId="77777777" w:rsidR="00FD7E81" w:rsidRDefault="00C0077B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 M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>gr inż. Jarosł</w:t>
      </w:r>
      <w:r w:rsidR="00FD7E81">
        <w:rPr>
          <w:rFonts w:ascii="Times New Roman" w:eastAsia="Times New Roman" w:hAnsi="Times New Roman" w:cs="Times New Roman"/>
          <w:b/>
          <w:sz w:val="32"/>
          <w:szCs w:val="32"/>
        </w:rPr>
        <w:t>aw Szkoła</w:t>
      </w:r>
    </w:p>
    <w:p w14:paraId="77F22BDA" w14:textId="77777777" w:rsidR="00FD7E81" w:rsidRDefault="00FC021D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2022</w:t>
      </w:r>
    </w:p>
    <w:p w14:paraId="506A5A39" w14:textId="56CF9B0E" w:rsidR="00FD7E81" w:rsidRDefault="00FD7E81" w:rsidP="00B309F2">
      <w:bookmarkStart w:id="1" w:name="_fbur14pue4vs" w:colFirst="0" w:colLast="0"/>
      <w:bookmarkEnd w:id="1"/>
      <w:r>
        <w:br w:type="page"/>
      </w:r>
    </w:p>
    <w:p w14:paraId="30F23B24" w14:textId="273A466F" w:rsidR="00B309F2" w:rsidRPr="00B309F2" w:rsidRDefault="00B309F2" w:rsidP="00B309F2">
      <w:pPr>
        <w:rPr>
          <w:b/>
          <w:bCs/>
          <w:color w:val="002060"/>
        </w:rPr>
      </w:pPr>
      <w:r w:rsidRPr="00B309F2">
        <w:rPr>
          <w:b/>
          <w:bCs/>
          <w:color w:val="002060"/>
        </w:rPr>
        <w:lastRenderedPageBreak/>
        <w:t xml:space="preserve">1. Przedstaw kroki konfiguracji trasowania dynamicznego z wykorzystaniem protokołu OSPF, dla trzech routerów, które posiadają trzy sieci wewnętrzne, oraz trzy sieci prywatne, jak na rys.1. w pliku "Konfiguracja routingu z wykorzystaniem protokołu OSPF.pdf". </w:t>
      </w:r>
      <w:r w:rsidRPr="00B309F2">
        <w:rPr>
          <w:b/>
          <w:bCs/>
          <w:color w:val="002060"/>
        </w:rPr>
        <w:t>Urządzenia</w:t>
      </w:r>
      <w:r w:rsidRPr="00B309F2">
        <w:rPr>
          <w:b/>
          <w:bCs/>
          <w:color w:val="002060"/>
        </w:rPr>
        <w:t xml:space="preserve"> sieciach prywatnej routera R1 i urządzenia w sieci prywatnej routera R3, powinny </w:t>
      </w:r>
      <w:r w:rsidRPr="00B309F2">
        <w:rPr>
          <w:b/>
          <w:bCs/>
          <w:color w:val="002060"/>
        </w:rPr>
        <w:t>mieć</w:t>
      </w:r>
      <w:r w:rsidRPr="00B309F2">
        <w:rPr>
          <w:b/>
          <w:bCs/>
          <w:color w:val="002060"/>
        </w:rPr>
        <w:t xml:space="preserve"> </w:t>
      </w:r>
      <w:r w:rsidRPr="00B309F2">
        <w:rPr>
          <w:b/>
          <w:bCs/>
          <w:color w:val="002060"/>
        </w:rPr>
        <w:t>możliwość</w:t>
      </w:r>
      <w:r w:rsidRPr="00B309F2">
        <w:rPr>
          <w:b/>
          <w:bCs/>
          <w:color w:val="002060"/>
        </w:rPr>
        <w:t xml:space="preserve"> wzajemnej komunikacji. Do przetestowania konfiguracji zastosuj serwer WWW oraz klienta Windows.</w:t>
      </w:r>
    </w:p>
    <w:p w14:paraId="6A4615C5" w14:textId="3885EE46" w:rsidR="00B309F2" w:rsidRPr="00B309F2" w:rsidRDefault="00B309F2" w:rsidP="00B309F2">
      <w:pPr>
        <w:rPr>
          <w:b/>
          <w:bCs/>
          <w:color w:val="002060"/>
        </w:rPr>
      </w:pPr>
      <w:r w:rsidRPr="00B309F2">
        <w:rPr>
          <w:b/>
          <w:bCs/>
          <w:color w:val="002060"/>
        </w:rPr>
        <w:t xml:space="preserve">Przygotowane obrazy skonfigurowanych routerów wyślij na serwer z repozytorium prac, pliki powinny </w:t>
      </w:r>
      <w:r w:rsidRPr="00B309F2">
        <w:rPr>
          <w:b/>
          <w:bCs/>
          <w:color w:val="002060"/>
        </w:rPr>
        <w:t>być</w:t>
      </w:r>
      <w:r w:rsidRPr="00B309F2">
        <w:rPr>
          <w:b/>
          <w:bCs/>
          <w:color w:val="002060"/>
        </w:rPr>
        <w:t xml:space="preserve"> w formacie *.ova. Każda z maszyn powinna mied również dostęp do internetu.</w:t>
      </w:r>
    </w:p>
    <w:p w14:paraId="51B91816" w14:textId="77777777" w:rsidR="00B309F2" w:rsidRDefault="00B309F2" w:rsidP="00B309F2">
      <w:pPr>
        <w:rPr>
          <w:b/>
          <w:bCs/>
          <w:color w:val="002060"/>
        </w:rPr>
      </w:pPr>
    </w:p>
    <w:p w14:paraId="10A7CE21" w14:textId="77777777" w:rsidR="00B309F2" w:rsidRDefault="00B309F2" w:rsidP="00B309F2">
      <w:pPr>
        <w:rPr>
          <w:b/>
          <w:bCs/>
          <w:color w:val="002060"/>
        </w:rPr>
      </w:pPr>
    </w:p>
    <w:p w14:paraId="757C5E78" w14:textId="456045B3" w:rsidR="00B309F2" w:rsidRPr="00B309F2" w:rsidRDefault="00B309F2" w:rsidP="00B309F2">
      <w:pPr>
        <w:rPr>
          <w:b/>
          <w:bCs/>
          <w:color w:val="002060"/>
        </w:rPr>
      </w:pPr>
      <w:r w:rsidRPr="00B309F2">
        <w:rPr>
          <w:b/>
          <w:bCs/>
          <w:color w:val="002060"/>
        </w:rPr>
        <w:t>2. Przeprowadź analizę zachowania protokołu OSPF, w przypadku, gdy w sposób losowy zostanie wyłączona jedna z sieci wewnętrznych łączących routery. Sprawdź, jakie zmieniły się trasy pakietów, dla maszyn komunikujących się z dwóch sieci prywatnych.W sprawozdaniu przedstaw szczegółowo kolejne kroki konfiguracji, oraz</w:t>
      </w:r>
      <w:r>
        <w:rPr>
          <w:b/>
          <w:bCs/>
          <w:color w:val="002060"/>
        </w:rPr>
        <w:t xml:space="preserve">  </w:t>
      </w:r>
      <w:r w:rsidRPr="00B309F2">
        <w:rPr>
          <w:b/>
          <w:bCs/>
          <w:color w:val="002060"/>
        </w:rPr>
        <w:t>wynik weryfikacji czekiwanego zachowania sieci</w:t>
      </w:r>
    </w:p>
    <w:p w14:paraId="1B14120E" w14:textId="77777777" w:rsidR="00FD7E81" w:rsidRPr="00B309F2" w:rsidRDefault="00FD7E81" w:rsidP="00FD7E81">
      <w:pPr>
        <w:rPr>
          <w:b/>
          <w:bCs/>
          <w:color w:val="002060"/>
        </w:rPr>
      </w:pPr>
    </w:p>
    <w:p w14:paraId="6C05524A" w14:textId="77777777" w:rsidR="00FD7E81" w:rsidRPr="00B309F2" w:rsidRDefault="00FD7E81" w:rsidP="00FD7E81">
      <w:pPr>
        <w:rPr>
          <w:b/>
          <w:bCs/>
          <w:color w:val="002060"/>
        </w:rPr>
      </w:pPr>
    </w:p>
    <w:p w14:paraId="2332CB5C" w14:textId="77777777" w:rsidR="00FD7E81" w:rsidRDefault="00FD7E81" w:rsidP="00FD7E81"/>
    <w:p w14:paraId="6EB0403E" w14:textId="77777777" w:rsidR="00FD7E81" w:rsidRDefault="00FD7E81" w:rsidP="00FD7E81"/>
    <w:p w14:paraId="7A9D70B9" w14:textId="77777777" w:rsidR="00FD7E81" w:rsidRDefault="00FD7E81" w:rsidP="00FD7E81"/>
    <w:p w14:paraId="04FA601F" w14:textId="77777777" w:rsidR="00FD7E81" w:rsidRDefault="00FD7E81" w:rsidP="00FD7E81"/>
    <w:p w14:paraId="144642EE" w14:textId="77777777" w:rsidR="00FD7E81" w:rsidRDefault="00FD7E81" w:rsidP="00FD7E81"/>
    <w:p w14:paraId="66826ABE" w14:textId="77777777" w:rsidR="00FD7E81" w:rsidRDefault="00FD7E81" w:rsidP="00FD7E81"/>
    <w:p w14:paraId="3445E366" w14:textId="77777777" w:rsidR="00FD7E81" w:rsidRDefault="00FD7E81" w:rsidP="00FD7E81"/>
    <w:p w14:paraId="78319ADD" w14:textId="77777777" w:rsidR="00FD7E81" w:rsidRDefault="00FD7E81" w:rsidP="00FD7E81"/>
    <w:p w14:paraId="220F162F" w14:textId="77777777" w:rsidR="00FD7E81" w:rsidRDefault="00FD7E81" w:rsidP="00FD7E81"/>
    <w:p w14:paraId="37D2D354" w14:textId="77777777" w:rsidR="00FD7E81" w:rsidRDefault="00FD7E81" w:rsidP="00FD7E81"/>
    <w:p w14:paraId="2E021795" w14:textId="77777777" w:rsidR="00FD7E81" w:rsidRDefault="00FD7E81" w:rsidP="00FD7E81"/>
    <w:p w14:paraId="214F6F58" w14:textId="77777777" w:rsidR="00FD7E81" w:rsidRDefault="00FD7E81" w:rsidP="00FD7E81"/>
    <w:p w14:paraId="7F6F4FFE" w14:textId="77777777" w:rsidR="00FD7E81" w:rsidRDefault="00FD7E81" w:rsidP="00FD7E81"/>
    <w:p w14:paraId="6C5CB8FC" w14:textId="77777777" w:rsidR="00FD7E81" w:rsidRDefault="00FD7E81" w:rsidP="00FD7E81"/>
    <w:sectPr w:rsidR="00FD7E81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68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E81"/>
    <w:rsid w:val="00477FE2"/>
    <w:rsid w:val="00573DE5"/>
    <w:rsid w:val="005F015C"/>
    <w:rsid w:val="009211FE"/>
    <w:rsid w:val="00AE47C8"/>
    <w:rsid w:val="00B309F2"/>
    <w:rsid w:val="00C0077B"/>
    <w:rsid w:val="00F6020C"/>
    <w:rsid w:val="00FC021D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DBB"/>
  <w15:docId w15:val="{2F12B5D9-51A0-45F9-AF88-EA4B1BD9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Nowy</dc:creator>
  <cp:lastModifiedBy>Natalia Słowik</cp:lastModifiedBy>
  <cp:revision>6</cp:revision>
  <dcterms:created xsi:type="dcterms:W3CDTF">2021-02-21T21:12:00Z</dcterms:created>
  <dcterms:modified xsi:type="dcterms:W3CDTF">2022-06-14T15:07:00Z</dcterms:modified>
</cp:coreProperties>
</file>