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FAF5" w14:textId="53E9BB91" w:rsidR="00EE5986" w:rsidRDefault="00CA7AB3" w:rsidP="00CA7AB3">
      <w:pPr>
        <w:pStyle w:val="Nagwek1"/>
      </w:pPr>
      <w:r>
        <w:t>Sprawozdanie z realizacji projektu na przedmiot „Programowania komputerów”</w:t>
      </w:r>
    </w:p>
    <w:p w14:paraId="0E273D0B" w14:textId="0190D8D6" w:rsidR="00CA7AB3" w:rsidRDefault="00CA7AB3" w:rsidP="00CA7AB3">
      <w:r>
        <w:t xml:space="preserve">Projekt nr. 8 – Gra </w:t>
      </w:r>
      <w:proofErr w:type="spellStart"/>
      <w:r>
        <w:t>Mastermind</w:t>
      </w:r>
      <w:proofErr w:type="spellEnd"/>
    </w:p>
    <w:p w14:paraId="6F167E0D" w14:textId="40400C9B" w:rsidR="00CA7AB3" w:rsidRDefault="00CA7AB3" w:rsidP="00CA7AB3">
      <w:r>
        <w:t>Autorzy: Aleksandra Talaga, Jakub Pączek</w:t>
      </w:r>
    </w:p>
    <w:p w14:paraId="7E6874B6" w14:textId="49AE33D4" w:rsidR="00CA7AB3" w:rsidRDefault="00CA7AB3" w:rsidP="00CA7AB3">
      <w:pPr>
        <w:pStyle w:val="Nagwek2"/>
      </w:pPr>
      <w:r>
        <w:t>Opis działania</w:t>
      </w:r>
    </w:p>
    <w:p w14:paraId="1EAAF939" w14:textId="43909C02" w:rsidR="00CA7AB3" w:rsidRDefault="00CA7AB3" w:rsidP="00CA7AB3">
      <w:r>
        <w:t xml:space="preserve">Zadaniem było stworzenie gry </w:t>
      </w:r>
      <w:proofErr w:type="spellStart"/>
      <w:r>
        <w:t>mastermind</w:t>
      </w:r>
      <w:proofErr w:type="spellEnd"/>
      <w:r>
        <w:t xml:space="preserve"> według wskazanego opisu. </w:t>
      </w:r>
    </w:p>
    <w:p w14:paraId="14C8676C" w14:textId="1BFD7010" w:rsidR="00CA7AB3" w:rsidRDefault="00CA7AB3" w:rsidP="00CA7AB3">
      <w:r>
        <w:t>Na samym początku wyświetlana jest instrukcja i zasady gry, które potem są wymazywane z konsoli.</w:t>
      </w:r>
      <w:r w:rsidR="00A04192">
        <w:t xml:space="preserve"> </w:t>
      </w:r>
      <w:r>
        <w:t xml:space="preserve">Następnie rozpoczyna się właściwa gra, w całości zawarta w funkcji </w:t>
      </w:r>
      <w:proofErr w:type="spellStart"/>
      <w:r>
        <w:t>mastermind</w:t>
      </w:r>
      <w:proofErr w:type="spellEnd"/>
      <w:r>
        <w:t>. Najpierw gracz jest proszony o wybór poziomu, czyli liczby kolorów z której zgaduje. Jeśli poda poprawną liczbę, to program na jej podstawie generuje kod, który gracz musi zgadnąć. Składa się on z 4 cyfr, które reprezentują kolory, których oznaczenia są drukowane na konsole. Stanowią one tablicę „wylosowane”. Gracz w 10 próbach podaje zestaw 4 cyfr</w:t>
      </w:r>
      <w:r w:rsidR="006F29A8">
        <w:t xml:space="preserve">, które przy każdej próbie nadpisywane są w tablicy „zgadywane”. Jeśli podany zostanie niepoprawny numer, wyświetla się komunikat o błędzie i gracz jest proszony o ponownie podanie koloru danego pionka. Jeśli gracz poprawnie poda kolory wszystkich 4 pionków w danej próbie, wyświetlana jest kombinacja którą wskazał. Korzystamy przy tym z funkcji „kolorowe drukowanie”, która umieszcza na konsoli tekst we wskazanym kolorze. </w:t>
      </w:r>
    </w:p>
    <w:p w14:paraId="08B3D8B4" w14:textId="54FAC8B1" w:rsidR="006F29A8" w:rsidRDefault="006F29A8" w:rsidP="00CA7AB3">
      <w:r>
        <w:t>Następnie program ocenia próbę gracza. Najpierw wywoływana jest funkcja, która sprawdza ile pionków jest o właściwym kolorze i na właściwych miejscach. Ich liczba to liczba czarnych pionków która zostanie później wydrukowana. Dodatkowo jeśli na danym miejscu jest poprawny pionek, w tablicy „poprawne” na danym miejscu 0 zamieniane jest na 1. Później wywoływana jest druga funkcja, która ustali liczbę pionków białych. Pomija ona w pierwszej kolejności pionki uznane za poprawne. Resztę p</w:t>
      </w:r>
      <w:r w:rsidR="00571AF7">
        <w:t xml:space="preserve">orównuje ze wszystkimi innymi pionkami, pomijając pionki poprawne i pionki z tablicy „pomijane”, zawierającej pionki już uwzględnione przy liczeniu białych szpilek. </w:t>
      </w:r>
    </w:p>
    <w:p w14:paraId="4924C967" w14:textId="7AA8AA12" w:rsidR="00571AF7" w:rsidRDefault="00571AF7" w:rsidP="00CA7AB3">
      <w:r>
        <w:t>W następnym kroku sprawdza</w:t>
      </w:r>
      <w:r w:rsidR="00A04192">
        <w:t>ne</w:t>
      </w:r>
      <w:r>
        <w:t xml:space="preserve"> jest czy gracz zgadł i wygrał, lub czy była to jego ostatnia próba i przegrał. Jeśli nie ma to miejsca, to drukowana jest podpowiedź zawierająca odpowiednią liczbę czarnych i białych pionków i gracz gra dalej.</w:t>
      </w:r>
    </w:p>
    <w:p w14:paraId="2C544500" w14:textId="74335D38" w:rsidR="00571AF7" w:rsidRDefault="00A04192" w:rsidP="00A04192">
      <w:pPr>
        <w:pStyle w:val="Nagwek2"/>
      </w:pPr>
      <w:r>
        <w:t>Podział pracy</w:t>
      </w:r>
    </w:p>
    <w:p w14:paraId="2A23A0F4" w14:textId="1854EB95" w:rsidR="00A04192" w:rsidRPr="00A04192" w:rsidRDefault="00A04192" w:rsidP="00A04192">
      <w:r>
        <w:t>Projekt robiony był w przeważającej części wspólnymi siłami. Początkowe funkcje, wybór poziomu i generację kodu opracował Jakub Pączek. Zasady gry i komentarze opracowała Aleksandra Talaga.</w:t>
      </w:r>
    </w:p>
    <w:sectPr w:rsidR="00A04192" w:rsidRPr="00A0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3"/>
    <w:rsid w:val="00571AF7"/>
    <w:rsid w:val="006F29A8"/>
    <w:rsid w:val="00850CE8"/>
    <w:rsid w:val="00A04192"/>
    <w:rsid w:val="00CA7AB3"/>
    <w:rsid w:val="00E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51E6"/>
  <w15:chartTrackingRefBased/>
  <w15:docId w15:val="{4B818BE3-6DF3-4747-BC08-3887A5C0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7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325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Pączek</dc:creator>
  <cp:keywords/>
  <dc:description/>
  <cp:lastModifiedBy>Jakub Pączek</cp:lastModifiedBy>
  <cp:revision>1</cp:revision>
  <dcterms:created xsi:type="dcterms:W3CDTF">2023-05-30T11:10:00Z</dcterms:created>
  <dcterms:modified xsi:type="dcterms:W3CDTF">2023-05-30T11:46:00Z</dcterms:modified>
</cp:coreProperties>
</file>