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57ED" w14:textId="7774ED07" w:rsidR="0081320F" w:rsidRDefault="007A7669" w:rsidP="007A7669">
      <w:pPr>
        <w:jc w:val="center"/>
        <w:rPr>
          <w:sz w:val="40"/>
        </w:rPr>
      </w:pPr>
      <w:r>
        <w:rPr>
          <w:sz w:val="40"/>
        </w:rPr>
        <w:t>Baza danych</w:t>
      </w:r>
    </w:p>
    <w:p w14:paraId="5BB62AD7" w14:textId="05D4C258" w:rsidR="007A7669" w:rsidRDefault="009332F3" w:rsidP="007A7669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 wp14:anchorId="4E306516" wp14:editId="08F75823">
            <wp:extent cx="5760720" cy="3877945"/>
            <wp:effectExtent l="0" t="0" r="0" b="8255"/>
            <wp:docPr id="1" name="Obraz 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Dany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397C" w14:textId="1D2709B7" w:rsidR="004624D3" w:rsidRPr="004624D3" w:rsidRDefault="004624D3" w:rsidP="004624D3">
      <w:pPr>
        <w:jc w:val="both"/>
        <w:rPr>
          <w:sz w:val="32"/>
        </w:rPr>
      </w:pPr>
      <w:r>
        <w:rPr>
          <w:sz w:val="32"/>
        </w:rPr>
        <w:t xml:space="preserve">Podczas logowania użytkownik otrzymuje możliwość wyboru przygotowanych preferencji ulubionych drużyn jakich użytkownik nie musi już ręcznie wybierać. Każdy z użytkowników posiada listę swoich ulubionych drużyn. Każda drużyna znajduje się w jakieś lidze. Każda strona piłkarska zawiera listę wiadomości(newsów) przez nią stworzonych. Każda wiadomość zawiera przypisane </w:t>
      </w:r>
      <w:proofErr w:type="spellStart"/>
      <w:r>
        <w:rPr>
          <w:sz w:val="32"/>
        </w:rPr>
        <w:t>tagi</w:t>
      </w:r>
      <w:proofErr w:type="spellEnd"/>
      <w:r>
        <w:rPr>
          <w:sz w:val="32"/>
        </w:rPr>
        <w:t xml:space="preserve"> wiadomości. Każdy </w:t>
      </w:r>
      <w:proofErr w:type="spellStart"/>
      <w:r>
        <w:rPr>
          <w:sz w:val="32"/>
        </w:rPr>
        <w:t>tag</w:t>
      </w:r>
      <w:proofErr w:type="spellEnd"/>
      <w:r>
        <w:rPr>
          <w:sz w:val="32"/>
        </w:rPr>
        <w:t xml:space="preserve"> ma prz</w:t>
      </w:r>
      <w:r w:rsidR="002E400B">
        <w:rPr>
          <w:sz w:val="32"/>
        </w:rPr>
        <w:t>y</w:t>
      </w:r>
      <w:r>
        <w:rPr>
          <w:sz w:val="32"/>
        </w:rPr>
        <w:t xml:space="preserve">pisaną drużynę do jakiej należy. Każda preferencja ma przypisanego Administratora, który stworzył daną preferencję.  </w:t>
      </w:r>
    </w:p>
    <w:sectPr w:rsidR="004624D3" w:rsidRPr="00462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42"/>
    <w:rsid w:val="002E400B"/>
    <w:rsid w:val="004624D3"/>
    <w:rsid w:val="007A7669"/>
    <w:rsid w:val="009332F3"/>
    <w:rsid w:val="00B51BA2"/>
    <w:rsid w:val="00DB4B33"/>
    <w:rsid w:val="00DB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6963"/>
  <w15:chartTrackingRefBased/>
  <w15:docId w15:val="{3769D6A8-DFFD-4509-B809-569D5724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Piłkowski</dc:creator>
  <cp:keywords/>
  <dc:description/>
  <cp:lastModifiedBy>Jakub Piłkowski</cp:lastModifiedBy>
  <cp:revision>4</cp:revision>
  <dcterms:created xsi:type="dcterms:W3CDTF">2020-05-20T12:19:00Z</dcterms:created>
  <dcterms:modified xsi:type="dcterms:W3CDTF">2020-05-20T13:31:00Z</dcterms:modified>
</cp:coreProperties>
</file>