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653" w:rsidRPr="001534C5" w:rsidRDefault="007B6653" w:rsidP="001534C5">
      <w:pPr>
        <w:pStyle w:val="Bezodstpw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34C5"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inline distT="0" distB="0" distL="0" distR="0" wp14:anchorId="4F7F6789" wp14:editId="65B3C1F7">
            <wp:extent cx="5760720" cy="36360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53" w:rsidRPr="001534C5" w:rsidRDefault="007B6653" w:rsidP="001534C5">
      <w:pPr>
        <w:spacing w:before="72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34C5">
        <w:rPr>
          <w:rFonts w:ascii="Times New Roman" w:hAnsi="Times New Roman" w:cs="Times New Roman"/>
          <w:b/>
          <w:sz w:val="24"/>
          <w:szCs w:val="24"/>
        </w:rPr>
        <w:t>Programowanie obiektowe</w:t>
      </w:r>
    </w:p>
    <w:p w:rsidR="007B6653" w:rsidRPr="001534C5" w:rsidRDefault="007B6653" w:rsidP="001534C5">
      <w:pPr>
        <w:spacing w:after="0"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1534C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Tytuł projektu</w:t>
      </w:r>
    </w:p>
    <w:p w:rsidR="007B6653" w:rsidRPr="001534C5" w:rsidRDefault="007B6653" w:rsidP="001534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Prowadzący:</w:t>
      </w:r>
      <w:r w:rsidRPr="001534C5">
        <w:rPr>
          <w:rFonts w:ascii="Times New Roman" w:hAnsi="Times New Roman" w:cs="Times New Roman"/>
          <w:sz w:val="24"/>
          <w:szCs w:val="24"/>
        </w:rPr>
        <w:tab/>
        <w:t>Autor:</w:t>
      </w:r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mgr inż. Ewa Żesławska</w:t>
      </w:r>
      <w:r w:rsidRPr="001534C5">
        <w:rPr>
          <w:rFonts w:ascii="Times New Roman" w:hAnsi="Times New Roman" w:cs="Times New Roman"/>
          <w:sz w:val="24"/>
          <w:szCs w:val="24"/>
        </w:rPr>
        <w:tab/>
      </w:r>
      <w:r w:rsidR="00787524" w:rsidRPr="001534C5">
        <w:rPr>
          <w:rFonts w:ascii="Times New Roman" w:hAnsi="Times New Roman" w:cs="Times New Roman"/>
          <w:color w:val="000000" w:themeColor="text1"/>
          <w:sz w:val="24"/>
          <w:szCs w:val="24"/>
        </w:rPr>
        <w:t>Jakub Kruszyński</w:t>
      </w:r>
    </w:p>
    <w:p w:rsidR="007B6653" w:rsidRPr="001534C5" w:rsidRDefault="007B6653" w:rsidP="001534C5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34C5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nr albumu</w:t>
      </w:r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ab/>
      </w:r>
      <w:r w:rsidRPr="00153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B3EBC737205A4289A2268E215BF0A322"/>
          </w:placeholder>
          <w15:color w:val="000000"/>
          <w:dropDownList>
            <w:listItem w:value="Wybierz element."/>
            <w:listItem w:displayText="3 IID/2021" w:value="3 IID/2021"/>
            <w:listItem w:displayText="3 IIZ/2021" w:value="3 IIZ/2021"/>
          </w:dropDownList>
        </w:sdtPr>
        <w:sdtEndPr/>
        <w:sdtContent>
          <w:r w:rsidR="007F3FE3" w:rsidRPr="001534C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3 IIZ/2021</w:t>
          </w:r>
        </w:sdtContent>
      </w:sdt>
      <w:r w:rsidRPr="00153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B3EBC737205A4289A2268E215BF0A322"/>
          </w:placeholder>
          <w15:color w:val="000000"/>
          <w:dropDownList>
            <w:listItem w:value="Wybierz element."/>
            <w:listItem w:displayText="GP01" w:value="GP01"/>
            <w:listItem w:displayText="GP02" w:value="GP02"/>
            <w:listItem w:displayText="GP03" w:value="GP03"/>
          </w:dropDownList>
        </w:sdtPr>
        <w:sdtEndPr/>
        <w:sdtContent>
          <w:r w:rsidR="007F3FE3" w:rsidRPr="001534C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GP02</w:t>
          </w:r>
        </w:sdtContent>
      </w:sdt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6653" w:rsidRPr="001534C5" w:rsidRDefault="007B6653" w:rsidP="001534C5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79D4" w:rsidRDefault="00E579D4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71DF" w:rsidRPr="001534C5" w:rsidRDefault="007B6653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Rzeszów, r.a. 2022/2023</w:t>
      </w:r>
    </w:p>
    <w:sdt>
      <w:sdtPr>
        <w:rPr>
          <w:rFonts w:ascii="Times New Roman" w:hAnsi="Times New Roman" w:cs="Times New Roman"/>
          <w:sz w:val="24"/>
          <w:szCs w:val="24"/>
        </w:rPr>
        <w:id w:val="1283227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F7D94" w:rsidRPr="001534C5" w:rsidRDefault="00DF7D94" w:rsidP="001534C5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534C5">
            <w:rPr>
              <w:rFonts w:ascii="Times New Roman" w:hAnsi="Times New Roman" w:cs="Times New Roman"/>
              <w:sz w:val="24"/>
              <w:szCs w:val="24"/>
            </w:rPr>
            <w:t>Spis treści</w:t>
          </w:r>
        </w:p>
        <w:p w:rsidR="00CE53FF" w:rsidRDefault="00DF7D9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1534C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534C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534C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7241531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="00CE53FF">
              <w:rPr>
                <w:rFonts w:eastAsiaTheme="minorEastAsia"/>
                <w:noProof/>
                <w:lang w:eastAsia="pl-PL"/>
              </w:rPr>
              <w:tab/>
            </w:r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Cel Projektu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_Toc127241531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3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32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1.1.     Wymagania funkcjonalne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_Toc127241532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3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33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1.2.</w:t>
            </w:r>
            <w:r w:rsidR="00CE53FF">
              <w:rPr>
                <w:rFonts w:eastAsiaTheme="minorEastAsia"/>
                <w:noProof/>
                <w:lang w:eastAsia="pl-PL"/>
              </w:rPr>
              <w:tab/>
            </w:r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Wymagania niefunkcjonalne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_Toc127241533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3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34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 w:rsidR="00CE53FF">
              <w:rPr>
                <w:rFonts w:eastAsiaTheme="minorEastAsia"/>
                <w:noProof/>
                <w:lang w:eastAsia="pl-PL"/>
              </w:rPr>
              <w:tab/>
            </w:r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Opis techniczny projektu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_Toc127241534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3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35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3.</w:t>
            </w:r>
            <w:r w:rsidR="00CE53FF">
              <w:rPr>
                <w:rFonts w:eastAsiaTheme="minorEastAsia"/>
                <w:noProof/>
                <w:lang w:eastAsia="pl-PL"/>
              </w:rPr>
              <w:tab/>
            </w:r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Harmonogram realizacji projektu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_Toc127241535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4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36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4.</w:t>
            </w:r>
            <w:r w:rsidR="00CE53FF">
              <w:rPr>
                <w:rFonts w:eastAsiaTheme="minorEastAsia"/>
                <w:noProof/>
                <w:lang w:eastAsia="pl-PL"/>
              </w:rPr>
              <w:tab/>
            </w:r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Prezentacja warstwy użytkowej projektu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_Toc127241536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4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37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4.1.Uruchomienie programu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_Toc127241537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4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38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4.2. Wygląd aplikacji z poziomu admina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_Toc127241538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5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39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4.3.Wygląd aplikacji z poziomu użytkownika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_Toc127241539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9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40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4.4. Zabezpieczenia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_Toc127241540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13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41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5.</w:t>
            </w:r>
            <w:r w:rsidR="00CE53FF">
              <w:rPr>
                <w:rFonts w:eastAsiaTheme="minorEastAsia"/>
                <w:noProof/>
                <w:lang w:eastAsia="pl-PL"/>
              </w:rPr>
              <w:tab/>
            </w:r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Repozytorium, system kontroli wersji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_Toc127241541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14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42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6.</w:t>
            </w:r>
            <w:r w:rsidR="00CE53FF">
              <w:rPr>
                <w:rFonts w:eastAsiaTheme="minorEastAsia"/>
                <w:noProof/>
                <w:lang w:eastAsia="pl-PL"/>
              </w:rPr>
              <w:tab/>
            </w:r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Podsumowanie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_Toc127241542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14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CE53FF" w:rsidRDefault="00ED118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7241543" w:history="1"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7.</w:t>
            </w:r>
            <w:r w:rsidR="00CE53FF">
              <w:rPr>
                <w:rFonts w:eastAsiaTheme="minorEastAsia"/>
                <w:noProof/>
                <w:lang w:eastAsia="pl-PL"/>
              </w:rPr>
              <w:tab/>
            </w:r>
            <w:r w:rsidR="00CE53FF" w:rsidRPr="00315677">
              <w:rPr>
                <w:rStyle w:val="Hipercze"/>
                <w:rFonts w:ascii="Times New Roman" w:hAnsi="Times New Roman" w:cs="Times New Roman"/>
                <w:noProof/>
              </w:rPr>
              <w:t>Literatura</w:t>
            </w:r>
            <w:r w:rsidR="00CE53FF">
              <w:rPr>
                <w:noProof/>
                <w:webHidden/>
              </w:rPr>
              <w:tab/>
            </w:r>
            <w:r w:rsidR="00CE53FF">
              <w:rPr>
                <w:noProof/>
                <w:webHidden/>
              </w:rPr>
              <w:fldChar w:fldCharType="begin"/>
            </w:r>
            <w:r w:rsidR="00CE53FF">
              <w:rPr>
                <w:noProof/>
                <w:webHidden/>
              </w:rPr>
              <w:instrText xml:space="preserve"> PAGEREF _Toc127241543 \h </w:instrText>
            </w:r>
            <w:r w:rsidR="00CE53FF">
              <w:rPr>
                <w:noProof/>
                <w:webHidden/>
              </w:rPr>
            </w:r>
            <w:r w:rsidR="00CE53FF">
              <w:rPr>
                <w:noProof/>
                <w:webHidden/>
              </w:rPr>
              <w:fldChar w:fldCharType="separate"/>
            </w:r>
            <w:r w:rsidR="00CE53FF">
              <w:rPr>
                <w:noProof/>
                <w:webHidden/>
              </w:rPr>
              <w:t>14</w:t>
            </w:r>
            <w:r w:rsidR="00CE53FF">
              <w:rPr>
                <w:noProof/>
                <w:webHidden/>
              </w:rPr>
              <w:fldChar w:fldCharType="end"/>
            </w:r>
          </w:hyperlink>
        </w:p>
        <w:p w:rsidR="00501CEF" w:rsidRPr="001534C5" w:rsidRDefault="00DF7D94" w:rsidP="001534C5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534C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501CEF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1CEF" w:rsidRPr="001534C5" w:rsidRDefault="00D003D2" w:rsidP="001534C5">
      <w:pPr>
        <w:pStyle w:val="Nagwek1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0" w:name="_Toc127241531"/>
      <w:r w:rsidRPr="001534C5">
        <w:rPr>
          <w:rFonts w:ascii="Times New Roman" w:hAnsi="Times New Roman" w:cs="Times New Roman"/>
          <w:sz w:val="24"/>
          <w:szCs w:val="24"/>
        </w:rPr>
        <w:lastRenderedPageBreak/>
        <w:t>Cel Projektu</w:t>
      </w:r>
      <w:bookmarkEnd w:id="0"/>
    </w:p>
    <w:p w:rsidR="00D003D2" w:rsidRPr="001534C5" w:rsidRDefault="00D003D2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Celem </w:t>
      </w:r>
      <w:r w:rsidR="00E047C5" w:rsidRPr="001534C5">
        <w:rPr>
          <w:rFonts w:ascii="Times New Roman" w:hAnsi="Times New Roman" w:cs="Times New Roman"/>
          <w:sz w:val="24"/>
          <w:szCs w:val="24"/>
        </w:rPr>
        <w:t>mojego</w:t>
      </w:r>
      <w:r w:rsidRPr="001534C5">
        <w:rPr>
          <w:rFonts w:ascii="Times New Roman" w:hAnsi="Times New Roman" w:cs="Times New Roman"/>
          <w:sz w:val="24"/>
          <w:szCs w:val="24"/>
        </w:rPr>
        <w:t xml:space="preserve"> projektu było stworzenie aplikacji w języku Java połączonej z relacyjną bazą danych, która umożliwi zarządzanie przez właściciela wypożyczalnią samochodów oraz da możliwość korzystania z usług klientom tej oto wypożyczalni. Projekt został wykonany w formie aplikacji Webowej która umożliwia nam uruchomienie programu w przeglądarce</w:t>
      </w:r>
      <w:r w:rsidR="00DF7D94" w:rsidRPr="001534C5">
        <w:rPr>
          <w:rFonts w:ascii="Times New Roman" w:hAnsi="Times New Roman" w:cs="Times New Roman"/>
          <w:sz w:val="24"/>
          <w:szCs w:val="24"/>
        </w:rPr>
        <w:t>, utworzenie wielu kont (z których każde przypisywane jest do użytkowników) , zalogowanie się oraz zarządzanie od strony admina całym systemem wypożyczalni.</w:t>
      </w:r>
      <w:r w:rsidR="00E047C5" w:rsidRPr="001534C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5E60" w:rsidRPr="001534C5" w:rsidRDefault="00635E60" w:rsidP="001534C5">
      <w:pPr>
        <w:pStyle w:val="Nagwek2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127241532"/>
      <w:r w:rsidRPr="001534C5">
        <w:rPr>
          <w:rFonts w:ascii="Times New Roman" w:hAnsi="Times New Roman" w:cs="Times New Roman"/>
          <w:sz w:val="24"/>
          <w:szCs w:val="24"/>
        </w:rPr>
        <w:t>1.1.     Wymagania funkcjonalne</w:t>
      </w:r>
      <w:bookmarkEnd w:id="1"/>
    </w:p>
    <w:p w:rsidR="00917DC4" w:rsidRPr="001534C5" w:rsidRDefault="00DF7D94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</w:r>
      <w:r w:rsidR="00917DC4" w:rsidRPr="001534C5">
        <w:rPr>
          <w:rFonts w:ascii="Times New Roman" w:hAnsi="Times New Roman" w:cs="Times New Roman"/>
          <w:sz w:val="24"/>
          <w:szCs w:val="24"/>
        </w:rPr>
        <w:t>Ut</w:t>
      </w:r>
      <w:r w:rsidR="00F635A0" w:rsidRPr="001534C5">
        <w:rPr>
          <w:rFonts w:ascii="Times New Roman" w:hAnsi="Times New Roman" w:cs="Times New Roman"/>
          <w:sz w:val="24"/>
          <w:szCs w:val="24"/>
        </w:rPr>
        <w:t xml:space="preserve">worzenie nowych kont, </w:t>
      </w:r>
      <w:r w:rsidR="00917DC4" w:rsidRPr="001534C5">
        <w:rPr>
          <w:rFonts w:ascii="Times New Roman" w:hAnsi="Times New Roman" w:cs="Times New Roman"/>
          <w:sz w:val="24"/>
          <w:szCs w:val="24"/>
        </w:rPr>
        <w:t>zalogowania się na już istniejące</w:t>
      </w:r>
      <w:r w:rsidR="00F635A0" w:rsidRPr="001534C5">
        <w:rPr>
          <w:rFonts w:ascii="Times New Roman" w:hAnsi="Times New Roman" w:cs="Times New Roman"/>
          <w:sz w:val="24"/>
          <w:szCs w:val="24"/>
        </w:rPr>
        <w:t xml:space="preserve"> oraz wylogowania się</w:t>
      </w:r>
    </w:p>
    <w:p w:rsidR="00DF7D94" w:rsidRPr="001534C5" w:rsidRDefault="00DF7D94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</w:r>
      <w:r w:rsidR="00917DC4" w:rsidRPr="001534C5">
        <w:rPr>
          <w:rFonts w:ascii="Times New Roman" w:hAnsi="Times New Roman" w:cs="Times New Roman"/>
          <w:sz w:val="24"/>
          <w:szCs w:val="24"/>
        </w:rPr>
        <w:t>Dodawanie nowych samochodów do wypożyczenia, pod warunkiem że zostały utworzone pewne oddziały (od strony admina)</w:t>
      </w:r>
    </w:p>
    <w:p w:rsidR="00917DC4" w:rsidRPr="001534C5" w:rsidRDefault="00917DC4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Dodawanie nowych oddziałów z których będzie można wypożyczać samochody (od strony admina)</w:t>
      </w:r>
    </w:p>
    <w:p w:rsidR="00917DC4" w:rsidRPr="001534C5" w:rsidRDefault="00917DC4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Dodawanie Typu Samochodu(należy podać atrybuty, należy podać sposób identyfikacji).</w:t>
      </w:r>
    </w:p>
    <w:p w:rsidR="00917DC4" w:rsidRPr="001534C5" w:rsidRDefault="00917DC4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Sprawdzan</w:t>
      </w:r>
      <w:r w:rsidR="00F635A0" w:rsidRPr="001534C5">
        <w:rPr>
          <w:rFonts w:ascii="Times New Roman" w:hAnsi="Times New Roman" w:cs="Times New Roman"/>
          <w:sz w:val="24"/>
          <w:szCs w:val="24"/>
        </w:rPr>
        <w:t>ie historii zgłoszeń złożonych przez użytkowników oraz możliwość edytowania ich (od strony admina)</w:t>
      </w:r>
    </w:p>
    <w:p w:rsidR="00DF7D94" w:rsidRPr="001534C5" w:rsidRDefault="00DF7D94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</w:r>
      <w:r w:rsidR="00F635A0" w:rsidRPr="001534C5">
        <w:rPr>
          <w:rFonts w:ascii="Times New Roman" w:hAnsi="Times New Roman" w:cs="Times New Roman"/>
          <w:sz w:val="24"/>
          <w:szCs w:val="24"/>
        </w:rPr>
        <w:t>Przeglądanie istniejących ofert samochodów do wypożyczenia (od strony użytkownika)</w:t>
      </w:r>
    </w:p>
    <w:p w:rsidR="00DF7D94" w:rsidRPr="001534C5" w:rsidRDefault="00DF7D94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</w:r>
      <w:r w:rsidR="00F635A0" w:rsidRPr="001534C5">
        <w:rPr>
          <w:rFonts w:ascii="Times New Roman" w:hAnsi="Times New Roman" w:cs="Times New Roman"/>
          <w:sz w:val="24"/>
          <w:szCs w:val="24"/>
        </w:rPr>
        <w:t>Wynajmowanie poprzez wybór daty początkowej i końcowej z kalendarza wraz z obliczaniem opłat</w:t>
      </w:r>
      <w:r w:rsidR="009A3D3D" w:rsidRPr="001534C5">
        <w:rPr>
          <w:rFonts w:ascii="Times New Roman" w:hAnsi="Times New Roman" w:cs="Times New Roman"/>
          <w:sz w:val="24"/>
          <w:szCs w:val="24"/>
        </w:rPr>
        <w:t xml:space="preserve"> za</w:t>
      </w:r>
      <w:r w:rsidR="00F635A0" w:rsidRPr="001534C5">
        <w:rPr>
          <w:rFonts w:ascii="Times New Roman" w:hAnsi="Times New Roman" w:cs="Times New Roman"/>
          <w:sz w:val="24"/>
          <w:szCs w:val="24"/>
        </w:rPr>
        <w:t xml:space="preserve"> sumaryczną długość wypożyczenia auta </w:t>
      </w:r>
    </w:p>
    <w:p w:rsidR="009A3D3D" w:rsidRPr="001534C5" w:rsidRDefault="009A3D3D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możliwość sprawdzanie prywatnej historii zgłoszeń dla każdego użytkownika</w:t>
      </w:r>
    </w:p>
    <w:p w:rsidR="00635E60" w:rsidRPr="001534C5" w:rsidRDefault="00DF7D94" w:rsidP="001534C5">
      <w:pPr>
        <w:pStyle w:val="Nagwek2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27241533"/>
      <w:r w:rsidRPr="001534C5">
        <w:rPr>
          <w:rFonts w:ascii="Times New Roman" w:hAnsi="Times New Roman" w:cs="Times New Roman"/>
          <w:sz w:val="24"/>
          <w:szCs w:val="24"/>
        </w:rPr>
        <w:t>Wymagania niefunkcjonalne</w:t>
      </w:r>
      <w:bookmarkEnd w:id="2"/>
    </w:p>
    <w:p w:rsidR="009A3D3D" w:rsidRPr="001534C5" w:rsidRDefault="009A3D3D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Program jest przyjazny, przejrzysty oraz prosty w użyciu przez użytkowników</w:t>
      </w:r>
    </w:p>
    <w:p w:rsidR="009A3D3D" w:rsidRPr="001534C5" w:rsidRDefault="009A3D3D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Aplikacja nawiązuje połączenie z bazą danych i używa rekordów w niej zapisanych</w:t>
      </w:r>
    </w:p>
    <w:p w:rsidR="009A3D3D" w:rsidRPr="001534C5" w:rsidRDefault="009A3D3D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Aplikacja stworzona jest w języku Java z frameworkiem Spring Boot</w:t>
      </w:r>
    </w:p>
    <w:p w:rsidR="009A3D3D" w:rsidRPr="001534C5" w:rsidRDefault="009A3D3D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Aplikacja działa na systemach, które posiadają przeglądarkę internetową.</w:t>
      </w:r>
    </w:p>
    <w:p w:rsidR="00635E60" w:rsidRPr="001534C5" w:rsidRDefault="00635E60" w:rsidP="001534C5">
      <w:pPr>
        <w:pStyle w:val="Nagwek1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3" w:name="_Toc127241534"/>
      <w:r w:rsidRPr="001534C5">
        <w:rPr>
          <w:rFonts w:ascii="Times New Roman" w:hAnsi="Times New Roman" w:cs="Times New Roman"/>
          <w:sz w:val="24"/>
          <w:szCs w:val="24"/>
        </w:rPr>
        <w:t>Opis techniczny projektu</w:t>
      </w:r>
      <w:bookmarkEnd w:id="3"/>
    </w:p>
    <w:p w:rsidR="00C47625" w:rsidRPr="001534C5" w:rsidRDefault="00C47625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Projekt jest zbudowany w oparciu o framework Spring Boot oraz biblioteke szablonów Thymeleaf)</w:t>
      </w:r>
    </w:p>
    <w:p w:rsidR="00E63047" w:rsidRPr="001534C5" w:rsidRDefault="00E63047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Środowisko programistyczne Javy: Java JDK 19</w:t>
      </w:r>
    </w:p>
    <w:p w:rsidR="00E63047" w:rsidRPr="001534C5" w:rsidRDefault="00E63047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Środowisko programistyczne: IntelliJ IDEA Community Edition 2022.3.2</w:t>
      </w:r>
    </w:p>
    <w:p w:rsidR="00E63047" w:rsidRPr="001534C5" w:rsidRDefault="00E63047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Baza danych: MySQL</w:t>
      </w:r>
    </w:p>
    <w:p w:rsidR="00E63047" w:rsidRPr="001534C5" w:rsidRDefault="00E63047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Spring Boot w wersji 2.7.8</w:t>
      </w:r>
    </w:p>
    <w:p w:rsidR="00635E60" w:rsidRPr="001534C5" w:rsidRDefault="00635E60" w:rsidP="001534C5">
      <w:pPr>
        <w:pStyle w:val="Nagwek1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4" w:name="_Toc127241535"/>
      <w:r w:rsidRPr="001534C5">
        <w:rPr>
          <w:rFonts w:ascii="Times New Roman" w:hAnsi="Times New Roman" w:cs="Times New Roman"/>
          <w:sz w:val="24"/>
          <w:szCs w:val="24"/>
        </w:rPr>
        <w:lastRenderedPageBreak/>
        <w:t>Harmonogram realizacji projektu</w:t>
      </w:r>
      <w:bookmarkEnd w:id="4"/>
    </w:p>
    <w:p w:rsidR="009A3D3D" w:rsidRPr="001534C5" w:rsidRDefault="001534C5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BD0A79E" wp14:editId="7EBB2592">
            <wp:extent cx="6086475" cy="4105275"/>
            <wp:effectExtent l="0" t="0" r="0" b="0"/>
            <wp:docPr id="2" name="Wykres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047C5" w:rsidRPr="001534C5" w:rsidRDefault="004935C5" w:rsidP="001534C5">
      <w:pPr>
        <w:pStyle w:val="Nagwek1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127241536"/>
      <w:r w:rsidRPr="001534C5">
        <w:rPr>
          <w:rFonts w:ascii="Times New Roman" w:hAnsi="Times New Roman" w:cs="Times New Roman"/>
          <w:sz w:val="24"/>
          <w:szCs w:val="24"/>
        </w:rPr>
        <w:t>Prezentacja warstwy użytkowej projektu</w:t>
      </w:r>
      <w:bookmarkEnd w:id="5"/>
    </w:p>
    <w:p w:rsidR="004935C5" w:rsidRPr="001534C5" w:rsidRDefault="00B27EF1" w:rsidP="001534C5">
      <w:pPr>
        <w:pStyle w:val="Nagwek2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127241537"/>
      <w:r w:rsidRPr="001534C5">
        <w:rPr>
          <w:rFonts w:ascii="Times New Roman" w:hAnsi="Times New Roman" w:cs="Times New Roman"/>
          <w:sz w:val="24"/>
          <w:szCs w:val="24"/>
        </w:rPr>
        <w:t>4.1.Uruchomienie programu</w:t>
      </w:r>
      <w:bookmarkEnd w:id="6"/>
    </w:p>
    <w:p w:rsidR="001F71DF" w:rsidRPr="001534C5" w:rsidRDefault="001F71DF" w:rsidP="001534C5">
      <w:pPr>
        <w:ind w:left="345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W celu uruchomienia aplikacji do obsługi systemu wypożyczalni samochodów należy wykonać następujące kroki: </w:t>
      </w:r>
    </w:p>
    <w:p w:rsidR="009E1D22" w:rsidRPr="001534C5" w:rsidRDefault="001F71DF" w:rsidP="001534C5">
      <w:pPr>
        <w:keepNext/>
        <w:ind w:left="345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•</w:t>
      </w:r>
      <w:r w:rsidRPr="001534C5">
        <w:rPr>
          <w:rFonts w:ascii="Times New Roman" w:hAnsi="Times New Roman" w:cs="Times New Roman"/>
          <w:sz w:val="24"/>
          <w:szCs w:val="24"/>
        </w:rPr>
        <w:tab/>
        <w:t>uruchomić oraz zalogować się do bazy danych MySQL, używając domyślnych danych bądź zmieniając</w:t>
      </w:r>
      <w:r w:rsidR="009E1D22" w:rsidRPr="001534C5">
        <w:rPr>
          <w:rFonts w:ascii="Times New Roman" w:hAnsi="Times New Roman" w:cs="Times New Roman"/>
          <w:sz w:val="24"/>
          <w:szCs w:val="24"/>
        </w:rPr>
        <w:t xml:space="preserve"> w 2 i 3 linijce zakładki a</w:t>
      </w:r>
      <w:r w:rsidRPr="001534C5">
        <w:rPr>
          <w:rFonts w:ascii="Times New Roman" w:hAnsi="Times New Roman" w:cs="Times New Roman"/>
          <w:sz w:val="24"/>
          <w:szCs w:val="24"/>
        </w:rPr>
        <w:t>pplication.properties</w:t>
      </w:r>
      <w:r w:rsidR="009E1D22" w:rsidRPr="001534C5">
        <w:rPr>
          <w:rFonts w:ascii="Times New Roman" w:hAnsi="Times New Roman" w:cs="Times New Roman"/>
          <w:sz w:val="24"/>
          <w:szCs w:val="24"/>
        </w:rPr>
        <w:t xml:space="preserve"> hasło oraz login</w:t>
      </w:r>
      <w:r w:rsidR="00E702E3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19.75pt">
            <v:imagedata r:id="rId10" o:title="Zrzut ekranu (168)"/>
          </v:shape>
        </w:pict>
      </w:r>
    </w:p>
    <w:p w:rsidR="009E1D22" w:rsidRPr="001534C5" w:rsidRDefault="009E1D22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.Dane do bazy danych</w:t>
      </w:r>
    </w:p>
    <w:p w:rsidR="009E1D22" w:rsidRPr="001534C5" w:rsidRDefault="009E1D22" w:rsidP="001534C5">
      <w:pPr>
        <w:ind w:left="34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lastRenderedPageBreak/>
        <w:t xml:space="preserve">Następnie wracamy do kodu programu w Javie i uruchamiamy go. Kolejnym krokiem jest otworzenie wybranej przeglądarki internetowej i wpisanie w niej formuły: </w:t>
      </w:r>
      <w:r w:rsidRPr="001534C5">
        <w:rPr>
          <w:rFonts w:ascii="Times New Roman" w:hAnsi="Times New Roman" w:cs="Times New Roman"/>
          <w:b/>
          <w:sz w:val="24"/>
          <w:szCs w:val="24"/>
        </w:rPr>
        <w:t>localhost:8080</w:t>
      </w:r>
    </w:p>
    <w:p w:rsidR="009E4495" w:rsidRPr="001534C5" w:rsidRDefault="00ED118D" w:rsidP="001534C5">
      <w:pPr>
        <w:keepNext/>
        <w:ind w:left="3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pt;height:122.25pt">
            <v:imagedata r:id="rId11" o:title="Zrzut ekranu (171)"/>
          </v:shape>
        </w:pict>
      </w:r>
    </w:p>
    <w:p w:rsidR="009E1D22" w:rsidRPr="001534C5" w:rsidRDefault="009E4495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2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 Panel logowania</w:t>
      </w:r>
    </w:p>
    <w:p w:rsidR="001F71DF" w:rsidRPr="001534C5" w:rsidRDefault="009E4495" w:rsidP="001534C5">
      <w:pPr>
        <w:ind w:left="30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Jeśli wszystkie kroki zostały wykonane prawidłowo, to powinien nam się ukazać widok jak w zrzucie ekranu powyżej i możemy śmiało korzystać z aplikacji</w:t>
      </w:r>
    </w:p>
    <w:p w:rsidR="00B27EF1" w:rsidRPr="001534C5" w:rsidRDefault="00B27EF1" w:rsidP="001534C5">
      <w:pPr>
        <w:pStyle w:val="Nagwek2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127241538"/>
      <w:r w:rsidRPr="001534C5">
        <w:rPr>
          <w:rFonts w:ascii="Times New Roman" w:hAnsi="Times New Roman" w:cs="Times New Roman"/>
          <w:sz w:val="24"/>
          <w:szCs w:val="24"/>
        </w:rPr>
        <w:t>4.2. Wygląd aplikacji z poziomu admina</w:t>
      </w:r>
      <w:bookmarkEnd w:id="7"/>
    </w:p>
    <w:p w:rsidR="00B27EF1" w:rsidRPr="001534C5" w:rsidRDefault="00B36E86" w:rsidP="001534C5">
      <w:pPr>
        <w:ind w:left="345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Po uzyskaniu dostępu do aplikacji należy zalogować się jako admin aby stworzyć oferty z których będą mogli skorzystać klienci w</w:t>
      </w:r>
      <w:r w:rsidR="009E4495" w:rsidRPr="001534C5">
        <w:rPr>
          <w:rFonts w:ascii="Times New Roman" w:hAnsi="Times New Roman" w:cs="Times New Roman"/>
          <w:sz w:val="24"/>
          <w:szCs w:val="24"/>
        </w:rPr>
        <w:t>ypożyczalni, gdyż zgodnie z założeniami jest ona standardowo pusta jednak każda zmiana wprowadzona później zostanie zapamiętana.</w:t>
      </w:r>
    </w:p>
    <w:p w:rsidR="009E4495" w:rsidRPr="001534C5" w:rsidRDefault="00E702E3" w:rsidP="001534C5">
      <w:pPr>
        <w:keepNext/>
        <w:ind w:left="3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75pt;height:210pt">
            <v:imagedata r:id="rId12" o:title="Zrzut ekranu (166)"/>
          </v:shape>
        </w:pict>
      </w:r>
    </w:p>
    <w:p w:rsidR="001F71DF" w:rsidRPr="001534C5" w:rsidRDefault="009E4495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3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 Logowanie jako admin</w:t>
      </w:r>
    </w:p>
    <w:p w:rsidR="009E4495" w:rsidRPr="001534C5" w:rsidRDefault="009E4495" w:rsidP="001534C5">
      <w:pPr>
        <w:ind w:left="345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Aby zalogować się jako admin, w polu login </w:t>
      </w:r>
      <w:r w:rsidR="007963E4" w:rsidRPr="001534C5">
        <w:rPr>
          <w:rFonts w:ascii="Times New Roman" w:hAnsi="Times New Roman" w:cs="Times New Roman"/>
          <w:sz w:val="24"/>
          <w:szCs w:val="24"/>
        </w:rPr>
        <w:t>musimy wpisać: admin , a jako hasło wprowadzić także: admin</w:t>
      </w:r>
    </w:p>
    <w:p w:rsidR="007963E4" w:rsidRPr="001534C5" w:rsidRDefault="00ED118D" w:rsidP="001534C5">
      <w:pPr>
        <w:keepNext/>
        <w:ind w:left="3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52.25pt;height:154.5pt">
            <v:imagedata r:id="rId13" o:title="Zrzut ekranu (173)"/>
          </v:shape>
        </w:pict>
      </w:r>
    </w:p>
    <w:p w:rsidR="007963E4" w:rsidRPr="001534C5" w:rsidRDefault="007963E4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4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.Menu główne</w:t>
      </w:r>
    </w:p>
    <w:p w:rsidR="001C2D10" w:rsidRPr="001534C5" w:rsidRDefault="007963E4" w:rsidP="001534C5">
      <w:pPr>
        <w:keepNext/>
        <w:ind w:left="360" w:firstLine="3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Tak wygląda menu główne aplikacji. Zgodnie z tym co wcześniej wspomniałem, wszystkie rubryki są puste, dlatego zabieramy się za dodawanie, gdyż</w:t>
      </w:r>
      <w:r w:rsidR="001C2D10" w:rsidRPr="001534C5">
        <w:rPr>
          <w:rFonts w:ascii="Times New Roman" w:hAnsi="Times New Roman" w:cs="Times New Roman"/>
          <w:sz w:val="24"/>
          <w:szCs w:val="24"/>
        </w:rPr>
        <w:t xml:space="preserve"> są one konieczne do dodania samochodu do listy</w:t>
      </w:r>
      <w:r w:rsidR="00E702E3"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pt;height:116.25pt">
            <v:imagedata r:id="rId14" o:title="Zrzut ekranu (175)"/>
          </v:shape>
        </w:pict>
      </w:r>
    </w:p>
    <w:p w:rsidR="009E4495" w:rsidRPr="001534C5" w:rsidRDefault="001C2D10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5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 Pole oddziały</w:t>
      </w:r>
    </w:p>
    <w:p w:rsidR="001C2D10" w:rsidRPr="001534C5" w:rsidRDefault="00E702E3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pt;height:141.75pt">
            <v:imagedata r:id="rId15" o:title="Zrzut ekranu (177)"/>
          </v:shape>
        </w:pict>
      </w:r>
    </w:p>
    <w:p w:rsidR="001C2D10" w:rsidRPr="001534C5" w:rsidRDefault="001C2D10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6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 Dodawanie oddziałów</w:t>
      </w:r>
    </w:p>
    <w:p w:rsidR="001C2D10" w:rsidRPr="001534C5" w:rsidRDefault="001C2D10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Tak wygląda menu dodawania oddziałów, teraz stworzę kilka różnych i pokażę jak wyglądają na liście.</w:t>
      </w:r>
    </w:p>
    <w:p w:rsidR="001C2D10" w:rsidRPr="001534C5" w:rsidRDefault="00E702E3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53pt;height:207.75pt">
            <v:imagedata r:id="rId16" o:title="Zrzut ekranu (179)"/>
          </v:shape>
        </w:pict>
      </w:r>
    </w:p>
    <w:p w:rsidR="001C2D10" w:rsidRPr="001534C5" w:rsidRDefault="001C2D10" w:rsidP="001534C5">
      <w:pPr>
        <w:pStyle w:val="Legenda"/>
        <w:jc w:val="center"/>
        <w:rPr>
          <w:rFonts w:ascii="Times New Roman" w:hAnsi="Times New Roman" w:cs="Times New Roman"/>
          <w:b/>
          <w:i w:val="0"/>
          <w:sz w:val="24"/>
          <w:szCs w:val="24"/>
        </w:rPr>
      </w:pP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fldChar w:fldCharType="begin"/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  <w:sz w:val="24"/>
          <w:szCs w:val="24"/>
        </w:rPr>
        <w:t>7</w:t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fldChar w:fldCharType="end"/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t xml:space="preserve"> . Gotowe oddziały</w:t>
      </w:r>
    </w:p>
    <w:p w:rsidR="00F23D88" w:rsidRPr="001534C5" w:rsidRDefault="00F23D88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Admin może dodatkowo edytować każdy z istniejących już oddziałów, bądź go usuwać.</w:t>
      </w:r>
    </w:p>
    <w:p w:rsidR="00F23D88" w:rsidRPr="001534C5" w:rsidRDefault="00F23D88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Teraz przechodzę do stworzenia samochodów możliwych do wypożyczenia.</w:t>
      </w:r>
    </w:p>
    <w:p w:rsidR="00F23D88" w:rsidRPr="001534C5" w:rsidRDefault="00E702E3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pt;height:111.75pt">
            <v:imagedata r:id="rId17" o:title="Zrzut ekranu (181)"/>
          </v:shape>
        </w:pict>
      </w:r>
    </w:p>
    <w:p w:rsidR="00F23D88" w:rsidRPr="001534C5" w:rsidRDefault="00F23D88" w:rsidP="001534C5">
      <w:pPr>
        <w:pStyle w:val="Legenda"/>
        <w:jc w:val="center"/>
        <w:rPr>
          <w:rFonts w:ascii="Times New Roman" w:hAnsi="Times New Roman" w:cs="Times New Roman"/>
          <w:b/>
          <w:i w:val="0"/>
          <w:sz w:val="24"/>
          <w:szCs w:val="24"/>
        </w:rPr>
      </w:pP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fldChar w:fldCharType="begin"/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  <w:sz w:val="24"/>
          <w:szCs w:val="24"/>
        </w:rPr>
        <w:t>8</w:t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fldChar w:fldCharType="end"/>
      </w:r>
      <w:r w:rsidRPr="001534C5">
        <w:rPr>
          <w:rFonts w:ascii="Times New Roman" w:hAnsi="Times New Roman" w:cs="Times New Roman"/>
          <w:b/>
          <w:i w:val="0"/>
          <w:sz w:val="24"/>
          <w:szCs w:val="24"/>
        </w:rPr>
        <w:t xml:space="preserve"> . Lista samochodów</w:t>
      </w:r>
    </w:p>
    <w:p w:rsidR="00F23D88" w:rsidRPr="001534C5" w:rsidRDefault="00E702E3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75pt;height:204pt">
            <v:imagedata r:id="rId18" o:title="Zrzut ekranu (183)"/>
          </v:shape>
        </w:pict>
      </w:r>
    </w:p>
    <w:p w:rsidR="00F23D88" w:rsidRPr="001534C5" w:rsidRDefault="00F23D88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9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 Menu dodawania samochodów</w:t>
      </w:r>
    </w:p>
    <w:p w:rsidR="00D84717" w:rsidRPr="001534C5" w:rsidRDefault="00D84717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Dodatkową funkcją podczas podawania kwoty jest oprócz możliwości wpisania ręcznie, opcja zwiększania bądź zmniejszania kwoty o 1 za pomocą suwaka który pojawia się dopiero po </w:t>
      </w:r>
      <w:r w:rsidRPr="001534C5">
        <w:rPr>
          <w:rFonts w:ascii="Times New Roman" w:hAnsi="Times New Roman" w:cs="Times New Roman"/>
          <w:sz w:val="24"/>
          <w:szCs w:val="24"/>
        </w:rPr>
        <w:lastRenderedPageBreak/>
        <w:t>najechaniu na pole. Podczas najechania na pole z „Wybierz oddział” natomiast rozwija nam się lista z możliwością wybrania konkretnego z utworzonych oddziałów oraz nie ma możliwości ręcznego wpisania oddziału w</w:t>
      </w:r>
      <w:bookmarkStart w:id="8" w:name="_GoBack"/>
      <w:bookmarkEnd w:id="8"/>
      <w:r w:rsidRPr="001534C5">
        <w:rPr>
          <w:rFonts w:ascii="Times New Roman" w:hAnsi="Times New Roman" w:cs="Times New Roman"/>
          <w:sz w:val="24"/>
          <w:szCs w:val="24"/>
        </w:rPr>
        <w:t xml:space="preserve"> to pole. Oryginalnie pod rubryką „Wybierz oddział” jest przycisk Zapisz, jednak chciałem pokazać jak zachowuje się pole z oddziałami.</w:t>
      </w:r>
    </w:p>
    <w:p w:rsidR="00D84717" w:rsidRPr="001534C5" w:rsidRDefault="00E702E3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pt;height:228.75pt">
            <v:imagedata r:id="rId19" o:title="Zrzut ekranu (185)"/>
          </v:shape>
        </w:pict>
      </w:r>
    </w:p>
    <w:p w:rsidR="00D84717" w:rsidRPr="001534C5" w:rsidRDefault="00D84717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10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 Przykładowo utworzona lista samochodów</w:t>
      </w:r>
    </w:p>
    <w:p w:rsidR="00073D33" w:rsidRPr="001534C5" w:rsidRDefault="00D84717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Tak wygląda stworzona przeze mnie lista samochodów, w której pozycje admin może później edytować tak samo jak w przypadku oddziałów. Jak na razie prezentację rubryki  „Zgłoszenia” pomijam z powodów oczywistych – nie istnieją a admin jako osoba nadrzędna może jedynie edytować istniejące zgłoszenia a nie tworzyć własne, gdyż od tej drugiej funkcji odpowiedzialni są klienci.</w:t>
      </w:r>
      <w:r w:rsidR="00073D33" w:rsidRPr="001534C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73D33" w:rsidRPr="001534C5" w:rsidRDefault="00073D33" w:rsidP="001534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D33" w:rsidRPr="001534C5" w:rsidRDefault="00E702E3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pt;height:243pt">
            <v:imagedata r:id="rId20" o:title="Zrzut ekranu (187)"/>
          </v:shape>
        </w:pict>
      </w:r>
    </w:p>
    <w:p w:rsidR="00073D33" w:rsidRPr="001534C5" w:rsidRDefault="00073D33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11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 Menu po wylogowaniu się</w:t>
      </w:r>
    </w:p>
    <w:p w:rsidR="00D84717" w:rsidRPr="001534C5" w:rsidRDefault="00073D33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lastRenderedPageBreak/>
        <w:t>W celu przejścia do następnej części wylogowuję się i przechodzę do Użytkownika.</w:t>
      </w:r>
    </w:p>
    <w:p w:rsidR="00073D33" w:rsidRPr="001534C5" w:rsidRDefault="00B27EF1" w:rsidP="001534C5">
      <w:pPr>
        <w:pStyle w:val="Nagwek2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127241539"/>
      <w:r w:rsidRPr="001534C5">
        <w:rPr>
          <w:rFonts w:ascii="Times New Roman" w:hAnsi="Times New Roman" w:cs="Times New Roman"/>
          <w:sz w:val="24"/>
          <w:szCs w:val="24"/>
        </w:rPr>
        <w:t>4.3.Wygląd aplikacji z poziomu użytkownika</w:t>
      </w:r>
      <w:bookmarkEnd w:id="9"/>
    </w:p>
    <w:p w:rsidR="00073D33" w:rsidRPr="001534C5" w:rsidRDefault="00073D33" w:rsidP="001534C5">
      <w:pPr>
        <w:keepNext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Na sam początek należy kliknąć na napis „Zarejestruj” się w celu stworzenia konta na które będziemy mogli później się logować. Wpisywanie danych w pola „Login” i  ”Hasło” jak na razie nie dadzą żadnego rezultatu.</w:t>
      </w:r>
      <w:r w:rsidR="00E702E3"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75pt;height:312.75pt">
            <v:imagedata r:id="rId21" o:title="Zrzut ekranu (189)"/>
          </v:shape>
        </w:pict>
      </w:r>
    </w:p>
    <w:p w:rsidR="00D84717" w:rsidRPr="001534C5" w:rsidRDefault="00073D33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12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.Menu tworzenia nowego konta</w:t>
      </w:r>
    </w:p>
    <w:p w:rsidR="00CD354B" w:rsidRPr="001534C5" w:rsidRDefault="00E702E3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53.75pt;height:261pt">
            <v:imagedata r:id="rId22" o:title="Zrzut ekranu (191)"/>
          </v:shape>
        </w:pict>
      </w:r>
    </w:p>
    <w:p w:rsidR="00073D33" w:rsidRPr="001534C5" w:rsidRDefault="00CD354B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13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.Przykładowe konto</w:t>
      </w:r>
    </w:p>
    <w:p w:rsidR="00CD354B" w:rsidRPr="001534C5" w:rsidRDefault="00CD354B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Po utworzeniu konta zostajemy przekierowani ponownie do menu logowania, jednak teraz z możliwością zalogowania się i wejścia na stronę wypożyczalni którą utworzył admin. Element ponownego zalogowania pomijam.</w:t>
      </w:r>
    </w:p>
    <w:p w:rsidR="00C86395" w:rsidRPr="001534C5" w:rsidRDefault="00E702E3" w:rsidP="001534C5">
      <w:pPr>
        <w:keepNext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pt;height:247.5pt">
            <v:imagedata r:id="rId23" o:title="Zrzut ekranu (193)"/>
          </v:shape>
        </w:pict>
      </w:r>
    </w:p>
    <w:p w:rsidR="00D84717" w:rsidRPr="001534C5" w:rsidRDefault="00C86395" w:rsidP="001534C5">
      <w:pPr>
        <w:pStyle w:val="Legenda"/>
        <w:jc w:val="center"/>
        <w:rPr>
          <w:rFonts w:ascii="Times New Roman" w:hAnsi="Times New Roman" w:cs="Times New Roman"/>
          <w:b/>
        </w:rPr>
      </w:pPr>
      <w:r w:rsidRPr="001534C5">
        <w:rPr>
          <w:rFonts w:ascii="Times New Roman" w:hAnsi="Times New Roman" w:cs="Times New Roman"/>
          <w:b/>
        </w:rPr>
        <w:t xml:space="preserve">Rysunek </w:t>
      </w:r>
      <w:r w:rsidRPr="001534C5">
        <w:rPr>
          <w:rFonts w:ascii="Times New Roman" w:hAnsi="Times New Roman" w:cs="Times New Roman"/>
          <w:b/>
        </w:rPr>
        <w:fldChar w:fldCharType="begin"/>
      </w:r>
      <w:r w:rsidRPr="001534C5">
        <w:rPr>
          <w:rFonts w:ascii="Times New Roman" w:hAnsi="Times New Roman" w:cs="Times New Roman"/>
          <w:b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</w:rPr>
        <w:fldChar w:fldCharType="separate"/>
      </w:r>
      <w:r w:rsidR="00CE53FF">
        <w:rPr>
          <w:rFonts w:ascii="Times New Roman" w:hAnsi="Times New Roman" w:cs="Times New Roman"/>
          <w:b/>
          <w:noProof/>
        </w:rPr>
        <w:t>14</w:t>
      </w:r>
      <w:r w:rsidRPr="001534C5">
        <w:rPr>
          <w:rFonts w:ascii="Times New Roman" w:hAnsi="Times New Roman" w:cs="Times New Roman"/>
          <w:b/>
        </w:rPr>
        <w:fldChar w:fldCharType="end"/>
      </w:r>
      <w:r w:rsidRPr="001534C5">
        <w:rPr>
          <w:rFonts w:ascii="Times New Roman" w:hAnsi="Times New Roman" w:cs="Times New Roman"/>
          <w:b/>
        </w:rPr>
        <w:t xml:space="preserve"> .Menu wypożyczalni ; Lista samochodów_v1</w:t>
      </w:r>
    </w:p>
    <w:p w:rsidR="00C86395" w:rsidRPr="001534C5" w:rsidRDefault="00ED118D" w:rsidP="001534C5">
      <w:pPr>
        <w:keepNext/>
        <w:ind w:firstLine="360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lastRenderedPageBreak/>
        <w:pict>
          <v:shape id="_x0000_i1039" type="#_x0000_t75" style="width:453pt;height:246.75pt">
            <v:imagedata r:id="rId24" o:title="Zrzut ekranu (195)"/>
          </v:shape>
        </w:pict>
      </w:r>
    </w:p>
    <w:p w:rsidR="00C86395" w:rsidRPr="001534C5" w:rsidRDefault="00C86395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15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.Menu wypożyczalni ; Lista samochodów_v2</w:t>
      </w:r>
    </w:p>
    <w:p w:rsidR="00C86395" w:rsidRPr="001534C5" w:rsidRDefault="00C86395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Jak widać na zamieszczonych zrzutach ekranu, użytkownik może zarezerwować samochody a </w:t>
      </w:r>
      <w:r w:rsidR="00091B60" w:rsidRPr="001534C5">
        <w:rPr>
          <w:rFonts w:ascii="Times New Roman" w:hAnsi="Times New Roman" w:cs="Times New Roman"/>
          <w:sz w:val="24"/>
          <w:szCs w:val="24"/>
        </w:rPr>
        <w:t>więc</w:t>
      </w:r>
      <w:r w:rsidRPr="001534C5">
        <w:rPr>
          <w:rFonts w:ascii="Times New Roman" w:hAnsi="Times New Roman" w:cs="Times New Roman"/>
          <w:sz w:val="24"/>
          <w:szCs w:val="24"/>
        </w:rPr>
        <w:t xml:space="preserve"> wypożyczam jeden z nich – mój wybór to Ford Mustang GT</w:t>
      </w:r>
    </w:p>
    <w:p w:rsidR="00C86395" w:rsidRPr="001534C5" w:rsidRDefault="00ED118D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3pt;height:148.5pt">
            <v:imagedata r:id="rId25" o:title="Zrzut ekranu (197)"/>
          </v:shape>
        </w:pict>
      </w:r>
    </w:p>
    <w:p w:rsidR="00C86395" w:rsidRPr="001534C5" w:rsidRDefault="00C86395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16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.Menu wynajmowania auta</w:t>
      </w:r>
    </w:p>
    <w:p w:rsidR="00AE211E" w:rsidRPr="001534C5" w:rsidRDefault="00ED118D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453.75pt;height:243.75pt">
            <v:imagedata r:id="rId26" o:title="Zrzut ekranu (200)"/>
          </v:shape>
        </w:pict>
      </w:r>
    </w:p>
    <w:p w:rsidR="00C86395" w:rsidRPr="001534C5" w:rsidRDefault="00AE211E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17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.Przykładowe wynajmowanie samochodu + wygląd kalendarza</w:t>
      </w:r>
    </w:p>
    <w:p w:rsidR="00AE211E" w:rsidRPr="001534C5" w:rsidRDefault="00AE211E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Jak widać na zrzucie ekranu powyżej, użytkownik może wybrać zakres dat lub ręcznie je wprowadzić. Zakres dat musi być prawidłowy bo inaczej wyskoczy ostrzeżenie o błędzie. (</w:t>
      </w:r>
      <w:r w:rsidRPr="001534C5">
        <w:rPr>
          <w:rFonts w:ascii="Times New Roman" w:hAnsi="Times New Roman" w:cs="Times New Roman"/>
          <w:b/>
          <w:sz w:val="24"/>
          <w:szCs w:val="24"/>
        </w:rPr>
        <w:t>zrzut ekranu powiadomienia o błędzie wraz z innymi zabezpieczeniami umieszczam w punkcie „Zabezpieczenia”</w:t>
      </w:r>
      <w:r w:rsidRPr="001534C5">
        <w:rPr>
          <w:rFonts w:ascii="Times New Roman" w:hAnsi="Times New Roman" w:cs="Times New Roman"/>
          <w:sz w:val="24"/>
          <w:szCs w:val="24"/>
        </w:rPr>
        <w:t xml:space="preserve"> ) Składam kolejne zamówienie na kolejne auto – Volwo S60 i przechodzę do historii</w:t>
      </w:r>
      <w:r w:rsidR="00825827" w:rsidRPr="001534C5">
        <w:rPr>
          <w:rFonts w:ascii="Times New Roman" w:hAnsi="Times New Roman" w:cs="Times New Roman"/>
          <w:sz w:val="24"/>
          <w:szCs w:val="24"/>
        </w:rPr>
        <w:t xml:space="preserve"> wynajmu.</w:t>
      </w:r>
    </w:p>
    <w:p w:rsidR="00825827" w:rsidRPr="001534C5" w:rsidRDefault="00ED118D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pt;height:114.75pt">
            <v:imagedata r:id="rId27" o:title="Zrzut ekranu (202)"/>
          </v:shape>
        </w:pict>
      </w:r>
    </w:p>
    <w:p w:rsidR="00825827" w:rsidRPr="001534C5" w:rsidRDefault="00825827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1534C5">
        <w:rPr>
          <w:rFonts w:ascii="Times New Roman" w:hAnsi="Times New Roman" w:cs="Times New Roman"/>
          <w:b/>
          <w:i w:val="0"/>
        </w:rPr>
        <w:t xml:space="preserve">Rysunek </w:t>
      </w:r>
      <w:r w:rsidRPr="001534C5">
        <w:rPr>
          <w:rFonts w:ascii="Times New Roman" w:hAnsi="Times New Roman" w:cs="Times New Roman"/>
          <w:b/>
          <w:i w:val="0"/>
        </w:rPr>
        <w:fldChar w:fldCharType="begin"/>
      </w:r>
      <w:r w:rsidRPr="001534C5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18</w:t>
      </w:r>
      <w:r w:rsidRPr="001534C5">
        <w:rPr>
          <w:rFonts w:ascii="Times New Roman" w:hAnsi="Times New Roman" w:cs="Times New Roman"/>
          <w:b/>
          <w:i w:val="0"/>
        </w:rPr>
        <w:fldChar w:fldCharType="end"/>
      </w:r>
      <w:r w:rsidRPr="001534C5">
        <w:rPr>
          <w:rFonts w:ascii="Times New Roman" w:hAnsi="Times New Roman" w:cs="Times New Roman"/>
          <w:b/>
          <w:i w:val="0"/>
        </w:rPr>
        <w:t xml:space="preserve"> . Historia zgłoszeń</w:t>
      </w:r>
      <w:r w:rsidR="001534C5">
        <w:rPr>
          <w:rFonts w:ascii="Times New Roman" w:hAnsi="Times New Roman" w:cs="Times New Roman"/>
          <w:b/>
          <w:i w:val="0"/>
        </w:rPr>
        <w:t xml:space="preserve"> pierwszego użytkownika</w:t>
      </w:r>
    </w:p>
    <w:p w:rsidR="00825827" w:rsidRPr="001534C5" w:rsidRDefault="00825827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Tak wygląda historia zgłoszeń. W celu pokazania dokładnego jej działania utworzę nowe konto i wynajmę kolejne auto.</w:t>
      </w:r>
    </w:p>
    <w:p w:rsidR="001534C5" w:rsidRDefault="00ED118D" w:rsidP="001534C5">
      <w:pPr>
        <w:keepNext/>
        <w:jc w:val="both"/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3pt;height:99.75pt">
            <v:imagedata r:id="rId28" o:title="Zrzut ekranu (205)"/>
          </v:shape>
        </w:pict>
      </w:r>
    </w:p>
    <w:p w:rsidR="001534C5" w:rsidRPr="00CE53FF" w:rsidRDefault="001534C5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CE53FF">
        <w:rPr>
          <w:rFonts w:ascii="Times New Roman" w:hAnsi="Times New Roman" w:cs="Times New Roman"/>
          <w:b/>
          <w:i w:val="0"/>
        </w:rPr>
        <w:t xml:space="preserve">Rysunek </w:t>
      </w:r>
      <w:r w:rsidRPr="00CE53FF">
        <w:rPr>
          <w:rFonts w:ascii="Times New Roman" w:hAnsi="Times New Roman" w:cs="Times New Roman"/>
          <w:b/>
          <w:i w:val="0"/>
        </w:rPr>
        <w:fldChar w:fldCharType="begin"/>
      </w:r>
      <w:r w:rsidRPr="00CE53FF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CE53FF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19</w:t>
      </w:r>
      <w:r w:rsidRPr="00CE53FF">
        <w:rPr>
          <w:rFonts w:ascii="Times New Roman" w:hAnsi="Times New Roman" w:cs="Times New Roman"/>
          <w:b/>
          <w:i w:val="0"/>
        </w:rPr>
        <w:fldChar w:fldCharType="end"/>
      </w:r>
      <w:r w:rsidRPr="00CE53FF">
        <w:rPr>
          <w:rFonts w:ascii="Times New Roman" w:hAnsi="Times New Roman" w:cs="Times New Roman"/>
          <w:b/>
          <w:i w:val="0"/>
        </w:rPr>
        <w:t xml:space="preserve"> .Historia zgłoszeń drugiego użytkownika</w:t>
      </w:r>
    </w:p>
    <w:p w:rsidR="00AE211E" w:rsidRPr="001534C5" w:rsidRDefault="00825827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 Jak widać, inny użytkownik może przeglądać jedynie swoje zgłoszena</w:t>
      </w:r>
    </w:p>
    <w:p w:rsidR="001534C5" w:rsidRDefault="00ED118D" w:rsidP="001534C5">
      <w:pPr>
        <w:keepNext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4" type="#_x0000_t75" style="width:453.75pt;height:136.5pt">
            <v:imagedata r:id="rId29" o:title="Zrzut ekranu (207)"/>
          </v:shape>
        </w:pict>
      </w:r>
    </w:p>
    <w:p w:rsidR="00825827" w:rsidRPr="001534C5" w:rsidRDefault="001534C5" w:rsidP="001534C5">
      <w:pPr>
        <w:pStyle w:val="Legenda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1534C5">
        <w:rPr>
          <w:rFonts w:ascii="Times New Roman" w:hAnsi="Times New Roman" w:cs="Times New Roman"/>
          <w:i w:val="0"/>
        </w:rPr>
        <w:t xml:space="preserve">Rysunek </w:t>
      </w:r>
      <w:r w:rsidRPr="001534C5">
        <w:rPr>
          <w:rFonts w:ascii="Times New Roman" w:hAnsi="Times New Roman" w:cs="Times New Roman"/>
          <w:i w:val="0"/>
        </w:rPr>
        <w:fldChar w:fldCharType="begin"/>
      </w:r>
      <w:r w:rsidRPr="001534C5">
        <w:rPr>
          <w:rFonts w:ascii="Times New Roman" w:hAnsi="Times New Roman" w:cs="Times New Roman"/>
          <w:i w:val="0"/>
        </w:rPr>
        <w:instrText xml:space="preserve"> SEQ Rysunek \* ARABIC </w:instrText>
      </w:r>
      <w:r w:rsidRPr="001534C5">
        <w:rPr>
          <w:rFonts w:ascii="Times New Roman" w:hAnsi="Times New Roman" w:cs="Times New Roman"/>
          <w:i w:val="0"/>
        </w:rPr>
        <w:fldChar w:fldCharType="separate"/>
      </w:r>
      <w:r w:rsidR="00CE53FF">
        <w:rPr>
          <w:rFonts w:ascii="Times New Roman" w:hAnsi="Times New Roman" w:cs="Times New Roman"/>
          <w:i w:val="0"/>
          <w:noProof/>
        </w:rPr>
        <w:t>20</w:t>
      </w:r>
      <w:r w:rsidRPr="001534C5">
        <w:rPr>
          <w:rFonts w:ascii="Times New Roman" w:hAnsi="Times New Roman" w:cs="Times New Roman"/>
          <w:i w:val="0"/>
        </w:rPr>
        <w:fldChar w:fldCharType="end"/>
      </w:r>
      <w:r w:rsidRPr="001534C5">
        <w:rPr>
          <w:rFonts w:ascii="Times New Roman" w:hAnsi="Times New Roman" w:cs="Times New Roman"/>
          <w:i w:val="0"/>
        </w:rPr>
        <w:t xml:space="preserve"> .Historia zgłoszeń admina</w:t>
      </w:r>
    </w:p>
    <w:p w:rsidR="00883647" w:rsidRPr="001534C5" w:rsidRDefault="005C4C92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Admin z kolei widzi wszystkie zgłoszenia i może nadać im jeden z trzech statusów (POWIERDZONE, ANULOWANE, NOWE ZGŁOSZENIE) z czego NOWE ZGŁOSZENIE jest ustawiane domyślnie po pojawieniu się nowego zgłoszenia. Przy Anulowanym celowo nie jest zerowana kwota ponieważ jest to jedynie historia zgłoszeń. </w:t>
      </w:r>
    </w:p>
    <w:p w:rsidR="00883647" w:rsidRPr="001534C5" w:rsidRDefault="00ED118D" w:rsidP="001534C5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53pt;height:127.5pt">
            <v:imagedata r:id="rId30" o:title="Zrzut ekranu (209)"/>
          </v:shape>
        </w:pict>
      </w:r>
    </w:p>
    <w:p w:rsidR="00883647" w:rsidRPr="00CE53FF" w:rsidRDefault="00883647" w:rsidP="001534C5">
      <w:pPr>
        <w:pStyle w:val="Legenda"/>
        <w:jc w:val="center"/>
        <w:rPr>
          <w:rFonts w:ascii="Times New Roman" w:hAnsi="Times New Roman" w:cs="Times New Roman"/>
          <w:b/>
          <w:i w:val="0"/>
        </w:rPr>
      </w:pPr>
      <w:r w:rsidRPr="00CE53FF">
        <w:rPr>
          <w:rFonts w:ascii="Times New Roman" w:hAnsi="Times New Roman" w:cs="Times New Roman"/>
          <w:b/>
          <w:i w:val="0"/>
        </w:rPr>
        <w:t xml:space="preserve">Rysunek </w:t>
      </w:r>
      <w:r w:rsidRPr="00CE53FF">
        <w:rPr>
          <w:rFonts w:ascii="Times New Roman" w:hAnsi="Times New Roman" w:cs="Times New Roman"/>
          <w:b/>
          <w:i w:val="0"/>
        </w:rPr>
        <w:fldChar w:fldCharType="begin"/>
      </w:r>
      <w:r w:rsidRPr="00CE53FF">
        <w:rPr>
          <w:rFonts w:ascii="Times New Roman" w:hAnsi="Times New Roman" w:cs="Times New Roman"/>
          <w:b/>
          <w:i w:val="0"/>
        </w:rPr>
        <w:instrText xml:space="preserve"> SEQ Rysunek \* ARABIC </w:instrText>
      </w:r>
      <w:r w:rsidRPr="00CE53FF">
        <w:rPr>
          <w:rFonts w:ascii="Times New Roman" w:hAnsi="Times New Roman" w:cs="Times New Roman"/>
          <w:b/>
          <w:i w:val="0"/>
        </w:rPr>
        <w:fldChar w:fldCharType="separate"/>
      </w:r>
      <w:r w:rsidR="00CE53FF">
        <w:rPr>
          <w:rFonts w:ascii="Times New Roman" w:hAnsi="Times New Roman" w:cs="Times New Roman"/>
          <w:b/>
          <w:i w:val="0"/>
          <w:noProof/>
        </w:rPr>
        <w:t>21</w:t>
      </w:r>
      <w:r w:rsidRPr="00CE53FF">
        <w:rPr>
          <w:rFonts w:ascii="Times New Roman" w:hAnsi="Times New Roman" w:cs="Times New Roman"/>
          <w:b/>
          <w:i w:val="0"/>
        </w:rPr>
        <w:fldChar w:fldCharType="end"/>
      </w:r>
      <w:r w:rsidRPr="00CE53FF">
        <w:rPr>
          <w:rFonts w:ascii="Times New Roman" w:hAnsi="Times New Roman" w:cs="Times New Roman"/>
          <w:b/>
          <w:i w:val="0"/>
        </w:rPr>
        <w:t xml:space="preserve"> .Strona po wyłączeniu programu</w:t>
      </w:r>
    </w:p>
    <w:p w:rsidR="00883647" w:rsidRPr="001534C5" w:rsidRDefault="00883647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Po wyłączeniu programu w Javie, nie możemy już dłużej korzystać z wypożyczalni. Teraz zajmę się ponownym uruchomieniem programu w celu sprawdzenia stanu danych na stronie wypożyczalni.</w:t>
      </w:r>
    </w:p>
    <w:p w:rsidR="00CE53FF" w:rsidRDefault="00ED118D" w:rsidP="00CE53FF">
      <w:pPr>
        <w:keepNext/>
        <w:jc w:val="both"/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453pt;height:117pt">
            <v:imagedata r:id="rId31" o:title="Zrzut ekranu (211)"/>
          </v:shape>
        </w:pict>
      </w:r>
    </w:p>
    <w:p w:rsidR="00883647" w:rsidRPr="00CE53FF" w:rsidRDefault="00CE53FF" w:rsidP="00CE53FF">
      <w:pPr>
        <w:pStyle w:val="Legenda"/>
        <w:jc w:val="center"/>
        <w:rPr>
          <w:rFonts w:ascii="Times New Roman" w:hAnsi="Times New Roman" w:cs="Times New Roman"/>
          <w:b/>
          <w:i w:val="0"/>
          <w:sz w:val="24"/>
          <w:szCs w:val="24"/>
        </w:rPr>
      </w:pPr>
      <w:r w:rsidRPr="00CE53FF">
        <w:rPr>
          <w:b/>
          <w:i w:val="0"/>
        </w:rPr>
        <w:t xml:space="preserve">Rysunek </w:t>
      </w:r>
      <w:r w:rsidRPr="00CE53FF">
        <w:rPr>
          <w:b/>
          <w:i w:val="0"/>
        </w:rPr>
        <w:fldChar w:fldCharType="begin"/>
      </w:r>
      <w:r w:rsidRPr="00CE53FF">
        <w:rPr>
          <w:b/>
          <w:i w:val="0"/>
        </w:rPr>
        <w:instrText xml:space="preserve"> SEQ Rysunek \* ARABIC </w:instrText>
      </w:r>
      <w:r w:rsidRPr="00CE53FF">
        <w:rPr>
          <w:b/>
          <w:i w:val="0"/>
        </w:rPr>
        <w:fldChar w:fldCharType="separate"/>
      </w:r>
      <w:r w:rsidRPr="00CE53FF">
        <w:rPr>
          <w:b/>
          <w:i w:val="0"/>
          <w:noProof/>
        </w:rPr>
        <w:t>22</w:t>
      </w:r>
      <w:r w:rsidRPr="00CE53FF">
        <w:rPr>
          <w:b/>
          <w:i w:val="0"/>
        </w:rPr>
        <w:fldChar w:fldCharType="end"/>
      </w:r>
      <w:r w:rsidRPr="00CE53FF">
        <w:rPr>
          <w:b/>
          <w:i w:val="0"/>
        </w:rPr>
        <w:t xml:space="preserve"> .Strona po ponownym uruchomieniu programu</w:t>
      </w:r>
    </w:p>
    <w:p w:rsidR="00091B60" w:rsidRPr="001534C5" w:rsidRDefault="00883647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Jak widać, pomimo zresetowania programu, program pamięta dane i można nadal zalogować się na każdego z Użytkowników</w:t>
      </w:r>
    </w:p>
    <w:p w:rsidR="00091B60" w:rsidRPr="001534C5" w:rsidRDefault="00091B60" w:rsidP="001534C5">
      <w:pPr>
        <w:pStyle w:val="Nagwek2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27241540"/>
      <w:r w:rsidRPr="001534C5">
        <w:rPr>
          <w:rFonts w:ascii="Times New Roman" w:hAnsi="Times New Roman" w:cs="Times New Roman"/>
          <w:sz w:val="24"/>
          <w:szCs w:val="24"/>
        </w:rPr>
        <w:t>4.4. Zabezpieczenia</w:t>
      </w:r>
      <w:bookmarkEnd w:id="10"/>
    </w:p>
    <w:p w:rsidR="00091B60" w:rsidRPr="001534C5" w:rsidRDefault="00091B60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W tej części podam przykłady gdzie zastosowałem walidację danych w celu zabezpieczenia przed wprowadzeniem niepoprawnych danych oraz przed wykonaniem czynności mogąc</w:t>
      </w:r>
      <w:r w:rsidR="00E92AB5" w:rsidRPr="001534C5">
        <w:rPr>
          <w:rFonts w:ascii="Times New Roman" w:hAnsi="Times New Roman" w:cs="Times New Roman"/>
          <w:sz w:val="24"/>
          <w:szCs w:val="24"/>
        </w:rPr>
        <w:t>ych uszkodzić strukturę danych</w:t>
      </w:r>
      <w:r w:rsidR="000B7E68" w:rsidRPr="001534C5">
        <w:rPr>
          <w:rFonts w:ascii="Times New Roman" w:hAnsi="Times New Roman" w:cs="Times New Roman"/>
          <w:sz w:val="24"/>
          <w:szCs w:val="24"/>
        </w:rPr>
        <w:t xml:space="preserve"> (nie zamieszczam wszystkich zrzutów błędów)</w:t>
      </w:r>
      <w:r w:rsidR="00E92AB5" w:rsidRPr="001534C5">
        <w:rPr>
          <w:rFonts w:ascii="Times New Roman" w:hAnsi="Times New Roman" w:cs="Times New Roman"/>
          <w:sz w:val="24"/>
          <w:szCs w:val="24"/>
        </w:rPr>
        <w:t>:</w:t>
      </w:r>
    </w:p>
    <w:p w:rsidR="00091B60" w:rsidRPr="001534C5" w:rsidRDefault="00091B60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lastRenderedPageBreak/>
        <w:t xml:space="preserve">•  </w:t>
      </w:r>
      <w:r w:rsidR="00E92AB5" w:rsidRPr="001534C5">
        <w:rPr>
          <w:rFonts w:ascii="Times New Roman" w:hAnsi="Times New Roman" w:cs="Times New Roman"/>
          <w:sz w:val="24"/>
          <w:szCs w:val="24"/>
        </w:rPr>
        <w:t xml:space="preserve">Podczas zakładania nowego konta, dane Użytkownika mają spełniać następujące warunki (login – od 6 do 32 znaków; e-mail – musi być podany; hasło – minimum 8 znaków) </w:t>
      </w:r>
    </w:p>
    <w:p w:rsidR="00091B60" w:rsidRPr="001534C5" w:rsidRDefault="00091B60" w:rsidP="001534C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•  </w:t>
      </w:r>
      <w:r w:rsidR="00E92AB5" w:rsidRPr="001534C5">
        <w:rPr>
          <w:rFonts w:ascii="Times New Roman" w:hAnsi="Times New Roman" w:cs="Times New Roman"/>
          <w:sz w:val="24"/>
          <w:szCs w:val="24"/>
        </w:rPr>
        <w:t>Podczas rezerwowania przez Użytkownika danego auta, program sprawdza zakres dat który został zaznaczony porównując do daty aktualnej (data startowa nie może być mniejsza niż dzień aktualny, data końcowa tak samo)</w:t>
      </w:r>
    </w:p>
    <w:p w:rsidR="00091B60" w:rsidRPr="001534C5" w:rsidRDefault="00091B60" w:rsidP="001534C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•   </w:t>
      </w:r>
      <w:r w:rsidR="0078167F" w:rsidRPr="001534C5">
        <w:rPr>
          <w:rFonts w:ascii="Times New Roman" w:hAnsi="Times New Roman" w:cs="Times New Roman"/>
          <w:sz w:val="24"/>
          <w:szCs w:val="24"/>
        </w:rPr>
        <w:t>Program blokuje usuwanie działów, które są w użytku od strony admina (admin może usunąć jedynie te działy do których nie jest przypisane a kiedy spróbuje usunąć dział w użyciu to wyskoczy błąd)</w:t>
      </w:r>
    </w:p>
    <w:p w:rsidR="00091B60" w:rsidRPr="001534C5" w:rsidRDefault="00091B60" w:rsidP="001534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•   </w:t>
      </w:r>
      <w:r w:rsidR="0078167F" w:rsidRPr="001534C5">
        <w:rPr>
          <w:rFonts w:ascii="Times New Roman" w:hAnsi="Times New Roman" w:cs="Times New Roman"/>
          <w:sz w:val="24"/>
          <w:szCs w:val="24"/>
        </w:rPr>
        <w:t>Program blokuje usuwanie samochodów, które są w użytku od strony admina</w:t>
      </w:r>
    </w:p>
    <w:p w:rsidR="001732B0" w:rsidRPr="001534C5" w:rsidRDefault="00ED118D" w:rsidP="001534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53.75pt;height:300.75pt">
            <v:imagedata r:id="rId32" o:title="Zrzut ekranu (218)"/>
          </v:shape>
        </w:pict>
      </w:r>
    </w:p>
    <w:p w:rsidR="00635E60" w:rsidRPr="001534C5" w:rsidRDefault="004935C5" w:rsidP="001534C5">
      <w:pPr>
        <w:pStyle w:val="Nagwek1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127241541"/>
      <w:r w:rsidRPr="001534C5">
        <w:rPr>
          <w:rFonts w:ascii="Times New Roman" w:hAnsi="Times New Roman" w:cs="Times New Roman"/>
          <w:sz w:val="24"/>
          <w:szCs w:val="24"/>
        </w:rPr>
        <w:t>Repozytorium, system kontroli wersji</w:t>
      </w:r>
      <w:bookmarkEnd w:id="11"/>
    </w:p>
    <w:p w:rsidR="003A7100" w:rsidRPr="001534C5" w:rsidRDefault="003A7100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Projekt został zrealizowany z wykorzystaniem systemu kontroli wersji Git. Dokumentacja oraz projekt został umieszczony w repozytorium dostępnym pod adresem:</w:t>
      </w:r>
    </w:p>
    <w:p w:rsidR="003A7100" w:rsidRPr="001534C5" w:rsidRDefault="00ED118D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3A7100" w:rsidRPr="001534C5">
          <w:rPr>
            <w:rStyle w:val="Hipercze"/>
            <w:rFonts w:ascii="Times New Roman" w:hAnsi="Times New Roman" w:cs="Times New Roman"/>
            <w:sz w:val="24"/>
            <w:szCs w:val="24"/>
          </w:rPr>
          <w:t>https://github.com/JakubProject/car-rental</w:t>
        </w:r>
      </w:hyperlink>
    </w:p>
    <w:p w:rsidR="00635E60" w:rsidRPr="001534C5" w:rsidRDefault="004935C5" w:rsidP="001534C5">
      <w:pPr>
        <w:pStyle w:val="Nagwek1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127241542"/>
      <w:r w:rsidRPr="001534C5">
        <w:rPr>
          <w:rFonts w:ascii="Times New Roman" w:hAnsi="Times New Roman" w:cs="Times New Roman"/>
          <w:sz w:val="24"/>
          <w:szCs w:val="24"/>
        </w:rPr>
        <w:t>Podsumowanie</w:t>
      </w:r>
      <w:bookmarkEnd w:id="12"/>
    </w:p>
    <w:p w:rsidR="003A7100" w:rsidRPr="001534C5" w:rsidRDefault="003A7100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>Aplikacja spełnia założone wymagania oraz została wykonana według technicznych zaleceń.</w:t>
      </w:r>
    </w:p>
    <w:p w:rsidR="003A7100" w:rsidRPr="001534C5" w:rsidRDefault="003A7100" w:rsidP="001534C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534C5">
        <w:rPr>
          <w:rFonts w:ascii="Times New Roman" w:hAnsi="Times New Roman" w:cs="Times New Roman"/>
          <w:sz w:val="24"/>
          <w:szCs w:val="24"/>
        </w:rPr>
        <w:t xml:space="preserve">Stworzona aplikacja ma wyraźny, spokojny i przyjemny dla oka interfejs graficzny oraz działa w sposób zadowalający i mogący ułatwić zarządzanie oraz obsługę wypożyczalnią samochodów. </w:t>
      </w:r>
    </w:p>
    <w:p w:rsidR="00C47625" w:rsidRPr="001534C5" w:rsidRDefault="004935C5" w:rsidP="001534C5">
      <w:pPr>
        <w:pStyle w:val="Nagwek1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127241543"/>
      <w:r w:rsidRPr="001534C5">
        <w:rPr>
          <w:rFonts w:ascii="Times New Roman" w:hAnsi="Times New Roman" w:cs="Times New Roman"/>
          <w:sz w:val="24"/>
          <w:szCs w:val="24"/>
        </w:rPr>
        <w:t>Literatura</w:t>
      </w:r>
      <w:bookmarkEnd w:id="13"/>
    </w:p>
    <w:p w:rsidR="00C47625" w:rsidRPr="001534C5" w:rsidRDefault="00ED118D" w:rsidP="001534C5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E63047" w:rsidRPr="001534C5">
          <w:rPr>
            <w:rStyle w:val="Hipercze"/>
            <w:rFonts w:ascii="Times New Roman" w:hAnsi="Times New Roman" w:cs="Times New Roman"/>
            <w:sz w:val="24"/>
            <w:szCs w:val="24"/>
          </w:rPr>
          <w:t>https://www.baeldung.com/spring-boot-crud-thymeleaf</w:t>
        </w:r>
      </w:hyperlink>
    </w:p>
    <w:p w:rsidR="00C47625" w:rsidRPr="001534C5" w:rsidRDefault="00ED118D" w:rsidP="001534C5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E63047" w:rsidRPr="001534C5">
          <w:rPr>
            <w:rStyle w:val="Hipercze"/>
            <w:rFonts w:ascii="Times New Roman" w:hAnsi="Times New Roman" w:cs="Times New Roman"/>
            <w:sz w:val="24"/>
            <w:szCs w:val="24"/>
          </w:rPr>
          <w:t>https://docs.oracle.com/en/java/</w:t>
        </w:r>
      </w:hyperlink>
    </w:p>
    <w:p w:rsidR="00E63047" w:rsidRPr="001534C5" w:rsidRDefault="00ED118D" w:rsidP="001534C5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E63047" w:rsidRPr="001534C5">
          <w:rPr>
            <w:rStyle w:val="Hipercze"/>
            <w:rFonts w:ascii="Times New Roman" w:hAnsi="Times New Roman" w:cs="Times New Roman"/>
            <w:sz w:val="24"/>
            <w:szCs w:val="24"/>
          </w:rPr>
          <w:t>https://www.javatpoint.com/spring-boot-tutorial</w:t>
        </w:r>
      </w:hyperlink>
    </w:p>
    <w:p w:rsidR="00E63047" w:rsidRPr="001534C5" w:rsidRDefault="00ED118D" w:rsidP="001534C5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E63047" w:rsidRPr="001534C5">
          <w:rPr>
            <w:rStyle w:val="Hipercze"/>
            <w:rFonts w:ascii="Times New Roman" w:hAnsi="Times New Roman" w:cs="Times New Roman"/>
            <w:sz w:val="24"/>
            <w:szCs w:val="24"/>
          </w:rPr>
          <w:t>https://nullpointerexception.pl/kurs-java-dla-poczatkujacych/</w:t>
        </w:r>
      </w:hyperlink>
    </w:p>
    <w:sectPr w:rsidR="00E63047" w:rsidRPr="001534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118D" w:rsidRDefault="00ED118D" w:rsidP="00DF7D94">
      <w:pPr>
        <w:spacing w:after="0" w:line="240" w:lineRule="auto"/>
      </w:pPr>
      <w:r>
        <w:separator/>
      </w:r>
    </w:p>
  </w:endnote>
  <w:endnote w:type="continuationSeparator" w:id="0">
    <w:p w:rsidR="00ED118D" w:rsidRDefault="00ED118D" w:rsidP="00DF7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118D" w:rsidRDefault="00ED118D" w:rsidP="00DF7D94">
      <w:pPr>
        <w:spacing w:after="0" w:line="240" w:lineRule="auto"/>
      </w:pPr>
      <w:r>
        <w:separator/>
      </w:r>
    </w:p>
  </w:footnote>
  <w:footnote w:type="continuationSeparator" w:id="0">
    <w:p w:rsidR="00ED118D" w:rsidRDefault="00ED118D" w:rsidP="00DF7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9442A"/>
    <w:multiLevelType w:val="hybridMultilevel"/>
    <w:tmpl w:val="76C871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91A83"/>
    <w:multiLevelType w:val="multilevel"/>
    <w:tmpl w:val="29EE0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CFC6939"/>
    <w:multiLevelType w:val="hybridMultilevel"/>
    <w:tmpl w:val="FDE84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306BE4"/>
    <w:multiLevelType w:val="hybridMultilevel"/>
    <w:tmpl w:val="48428E9C"/>
    <w:lvl w:ilvl="0" w:tplc="DAE2CB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91A"/>
    <w:rsid w:val="00060FCF"/>
    <w:rsid w:val="00073D33"/>
    <w:rsid w:val="00091B60"/>
    <w:rsid w:val="000B7E68"/>
    <w:rsid w:val="001534C5"/>
    <w:rsid w:val="001732B0"/>
    <w:rsid w:val="00174F7D"/>
    <w:rsid w:val="001C2D10"/>
    <w:rsid w:val="001F71DF"/>
    <w:rsid w:val="00206A42"/>
    <w:rsid w:val="002352CF"/>
    <w:rsid w:val="002E591A"/>
    <w:rsid w:val="003A7100"/>
    <w:rsid w:val="004935C5"/>
    <w:rsid w:val="00501CEF"/>
    <w:rsid w:val="0054184D"/>
    <w:rsid w:val="005C4C92"/>
    <w:rsid w:val="00635E60"/>
    <w:rsid w:val="0078167F"/>
    <w:rsid w:val="00787524"/>
    <w:rsid w:val="007963E4"/>
    <w:rsid w:val="007B6653"/>
    <w:rsid w:val="007F3FE3"/>
    <w:rsid w:val="00825827"/>
    <w:rsid w:val="00883647"/>
    <w:rsid w:val="00917DC4"/>
    <w:rsid w:val="009A3D3D"/>
    <w:rsid w:val="009B56B5"/>
    <w:rsid w:val="009E1D22"/>
    <w:rsid w:val="009E4495"/>
    <w:rsid w:val="00AE211E"/>
    <w:rsid w:val="00B10CFC"/>
    <w:rsid w:val="00B27EF1"/>
    <w:rsid w:val="00B36E86"/>
    <w:rsid w:val="00C05C21"/>
    <w:rsid w:val="00C47625"/>
    <w:rsid w:val="00C86395"/>
    <w:rsid w:val="00CD354B"/>
    <w:rsid w:val="00CE53FF"/>
    <w:rsid w:val="00D003D2"/>
    <w:rsid w:val="00D84717"/>
    <w:rsid w:val="00DF7D94"/>
    <w:rsid w:val="00E047C5"/>
    <w:rsid w:val="00E579D4"/>
    <w:rsid w:val="00E63047"/>
    <w:rsid w:val="00E702E3"/>
    <w:rsid w:val="00E92AB5"/>
    <w:rsid w:val="00ED118D"/>
    <w:rsid w:val="00F23D88"/>
    <w:rsid w:val="00F6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B5F0E41-5BE3-4F24-9F1E-5AA5B0B19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B6653"/>
  </w:style>
  <w:style w:type="paragraph" w:styleId="Nagwek1">
    <w:name w:val="heading 1"/>
    <w:basedOn w:val="Normalny"/>
    <w:next w:val="Normalny"/>
    <w:link w:val="Nagwek1Znak"/>
    <w:uiPriority w:val="9"/>
    <w:qFormat/>
    <w:rsid w:val="00DF7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17D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7B6653"/>
    <w:pPr>
      <w:spacing w:after="0" w:line="240" w:lineRule="auto"/>
    </w:pPr>
  </w:style>
  <w:style w:type="character" w:styleId="Tekstzastpczy">
    <w:name w:val="Placeholder Text"/>
    <w:basedOn w:val="Domylnaczcionkaakapitu"/>
    <w:uiPriority w:val="99"/>
    <w:semiHidden/>
    <w:rsid w:val="007B6653"/>
    <w:rPr>
      <w:color w:val="808080"/>
    </w:rPr>
  </w:style>
  <w:style w:type="paragraph" w:styleId="Akapitzlist">
    <w:name w:val="List Paragraph"/>
    <w:basedOn w:val="Normalny"/>
    <w:uiPriority w:val="34"/>
    <w:qFormat/>
    <w:rsid w:val="00D003D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F7D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F7D94"/>
    <w:pPr>
      <w:outlineLvl w:val="9"/>
    </w:pPr>
    <w:rPr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DF7D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F7D94"/>
  </w:style>
  <w:style w:type="paragraph" w:styleId="Stopka">
    <w:name w:val="footer"/>
    <w:basedOn w:val="Normalny"/>
    <w:link w:val="StopkaZnak"/>
    <w:uiPriority w:val="99"/>
    <w:unhideWhenUsed/>
    <w:rsid w:val="00DF7D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F7D94"/>
  </w:style>
  <w:style w:type="paragraph" w:styleId="Spistreci1">
    <w:name w:val="toc 1"/>
    <w:basedOn w:val="Normalny"/>
    <w:next w:val="Normalny"/>
    <w:autoRedefine/>
    <w:uiPriority w:val="39"/>
    <w:unhideWhenUsed/>
    <w:rsid w:val="00DF7D94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F7D94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917D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B36E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2">
    <w:name w:val="toc 2"/>
    <w:basedOn w:val="Normalny"/>
    <w:next w:val="Normalny"/>
    <w:autoRedefine/>
    <w:uiPriority w:val="39"/>
    <w:unhideWhenUsed/>
    <w:rsid w:val="00883647"/>
    <w:pPr>
      <w:spacing w:after="100"/>
      <w:ind w:left="220"/>
    </w:pPr>
  </w:style>
  <w:style w:type="character" w:styleId="UyteHipercze">
    <w:name w:val="FollowedHyperlink"/>
    <w:basedOn w:val="Domylnaczcionkaakapitu"/>
    <w:uiPriority w:val="99"/>
    <w:semiHidden/>
    <w:unhideWhenUsed/>
    <w:rsid w:val="003A71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hyperlink" Target="https://www.baeldung.com/spring-boot-crud-thymelea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JakubProject/car-renta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nullpointerexception.pl/kurs-java-dla-poczatkujacych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javatpoint.com/spring-boot-tutoria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ocs.oracle.com/en/java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Nowy%20Arkusz%20programu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l-PL"/>
              <a:t>Harmonogram realizacji projektu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0"/>
                </a:srgbClr>
              </a:outerShdw>
            </a:effectLst>
          </c:spPr>
          <c:invertIfNegative val="0"/>
          <c:cat>
            <c:strRef>
              <c:f>Arkusz1!$C$2:$C$7</c:f>
              <c:strCache>
                <c:ptCount val="6"/>
                <c:pt idx="0">
                  <c:v>Spotkanie projektowe</c:v>
                </c:pt>
                <c:pt idx="1">
                  <c:v>Wybranie tematu</c:v>
                </c:pt>
                <c:pt idx="2">
                  <c:v>Analiza założeń projektu</c:v>
                </c:pt>
                <c:pt idx="3">
                  <c:v>Wykonanie projektu</c:v>
                </c:pt>
                <c:pt idx="4">
                  <c:v>Sprawdzenie i wprowadzenie poprawek</c:v>
                </c:pt>
                <c:pt idx="5">
                  <c:v>Sporządzenie dokumentacji</c:v>
                </c:pt>
              </c:strCache>
            </c:strRef>
          </c:cat>
          <c:val>
            <c:numRef>
              <c:f>Arkusz1!$E$2:$E$7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3</c:v>
                </c:pt>
                <c:pt idx="3">
                  <c:v>6</c:v>
                </c:pt>
                <c:pt idx="4">
                  <c:v>43</c:v>
                </c:pt>
                <c:pt idx="5">
                  <c:v>46.5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C3-4660-963C-1DCA46123AC0}"/>
            </c:ext>
          </c:extLst>
        </c:ser>
        <c:ser>
          <c:idx val="0"/>
          <c:order val="1"/>
          <c:spPr>
            <a:solidFill>
              <a:srgbClr val="7105CB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Arkusz1!$C$2:$C$7</c:f>
              <c:strCache>
                <c:ptCount val="6"/>
                <c:pt idx="0">
                  <c:v>Spotkanie projektowe</c:v>
                </c:pt>
                <c:pt idx="1">
                  <c:v>Wybranie tematu</c:v>
                </c:pt>
                <c:pt idx="2">
                  <c:v>Analiza założeń projektu</c:v>
                </c:pt>
                <c:pt idx="3">
                  <c:v>Wykonanie projektu</c:v>
                </c:pt>
                <c:pt idx="4">
                  <c:v>Sprawdzenie i wprowadzenie poprawek</c:v>
                </c:pt>
                <c:pt idx="5">
                  <c:v>Sporządzenie dokumentacji</c:v>
                </c:pt>
              </c:strCache>
            </c:strRef>
          </c:cat>
          <c:val>
            <c:numRef>
              <c:f>Arkusz1!$D$2:$D$7</c:f>
              <c:numCache>
                <c:formatCode>General</c:formatCode>
                <c:ptCount val="6"/>
                <c:pt idx="0">
                  <c:v>2</c:v>
                </c:pt>
                <c:pt idx="1">
                  <c:v>1</c:v>
                </c:pt>
                <c:pt idx="2">
                  <c:v>3</c:v>
                </c:pt>
                <c:pt idx="3">
                  <c:v>37</c:v>
                </c:pt>
                <c:pt idx="4">
                  <c:v>3.5</c:v>
                </c:pt>
                <c:pt idx="5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C3-4660-963C-1DCA46123A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527663648"/>
        <c:axId val="1527663232"/>
      </c:barChart>
      <c:catAx>
        <c:axId val="152766364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27663232"/>
        <c:crosses val="autoZero"/>
        <c:auto val="1"/>
        <c:lblAlgn val="ctr"/>
        <c:lblOffset val="100"/>
        <c:noMultiLvlLbl val="0"/>
      </c:catAx>
      <c:valAx>
        <c:axId val="1527663232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27663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tx1"/>
        </a:gs>
        <a:gs pos="100000">
          <a:srgbClr val="07B8C1"/>
        </a:gs>
      </a:gsLst>
      <a:lin ang="5400000" scaled="1"/>
      <a:tileRect/>
    </a:gradFill>
    <a:ln>
      <a:noFill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3EBC737205A4289A2268E215BF0A32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FDDBD59-B0BC-45D0-AA1B-0725EDA9293E}"/>
      </w:docPartPr>
      <w:docPartBody>
        <w:p w:rsidR="003A31D6" w:rsidRDefault="00D22D53" w:rsidP="00D22D53">
          <w:pPr>
            <w:pStyle w:val="B3EBC737205A4289A2268E215BF0A322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D53"/>
    <w:rsid w:val="000A0B4C"/>
    <w:rsid w:val="00113C30"/>
    <w:rsid w:val="0026494E"/>
    <w:rsid w:val="0033553D"/>
    <w:rsid w:val="003A31D6"/>
    <w:rsid w:val="00550737"/>
    <w:rsid w:val="00D2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D22D53"/>
    <w:rPr>
      <w:color w:val="808080"/>
    </w:rPr>
  </w:style>
  <w:style w:type="paragraph" w:customStyle="1" w:styleId="B3EBC737205A4289A2268E215BF0A322">
    <w:name w:val="B3EBC737205A4289A2268E215BF0A322"/>
    <w:rsid w:val="00D22D53"/>
  </w:style>
  <w:style w:type="paragraph" w:customStyle="1" w:styleId="D70DA0D8E44A4C58A14FAB054A34B284">
    <w:name w:val="D70DA0D8E44A4C58A14FAB054A34B284"/>
    <w:rsid w:val="003A31D6"/>
  </w:style>
  <w:style w:type="paragraph" w:customStyle="1" w:styleId="0917B999018F4D7DA3383AB77A72B885">
    <w:name w:val="0917B999018F4D7DA3383AB77A72B885"/>
    <w:rsid w:val="003A31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B68EB-390A-48DF-B2D7-44AF517E3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1591</Words>
  <Characters>9552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2023-02-14T01:46:00Z</dcterms:created>
  <dcterms:modified xsi:type="dcterms:W3CDTF">2023-02-14T03:41:00Z</dcterms:modified>
</cp:coreProperties>
</file>