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2D3E" w14:textId="6A343EE1" w:rsidR="009C20BF" w:rsidRPr="004D2E2A" w:rsidRDefault="004D2E2A" w:rsidP="004D2E2A">
      <w:pPr>
        <w:jc w:val="center"/>
        <w:rPr>
          <w:b/>
          <w:bCs/>
          <w:sz w:val="32"/>
          <w:szCs w:val="32"/>
        </w:rPr>
      </w:pPr>
      <w:r w:rsidRPr="004D2E2A">
        <w:rPr>
          <w:b/>
          <w:bCs/>
          <w:sz w:val="32"/>
          <w:szCs w:val="32"/>
        </w:rPr>
        <w:t>ODAS Projekt</w:t>
      </w:r>
    </w:p>
    <w:p w14:paraId="7C97D1F6" w14:textId="675EB643" w:rsidR="004D2E2A" w:rsidRDefault="004D2E2A" w:rsidP="004D2E2A">
      <w:pPr>
        <w:jc w:val="center"/>
        <w:rPr>
          <w:sz w:val="24"/>
          <w:szCs w:val="24"/>
        </w:rPr>
      </w:pPr>
      <w:r w:rsidRPr="004D2E2A">
        <w:rPr>
          <w:sz w:val="24"/>
          <w:szCs w:val="24"/>
        </w:rPr>
        <w:t>Dokumentacja</w:t>
      </w:r>
    </w:p>
    <w:p w14:paraId="00F4E19C" w14:textId="1AC5D3B2" w:rsidR="004D2E2A" w:rsidRPr="004D2E2A" w:rsidRDefault="004D2E2A" w:rsidP="004D2E2A">
      <w:pPr>
        <w:jc w:val="both"/>
        <w:rPr>
          <w:sz w:val="24"/>
          <w:szCs w:val="24"/>
        </w:rPr>
      </w:pPr>
      <w:r>
        <w:rPr>
          <w:sz w:val="24"/>
          <w:szCs w:val="24"/>
        </w:rPr>
        <w:t>Stos technologiczny:</w:t>
      </w:r>
    </w:p>
    <w:p w14:paraId="35584CD2" w14:textId="18BC0ABE" w:rsidR="004D2E2A" w:rsidRDefault="004D2E2A" w:rsidP="004D2E2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D2E2A">
        <w:rPr>
          <w:sz w:val="24"/>
          <w:szCs w:val="24"/>
        </w:rPr>
        <w:t xml:space="preserve">Backend aplikacji został wykonany w języku Python z wykorzystaniem freameworku – Flaska. </w:t>
      </w:r>
    </w:p>
    <w:p w14:paraId="55963059" w14:textId="53D731C6" w:rsidR="004D2E2A" w:rsidRDefault="004D2E2A" w:rsidP="004D2E2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Frontend aplikacji został wykonany za pomocą języka html.</w:t>
      </w:r>
    </w:p>
    <w:p w14:paraId="7726F53E" w14:textId="32570A83" w:rsidR="004D2E2A" w:rsidRDefault="004D2E2A" w:rsidP="004D2E2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D2E2A">
        <w:rPr>
          <w:sz w:val="24"/>
          <w:szCs w:val="24"/>
        </w:rPr>
        <w:t>Dodatkowo w aplikacji została wykorzystana baza danych SQLite.</w:t>
      </w:r>
    </w:p>
    <w:p w14:paraId="503B1BEE" w14:textId="120BCF41" w:rsidR="004D2E2A" w:rsidRDefault="004D2E2A" w:rsidP="004D2E2A">
      <w:pPr>
        <w:jc w:val="both"/>
        <w:rPr>
          <w:sz w:val="24"/>
          <w:szCs w:val="24"/>
        </w:rPr>
      </w:pPr>
      <w:r>
        <w:rPr>
          <w:sz w:val="24"/>
          <w:szCs w:val="24"/>
        </w:rPr>
        <w:t>Algorytmy:</w:t>
      </w:r>
    </w:p>
    <w:p w14:paraId="6A1AB073" w14:textId="4E204915" w:rsidR="004D2E2A" w:rsidRDefault="004D2E2A" w:rsidP="004D2E2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Sha256_crypt z biblioteki passlib.hash</w:t>
      </w:r>
    </w:p>
    <w:p w14:paraId="375C5DC0" w14:textId="5AB2FCC6" w:rsidR="004D2E2A" w:rsidRDefault="004D2E2A" w:rsidP="004D2E2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Markdown.markdown z bublioteki Markdown</w:t>
      </w:r>
    </w:p>
    <w:p w14:paraId="1F857720" w14:textId="1F982D45" w:rsidR="004D2E2A" w:rsidRDefault="004D2E2A" w:rsidP="004D2E2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Bleach.clean z biblioteki Bleach</w:t>
      </w:r>
    </w:p>
    <w:p w14:paraId="2C21B205" w14:textId="77777777" w:rsidR="004D2E2A" w:rsidRDefault="004D2E2A" w:rsidP="004D2E2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Algorytm liczący entropię Shannona</w:t>
      </w:r>
    </w:p>
    <w:p w14:paraId="3C3FFA42" w14:textId="77777777" w:rsidR="004D2E2A" w:rsidRDefault="004D2E2A" w:rsidP="004D2E2A">
      <w:pPr>
        <w:jc w:val="both"/>
        <w:rPr>
          <w:sz w:val="24"/>
          <w:szCs w:val="24"/>
        </w:rPr>
      </w:pPr>
    </w:p>
    <w:p w14:paraId="73D260E9" w14:textId="77777777" w:rsidR="004D2E2A" w:rsidRDefault="004D2E2A" w:rsidP="004D2E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umożliwia na rejestrację nowych użytkowników, a następnie logowanie się i dodanie własnych notatek, które mogą być stylizowane. Umożliwia na dołączenie odnośnika oraz obrazka do notatki. Ponadto użytkownik może udostępnić swoją notatkę publicznie – wszystkim użytkownikom. </w:t>
      </w:r>
    </w:p>
    <w:p w14:paraId="2C0D74C7" w14:textId="3FD476B9" w:rsidR="004D2E2A" w:rsidRPr="004D2E2A" w:rsidRDefault="004D2E2A" w:rsidP="004D2E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weryfikuje </w:t>
      </w:r>
      <w:r w:rsidR="000D5751">
        <w:rPr>
          <w:sz w:val="24"/>
          <w:szCs w:val="24"/>
        </w:rPr>
        <w:t>siłę hasła i nie pozwala stworzyć konta jeśli jest ono za słabe. Ponadto uniemożliwia ataki typu Bruteforce poprzez odpowiednie ograniczenia. Aplikacja zaopatrzona jest również w sanityzację wprowadzanych przez użytkownika danych.</w:t>
      </w:r>
      <w:r w:rsidRPr="004D2E2A">
        <w:rPr>
          <w:sz w:val="24"/>
          <w:szCs w:val="24"/>
        </w:rPr>
        <w:t xml:space="preserve"> </w:t>
      </w:r>
    </w:p>
    <w:p w14:paraId="0F4B9566" w14:textId="77777777" w:rsidR="004D2E2A" w:rsidRPr="004D2E2A" w:rsidRDefault="004D2E2A" w:rsidP="004D2E2A">
      <w:pPr>
        <w:jc w:val="both"/>
        <w:rPr>
          <w:sz w:val="24"/>
          <w:szCs w:val="24"/>
        </w:rPr>
      </w:pPr>
    </w:p>
    <w:p w14:paraId="656759D7" w14:textId="77777777" w:rsidR="004D2E2A" w:rsidRPr="004D2E2A" w:rsidRDefault="004D2E2A" w:rsidP="004D2E2A">
      <w:pPr>
        <w:jc w:val="center"/>
        <w:rPr>
          <w:sz w:val="24"/>
          <w:szCs w:val="24"/>
        </w:rPr>
      </w:pPr>
    </w:p>
    <w:sectPr w:rsidR="004D2E2A" w:rsidRPr="004D2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408D"/>
    <w:multiLevelType w:val="hybridMultilevel"/>
    <w:tmpl w:val="412A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1612"/>
    <w:multiLevelType w:val="hybridMultilevel"/>
    <w:tmpl w:val="C4BE3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164137">
    <w:abstractNumId w:val="0"/>
  </w:num>
  <w:num w:numId="2" w16cid:durableId="73875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A7"/>
    <w:rsid w:val="000D5751"/>
    <w:rsid w:val="004161A7"/>
    <w:rsid w:val="004D2E2A"/>
    <w:rsid w:val="009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69C6"/>
  <w15:chartTrackingRefBased/>
  <w15:docId w15:val="{4508FE1C-8A91-4030-902D-1A0661AC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Słabicki</dc:creator>
  <cp:keywords/>
  <dc:description/>
  <cp:lastModifiedBy>Jakub Słabicki</cp:lastModifiedBy>
  <cp:revision>3</cp:revision>
  <dcterms:created xsi:type="dcterms:W3CDTF">2023-01-16T00:22:00Z</dcterms:created>
  <dcterms:modified xsi:type="dcterms:W3CDTF">2023-01-16T00:34:00Z</dcterms:modified>
</cp:coreProperties>
</file>