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11407" w14:textId="77777777" w:rsidR="00300FF8" w:rsidRPr="00985008" w:rsidRDefault="00300FF8" w:rsidP="00300FF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008">
        <w:rPr>
          <w:rFonts w:ascii="Times New Roman" w:hAnsi="Times New Roman" w:cs="Times New Roman"/>
          <w:sz w:val="24"/>
          <w:szCs w:val="24"/>
        </w:rPr>
        <w:t xml:space="preserve">Stwórz program, a w nim wykonaj czynności za pomocą biblioteki </w:t>
      </w:r>
      <w:proofErr w:type="spellStart"/>
      <w:r w:rsidRPr="00985008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98500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6A1A92" w14:textId="77777777" w:rsidR="00300FF8" w:rsidRDefault="00300FF8" w:rsidP="00300FF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5008">
        <w:rPr>
          <w:rFonts w:ascii="Times New Roman" w:hAnsi="Times New Roman" w:cs="Times New Roman"/>
          <w:sz w:val="24"/>
          <w:szCs w:val="24"/>
        </w:rPr>
        <w:t>Zała</w:t>
      </w:r>
      <w:r>
        <w:rPr>
          <w:rFonts w:ascii="Times New Roman" w:hAnsi="Times New Roman" w:cs="Times New Roman"/>
          <w:sz w:val="24"/>
          <w:szCs w:val="24"/>
        </w:rPr>
        <w:t>duj ramkę danych na podstawie pliku automobile.csv</w:t>
      </w:r>
    </w:p>
    <w:p w14:paraId="768A3E8F" w14:textId="06AAC5A9" w:rsidR="00300FF8" w:rsidRDefault="00300FF8" w:rsidP="00300FF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Stwórz nową ramkę danych składającą się z wierszy, dla których w kolumnie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wartość jest </w:t>
      </w:r>
      <w:r w:rsidR="00951274">
        <w:rPr>
          <w:rFonts w:ascii="Times New Roman" w:hAnsi="Times New Roman" w:cs="Times New Roman"/>
          <w:sz w:val="24"/>
          <w:szCs w:val="24"/>
        </w:rPr>
        <w:t>większa</w:t>
      </w:r>
      <w:r>
        <w:rPr>
          <w:rFonts w:ascii="Times New Roman" w:hAnsi="Times New Roman" w:cs="Times New Roman"/>
          <w:sz w:val="24"/>
          <w:szCs w:val="24"/>
        </w:rPr>
        <w:t xml:space="preserve"> bądź równa </w:t>
      </w:r>
      <w:r w:rsidR="00951274">
        <w:rPr>
          <w:rFonts w:ascii="Times New Roman" w:hAnsi="Times New Roman" w:cs="Times New Roman"/>
          <w:sz w:val="24"/>
          <w:szCs w:val="24"/>
        </w:rPr>
        <w:t>10000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8EE6F7" w14:textId="77777777" w:rsidR="00300FF8" w:rsidRDefault="00300FF8" w:rsidP="00300FF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nowej ramce danych utwórz grupę zliczającą ilość samochodów danej marki.</w:t>
      </w:r>
    </w:p>
    <w:p w14:paraId="753F64AC" w14:textId="77777777" w:rsidR="00300FF8" w:rsidRDefault="00300FF8" w:rsidP="00300FF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Przedstaw wyniki z poprzedniego podpunktu na wykresie kołowym, dodaj tytuł wykresu, oraz wyświetl wartości procentowe zaokrąglone do dwóch miejsc po przecinku</w:t>
      </w:r>
    </w:p>
    <w:p w14:paraId="1C061D9D" w14:textId="77777777" w:rsidR="00300FF8" w:rsidRDefault="00300FF8" w:rsidP="00300FF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Wykres zapisz w postaci 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</w:p>
    <w:p w14:paraId="31AABEB7" w14:textId="77777777" w:rsidR="00300FF8" w:rsidRDefault="00300FF8" w:rsidP="00300FF8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Punktacja: 6pkt</w:t>
      </w:r>
    </w:p>
    <w:p w14:paraId="7E635289" w14:textId="77777777" w:rsidR="00300FF8" w:rsidRDefault="00300FF8" w:rsidP="00300FF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3624CBA" w14:textId="77777777" w:rsidR="00300FF8" w:rsidRDefault="00300FF8" w:rsidP="00300FF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pomocą biblioteki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odwzoruj wykres dostępny w pliku zad2b.png</w:t>
      </w:r>
    </w:p>
    <w:p w14:paraId="2D265842" w14:textId="3B239F34" w:rsidR="00300FF8" w:rsidRDefault="00300FF8" w:rsidP="00300FF8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Punktacja: 8 pkt.</w:t>
      </w:r>
    </w:p>
    <w:p w14:paraId="609F5BD0" w14:textId="77777777" w:rsidR="00300FF8" w:rsidRDefault="00300FF8" w:rsidP="00300FF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917C51E" w14:textId="77777777" w:rsidR="00300FF8" w:rsidRDefault="00300FF8" w:rsidP="00300FF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Wykorzystując plik z zadania pierwszego za pomocą biblioteki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utwórz wykres punktowy gdzie przekażesz wektory:</w:t>
      </w:r>
    </w:p>
    <w:p w14:paraId="2FF1F461" w14:textId="77777777" w:rsidR="00300FF8" w:rsidRDefault="00300FF8" w:rsidP="00300FF8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– kolumnę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oś x</w:t>
      </w:r>
    </w:p>
    <w:p w14:paraId="7038F6F7" w14:textId="77777777" w:rsidR="00300FF8" w:rsidRDefault="00300FF8" w:rsidP="00300FF8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D9419D">
        <w:rPr>
          <w:rFonts w:ascii="Times New Roman" w:hAnsi="Times New Roman" w:cs="Times New Roman"/>
          <w:sz w:val="24"/>
          <w:szCs w:val="24"/>
        </w:rPr>
        <w:t>b – kolumnę Engine-</w:t>
      </w:r>
      <w:proofErr w:type="spellStart"/>
      <w:r w:rsidRPr="00D9419D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9419D">
        <w:rPr>
          <w:rFonts w:ascii="Times New Roman" w:hAnsi="Times New Roman" w:cs="Times New Roman"/>
          <w:sz w:val="24"/>
          <w:szCs w:val="24"/>
        </w:rPr>
        <w:t xml:space="preserve"> na o</w:t>
      </w:r>
      <w:r>
        <w:rPr>
          <w:rFonts w:ascii="Times New Roman" w:hAnsi="Times New Roman" w:cs="Times New Roman"/>
          <w:sz w:val="24"/>
          <w:szCs w:val="24"/>
        </w:rPr>
        <w:t>ś y</w:t>
      </w:r>
    </w:p>
    <w:p w14:paraId="546757BE" w14:textId="77777777" w:rsidR="00300FF8" w:rsidRDefault="00300FF8" w:rsidP="00300FF8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– liczby całkowite utworzone losowo z przedziału (0,100)</w:t>
      </w:r>
    </w:p>
    <w:p w14:paraId="1B9DF129" w14:textId="77777777" w:rsidR="00300FF8" w:rsidRDefault="00300FF8" w:rsidP="00300FF8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Dokonaj pogrupowania kolorów po kolumnie „</w:t>
      </w:r>
      <w:proofErr w:type="spellStart"/>
      <w:r w:rsidRPr="00D9419D">
        <w:rPr>
          <w:rFonts w:ascii="Times New Roman" w:hAnsi="Times New Roman" w:cs="Times New Roman"/>
          <w:sz w:val="24"/>
          <w:szCs w:val="24"/>
        </w:rPr>
        <w:t>Peak-rpm</w:t>
      </w:r>
      <w:proofErr w:type="spellEnd"/>
      <w:r>
        <w:rPr>
          <w:rFonts w:ascii="Times New Roman" w:hAnsi="Times New Roman" w:cs="Times New Roman"/>
          <w:sz w:val="24"/>
          <w:szCs w:val="24"/>
        </w:rPr>
        <w:t>”, wektor d jest odpowiedzialny za rozmiar punktu. Wykres powinien zawierać legendę, etykiety osi x i y, tytuł wykresu. Dopasuj rozmiar wykresu aby wszystkie elementy były widoczne.</w:t>
      </w:r>
    </w:p>
    <w:p w14:paraId="15398345" w14:textId="77777777" w:rsidR="00300FF8" w:rsidRDefault="00300FF8" w:rsidP="00300FF8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Punktacja: 8pkt</w:t>
      </w:r>
    </w:p>
    <w:p w14:paraId="5A6DAB95" w14:textId="77777777" w:rsidR="00300FF8" w:rsidRDefault="00300FF8" w:rsidP="00300FF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C5C51D7" w14:textId="1316D6C6" w:rsidR="00300FF8" w:rsidRDefault="00300FF8" w:rsidP="00300FF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Wykorzystując plik z zadania pierwszego utwórz wykres słupkowy obrazujący ilość samochodów, których moc silnika (kolumna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Horsepower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jest </w:t>
      </w:r>
      <w:r w:rsidR="00951274">
        <w:rPr>
          <w:rFonts w:ascii="Times New Roman" w:hAnsi="Times New Roman" w:cs="Times New Roman"/>
          <w:sz w:val="24"/>
          <w:szCs w:val="24"/>
        </w:rPr>
        <w:t>większa</w:t>
      </w:r>
      <w:r>
        <w:rPr>
          <w:rFonts w:ascii="Times New Roman" w:hAnsi="Times New Roman" w:cs="Times New Roman"/>
          <w:sz w:val="24"/>
          <w:szCs w:val="24"/>
        </w:rPr>
        <w:t xml:space="preserve"> niż 100. Do wykresu dodaj etykiety osi x i y, ustaw rozmiar wykresu aby wszystkie jego elementy były widoczne oraz dodaj tytuł do wykresu.</w:t>
      </w:r>
    </w:p>
    <w:p w14:paraId="3CBC6F5C" w14:textId="38F2853F" w:rsidR="00300FF8" w:rsidRDefault="00300FF8" w:rsidP="00300FF8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Punktacja: 6pkt</w:t>
      </w:r>
    </w:p>
    <w:p w14:paraId="4AEE9B33" w14:textId="3EC4E126" w:rsidR="00300FF8" w:rsidRDefault="00300FF8" w:rsidP="00300FF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1FE3EAE" w14:textId="31B764D1" w:rsidR="00300FF8" w:rsidRDefault="00300FF8" w:rsidP="00300FF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3A363F7" w14:textId="0E3EE3DC" w:rsidR="00300FF8" w:rsidRDefault="00300FF8" w:rsidP="00300FF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DB81C55" w14:textId="77777777" w:rsidR="00300FF8" w:rsidRDefault="00300FF8" w:rsidP="00300FF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2E3D1C0" w14:textId="77777777" w:rsidR="00300FF8" w:rsidRPr="00DC2475" w:rsidRDefault="00300FF8" w:rsidP="00300FF8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5A7BE7">
        <w:rPr>
          <w:rFonts w:ascii="Times New Roman" w:hAnsi="Times New Roman" w:cs="Times New Roman"/>
          <w:sz w:val="24"/>
          <w:szCs w:val="24"/>
        </w:rPr>
        <w:t>https://archive.ics.uci.edu/ml/datasets/Automobile</w:t>
      </w:r>
    </w:p>
    <w:p w14:paraId="1EC31D35" w14:textId="77777777" w:rsidR="007E6C23" w:rsidRDefault="00160D72"/>
    <w:sectPr w:rsidR="007E6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6B35"/>
    <w:multiLevelType w:val="hybridMultilevel"/>
    <w:tmpl w:val="633A2B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B15A4"/>
    <w:multiLevelType w:val="hybridMultilevel"/>
    <w:tmpl w:val="071AF2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F8"/>
    <w:rsid w:val="00300FF8"/>
    <w:rsid w:val="005C702D"/>
    <w:rsid w:val="00951274"/>
    <w:rsid w:val="00B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DDED0"/>
  <w15:chartTrackingRefBased/>
  <w15:docId w15:val="{B363AB92-50BB-4587-BF5B-5D85F74D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0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D9345DAD1F2E4AAF10CBA6289751E2" ma:contentTypeVersion="8" ma:contentTypeDescription="Utwórz nowy dokument." ma:contentTypeScope="" ma:versionID="dce21cbf29022a3619a8039474d18aa6">
  <xsd:schema xmlns:xsd="http://www.w3.org/2001/XMLSchema" xmlns:xs="http://www.w3.org/2001/XMLSchema" xmlns:p="http://schemas.microsoft.com/office/2006/metadata/properties" xmlns:ns3="335e86d3-8d5d-4b06-ada1-e529da664934" xmlns:ns4="1bb23520-1164-4923-9e85-ef8080af43ef" targetNamespace="http://schemas.microsoft.com/office/2006/metadata/properties" ma:root="true" ma:fieldsID="67b00f0f9632819b169e5af6e1f87d58" ns3:_="" ns4:_="">
    <xsd:import namespace="335e86d3-8d5d-4b06-ada1-e529da664934"/>
    <xsd:import namespace="1bb23520-1164-4923-9e85-ef8080af43e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e86d3-8d5d-4b06-ada1-e529da6649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23520-1164-4923-9e85-ef8080af43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47F330-67AD-4A19-AE6F-41E634C1C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e86d3-8d5d-4b06-ada1-e529da664934"/>
    <ds:schemaRef ds:uri="1bb23520-1164-4923-9e85-ef8080af43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A05202-021F-487C-8131-582304F100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198B55-D924-47E2-A258-97A5551A24D5}">
  <ds:schemaRefs>
    <ds:schemaRef ds:uri="335e86d3-8d5d-4b06-ada1-e529da664934"/>
    <ds:schemaRef ds:uri="1bb23520-1164-4923-9e85-ef8080af43ef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Cybulski</dc:creator>
  <cp:keywords/>
  <dc:description/>
  <cp:lastModifiedBy>Radosław Cybulski</cp:lastModifiedBy>
  <cp:revision>2</cp:revision>
  <dcterms:created xsi:type="dcterms:W3CDTF">2021-06-01T10:26:00Z</dcterms:created>
  <dcterms:modified xsi:type="dcterms:W3CDTF">2021-06-01T10:26:00Z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0x010100ACD9345DAD1F2E4AAF10CBA6289751E2</vt:lpwstr>
  </property>
</Properties>
</file>