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D649" w14:textId="12E6CF77" w:rsidR="001B3802" w:rsidRDefault="00C355C9">
      <w:pPr>
        <w:rPr>
          <w:lang w:val="pl-PL"/>
        </w:rPr>
      </w:pPr>
      <w:r>
        <w:rPr>
          <w:lang w:val="pl-PL"/>
        </w:rPr>
        <w:t>Zad1)</w:t>
      </w:r>
    </w:p>
    <w:p w14:paraId="3BB1C91E" w14:textId="3B21BBE9" w:rsidR="00C355C9" w:rsidRDefault="00C355C9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9669AF3" wp14:editId="312433AF">
            <wp:extent cx="5720080" cy="21005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9A4F" w14:textId="3ECB1B75" w:rsidR="005E14C7" w:rsidRDefault="005E14C7">
      <w:pPr>
        <w:rPr>
          <w:lang w:val="pl-PL"/>
        </w:rPr>
      </w:pPr>
      <w:r>
        <w:rPr>
          <w:lang w:val="pl-PL"/>
        </w:rPr>
        <w:t xml:space="preserve">Zad2 </w:t>
      </w:r>
    </w:p>
    <w:p w14:paraId="10E9347E" w14:textId="0FAC141D" w:rsidR="005E14C7" w:rsidRDefault="005E14C7">
      <w:pPr>
        <w:rPr>
          <w:lang w:val="pl-PL"/>
        </w:rPr>
      </w:pPr>
      <w:proofErr w:type="spellStart"/>
      <w:r>
        <w:rPr>
          <w:lang w:val="pl-PL"/>
        </w:rPr>
        <w:t>Response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request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headers</w:t>
      </w:r>
      <w:proofErr w:type="spellEnd"/>
    </w:p>
    <w:p w14:paraId="578C53FB" w14:textId="31972394" w:rsidR="005E14C7" w:rsidRDefault="005E14C7">
      <w:pPr>
        <w:rPr>
          <w:lang w:val="pl-PL"/>
        </w:rPr>
      </w:pPr>
      <w:r w:rsidRPr="005E14C7">
        <w:rPr>
          <w:noProof/>
          <w:lang w:val="pl-PL"/>
        </w:rPr>
        <w:drawing>
          <wp:inline distT="0" distB="0" distL="0" distR="0" wp14:anchorId="398C6265" wp14:editId="08DA1653">
            <wp:extent cx="5731510" cy="4147185"/>
            <wp:effectExtent l="0" t="0" r="254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8D4C" w14:textId="77777777" w:rsidR="005E14C7" w:rsidRDefault="005E14C7">
      <w:pPr>
        <w:rPr>
          <w:lang w:val="pl-PL"/>
        </w:rPr>
      </w:pPr>
      <w:r>
        <w:rPr>
          <w:lang w:val="pl-PL"/>
        </w:rPr>
        <w:br w:type="page"/>
      </w:r>
    </w:p>
    <w:p w14:paraId="0E3CABCD" w14:textId="039752DD" w:rsidR="005E14C7" w:rsidRDefault="005E14C7">
      <w:pPr>
        <w:rPr>
          <w:lang w:val="pl-PL"/>
        </w:rPr>
      </w:pPr>
      <w:proofErr w:type="spellStart"/>
      <w:r>
        <w:rPr>
          <w:lang w:val="pl-PL"/>
        </w:rPr>
        <w:lastRenderedPageBreak/>
        <w:t>Request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method</w:t>
      </w:r>
      <w:proofErr w:type="spellEnd"/>
      <w:r>
        <w:rPr>
          <w:lang w:val="pl-PL"/>
        </w:rPr>
        <w:t xml:space="preserve"> </w:t>
      </w:r>
    </w:p>
    <w:p w14:paraId="29E022E9" w14:textId="7D039278" w:rsidR="005E14C7" w:rsidRDefault="005E14C7">
      <w:pPr>
        <w:rPr>
          <w:lang w:val="pl-PL"/>
        </w:rPr>
      </w:pPr>
      <w:r w:rsidRPr="005E14C7">
        <w:rPr>
          <w:noProof/>
          <w:lang w:val="pl-PL"/>
        </w:rPr>
        <w:drawing>
          <wp:inline distT="0" distB="0" distL="0" distR="0" wp14:anchorId="6D3AF39F" wp14:editId="09A11460">
            <wp:extent cx="5630061" cy="2191056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9C9A" w14:textId="2F297106" w:rsidR="005E14C7" w:rsidRDefault="005E14C7">
      <w:pPr>
        <w:rPr>
          <w:lang w:val="pl-PL"/>
        </w:rPr>
      </w:pPr>
      <w:proofErr w:type="spellStart"/>
      <w:r>
        <w:rPr>
          <w:lang w:val="pl-PL"/>
        </w:rPr>
        <w:t>Response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source</w:t>
      </w:r>
      <w:proofErr w:type="spellEnd"/>
      <w:r>
        <w:rPr>
          <w:lang w:val="pl-PL"/>
        </w:rPr>
        <w:t xml:space="preserve"> </w:t>
      </w:r>
      <w:r w:rsidRPr="005E14C7">
        <w:rPr>
          <w:noProof/>
          <w:lang w:val="pl-PL"/>
        </w:rPr>
        <w:drawing>
          <wp:inline distT="0" distB="0" distL="0" distR="0" wp14:anchorId="308B1FFF" wp14:editId="39CA390F">
            <wp:extent cx="5731510" cy="4056380"/>
            <wp:effectExtent l="0" t="0" r="254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269" w14:textId="6952012D" w:rsidR="005E14C7" w:rsidRDefault="005E14C7">
      <w:pPr>
        <w:rPr>
          <w:lang w:val="pl-PL"/>
        </w:rPr>
      </w:pPr>
    </w:p>
    <w:p w14:paraId="0A03FEEE" w14:textId="5657B34C" w:rsidR="005E14C7" w:rsidRDefault="005E14C7">
      <w:pPr>
        <w:rPr>
          <w:lang w:val="pl-PL"/>
        </w:rPr>
      </w:pPr>
    </w:p>
    <w:p w14:paraId="7D864558" w14:textId="231F3FE6" w:rsidR="005E14C7" w:rsidRDefault="005E14C7">
      <w:pPr>
        <w:rPr>
          <w:lang w:val="pl-PL"/>
        </w:rPr>
      </w:pPr>
    </w:p>
    <w:p w14:paraId="00E32902" w14:textId="25A8EC06" w:rsidR="005E14C7" w:rsidRDefault="005E14C7">
      <w:pPr>
        <w:rPr>
          <w:lang w:val="pl-PL"/>
        </w:rPr>
      </w:pPr>
    </w:p>
    <w:p w14:paraId="5C7361CB" w14:textId="517B9641" w:rsidR="005E14C7" w:rsidRDefault="005E14C7">
      <w:pPr>
        <w:rPr>
          <w:lang w:val="pl-PL"/>
        </w:rPr>
      </w:pPr>
    </w:p>
    <w:p w14:paraId="0D40142F" w14:textId="6E52F702" w:rsidR="005E14C7" w:rsidRDefault="005E14C7">
      <w:pPr>
        <w:rPr>
          <w:lang w:val="pl-PL"/>
        </w:rPr>
      </w:pPr>
    </w:p>
    <w:p w14:paraId="7FDB00CF" w14:textId="0FBAF36C" w:rsidR="005E14C7" w:rsidRDefault="005E14C7">
      <w:pPr>
        <w:rPr>
          <w:lang w:val="pl-PL"/>
        </w:rPr>
      </w:pPr>
    </w:p>
    <w:p w14:paraId="0B6E623E" w14:textId="3E0E98FE" w:rsidR="005E14C7" w:rsidRDefault="005E14C7">
      <w:pPr>
        <w:rPr>
          <w:lang w:val="pl-PL"/>
        </w:rPr>
      </w:pPr>
      <w:r>
        <w:rPr>
          <w:lang w:val="pl-PL"/>
        </w:rPr>
        <w:lastRenderedPageBreak/>
        <w:t xml:space="preserve">3) Query string </w:t>
      </w:r>
    </w:p>
    <w:p w14:paraId="511027A8" w14:textId="4F3B2BBC" w:rsidR="005E14C7" w:rsidRDefault="005E14C7">
      <w:pPr>
        <w:rPr>
          <w:lang w:val="pl-PL"/>
        </w:rPr>
      </w:pPr>
      <w:r w:rsidRPr="005E14C7">
        <w:rPr>
          <w:noProof/>
          <w:lang w:val="pl-PL"/>
        </w:rPr>
        <w:drawing>
          <wp:inline distT="0" distB="0" distL="0" distR="0" wp14:anchorId="198EBCED" wp14:editId="6F273C24">
            <wp:extent cx="5731510" cy="222885"/>
            <wp:effectExtent l="0" t="0" r="254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B27A" w14:textId="76E039E5" w:rsidR="005E14C7" w:rsidRDefault="0098197F">
      <w:pPr>
        <w:rPr>
          <w:lang w:val="pl-PL"/>
        </w:rPr>
      </w:pPr>
      <w:hyperlink r:id="rId12" w:history="1">
        <w:r w:rsidR="008D4E16" w:rsidRPr="00D35033">
          <w:rPr>
            <w:rStyle w:val="Hipercze"/>
            <w:lang w:val="pl-PL"/>
          </w:rPr>
          <w:t>https://www.google.com/search?q=politechnika</w:t>
        </w:r>
      </w:hyperlink>
    </w:p>
    <w:p w14:paraId="1575EB64" w14:textId="4E8DEFF5" w:rsidR="008D4E16" w:rsidRDefault="008D4E16">
      <w:pPr>
        <w:rPr>
          <w:lang w:val="pl-PL"/>
        </w:rPr>
      </w:pPr>
      <w:r>
        <w:rPr>
          <w:lang w:val="pl-PL"/>
        </w:rPr>
        <w:t>3) POST</w:t>
      </w:r>
    </w:p>
    <w:p w14:paraId="363B65DE" w14:textId="37966798" w:rsidR="008D4E16" w:rsidRDefault="008D4E16">
      <w:pPr>
        <w:rPr>
          <w:lang w:val="pl-PL"/>
        </w:rPr>
      </w:pPr>
      <w:r w:rsidRPr="008D4E16">
        <w:rPr>
          <w:noProof/>
          <w:lang w:val="pl-PL"/>
        </w:rPr>
        <w:drawing>
          <wp:inline distT="0" distB="0" distL="0" distR="0" wp14:anchorId="4D6FA998" wp14:editId="64089058">
            <wp:extent cx="5731510" cy="193294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1414" w14:textId="21C3D9C7" w:rsidR="008D4E16" w:rsidRPr="00C355C9" w:rsidRDefault="008D4E16">
      <w:pPr>
        <w:rPr>
          <w:lang w:val="pl-PL"/>
        </w:rPr>
      </w:pPr>
      <w:r w:rsidRPr="008D4E16">
        <w:rPr>
          <w:noProof/>
          <w:lang w:val="pl-PL"/>
        </w:rPr>
        <w:drawing>
          <wp:inline distT="0" distB="0" distL="0" distR="0" wp14:anchorId="71866DCC" wp14:editId="243F5C42">
            <wp:extent cx="5731510" cy="400558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E16" w:rsidRPr="00C355C9" w:rsidSect="0053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C9"/>
    <w:rsid w:val="000545C8"/>
    <w:rsid w:val="001B3802"/>
    <w:rsid w:val="0053620B"/>
    <w:rsid w:val="005E14C7"/>
    <w:rsid w:val="008D4E16"/>
    <w:rsid w:val="0098197F"/>
    <w:rsid w:val="00C3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13A6"/>
  <w15:chartTrackingRefBased/>
  <w15:docId w15:val="{4CADC489-4A1B-4EDC-9A50-58C494A0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4E1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4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search?q=politechnik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4" ma:contentTypeDescription="Create a new document." ma:contentTypeScope="" ma:versionID="affd4901a26dddf7e4a59083cf174c9e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5fa4efdbb5d5257a913c3b23efbaa26f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8BF07E-81EA-4551-AC6E-E058E0509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5D0C1-D4EF-435A-A110-3CDE70E15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6C326-6BB3-498F-8AFF-62BE05C249FC}">
  <ds:schemaRefs>
    <ds:schemaRef ds:uri="63d4114e-1bef-4718-838e-9be3cc0e7df4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Samulski</dc:creator>
  <cp:keywords/>
  <dc:description/>
  <cp:lastModifiedBy>Kuba Samulski</cp:lastModifiedBy>
  <cp:revision>2</cp:revision>
  <dcterms:created xsi:type="dcterms:W3CDTF">2022-10-07T19:32:00Z</dcterms:created>
  <dcterms:modified xsi:type="dcterms:W3CDTF">2022-10-07T19:32:00Z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