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428E4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ZÁKLADNÁ PRAVDEPODOBNOSŤ</w:t>
      </w:r>
    </w:p>
    <w:p w14:paraId="37517AC3" w14:textId="77777777" w:rsidR="00327878" w:rsidRPr="00327878" w:rsidRDefault="00327878" w:rsidP="00327878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B1 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populácii má 2 % ľudí určité ochorenie. Existuje test, ktorý dokáže     ochorenie odhaliť s pravdepodobnosťou 95 %, avšak aj u zdravého človeka dá falošne pozitívny výsledok s pravdepodobnosťou 5 %. Aká je pravdepodobnosť, že náhodne testovaný človek dostane pozitívny výsledok? Ak niekto dostane pozitívny výsledok, aká je pravdepodobnosť, že skutočne má ochorenie?</w:t>
      </w:r>
    </w:p>
    <w:p w14:paraId="4BDF4CB4" w14:textId="77777777" w:rsidR="00327878" w:rsidRPr="00327878" w:rsidRDefault="00327878" w:rsidP="00327878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B2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Hráč A má úspešnosť streľby 80 %, hráč B 70 % a hráč C 60 %. Každý hráč vystrelí jednu strelu. Aká je pravdepodobnosť, že aspoň jeden hráč trafí kôš?</w:t>
      </w:r>
    </w:p>
    <w:p w14:paraId="508E6244" w14:textId="77777777" w:rsidR="00327878" w:rsidRPr="00327878" w:rsidRDefault="00327878" w:rsidP="00327878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B3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lotérii hráč vyberá 6 čísel zo 49. Aby vyhral hlavnú cenu, musí správne uhádnuť všetkých 6 čísel. Aká je pravdepodobnosť, že hráč vyhrá hlavnú cenu?</w:t>
      </w:r>
    </w:p>
    <w:p w14:paraId="015CB27C" w14:textId="77777777" w:rsidR="00327878" w:rsidRPr="00327878" w:rsidRDefault="00327878" w:rsidP="00327878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B4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Reklama na internete má pravdepodobnosť 4 %, že niekto na ňu klikne. Ak osoba klikne na reklamu, existuje 20 % šanca, že vykoná nákup. Aká je pravdepodobnosť, že náhodne vybraný návštevník stránky klikne na reklamu a zároveň vykoná nákup?</w:t>
      </w:r>
    </w:p>
    <w:p w14:paraId="5C37E21D" w14:textId="77777777" w:rsidR="00327878" w:rsidRPr="00327878" w:rsidRDefault="00327878" w:rsidP="00327878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B5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Vodič prechádza dvoma semaformi. Pravdepodobnosť, že prvý semafor bude na červenej, je 30 %, a pravdepodobnosť, že druhý semafor bude na červenej, je 40 %. Tieto udalosti sú nezávislé. Aká je pravdepodobnosť, že vodič bude musieť zastaviť aspoň na jednom semafore?</w:t>
      </w:r>
    </w:p>
    <w:p w14:paraId="66EA4CAC" w14:textId="77777777" w:rsidR="00327878" w:rsidRPr="00327878" w:rsidRDefault="00327878" w:rsidP="00327878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B6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obchode sú traja predajcovia: Peter, Jana a Tomáš. Peter obsluhuje 50 % zákazníkov, Jana 30 % a Tomáš 20 %. Peter dokončí predaj s pravdepodobnosťou 90 %, Jana s pravdepodobnosťou 80 % a Tomáš s pravdepodobnosťou 70 %. Aká je pravdepodobnosť, že náhodne vybraný zákazník uskutoční nákup? Ak zákazník uskutočnil nákup, aká je pravdepodobnosť, že ho obsluhoval Peter?</w:t>
      </w:r>
    </w:p>
    <w:p w14:paraId="458C5B7E" w14:textId="77777777" w:rsidR="00327878" w:rsidRPr="00327878" w:rsidRDefault="00327878" w:rsidP="00327878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B7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Z prepravnej spoločnosti bolo odoslaných 1000 balíkov. Historicky je známe, že 2 % balíkov sa poškodia počas prepravy. Ak sa balík poškodí, pravdepodobnosť, že zákazník podá sťažnosť, je 60 %. Aká je pravdepodobnosť, že náhodne vybraný balík bude poškodený a zároveň zákazník podá sťažnosť?</w:t>
      </w:r>
    </w:p>
    <w:p w14:paraId="349ED807" w14:textId="77777777" w:rsidR="00327878" w:rsidRPr="00327878" w:rsidRDefault="00327878" w:rsidP="00327878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B8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turnaji sa zúčastňuje 16 hráčov. Každý zápas sa hrá na dve víťazné hry. Pravdepodobnosť, že hráč A vyhrá jednu hru proti hráčovi B, je 70 %. Aká je pravdepodobnosť, že hráč A vyhrá celý zápas (t. j. vyhrá dve hry skôr ako hráč B)?</w:t>
      </w:r>
    </w:p>
    <w:p w14:paraId="4CD2438F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BERNOULLIHO ROZDELENIE</w:t>
      </w:r>
    </w:p>
    <w:p w14:paraId="39769593" w14:textId="77777777" w:rsidR="00327878" w:rsidRPr="00327878" w:rsidRDefault="00327878" w:rsidP="00327878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B9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Letisko používa bezpečnostný skener na detekciu nebezpečných predmetov v batožine. Pravdepodobnosť, že skener správne identifikuje zakázaný predmet, je 0,98, 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lastRenderedPageBreak/>
        <w:t>ale s pravdepodobnosťou 0,03 nesprávne označí bežnú batožinu ako nebezpečnú. Ak je na letisku 5 % batožín skutočne nebezpečných, aká je pravdepodobnosť, že náhodne vybraná batožina bude označená ako nebezpečná?</w:t>
      </w:r>
    </w:p>
    <w:p w14:paraId="1554ECF7" w14:textId="77777777" w:rsidR="00327878" w:rsidRPr="00327878" w:rsidRDefault="00327878" w:rsidP="00327878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B10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priemyselnom závode je nový optický senzor na kontrolu kvality zvárania. Pravdepodobnosť, že senzor správne deteguje chybu v zvare, je 0,985. Ak však zvar nie je chybný, existuje pravdepodobnosť 0,02, že senzor nesprávne vyhlási zvar za chybný. Ak je v priemere 1 % všetkých zvarov chybných, aká je pravdepodobnosť, že senzor označí náhodne vybraný zvar ako chybný? Ak senzor označí zvar ako chybný, aká je pravdepodobnosť, že zvar je skutočne chybný?</w:t>
      </w:r>
    </w:p>
    <w:p w14:paraId="76137AEC" w14:textId="77777777" w:rsidR="00327878" w:rsidRPr="00327878" w:rsidRDefault="00327878" w:rsidP="00327878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B11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bankovom systéme sa analyzuje bezpečnostná metóda na detekciu podozrivých transakcií. Ak je transakcia podvodná, systém ju správne označí s pravdepodobnosťou 0,95. Ak je transakcia legitímna, existuje pravdepodobnosť 0,02, že bude nesprávne označená ako podvodná. Ak je v systéme priemerne 0,5 % transakcií podvodných, aká je pravdepodobnosť, že náhodne vybraná transakcia bude označená ako podvodná?</w:t>
      </w:r>
    </w:p>
    <w:p w14:paraId="645F9C9A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BINOMICKÉ ROZDELENIE</w:t>
      </w:r>
    </w:p>
    <w:p w14:paraId="4307BD4D" w14:textId="77777777" w:rsidR="00327878" w:rsidRPr="00327878" w:rsidRDefault="00327878" w:rsidP="00327878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B12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V triede je 10 študentov a každý má 20 % pravdepodobnosť, že bude vyvolaný. Aká je pravdepodobnosť, že budú vyvolaní presne 2 študenti? </w:t>
      </w:r>
    </w:p>
    <w:p w14:paraId="1AF60865" w14:textId="77777777" w:rsidR="00327878" w:rsidRPr="00327878" w:rsidRDefault="00327878" w:rsidP="00327878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B13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Automat má 80 % pravdepodobnosť, že správne vydá mince. Ak vydá 10 mincí, aká je pravdepodobnosť, že presne 9 z nich bude správnych? </w:t>
      </w:r>
    </w:p>
    <w:p w14:paraId="6BACC0DD" w14:textId="77777777" w:rsidR="00327878" w:rsidRPr="00327878" w:rsidRDefault="00327878" w:rsidP="00327878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B14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balíčku kariet je 52 kariet, z toho 13 sú srdcia. Ak náhodne vyberieme 5 kariet, aká je pravdepodobnosť, že presne 2 budú srdcia?</w:t>
      </w:r>
    </w:p>
    <w:p w14:paraId="5D6FC4A3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GEOMETRICKÉ ROZDELENIE</w:t>
      </w:r>
    </w:p>
    <w:p w14:paraId="23D77FDA" w14:textId="77777777" w:rsidR="00327878" w:rsidRPr="00327878" w:rsidRDefault="00327878" w:rsidP="00327878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B15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priemere 1 z 5 produktov neprejde kontrolou kvality. Aká je pravdepodobnosť, že prvý nepodarený výrobok sa objaví na siedmom pokuse?</w:t>
      </w:r>
    </w:p>
    <w:p w14:paraId="1D50917C" w14:textId="77777777" w:rsidR="00327878" w:rsidRPr="00327878" w:rsidRDefault="00327878" w:rsidP="00327878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B16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Pri skúške má študent pravdepodobnosť 0,3, že správne odpovie na otázku. Aká je pravdepodobnosť, že prvý správny výsledok bude na tretej otázke?</w:t>
      </w:r>
    </w:p>
    <w:p w14:paraId="36E9F9DF" w14:textId="77777777" w:rsidR="00327878" w:rsidRPr="00327878" w:rsidRDefault="00327878" w:rsidP="00327878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B17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systéme počítačovej bezpečnosti každý pokus o neoprávnený prístup má pravdepodobnosť odhalenia 0,1. Aká je pravdepodobnosť, že prvý zachytený pokus bude až na desiatom pokuse?</w:t>
      </w:r>
    </w:p>
    <w:p w14:paraId="49239FDA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POISSONOVO ROZDELENIE</w:t>
      </w:r>
    </w:p>
    <w:p w14:paraId="76B83EBD" w14:textId="77777777" w:rsidR="00327878" w:rsidRPr="00327878" w:rsidRDefault="00327878" w:rsidP="00327878">
      <w:pPr>
        <w:numPr>
          <w:ilvl w:val="0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B18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priemere príde 2 e-maily so sťažnosťami denne. Aká je pravdepodobnosť, že v daný deň nepríde žiadny e-mail?</w:t>
      </w:r>
    </w:p>
    <w:p w14:paraId="154BE2FB" w14:textId="77777777" w:rsidR="00327878" w:rsidRPr="00327878" w:rsidRDefault="00327878" w:rsidP="00327878">
      <w:pPr>
        <w:numPr>
          <w:ilvl w:val="0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lastRenderedPageBreak/>
        <w:t>B19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Meteorológovia pozorujú búrky v oblasti s priemerným výskytom 3 za týždeň. Aká je pravdepodobnosť, že v daný týždeň budú presne 4 búrky?</w:t>
      </w:r>
    </w:p>
    <w:p w14:paraId="1B4F76A7" w14:textId="77777777" w:rsidR="00327878" w:rsidRPr="00327878" w:rsidRDefault="00327878" w:rsidP="00327878">
      <w:pPr>
        <w:numPr>
          <w:ilvl w:val="0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B20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autoservise opravujú v priemere 10 áut denne. Aká je pravdepodobnosť, že dnes opravia presne 15 áut?</w:t>
      </w:r>
    </w:p>
    <w:p w14:paraId="52879260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EXPONENCIÁLNE ROZDELENIE</w:t>
      </w:r>
    </w:p>
    <w:p w14:paraId="36073F13" w14:textId="77777777" w:rsidR="00327878" w:rsidRPr="00327878" w:rsidRDefault="00327878" w:rsidP="00327878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B21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Automat na lístky sa </w:t>
      </w:r>
      <w:proofErr w:type="spellStart"/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poruchuje</w:t>
      </w:r>
      <w:proofErr w:type="spellEnd"/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 v priemere raz za 20 dní. Aká je pravdepodobnosť, že sa pokazí do 10 dní?</w:t>
      </w:r>
    </w:p>
    <w:p w14:paraId="4F0B7958" w14:textId="77777777" w:rsidR="00327878" w:rsidRPr="00327878" w:rsidRDefault="00327878" w:rsidP="00327878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B22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Priemerný čas medzi poruchami výrobného stroja je 8 hodín. Aká je pravdepodobnosť, že sa stroj pokazí do 5 hodín?</w:t>
      </w:r>
    </w:p>
    <w:p w14:paraId="063AFCB7" w14:textId="77777777" w:rsidR="00327878" w:rsidRPr="00327878" w:rsidRDefault="00327878" w:rsidP="00327878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B23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Autobus prichádza na zastávku v priemere každých 10 minút. Aká je pravdepodobnosť, že ďalší autobus príde do 7 minút?</w:t>
      </w:r>
    </w:p>
    <w:p w14:paraId="1FFDA07F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NORMÁLNE ROZDELENIE</w:t>
      </w:r>
    </w:p>
    <w:p w14:paraId="6002DB76" w14:textId="77777777" w:rsidR="00327878" w:rsidRPr="00327878" w:rsidRDefault="00327878" w:rsidP="00327878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B24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Priemerná rýchlosť áut na diaľnici je 120 km/h so smerodajnou odchýlkou 15 km/h. Aká je pravdepodobnosť, že náhodné auto pôjde rýchlosťou nad 140 km/h? </w:t>
      </w:r>
    </w:p>
    <w:p w14:paraId="68AA27F7" w14:textId="77777777" w:rsidR="00327878" w:rsidRPr="00327878" w:rsidRDefault="00327878" w:rsidP="00327878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B25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Priemerné skóre testu z matematiky je 75 bodov so smerodajnou odchýlkou 10 bodov. Aká je pravdepodobnosť, že študent získa viac ako 85 bodov? </w:t>
      </w:r>
    </w:p>
    <w:p w14:paraId="62CC105C" w14:textId="77777777" w:rsidR="00327878" w:rsidRPr="00327878" w:rsidRDefault="00327878" w:rsidP="00327878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B26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Priemerný čas opravy chladničky je 3 hodiny so smerodajnou odchýlkou 0,5 hodiny. Aká je pravdepodobnosť, že oprava bude trvať menej ako 2,5 hodiny?</w:t>
      </w:r>
    </w:p>
    <w:p w14:paraId="499C8D43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GAMMA ROZDELENIE</w:t>
      </w:r>
    </w:p>
    <w:p w14:paraId="15E41623" w14:textId="77777777" w:rsidR="00327878" w:rsidRPr="00327878" w:rsidRDefault="00327878" w:rsidP="00327878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B27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Životnosť biologických buniek v experimentálnom teste sa riadi </w:t>
      </w:r>
      <w:proofErr w:type="spellStart"/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gamma</w:t>
      </w:r>
      <w:proofErr w:type="spellEnd"/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 rozdelením s tvarovým parametrom k = 4 a mierkovým parametrom θ = 1.5 (v dňoch). Aká je pravdepodobnosť, že bunka prežije aspoň 6 dní? Aká je pravdepodobnosť, že bunka prežije medzi 4 a 7 dňami?</w:t>
      </w:r>
    </w:p>
    <w:p w14:paraId="6A320B8A" w14:textId="77777777" w:rsidR="00327878" w:rsidRPr="00327878" w:rsidRDefault="00327878" w:rsidP="00327878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B28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Dĺžka času (v dňoch) potrebná na vyriešenie špecifického typu softvérového incidentu sa modeluje </w:t>
      </w:r>
      <w:proofErr w:type="spellStart"/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gamma</w:t>
      </w:r>
      <w:proofErr w:type="spellEnd"/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 rozdelením s parametrami k = 3 a θ = 2.5. Aká je pravdepodobnosť, že riešenie incidentu bude trvať menej ako 5 dní?</w:t>
      </w:r>
    </w:p>
    <w:p w14:paraId="1CF18A45" w14:textId="77777777" w:rsidR="00327878" w:rsidRPr="00327878" w:rsidRDefault="00327878" w:rsidP="00327878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B29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V štúdii o trvaní výdrže batérií sa ukázalo, že čas do vybitia batérie sleduje </w:t>
      </w:r>
      <w:proofErr w:type="spellStart"/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gamma</w:t>
      </w:r>
      <w:proofErr w:type="spellEnd"/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 rozdelenie s tvarovým parametrom k = 6 a mierkovým parametrom θ = 0.5 (v hodinách). Aká je pravdepodobnosť, že batéria vydrží aspoň 4 hodiny? Aká je pravdepodobnosť, že batéria sa vybije medzi 2 a 5 hodinami?</w:t>
      </w:r>
    </w:p>
    <w:p w14:paraId="79524A6F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CHI-KVADRÁT ROZDELENIE</w:t>
      </w:r>
    </w:p>
    <w:p w14:paraId="64FE8E91" w14:textId="77777777" w:rsidR="00327878" w:rsidRPr="00327878" w:rsidRDefault="00327878" w:rsidP="00327878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B30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Pri analýze rozptylu v experimente bola vypočítaná hodnota </w:t>
      </w:r>
      <w:proofErr w:type="spellStart"/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chi</w:t>
      </w:r>
      <w:proofErr w:type="spellEnd"/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-kvadrát s 8 stupňami voľnosti. Aká je pravdepodobnosť, že táto hodnota bude medzi 10 a 20? </w:t>
      </w:r>
    </w:p>
    <w:p w14:paraId="14B02F77" w14:textId="77777777" w:rsidR="00327878" w:rsidRPr="00327878" w:rsidRDefault="00327878" w:rsidP="00327878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lastRenderedPageBreak/>
        <w:t>B31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Skupina vedcov analyzuje rozdiely medzi očakávanými a skutočnými výsledkami v epidemiologickej štúdii. Hodnota testu zhody má 6 stupňov voľnosti. Aká je pravdepodobnosť, že testová hodnota bude menšia ako 7? </w:t>
      </w:r>
    </w:p>
    <w:p w14:paraId="46199317" w14:textId="77777777" w:rsidR="00327878" w:rsidRPr="00327878" w:rsidRDefault="00327878" w:rsidP="00327878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B32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kontingenčnej tabuľke so 4 stupňami voľnosti sa analyzuje distribúcia preferencií spotrebiteľov. Aká je pravdepodobnosť, že výsledná hodnota testu bude väčšia ako 9?</w:t>
      </w:r>
    </w:p>
    <w:p w14:paraId="5E2CAF4C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LINEÁRNA ZÁVISLOSŤ A NEZÁVISLOSŤ VEKTOROV</w:t>
      </w:r>
    </w:p>
    <w:p w14:paraId="734DDD8F" w14:textId="77777777" w:rsidR="00327878" w:rsidRPr="00327878" w:rsidRDefault="00327878" w:rsidP="00327878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B33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Na teleso pôsobia sily reprezentované vektormi F₁ = (5, 2, -1), F₂ = (-10, -4, 2) a F₃ = (15, 6, -3). Sú tieto sily lineárne závislé? Ak áno, čo to znamená pre rovnováhu síl?</w:t>
      </w:r>
    </w:p>
    <w:p w14:paraId="0D39A6D2" w14:textId="77777777" w:rsidR="00327878" w:rsidRPr="00327878" w:rsidRDefault="00327878" w:rsidP="00327878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B34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elektrickej sieti pretekajú prúdy popísané vektormi I₁ = (2, 3, -1), I₂ = (4, 6, -2) a I₃ = (-6, -9, 3). Skúmajte lineárnu závislosť prúdov.</w:t>
      </w:r>
    </w:p>
    <w:p w14:paraId="77C1811B" w14:textId="77777777" w:rsidR="00327878" w:rsidRPr="00327878" w:rsidRDefault="00327878" w:rsidP="00327878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B35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Dané sú vektory x₁ = (1, -1, 2, 3), x₂ = (2, -2, 4, 6) a x₃ = (3, -3, 6, 9). Zistite, či sú tieto vektory lineárne nezávislé.</w:t>
      </w:r>
    </w:p>
    <w:p w14:paraId="5582D933" w14:textId="77777777" w:rsidR="00327878" w:rsidRPr="00327878" w:rsidRDefault="00327878" w:rsidP="00327878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B36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Body A = (1,2,3), B = (4,5,6), C = (7,8,9) a D = (10,11,12) sú vrcholmi útvaru v priestore. Skúmajte lineárnu závislosť vektorov AB, AC, AD.</w:t>
      </w:r>
    </w:p>
    <w:p w14:paraId="17D3650D" w14:textId="77777777" w:rsidR="00327878" w:rsidRPr="00327878" w:rsidRDefault="00327878" w:rsidP="00327878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B37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Vývoj cien produktov v čase je popísaný vektormi p₁ = (3, 2, 1), p₂ = (6, 4, 2) a p₃ = (9, 6, 3). Sú tieto vektory lineárne nezávislé?</w:t>
      </w:r>
    </w:p>
    <w:p w14:paraId="23D8704D" w14:textId="77777777" w:rsidR="00327878" w:rsidRPr="00327878" w:rsidRDefault="00327878" w:rsidP="00327878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B38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Smer pohybu troch článkov robota je daný vektormi r₁ = (1, 0, -1), r₂ = (2, 0, -2) a r₃ = (3, 0, -3). Určite ich závislosť.</w:t>
      </w:r>
    </w:p>
    <w:p w14:paraId="415905E0" w14:textId="77777777" w:rsidR="00327878" w:rsidRPr="00327878" w:rsidRDefault="00327878" w:rsidP="00327878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B39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Dané sú vektory polohy p₁ = (5, -2, 1), p₂ = (10, -4, 2), p₃ = (15, -6, 3).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br/>
        <w:t>a) Sú tieto polohové vektory lineárne závislé?</w:t>
      </w:r>
    </w:p>
    <w:p w14:paraId="0F433C4B" w14:textId="77777777" w:rsidR="00327878" w:rsidRPr="00327878" w:rsidRDefault="00327878" w:rsidP="00327878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B40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Tri zvukové vlny sú reprezentované vektormi s₁ = (1, 0, 0, 1), s₂ = (2, 1, -1, 0) a s₃ = (3, 1, -1, 1). Určte, či sú signály lineárne nezávislé.</w:t>
      </w:r>
    </w:p>
    <w:p w14:paraId="216CBB86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LINEÁRNA KOMBINÁCIA VEKTOROV</w:t>
      </w:r>
    </w:p>
    <w:p w14:paraId="6362D8F2" w14:textId="77777777" w:rsidR="00327878" w:rsidRPr="00327878" w:rsidRDefault="00327878" w:rsidP="00327878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B41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Sily pôsobiace na objekt sú dané vektormi F₁ = (1, 2, 3) a F₂ = (4, -1, 5). Nájdite silu F₃ = (10, 5, 12) ako ich lineárnu kombináciu.</w:t>
      </w:r>
    </w:p>
    <w:p w14:paraId="6229B0E0" w14:textId="77777777" w:rsidR="00327878" w:rsidRPr="00327878" w:rsidRDefault="00327878" w:rsidP="00327878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B42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Rýchlosť telesa sa mení podľa vektorov v₁ = (2, 3, -1) a v₂ = (1, -4, 2). Nájdite rýchlosť v₃ = (5, 0, 4) ako ich lineárnu kombináciu.</w:t>
      </w:r>
    </w:p>
    <w:p w14:paraId="74736FF7" w14:textId="77777777" w:rsidR="00327878" w:rsidRPr="00327878" w:rsidRDefault="00327878" w:rsidP="00327878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B43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Moment sily je vyjadrený vektormi M₁ = (3, 2, 1) a M₂ = (4, -1, 5). Vyjadrite moment M₃ = (12, 5, 6) ako ich lineárnu kombináciu.</w:t>
      </w:r>
    </w:p>
    <w:p w14:paraId="0B9B5AD5" w14:textId="77777777" w:rsidR="00327878" w:rsidRPr="00327878" w:rsidRDefault="00327878" w:rsidP="00327878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B44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Tri továrne vyrábajú produkty podľa vektorov p₁ = (5, 2, 1), p₂ = (3, 7, 2). Nájdite produkciu p₃ = (19, 11, 7) ako ich lineárnu kombináciu.</w:t>
      </w:r>
    </w:p>
    <w:p w14:paraId="61F859D8" w14:textId="77777777" w:rsidR="00327878" w:rsidRPr="00327878" w:rsidRDefault="00327878" w:rsidP="00327878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lastRenderedPageBreak/>
        <w:t>B45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Dráhy častíc sú popísané vektormi d₁ = (1, 0, 2) a d₂ = (3, -1, 4). Určte kombináciu pre d₃ = (8, -2, 10).</w:t>
      </w:r>
    </w:p>
    <w:p w14:paraId="0F9BA3B7" w14:textId="77777777" w:rsidR="00327878" w:rsidRPr="00327878" w:rsidRDefault="00327878" w:rsidP="00327878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B46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Transformácia obrazu je reprezentovaná vektormi t₁ = (2, 3, 1) a t₂ = (4, -1, 5). Nájdite transformáciu t₃ = (10, 5, 12) ako ich lineárnu kombináciu.</w:t>
      </w:r>
    </w:p>
    <w:p w14:paraId="60E45AB3" w14:textId="77777777" w:rsidR="00327878" w:rsidRPr="00327878" w:rsidRDefault="00327878" w:rsidP="00327878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B47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Zvukový signál je kombináciou vektorov s₁ = (1, 0, 1, -1) a s₂ = (2, 3, -2, 4). Určte signál s₃ = (5, 6, -1, 9) ako ich lineárnu kombináciu.</w:t>
      </w:r>
    </w:p>
    <w:p w14:paraId="33788036" w14:textId="77777777" w:rsidR="00327878" w:rsidRPr="00327878" w:rsidRDefault="00327878" w:rsidP="00327878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B48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Pohyb tela je popísaný vektormi p₁ = (1, -1, 2) a p₂ = (3, 4, -5). Vyjadrite pohyb p₃ = (8, 10, -1) ako lineárnu kombináciu.</w:t>
      </w:r>
    </w:p>
    <w:p w14:paraId="30DB62C6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SLOVNÉ ÚLOHY S VEKTORMI</w:t>
      </w:r>
    </w:p>
    <w:p w14:paraId="6B690085" w14:textId="77777777" w:rsidR="00327878" w:rsidRPr="00327878" w:rsidRDefault="00327878" w:rsidP="00327878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B49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Dve lode sa pohybujú v mori po rôznych trasách. Prvá loď má rýchlosť danú vektorom V1 = (4,2) zatiaľ čo druhá loď sa pohybuje v smere vektora V2 = (−1,5). Určte ich relatívnu rýchlosť. Zistite, za aký čas sa ich vzdialenosť zväčší o 10 km.</w:t>
      </w:r>
    </w:p>
    <w:p w14:paraId="3645F02B" w14:textId="77777777" w:rsidR="00327878" w:rsidRPr="00327878" w:rsidRDefault="00327878" w:rsidP="00327878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B50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prúdovom lietadle pôsobí na krídlo vztlaková sila popísaná vektorom L = (200,150,300) zatiaľ čo odpor vzduchu je reprezentovaný vektorom D = (−100,−50,−150). Aká je výsledná sila pôsobiaca na lietadlo?</w:t>
      </w:r>
    </w:p>
    <w:p w14:paraId="341B7338" w14:textId="77777777" w:rsidR="00327878" w:rsidRPr="00327878" w:rsidRDefault="00327878" w:rsidP="00327878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B51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>Dve vesmírne sondy sledujú asteroid, pričom ich trajektórie sú určené vektormi</w:t>
      </w:r>
      <w:r w:rsidRPr="00327878">
        <w:rPr>
          <w:rFonts w:ascii="Times New Roman" w:eastAsia="Times New Roman" w:hAnsi="Times New Roman" w:cs="Times New Roman"/>
          <w:b/>
          <w:kern w:val="0"/>
          <w:sz w:val="24"/>
          <w:szCs w:val="24"/>
          <w:lang w:val="sk-SK" w:eastAsia="cs-CZ"/>
          <w14:ligatures w14:val="none"/>
        </w:rPr>
        <w:t xml:space="preserve"> </w:t>
      </w:r>
    </w:p>
    <w:p w14:paraId="1C1FFDC4" w14:textId="77777777" w:rsidR="00327878" w:rsidRPr="00327878" w:rsidRDefault="00327878" w:rsidP="0032787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S1 = (5,−3,7)</w:t>
      </w:r>
    </w:p>
    <w:p w14:paraId="12571A8D" w14:textId="77777777" w:rsidR="00327878" w:rsidRPr="00327878" w:rsidRDefault="00327878" w:rsidP="0032787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S2 = (2,4,−6)</w:t>
      </w:r>
    </w:p>
    <w:p w14:paraId="32A25E9A" w14:textId="77777777" w:rsidR="00327878" w:rsidRPr="00327878" w:rsidRDefault="00327878" w:rsidP="00327878">
      <w:pPr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Určte vektorový súčin týchto vektorov a interpretujte jeho význam.</w:t>
      </w:r>
    </w:p>
    <w:p w14:paraId="1A140972" w14:textId="77777777" w:rsidR="00327878" w:rsidRPr="00327878" w:rsidRDefault="00327878" w:rsidP="00327878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B52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>V šachovom turnaji sú hráči reprezentovaní bodmi v priestore</w:t>
      </w:r>
      <w:r w:rsidRPr="003278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k-SK" w:eastAsia="cs-CZ"/>
          <w14:ligatures w14:val="none"/>
        </w:rPr>
        <w:t>:</w:t>
      </w:r>
    </w:p>
    <w:p w14:paraId="0DBB298B" w14:textId="77777777" w:rsidR="00327878" w:rsidRPr="00327878" w:rsidRDefault="00327878" w:rsidP="00327878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A = (2,3,4)</w:t>
      </w:r>
    </w:p>
    <w:p w14:paraId="603565C7" w14:textId="77777777" w:rsidR="00327878" w:rsidRPr="00327878" w:rsidRDefault="00327878" w:rsidP="00327878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 = (5,−1,2)</w:t>
      </w:r>
    </w:p>
    <w:p w14:paraId="7B8E6A8A" w14:textId="77777777" w:rsidR="00327878" w:rsidRPr="00327878" w:rsidRDefault="00327878" w:rsidP="00327878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C = (−3,7,1)</w:t>
      </w:r>
    </w:p>
    <w:p w14:paraId="219A3BE0" w14:textId="77777777" w:rsidR="00327878" w:rsidRPr="00327878" w:rsidRDefault="00327878" w:rsidP="00327878">
      <w:pPr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Nájdite vektor vyjadrujúci smer od hráča A k hráčovi B. Zistite dĺžku tohto vektora.</w:t>
      </w:r>
    </w:p>
    <w:p w14:paraId="34F7D113" w14:textId="77777777" w:rsidR="00327878" w:rsidRPr="00327878" w:rsidRDefault="00327878" w:rsidP="00327878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B53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>V stavebnom inžinierstve sa pri výpočtoch konštrukčných síl pracuje s vektormi napätia. Ak sú vektorové napätia v dvoch rôznych bodoch dané ako</w:t>
      </w:r>
    </w:p>
    <w:p w14:paraId="221C916F" w14:textId="77777777" w:rsidR="00327878" w:rsidRPr="00327878" w:rsidRDefault="00327878" w:rsidP="00327878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T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sk-SK" w:eastAsia="cs-CZ"/>
          <w14:ligatures w14:val="none"/>
        </w:rPr>
        <w:t>1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=(8,−2,3)</w:t>
      </w:r>
    </w:p>
    <w:p w14:paraId="3D040666" w14:textId="77777777" w:rsidR="00327878" w:rsidRPr="00327878" w:rsidRDefault="00327878" w:rsidP="00327878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T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sk-SK" w:eastAsia="cs-CZ"/>
          <w14:ligatures w14:val="none"/>
        </w:rPr>
        <w:t>2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=(−4,6,7)</w:t>
      </w:r>
    </w:p>
    <w:p w14:paraId="5E763DEF" w14:textId="77777777" w:rsidR="00327878" w:rsidRPr="00327878" w:rsidRDefault="00327878" w:rsidP="0032787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Určte výsledné napätie v konštrukcii.</w:t>
      </w:r>
    </w:p>
    <w:p w14:paraId="7932F394" w14:textId="77777777" w:rsidR="00327878" w:rsidRPr="00327878" w:rsidRDefault="00327878" w:rsidP="00327878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B54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>Pohyb dopravného pásu v továrni je určený dvoma silami pôsobiacimi v rôznych smeroch, popísanými vektormi</w:t>
      </w:r>
    </w:p>
    <w:p w14:paraId="32B77B57" w14:textId="77777777" w:rsidR="00327878" w:rsidRPr="00327878" w:rsidRDefault="00327878" w:rsidP="00327878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F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sk-SK" w:eastAsia="cs-CZ"/>
          <w14:ligatures w14:val="none"/>
        </w:rPr>
        <w:t>1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 xml:space="preserve"> = (3,−1,2)</w:t>
      </w:r>
    </w:p>
    <w:p w14:paraId="440374C6" w14:textId="77777777" w:rsidR="00327878" w:rsidRPr="00327878" w:rsidRDefault="00327878" w:rsidP="00327878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F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sk-SK" w:eastAsia="cs-CZ"/>
          <w14:ligatures w14:val="none"/>
        </w:rPr>
        <w:t>2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 xml:space="preserve"> = (−2,4,−5)</w:t>
      </w:r>
    </w:p>
    <w:p w14:paraId="53A3A44C" w14:textId="77777777" w:rsidR="00327878" w:rsidRPr="00327878" w:rsidRDefault="00327878" w:rsidP="0032787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lastRenderedPageBreak/>
        <w:t>Nájdite súčet týchto síl a určte ich smerový vektor.</w:t>
      </w:r>
    </w:p>
    <w:p w14:paraId="47E2E5AE" w14:textId="77777777" w:rsidR="00327878" w:rsidRPr="00327878" w:rsidRDefault="00327878" w:rsidP="00327878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B55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>V navigačnom systéme satelitov sú polohy troch satelitov reprezentované bodmi:</w:t>
      </w:r>
    </w:p>
    <w:p w14:paraId="66921787" w14:textId="77777777" w:rsidR="00327878" w:rsidRPr="00327878" w:rsidRDefault="00327878" w:rsidP="00327878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S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sk-SK" w:eastAsia="cs-CZ"/>
          <w14:ligatures w14:val="none"/>
        </w:rPr>
        <w:t xml:space="preserve">1 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= (1,2,3)</w:t>
      </w:r>
    </w:p>
    <w:p w14:paraId="0D9D95A6" w14:textId="77777777" w:rsidR="00327878" w:rsidRPr="00327878" w:rsidRDefault="00327878" w:rsidP="00327878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S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sk-SK" w:eastAsia="cs-CZ"/>
          <w14:ligatures w14:val="none"/>
        </w:rPr>
        <w:t xml:space="preserve">2 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=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sk-SK" w:eastAsia="cs-CZ"/>
          <w14:ligatures w14:val="none"/>
        </w:rPr>
        <w:t xml:space="preserve"> 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(4,5,6)</w:t>
      </w:r>
    </w:p>
    <w:p w14:paraId="7182C197" w14:textId="77777777" w:rsidR="00327878" w:rsidRPr="00327878" w:rsidRDefault="00327878" w:rsidP="00327878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S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sk-SK" w:eastAsia="cs-CZ"/>
          <w14:ligatures w14:val="none"/>
        </w:rPr>
        <w:t>3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 xml:space="preserve"> = (7,8,9) </w:t>
      </w:r>
    </w:p>
    <w:p w14:paraId="4049B837" w14:textId="77777777" w:rsidR="00327878" w:rsidRPr="00327878" w:rsidRDefault="00327878" w:rsidP="0032787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Skúmajte, či sú vektory medzi týmito bodmi lineárne závislé.</w:t>
      </w:r>
    </w:p>
    <w:p w14:paraId="672CE148" w14:textId="77777777" w:rsidR="00327878" w:rsidRPr="00327878" w:rsidRDefault="00327878" w:rsidP="00327878">
      <w:pPr>
        <w:numPr>
          <w:ilvl w:val="0"/>
          <w:numId w:val="1"/>
        </w:numPr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B56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 xml:space="preserve">Na pretekoch </w:t>
      </w:r>
      <w:proofErr w:type="spellStart"/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dronov</w:t>
      </w:r>
      <w:proofErr w:type="spellEnd"/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 xml:space="preserve"> sa analyzujú ich rýchlosti, ktoré sú reprezentované vektormi</w:t>
      </w:r>
    </w:p>
    <w:p w14:paraId="3FCB760D" w14:textId="77777777" w:rsidR="00327878" w:rsidRPr="00327878" w:rsidRDefault="00327878" w:rsidP="00327878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V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sk-SK" w:eastAsia="cs-CZ"/>
          <w14:ligatures w14:val="none"/>
        </w:rPr>
        <w:t>1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 xml:space="preserve"> = (10,5,−3)</w:t>
      </w:r>
    </w:p>
    <w:p w14:paraId="7B7CA3F7" w14:textId="77777777" w:rsidR="00327878" w:rsidRPr="00327878" w:rsidRDefault="00327878" w:rsidP="00327878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V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sk-SK" w:eastAsia="cs-CZ"/>
          <w14:ligatures w14:val="none"/>
        </w:rPr>
        <w:t>2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 xml:space="preserve"> = (6,−2,4) </w:t>
      </w:r>
    </w:p>
    <w:p w14:paraId="77AB335D" w14:textId="77777777" w:rsidR="00327878" w:rsidRPr="00327878" w:rsidRDefault="00327878" w:rsidP="00327878">
      <w:pPr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Vypočítajte veľkosť vektora rozdielu rýchlostí.</w:t>
      </w:r>
    </w:p>
    <w:p w14:paraId="7DDE61B4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SLOVNÉ ÚLOHY S MATICAMI</w:t>
      </w:r>
    </w:p>
    <w:p w14:paraId="57573E62" w14:textId="77777777" w:rsidR="00327878" w:rsidRPr="00327878" w:rsidRDefault="00327878" w:rsidP="00327878">
      <w:pPr>
        <w:numPr>
          <w:ilvl w:val="0"/>
          <w:numId w:val="36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B57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predajni elektroniky sa sleduje predaj troch rôznych produktov v priebehu troch mesiacov. Predajné čísla sú reprezentované maticou</w:t>
      </w:r>
    </w:p>
    <w:p w14:paraId="49012984" w14:textId="77777777" w:rsidR="00327878" w:rsidRPr="00327878" w:rsidRDefault="00327878" w:rsidP="00327878">
      <w:pPr>
        <w:spacing w:after="0" w:line="360" w:lineRule="auto"/>
        <w:ind w:left="720"/>
        <w:contextualSpacing/>
        <w:jc w:val="center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P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 w:val="24"/>
                <w:szCs w:val="24"/>
                <w:lang w:val="sk-SK" w:eastAsia="sk-SK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sk-SK" w:eastAsia="sk-SK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50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60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55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70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80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75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90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95</m:t>
                  </m:r>
                </m:e>
              </m:mr>
            </m:m>
          </m:e>
        </m:d>
      </m:oMath>
    </w:p>
    <w:p w14:paraId="4CA286B7" w14:textId="77777777" w:rsidR="00327878" w:rsidRPr="00327878" w:rsidRDefault="00327878" w:rsidP="0032787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Určte priemerný predaj každého produktu. Ak sa ceny produktov menia každý mesiac podľa vektora c = (200,220,250), aký bol celkový príjem za predané produkty?</w:t>
      </w:r>
    </w:p>
    <w:p w14:paraId="12170B8D" w14:textId="77777777" w:rsidR="00327878" w:rsidRPr="00327878" w:rsidRDefault="00327878" w:rsidP="00327878">
      <w:pPr>
        <w:numPr>
          <w:ilvl w:val="0"/>
          <w:numId w:val="36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B58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Počas konferencie boli účastníci rozdelení do troch skupín a každý deň sa menil ich počet v jednotlivých miestnostiach. Počet účastníkov v troch miestnostiach počas troch dní je daný maticou</w:t>
      </w:r>
    </w:p>
    <w:p w14:paraId="1922D75F" w14:textId="77777777" w:rsidR="00327878" w:rsidRPr="00327878" w:rsidRDefault="00327878" w:rsidP="00327878">
      <w:pPr>
        <w:spacing w:after="0" w:line="360" w:lineRule="auto"/>
        <w:ind w:left="720"/>
        <w:contextualSpacing/>
        <w:jc w:val="center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 w:val="24"/>
                <w:szCs w:val="24"/>
                <w:lang w:val="sk-SK" w:eastAsia="sk-SK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sk-SK" w:eastAsia="sk-SK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30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40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35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30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50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40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45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60</m:t>
                  </m:r>
                </m:e>
              </m:mr>
            </m:m>
          </m:e>
        </m:d>
      </m:oMath>
    </w:p>
    <w:p w14:paraId="68AD255C" w14:textId="77777777" w:rsidR="00327878" w:rsidRPr="00327878" w:rsidRDefault="00327878" w:rsidP="0032787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Určte celkový počet účastníkov za všetky dni. Ak sa kapacita miestností zvyšuje každý deň o vektor (5,10,15), určte počet účastníkov na konci konferencie.</w:t>
      </w:r>
    </w:p>
    <w:p w14:paraId="557F300F" w14:textId="77777777" w:rsidR="00327878" w:rsidRPr="00327878" w:rsidRDefault="00327878" w:rsidP="00327878">
      <w:pPr>
        <w:numPr>
          <w:ilvl w:val="0"/>
          <w:numId w:val="36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B59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laboratóriu sa sleduje koncentrácia troch chemických látok v rôznych vzorkách. Namerané hodnoty sú uložené v matici</w:t>
      </w:r>
    </w:p>
    <w:p w14:paraId="0B639009" w14:textId="77777777" w:rsidR="00327878" w:rsidRPr="00327878" w:rsidRDefault="00327878" w:rsidP="00327878">
      <w:pPr>
        <w:spacing w:after="0" w:line="360" w:lineRule="auto"/>
        <w:ind w:left="720"/>
        <w:contextualSpacing/>
        <w:jc w:val="center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 w:val="24"/>
                <w:szCs w:val="24"/>
                <w:lang w:val="sk-SK" w:eastAsia="sk-SK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sk-SK" w:eastAsia="sk-SK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1.2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0.8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1.0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1.5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1.1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1.3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1.7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1.4</m:t>
                  </m:r>
                </m:e>
              </m:mr>
            </m:m>
          </m:e>
        </m:d>
      </m:oMath>
    </w:p>
    <w:p w14:paraId="059961EB" w14:textId="77777777" w:rsidR="00327878" w:rsidRPr="00327878" w:rsidRDefault="00327878" w:rsidP="0032787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Ak sa pri každom meraní vyskytuje štatistická odchýlka reprezentovaná vektorom e = (0.05,0.07,0.06), určte finálne koncentrácie látok po pripočítaní odchýlky.</w:t>
      </w:r>
    </w:p>
    <w:p w14:paraId="684E3422" w14:textId="77777777" w:rsidR="00327878" w:rsidRPr="00327878" w:rsidRDefault="00327878" w:rsidP="00327878">
      <w:pPr>
        <w:numPr>
          <w:ilvl w:val="0"/>
          <w:numId w:val="36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lastRenderedPageBreak/>
        <w:t>B60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IT firme analyzujú výkon serverov v troch rôznych dátových centrách. Každý server spracováva požiadavky podľa matice</w:t>
      </w:r>
    </w:p>
    <w:p w14:paraId="1B32EC4C" w14:textId="77777777" w:rsidR="00327878" w:rsidRPr="00327878" w:rsidRDefault="00327878" w:rsidP="00327878">
      <w:pPr>
        <w:spacing w:after="0" w:line="360" w:lineRule="auto"/>
        <w:ind w:left="720"/>
        <w:contextualSpacing/>
        <w:jc w:val="center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 w:val="24"/>
                <w:szCs w:val="24"/>
                <w:lang w:val="sk-SK" w:eastAsia="sk-SK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sk-SK" w:eastAsia="sk-SK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100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120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130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90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110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125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80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95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100</m:t>
                  </m:r>
                </m:e>
              </m:mr>
            </m:m>
          </m:e>
        </m:d>
      </m:oMath>
    </w:p>
    <w:p w14:paraId="0B9FE153" w14:textId="77777777" w:rsidR="00327878" w:rsidRPr="00327878" w:rsidRDefault="00327878" w:rsidP="0032787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Ak sú servery nahradené výkonnejšími verziami, ktorých výkon je zvýšený o vektor u = (10,15,20), určte nový výkon serverov.</w:t>
      </w:r>
    </w:p>
    <w:p w14:paraId="0F93EC18" w14:textId="77777777" w:rsidR="00327878" w:rsidRPr="00327878" w:rsidRDefault="00327878" w:rsidP="00327878">
      <w:pPr>
        <w:numPr>
          <w:ilvl w:val="0"/>
          <w:numId w:val="36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B61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urbanistickom plánovaní sa sleduje hustota dopravy medzi tromi mestami. Dopravné toky sú reprezentované maticou</w:t>
      </w:r>
    </w:p>
    <w:p w14:paraId="38D51E60" w14:textId="77777777" w:rsidR="00327878" w:rsidRPr="00327878" w:rsidRDefault="00327878" w:rsidP="00327878">
      <w:pPr>
        <w:spacing w:after="0" w:line="360" w:lineRule="auto"/>
        <w:ind w:left="720"/>
        <w:contextualSpacing/>
        <w:jc w:val="center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T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 w:val="24"/>
                <w:szCs w:val="24"/>
                <w:lang w:val="sk-SK" w:eastAsia="sk-SK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sk-SK" w:eastAsia="sk-SK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300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250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400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350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300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450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400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350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500</m:t>
                  </m:r>
                </m:e>
              </m:mr>
            </m:m>
          </m:e>
        </m:d>
      </m:oMath>
    </w:p>
    <w:p w14:paraId="62FB118E" w14:textId="77777777" w:rsidR="00327878" w:rsidRPr="00327878" w:rsidRDefault="00327878" w:rsidP="0032787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Ak sa počet áut v mestách zvyšuje o vektor v = (50,75,100), určte nový počet áut v dopravných tokoch.</w:t>
      </w:r>
    </w:p>
    <w:p w14:paraId="54DD55C4" w14:textId="77777777" w:rsidR="00327878" w:rsidRPr="00327878" w:rsidRDefault="00327878" w:rsidP="00327878">
      <w:pPr>
        <w:numPr>
          <w:ilvl w:val="0"/>
          <w:numId w:val="36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B62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zdravotníctve sa analyzuje distribúcia liekov medzi tromi nemocnicami. Počet dodaných balení je reprezentovaný maticou</w:t>
      </w:r>
    </w:p>
    <w:p w14:paraId="4A303098" w14:textId="77777777" w:rsidR="00327878" w:rsidRPr="00327878" w:rsidRDefault="00327878" w:rsidP="00327878">
      <w:pPr>
        <w:spacing w:after="0" w:line="360" w:lineRule="auto"/>
        <w:ind w:left="720"/>
        <w:contextualSpacing/>
        <w:jc w:val="center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L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 w:val="24"/>
                <w:szCs w:val="24"/>
                <w:lang w:val="sk-SK" w:eastAsia="sk-SK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sk-SK" w:eastAsia="sk-SK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500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600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700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550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650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750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600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700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800</m:t>
                  </m:r>
                </m:e>
              </m:mr>
            </m:m>
          </m:e>
        </m:d>
      </m:oMath>
    </w:p>
    <w:p w14:paraId="35C522BE" w14:textId="77777777" w:rsidR="00327878" w:rsidRPr="00327878" w:rsidRDefault="00327878" w:rsidP="0032787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Ak sa plánuje zvýšenie dodávok o vektor z = (50,100,150), určte celkový počet dodaných balení po zvýšení.</w:t>
      </w:r>
    </w:p>
    <w:p w14:paraId="66D29F99" w14:textId="77777777" w:rsidR="00327878" w:rsidRPr="00327878" w:rsidRDefault="00327878" w:rsidP="00327878">
      <w:pPr>
        <w:numPr>
          <w:ilvl w:val="0"/>
          <w:numId w:val="36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B63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Vo výrobe sa analyzuje počet vyrobených komponentov v troch závodoch počas troch mesiacov. Výroba je reprezentovaná maticou</w:t>
      </w:r>
    </w:p>
    <w:p w14:paraId="3941A2D9" w14:textId="77777777" w:rsidR="00327878" w:rsidRPr="00327878" w:rsidRDefault="00327878" w:rsidP="00327878">
      <w:pPr>
        <w:spacing w:after="0" w:line="360" w:lineRule="auto"/>
        <w:ind w:left="720"/>
        <w:contextualSpacing/>
        <w:jc w:val="center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V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 w:val="24"/>
                <w:szCs w:val="24"/>
                <w:lang w:val="sk-SK" w:eastAsia="sk-SK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sk-SK" w:eastAsia="sk-SK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1000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1100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1200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1050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1150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1250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1100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1200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1300</m:t>
                  </m:r>
                </m:e>
              </m:mr>
            </m:m>
          </m:e>
        </m:d>
      </m:oMath>
    </w:p>
    <w:p w14:paraId="261138BF" w14:textId="77777777" w:rsidR="00327878" w:rsidRPr="00327878" w:rsidRDefault="00327878" w:rsidP="0032787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Ak každý závod plánuje zvýšiť produkciu o vektor p = (100,150,200), určte celkovú produkciu po zvýšení.</w:t>
      </w:r>
    </w:p>
    <w:p w14:paraId="7DBAD006" w14:textId="77777777" w:rsidR="00327878" w:rsidRPr="00327878" w:rsidRDefault="00327878" w:rsidP="00327878">
      <w:pPr>
        <w:numPr>
          <w:ilvl w:val="0"/>
          <w:numId w:val="36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B64</w:t>
      </w: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telekomunikačnej spoločnosti sa sleduje počet volaní medzi tromi mestami počas troch dní. Počet volaní je reprezentovaný maticou</w:t>
      </w:r>
    </w:p>
    <w:p w14:paraId="02CB71D1" w14:textId="77777777" w:rsidR="00327878" w:rsidRPr="00327878" w:rsidRDefault="00327878" w:rsidP="00327878">
      <w:pPr>
        <w:spacing w:after="0" w:line="360" w:lineRule="auto"/>
        <w:ind w:left="720"/>
        <w:contextualSpacing/>
        <w:jc w:val="center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 w:val="24"/>
                <w:szCs w:val="24"/>
                <w:lang w:val="sk-SK" w:eastAsia="sk-SK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sk-SK" w:eastAsia="sk-SK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800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900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1000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850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950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1050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900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1000</m:t>
                  </m: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  <w:lang w:val="sk-SK"/>
                      <w14:ligatures w14:val="none"/>
                    </w:rPr>
                    <m:t>1100</m:t>
                  </m:r>
                </m:e>
              </m:mr>
            </m:m>
          </m:e>
        </m:d>
      </m:oMath>
    </w:p>
    <w:p w14:paraId="51DA0750" w14:textId="77777777" w:rsidR="00327878" w:rsidRPr="00327878" w:rsidRDefault="00327878" w:rsidP="0032787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Ak sa počet volaní zvyšuje o vektor r = (50,75,100), určte celkový počet volaní po zvýšení.</w:t>
      </w:r>
    </w:p>
    <w:p w14:paraId="34575E3C" w14:textId="77777777" w:rsidR="00327878" w:rsidRPr="00327878" w:rsidRDefault="00327878" w:rsidP="0032787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SLOVNÉ ÚLOHY S MNOŽINAMI</w:t>
      </w:r>
    </w:p>
    <w:p w14:paraId="16C6E9EF" w14:textId="77777777" w:rsidR="00327878" w:rsidRPr="00327878" w:rsidRDefault="00327878" w:rsidP="0032787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lastRenderedPageBreak/>
        <w:t>V jednom športe sa sleduje účasť hráčov v dvoch ligách: miestnej a národnej. Počet hráčov je nasledovný:</w:t>
      </w:r>
    </w:p>
    <w:p w14:paraId="680929E6" w14:textId="77777777" w:rsidR="00327878" w:rsidRPr="00327878" w:rsidRDefault="00327878" w:rsidP="00327878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Miestna liga: 60 hráčov</w:t>
      </w:r>
    </w:p>
    <w:p w14:paraId="42993F9C" w14:textId="77777777" w:rsidR="00327878" w:rsidRPr="00327878" w:rsidRDefault="00327878" w:rsidP="00327878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Národná liga: 75 hráčov</w:t>
      </w:r>
    </w:p>
    <w:p w14:paraId="0C2A2276" w14:textId="77777777" w:rsidR="00327878" w:rsidRPr="00327878" w:rsidRDefault="00327878" w:rsidP="00327878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Hráči, ktorí hrajú v oboch ligách: 30 hráčov</w:t>
      </w:r>
    </w:p>
    <w:p w14:paraId="4778B3BA" w14:textId="77777777" w:rsidR="00327878" w:rsidRPr="00327878" w:rsidRDefault="00327878" w:rsidP="00327878">
      <w:pPr>
        <w:spacing w:after="0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Koľko hráčov hrá aspoň v jednej lige? Koľko hráčov hrá iba v miestnej lige? Koľko hráčov hrá iba v národnej lige?</w:t>
      </w:r>
    </w:p>
    <w:p w14:paraId="7C93BC82" w14:textId="77777777" w:rsidR="00327878" w:rsidRPr="00327878" w:rsidRDefault="00327878" w:rsidP="00327878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B66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>V rámci prieskumu obľúbenosti filmových žánrov sa zistilo, že:</w:t>
      </w:r>
    </w:p>
    <w:p w14:paraId="4AB3D48A" w14:textId="77777777" w:rsidR="00327878" w:rsidRPr="00327878" w:rsidRDefault="00327878" w:rsidP="00327878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100 ľudí preferuje akčné filmy</w:t>
      </w:r>
    </w:p>
    <w:p w14:paraId="6FEDA226" w14:textId="77777777" w:rsidR="00327878" w:rsidRPr="00327878" w:rsidRDefault="00327878" w:rsidP="00327878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80 ľudí preferuje komédie</w:t>
      </w:r>
    </w:p>
    <w:p w14:paraId="0A727ADA" w14:textId="77777777" w:rsidR="00327878" w:rsidRPr="00327878" w:rsidRDefault="00327878" w:rsidP="00327878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50 ľudí preferuje oba žánre</w:t>
      </w:r>
    </w:p>
    <w:p w14:paraId="64DFB829" w14:textId="77777777" w:rsidR="00327878" w:rsidRPr="00327878" w:rsidRDefault="00327878" w:rsidP="00327878">
      <w:pPr>
        <w:spacing w:after="0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Koľko ľudí preferuje aspoň jeden z týchto žánrov? Koľko ľudí preferuje iba akčné filmy? Koľko ľudí preferuje iba komédie?</w:t>
      </w:r>
    </w:p>
    <w:p w14:paraId="75A8FB38" w14:textId="77777777" w:rsidR="00327878" w:rsidRPr="00327878" w:rsidRDefault="00327878" w:rsidP="00327878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B67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>V anketovom prieskume sa zisťovalo, či ľudia preferujú cestovanie lietadlom alebo vlakom:</w:t>
      </w:r>
    </w:p>
    <w:p w14:paraId="6EBA9CFC" w14:textId="77777777" w:rsidR="00327878" w:rsidRPr="00327878" w:rsidRDefault="00327878" w:rsidP="00327878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150 ľudí preferuje lietadlo</w:t>
      </w:r>
    </w:p>
    <w:p w14:paraId="08256351" w14:textId="77777777" w:rsidR="00327878" w:rsidRPr="00327878" w:rsidRDefault="00327878" w:rsidP="00327878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120 ľudí preferuje vlak</w:t>
      </w:r>
    </w:p>
    <w:p w14:paraId="1D5FBFF8" w14:textId="77777777" w:rsidR="00327878" w:rsidRPr="00327878" w:rsidRDefault="00327878" w:rsidP="00327878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70 ľudí preferuje obe možnosti</w:t>
      </w:r>
    </w:p>
    <w:p w14:paraId="7D5440A4" w14:textId="77777777" w:rsidR="00327878" w:rsidRPr="00327878" w:rsidRDefault="00327878" w:rsidP="00327878">
      <w:pPr>
        <w:spacing w:after="0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Koľko ľudí preferuje aspoň jeden spôsob dopravy? Koľko ľudí preferuje iba lietadlo? Koľko ľudí preferuje iba vlak?</w:t>
      </w:r>
    </w:p>
    <w:p w14:paraId="2440D295" w14:textId="77777777" w:rsidR="00327878" w:rsidRPr="00327878" w:rsidRDefault="00327878" w:rsidP="0032787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B68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>V študentskej knižnici si študenti požičiavajú knihy z dvoch kategórií: odborná literatúra a beletria. Počet výpožičiek je nasledovný:</w:t>
      </w:r>
    </w:p>
    <w:p w14:paraId="65DB7378" w14:textId="77777777" w:rsidR="00327878" w:rsidRPr="00327878" w:rsidRDefault="00327878" w:rsidP="00327878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Odborná literatúra: 200 výpožičiek</w:t>
      </w:r>
    </w:p>
    <w:p w14:paraId="2EE9BE87" w14:textId="77777777" w:rsidR="00327878" w:rsidRPr="00327878" w:rsidRDefault="00327878" w:rsidP="00327878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Beletria: 150 výpožičiek</w:t>
      </w:r>
    </w:p>
    <w:p w14:paraId="583F0527" w14:textId="77777777" w:rsidR="00327878" w:rsidRPr="00327878" w:rsidRDefault="00327878" w:rsidP="00327878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Výpožičky z oboch kategórií: 90 výpožičiek</w:t>
      </w:r>
    </w:p>
    <w:p w14:paraId="04B58748" w14:textId="77777777" w:rsidR="00327878" w:rsidRPr="00327878" w:rsidRDefault="00327878" w:rsidP="0032787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Koľko výpožičiek bolo celkovo uskutočnených? Koľko výpožičiek patrilo iba do kategórie odbornej literatúry? Koľko výpožičiek patrilo iba do kategórie beletrie?</w:t>
      </w:r>
    </w:p>
    <w:p w14:paraId="43138E07" w14:textId="77777777" w:rsidR="00327878" w:rsidRPr="00327878" w:rsidRDefault="00327878" w:rsidP="0032787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B69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>V prieskume o používaní sociálnych sietí sa zistilo, že:</w:t>
      </w:r>
    </w:p>
    <w:p w14:paraId="603C7736" w14:textId="77777777" w:rsidR="00327878" w:rsidRPr="00327878" w:rsidRDefault="00327878" w:rsidP="00327878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300 ľudí používa Facebook</w:t>
      </w:r>
    </w:p>
    <w:p w14:paraId="0AB63633" w14:textId="77777777" w:rsidR="00327878" w:rsidRPr="00327878" w:rsidRDefault="00327878" w:rsidP="00327878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250 ľudí používa Instagram</w:t>
      </w:r>
    </w:p>
    <w:p w14:paraId="0B4A055E" w14:textId="77777777" w:rsidR="00327878" w:rsidRPr="00327878" w:rsidRDefault="00327878" w:rsidP="00327878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180 ľudí používa obe platformy</w:t>
      </w:r>
    </w:p>
    <w:p w14:paraId="31BC9B86" w14:textId="77777777" w:rsidR="00327878" w:rsidRPr="00327878" w:rsidRDefault="00327878" w:rsidP="00327878">
      <w:pPr>
        <w:spacing w:after="0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Koľko ľudí používa aspoň jednu z týchto sietí? Koľko ľudí používa iba Facebook? Koľko ľudí používa iba Instagram?</w:t>
      </w:r>
    </w:p>
    <w:p w14:paraId="2BA73C3F" w14:textId="77777777" w:rsidR="00327878" w:rsidRPr="00327878" w:rsidRDefault="00327878" w:rsidP="00327878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lastRenderedPageBreak/>
        <w:t>B70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 xml:space="preserve">V IT firme sledujú, koľko zamestnancov ovláda programovacie jazyky </w:t>
      </w:r>
      <w:proofErr w:type="spellStart"/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Python</w:t>
      </w:r>
      <w:proofErr w:type="spellEnd"/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 xml:space="preserve"> a Java:</w:t>
      </w:r>
    </w:p>
    <w:p w14:paraId="49BF0B30" w14:textId="77777777" w:rsidR="00327878" w:rsidRPr="00327878" w:rsidRDefault="00327878" w:rsidP="00327878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 xml:space="preserve">90 zamestnancov ovláda </w:t>
      </w:r>
      <w:proofErr w:type="spellStart"/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Python</w:t>
      </w:r>
      <w:proofErr w:type="spellEnd"/>
    </w:p>
    <w:p w14:paraId="411D0329" w14:textId="77777777" w:rsidR="00327878" w:rsidRPr="00327878" w:rsidRDefault="00327878" w:rsidP="00327878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75 zamestnancov ovláda Javu</w:t>
      </w:r>
    </w:p>
    <w:p w14:paraId="110F03C1" w14:textId="77777777" w:rsidR="00327878" w:rsidRPr="00327878" w:rsidRDefault="00327878" w:rsidP="00327878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50 zamestnancov ovláda oba jazyky</w:t>
      </w:r>
    </w:p>
    <w:p w14:paraId="080FBE03" w14:textId="77777777" w:rsidR="00327878" w:rsidRPr="00327878" w:rsidRDefault="00327878" w:rsidP="00327878">
      <w:pPr>
        <w:spacing w:after="0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lang w:val="sk-SK" w:eastAsia="sk-SK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 xml:space="preserve">Koľko zamestnancov ovláda aspoň jeden jazyk? Koľko zamestnancov ovláda iba </w:t>
      </w:r>
      <w:proofErr w:type="spellStart"/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Python</w:t>
      </w:r>
      <w:proofErr w:type="spellEnd"/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? Koľko zamestnancov ovláda iba Javu?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sk-SK"/>
          <w14:ligatures w14:val="none"/>
        </w:rPr>
        <w:t xml:space="preserve"> </w:t>
      </w:r>
    </w:p>
    <w:p w14:paraId="5EF923B9" w14:textId="77777777" w:rsidR="00327878" w:rsidRPr="00327878" w:rsidRDefault="00327878" w:rsidP="00327878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B71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>V supermarkete sa skúmala preferencia dvoch typov zliav medzi zákazníkmi:</w:t>
      </w:r>
    </w:p>
    <w:p w14:paraId="16DC579C" w14:textId="77777777" w:rsidR="00327878" w:rsidRPr="00327878" w:rsidRDefault="00327878" w:rsidP="00327878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400 zákazníkov preferuje percentuálne zľavy</w:t>
      </w:r>
    </w:p>
    <w:p w14:paraId="1E19C8A0" w14:textId="77777777" w:rsidR="00327878" w:rsidRPr="00327878" w:rsidRDefault="00327878" w:rsidP="00327878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350 zákazníkov preferuje fixné zľavy</w:t>
      </w:r>
    </w:p>
    <w:p w14:paraId="5E326A81" w14:textId="77777777" w:rsidR="00327878" w:rsidRPr="00327878" w:rsidRDefault="00327878" w:rsidP="00327878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250 zákazníkov preferuje obe formy zliav</w:t>
      </w:r>
    </w:p>
    <w:p w14:paraId="4F2CC289" w14:textId="77777777" w:rsidR="00327878" w:rsidRPr="00327878" w:rsidRDefault="00327878" w:rsidP="0032787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Koľko zákazníkov preferuje aspoň jednu z týchto možností? Koľko zákazníkov preferuje iba percentuálne zľavy? Koľko zákazníkov preferuje iba fixné zľavy?</w:t>
      </w:r>
    </w:p>
    <w:p w14:paraId="032FDC49" w14:textId="77777777" w:rsidR="00327878" w:rsidRPr="00327878" w:rsidRDefault="00327878" w:rsidP="00327878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B72</w:t>
      </w: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ab/>
        <w:t>V technologickom prieskume sa sledovala popularita operačných systémov medzi používateľmi:</w:t>
      </w:r>
    </w:p>
    <w:p w14:paraId="5E22A02E" w14:textId="77777777" w:rsidR="00327878" w:rsidRPr="00327878" w:rsidRDefault="00327878" w:rsidP="00327878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500 používateľov používa Windows</w:t>
      </w:r>
    </w:p>
    <w:p w14:paraId="7167DF60" w14:textId="77777777" w:rsidR="00327878" w:rsidRPr="00327878" w:rsidRDefault="00327878" w:rsidP="00327878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 xml:space="preserve">400 používateľov používa </w:t>
      </w:r>
      <w:proofErr w:type="spellStart"/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macOS</w:t>
      </w:r>
      <w:proofErr w:type="spellEnd"/>
    </w:p>
    <w:p w14:paraId="38F14E7A" w14:textId="77777777" w:rsidR="00327878" w:rsidRPr="00327878" w:rsidRDefault="00327878" w:rsidP="00327878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</w:pPr>
      <w:r w:rsidRPr="00327878">
        <w:rPr>
          <w:rFonts w:ascii="Times New Roman" w:eastAsia="Times New Roman" w:hAnsi="Times New Roman" w:cs="Times New Roman"/>
          <w:kern w:val="0"/>
          <w:sz w:val="24"/>
          <w:szCs w:val="24"/>
          <w:lang w:val="sk-SK" w:eastAsia="cs-CZ"/>
          <w14:ligatures w14:val="none"/>
        </w:rPr>
        <w:t>300 používateľov používa oba systémy</w:t>
      </w:r>
    </w:p>
    <w:p w14:paraId="1C5C67AD" w14:textId="77777777" w:rsidR="00327878" w:rsidRPr="00327878" w:rsidRDefault="00327878" w:rsidP="00327878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sk-SK"/>
          <w14:ligatures w14:val="none"/>
        </w:rPr>
      </w:pPr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Koľko používateľov používa aspoň jeden operačný systém? Koľko používateľov používa iba Windows? Koľko používateľov používa iba </w:t>
      </w:r>
      <w:proofErr w:type="spellStart"/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macOS</w:t>
      </w:r>
      <w:proofErr w:type="spellEnd"/>
      <w:r w:rsidRPr="00327878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?</w:t>
      </w:r>
    </w:p>
    <w:p w14:paraId="130CC09B" w14:textId="77777777" w:rsidR="00186B75" w:rsidRDefault="00186B75"/>
    <w:sectPr w:rsidR="00186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DF7"/>
    <w:multiLevelType w:val="hybridMultilevel"/>
    <w:tmpl w:val="ED0688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38C"/>
    <w:multiLevelType w:val="hybridMultilevel"/>
    <w:tmpl w:val="28D03C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342"/>
    <w:multiLevelType w:val="multilevel"/>
    <w:tmpl w:val="526A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C636F"/>
    <w:multiLevelType w:val="hybridMultilevel"/>
    <w:tmpl w:val="B2109D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10E69"/>
    <w:multiLevelType w:val="hybridMultilevel"/>
    <w:tmpl w:val="037AC4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78F3"/>
    <w:multiLevelType w:val="hybridMultilevel"/>
    <w:tmpl w:val="CC1289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2E58"/>
    <w:multiLevelType w:val="multilevel"/>
    <w:tmpl w:val="8A6C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71A4E"/>
    <w:multiLevelType w:val="hybridMultilevel"/>
    <w:tmpl w:val="D67E4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16825"/>
    <w:multiLevelType w:val="hybridMultilevel"/>
    <w:tmpl w:val="62F4B47E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41304F"/>
    <w:multiLevelType w:val="hybridMultilevel"/>
    <w:tmpl w:val="E7040C5A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61378F"/>
    <w:multiLevelType w:val="hybridMultilevel"/>
    <w:tmpl w:val="679E9764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747E8F"/>
    <w:multiLevelType w:val="hybridMultilevel"/>
    <w:tmpl w:val="09206DD6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357C236D"/>
    <w:multiLevelType w:val="hybridMultilevel"/>
    <w:tmpl w:val="6CEE53FE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3CFA7BD4"/>
    <w:multiLevelType w:val="hybridMultilevel"/>
    <w:tmpl w:val="95FC7A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A44BB"/>
    <w:multiLevelType w:val="hybridMultilevel"/>
    <w:tmpl w:val="14681838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3EFF76D4"/>
    <w:multiLevelType w:val="hybridMultilevel"/>
    <w:tmpl w:val="E418F0A4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9707FB2"/>
    <w:multiLevelType w:val="hybridMultilevel"/>
    <w:tmpl w:val="5CF0DD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F2B19"/>
    <w:multiLevelType w:val="hybridMultilevel"/>
    <w:tmpl w:val="31469A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A3B72"/>
    <w:multiLevelType w:val="multilevel"/>
    <w:tmpl w:val="A26A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67B88"/>
    <w:multiLevelType w:val="multilevel"/>
    <w:tmpl w:val="D8AA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024DA8"/>
    <w:multiLevelType w:val="hybridMultilevel"/>
    <w:tmpl w:val="F642EE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61623"/>
    <w:multiLevelType w:val="multilevel"/>
    <w:tmpl w:val="44C2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BD7694"/>
    <w:multiLevelType w:val="hybridMultilevel"/>
    <w:tmpl w:val="DA9411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46B54"/>
    <w:multiLevelType w:val="hybridMultilevel"/>
    <w:tmpl w:val="9698EDEA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F95524"/>
    <w:multiLevelType w:val="multilevel"/>
    <w:tmpl w:val="FBE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DA3541"/>
    <w:multiLevelType w:val="hybridMultilevel"/>
    <w:tmpl w:val="64C8C838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2B2E3A"/>
    <w:multiLevelType w:val="multilevel"/>
    <w:tmpl w:val="689E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23671F"/>
    <w:multiLevelType w:val="multilevel"/>
    <w:tmpl w:val="B85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C13B51"/>
    <w:multiLevelType w:val="hybridMultilevel"/>
    <w:tmpl w:val="BD4247CE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B02426"/>
    <w:multiLevelType w:val="hybridMultilevel"/>
    <w:tmpl w:val="DE785D02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C66283"/>
    <w:multiLevelType w:val="hybridMultilevel"/>
    <w:tmpl w:val="9C8C38D0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6F630083"/>
    <w:multiLevelType w:val="hybridMultilevel"/>
    <w:tmpl w:val="AE7AFB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A71A0"/>
    <w:multiLevelType w:val="hybridMultilevel"/>
    <w:tmpl w:val="9E42CD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E70A6"/>
    <w:multiLevelType w:val="hybridMultilevel"/>
    <w:tmpl w:val="B7724A0C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E02C7E"/>
    <w:multiLevelType w:val="multilevel"/>
    <w:tmpl w:val="8AC8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2A5414"/>
    <w:multiLevelType w:val="hybridMultilevel"/>
    <w:tmpl w:val="B838B39A"/>
    <w:lvl w:ilvl="0" w:tplc="0405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221916782">
    <w:abstractNumId w:val="6"/>
  </w:num>
  <w:num w:numId="2" w16cid:durableId="280308581">
    <w:abstractNumId w:val="27"/>
  </w:num>
  <w:num w:numId="3" w16cid:durableId="862520216">
    <w:abstractNumId w:val="26"/>
  </w:num>
  <w:num w:numId="4" w16cid:durableId="2028360250">
    <w:abstractNumId w:val="18"/>
  </w:num>
  <w:num w:numId="5" w16cid:durableId="2046904238">
    <w:abstractNumId w:val="24"/>
  </w:num>
  <w:num w:numId="6" w16cid:durableId="1601067942">
    <w:abstractNumId w:val="19"/>
  </w:num>
  <w:num w:numId="7" w16cid:durableId="2114935250">
    <w:abstractNumId w:val="34"/>
  </w:num>
  <w:num w:numId="8" w16cid:durableId="1354066616">
    <w:abstractNumId w:val="21"/>
  </w:num>
  <w:num w:numId="9" w16cid:durableId="1875270047">
    <w:abstractNumId w:val="2"/>
  </w:num>
  <w:num w:numId="10" w16cid:durableId="219630420">
    <w:abstractNumId w:val="30"/>
  </w:num>
  <w:num w:numId="11" w16cid:durableId="52002808">
    <w:abstractNumId w:val="8"/>
  </w:num>
  <w:num w:numId="12" w16cid:durableId="994841112">
    <w:abstractNumId w:val="10"/>
  </w:num>
  <w:num w:numId="13" w16cid:durableId="430198846">
    <w:abstractNumId w:val="29"/>
  </w:num>
  <w:num w:numId="14" w16cid:durableId="1023477737">
    <w:abstractNumId w:val="28"/>
  </w:num>
  <w:num w:numId="15" w16cid:durableId="1306086295">
    <w:abstractNumId w:val="9"/>
  </w:num>
  <w:num w:numId="16" w16cid:durableId="1868064042">
    <w:abstractNumId w:val="33"/>
  </w:num>
  <w:num w:numId="17" w16cid:durableId="1411541764">
    <w:abstractNumId w:val="25"/>
  </w:num>
  <w:num w:numId="18" w16cid:durableId="1165436338">
    <w:abstractNumId w:val="23"/>
  </w:num>
  <w:num w:numId="19" w16cid:durableId="897280266">
    <w:abstractNumId w:val="14"/>
  </w:num>
  <w:num w:numId="20" w16cid:durableId="1967616990">
    <w:abstractNumId w:val="11"/>
  </w:num>
  <w:num w:numId="21" w16cid:durableId="98571616">
    <w:abstractNumId w:val="12"/>
  </w:num>
  <w:num w:numId="22" w16cid:durableId="1432045018">
    <w:abstractNumId w:val="15"/>
  </w:num>
  <w:num w:numId="23" w16cid:durableId="255944327">
    <w:abstractNumId w:val="35"/>
  </w:num>
  <w:num w:numId="24" w16cid:durableId="12803973">
    <w:abstractNumId w:val="20"/>
  </w:num>
  <w:num w:numId="25" w16cid:durableId="1684168223">
    <w:abstractNumId w:val="3"/>
  </w:num>
  <w:num w:numId="26" w16cid:durableId="103695918">
    <w:abstractNumId w:val="1"/>
  </w:num>
  <w:num w:numId="27" w16cid:durableId="1967159440">
    <w:abstractNumId w:val="0"/>
  </w:num>
  <w:num w:numId="28" w16cid:durableId="2109931644">
    <w:abstractNumId w:val="22"/>
  </w:num>
  <w:num w:numId="29" w16cid:durableId="1898590024">
    <w:abstractNumId w:val="7"/>
  </w:num>
  <w:num w:numId="30" w16cid:durableId="925578820">
    <w:abstractNumId w:val="4"/>
  </w:num>
  <w:num w:numId="31" w16cid:durableId="1341808811">
    <w:abstractNumId w:val="16"/>
  </w:num>
  <w:num w:numId="32" w16cid:durableId="1287393887">
    <w:abstractNumId w:val="32"/>
  </w:num>
  <w:num w:numId="33" w16cid:durableId="1705250578">
    <w:abstractNumId w:val="17"/>
  </w:num>
  <w:num w:numId="34" w16cid:durableId="1904292220">
    <w:abstractNumId w:val="5"/>
  </w:num>
  <w:num w:numId="35" w16cid:durableId="803305512">
    <w:abstractNumId w:val="31"/>
  </w:num>
  <w:num w:numId="36" w16cid:durableId="3245581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78"/>
    <w:rsid w:val="00186B75"/>
    <w:rsid w:val="00327878"/>
    <w:rsid w:val="00905F52"/>
    <w:rsid w:val="00933B72"/>
    <w:rsid w:val="00D56957"/>
    <w:rsid w:val="00DC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45C3"/>
  <w15:chartTrackingRefBased/>
  <w15:docId w15:val="{C6C54861-CA07-4126-BFF8-244B2D7B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27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27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2787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27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2787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27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27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27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27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278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27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2787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27878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27878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2787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2787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2787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2787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27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27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27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27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27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2787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2787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27878"/>
    <w:rPr>
      <w:i/>
      <w:iCs/>
      <w:color w:val="2E74B5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278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27878"/>
    <w:rPr>
      <w:i/>
      <w:iCs/>
      <w:color w:val="2E74B5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2787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2360</Words>
  <Characters>13454</Characters>
  <Application>Microsoft Office Word</Application>
  <DocSecurity>0</DocSecurity>
  <Lines>112</Lines>
  <Paragraphs>31</Paragraphs>
  <ScaleCrop>false</ScaleCrop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Schulcz</dc:creator>
  <cp:keywords/>
  <dc:description/>
  <cp:lastModifiedBy>Jakub Schulcz</cp:lastModifiedBy>
  <cp:revision>1</cp:revision>
  <dcterms:created xsi:type="dcterms:W3CDTF">2025-04-01T17:52:00Z</dcterms:created>
  <dcterms:modified xsi:type="dcterms:W3CDTF">2025-04-01T17:54:00Z</dcterms:modified>
</cp:coreProperties>
</file>