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YOU&amp;PLACE</w:t>
      </w:r>
      <w:r>
        <w:rPr>
          <w:rFonts w:ascii="Arial" w:cs="Arial" w:eastAsia="Arial" w:hAnsi="Arial"/>
          <w:sz w:val="36"/>
          <w:szCs w:val="36"/>
        </w:rPr>
        <w:t xml:space="preserve">  </w:t>
      </w:r>
      <w:r>
        <w:rPr>
          <w:rFonts w:ascii="Arial" w:cs="Arial" w:eastAsia="Arial" w:hAnsi="Arial"/>
          <w:b w:val="false"/>
          <w:bCs w:val="false"/>
          <w:color w:val="999999"/>
          <w:sz w:val="36"/>
          <w:szCs w:val="36"/>
        </w:rPr>
        <w:t xml:space="preserve">E-SHOP PROJEKT</w:t>
      </w:r>
    </w:p>
    <w:p>
      <w:pPr>
        <w:spacing w:after="4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Akcni plan  /  To-Do list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5960"/>
        <w:gridCol w:w="1400"/>
        <w:gridCol w:w="26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1a1a1a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9999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1a1a1a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9999"/>
                <w:sz w:val="16"/>
                <w:szCs w:val="16"/>
              </w:rPr>
              <w:t xml:space="preserve">#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single" w:color="1a1a1a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9999"/>
                <w:sz w:val="16"/>
                <w:szCs w:val="16"/>
              </w:rPr>
              <w:t xml:space="preserve">UKOL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1a1a1a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9999"/>
                <w:sz w:val="16"/>
                <w:szCs w:val="16"/>
              </w:rPr>
              <w:t xml:space="preserve">PRIORITA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a1a1a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9999"/>
                <w:sz w:val="16"/>
                <w:szCs w:val="16"/>
              </w:rPr>
              <w:t xml:space="preserve">POZNAMKY</w:t>
            </w:r>
          </w:p>
        </w:tc>
      </w:tr>
      <w:tr>
        <w:tc>
          <w:tcPr>
            <w:tcW w:type="dxa" w:w="113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  FAZE 1: PRIPRAVA A MERENI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Najit realitniho maklere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Kontaktovat maklere v Praze, nabidnout vizualizaci bytu zdarma vymenou za pristup k prazdnym bytum na mereni. Idealne makler co prodava panelove byty.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DE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VYSOKA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Zjistit nejrozsirenejsi typy panelaku v Praze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Zjistit ktere panelove soustavy jsou nejcastejsi (P2, P3.11, P4, VVU-ETA...). Zamerit se na ty s nejvetsim poctem bytu = nejvetsi trh.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DE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VYSOKA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Sehnat puvodni vykresy panelovych soustav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Stavebni archiv Prahy, IPR Praha, SVJ/druzstva, Odbor vystavby mestskych casti. Overit jestli nejsou dostupne online.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5E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STREDNI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Pristup do bytu - mereni a dokumentace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Domluvit s maklerem navstevu prazdneho bytu. Vzit s sebou: laserovy merak, fotoaparat, sesit na nacrty. Zamerit kompletne: chodba, predsien, kuchyn, koupelna.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DE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VYSOKA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Detailni zakresleni bytu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Presne rozmery vsech prostor: vysky, sirky, hloubky nik, pozice rozvodu (voda, elektrika, odpady). Foceni vsech detailu - zasuvky, stupacky, preklady.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DE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VYSOKA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Zmapovat co je ve vsech bytech stejne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Overit ze rozmery opravdu sedi napric vice byty stejneho typu. Idealne zamerit 2-3 byty stejne soustavy pro potvrzeni.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5E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STREDNI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113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  FAZE 2: NAVRH A DESIGN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Vybrat prvni prostory pro navrh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Zacit s: zadveri/predsien, chodba, vestevna skrin. Tyhle prostory resi kazdy a jsou v panelaku nejpodobnejsi.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DE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VYSOKA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Navrhnout design - zadveri/predsin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Kompletni navrh: botnik, vesak, zrcadlo, osvetleni, ulozne prostory. Vice variant (minimalni / standardni / premium).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DE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VYSOKA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Navrhnout design - chodba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Ulozne prostory, osvetleni, barvy, pripadne vestavna skrin. Reseni kabelovych list a rozvodnych skrinck.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5E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STREDNI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Navrhnout design - vestavna skrin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Vnitrni usporadani, dvirka (posuvne/otevirave), madla, osvetleni. Varianty podle sirky niky.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5E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STREDNI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Vytvorit vizualizace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Fotorealisticke vizualizace kazdeho navrhu. Pred/po. Tohle bude hlavni prodejni nastroj na webu.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DE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VYSOKA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113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  FAZE 3: VYROBA A TESTOVANI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Vyrobit prototyp prvniho produktu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Vyrobit kompletni kit na dilne. Vsechny dily, kovani, uchytky, barvy, tesneni. Overit ze vse sedi dohromady.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DE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VYSOKA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Testovaci montaz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Namontovat prototyp v realnem byte. Zmerit cas montaze, zdokumentovat postup, najit problemy.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DE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VYSOKA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Vytvorit montazni navod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Krok za krokem s fotkami: priprava mista (sablona + rozmery), montaz, dodelani. Musi zvladnout i bezny remeslnik.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DE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VYSOKA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Sestavit kompletni kit - seznam vsech polozek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Kazda polozka v krabici: dily z dilny, sroby, hmozdinky, lepidla, tesneni, sablona, navod. Nic nesmi chybet.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5E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STREDNI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Nacenit kit a stanovit prodejni cenu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Material + prace + rezije + marze. Porovnat s konkurenci (IKEA, truhlar na miru). Najit sweet spot.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5E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STREDNI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113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  FAZE 4: E-SHOP A PRODEJ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Produktove fotky a obsah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Profesionalni fotky kitu, detailu, vizualizace pred/po. Popisky, technicke parametry, co je v baleni.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DE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VYSOKA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Doplnkove produkty na e-shop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Barvy (pouzite v navrzich), uchytky, madla, osvetleni, dekorace. Vsechno co je v navrzich = prodejne na e-shopu.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5E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STREDNI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Nastavit objednavkovy proces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Klient objedna kit &gt; vyroba na dilne &gt; baleni &gt; expedice. Nebo: kit + montaz nasi firmou za priplatek.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5E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STREDNI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Spustit prvni produkt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Zacit s jednim produktem (napr. botnik/zadveri). Otestovat cely proces od objednavky po montaz.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DE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VYSOKA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[        ]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Marketing a propagace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Instagram/TikTok: pred/po videa z panelaku. Spoluprace s makleri (vizualizace za propagaci). Cile: vlastnici panelaku v Praze.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5E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STREDNI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400" w:after="12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POZNAMKY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Klicovy princip: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Prodavas hotovy vyrobek + montazni kit, NE vykresy a know-how. Design zustava u tebe.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Cilovy zakaznik: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Vlastnik bytu v panelovem dome v Praze, ktery chce hezky interier bez nutnosti hledat designera.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Prvni krok: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Najit maklere &gt; zamerit byt &gt; navrhnout zadveri/predsien &gt; vyrobit prototyp &gt; otestovat &gt; spustit prodej.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2026-02-03T10:24:41.028Z</dcterms:created>
  <dcterms:modified xsi:type="dcterms:W3CDTF">2026-02-03T10:24:41.029Z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