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071E3F" w14:paraId="2C078E63" wp14:textId="0E38DD85">
      <w:pPr>
        <w:jc w:val="center"/>
        <w:rPr>
          <w:b w:val="1"/>
          <w:bCs w:val="1"/>
          <w:sz w:val="40"/>
          <w:szCs w:val="40"/>
        </w:rPr>
      </w:pPr>
      <w:r w:rsidRPr="1C071E3F" w:rsidR="18A1C04A">
        <w:rPr>
          <w:b w:val="1"/>
          <w:bCs w:val="1"/>
          <w:sz w:val="40"/>
          <w:szCs w:val="40"/>
        </w:rPr>
        <w:t>Object-Oriented Programming Mini-Project Requirements</w:t>
      </w:r>
    </w:p>
    <w:p w:rsidR="1C071E3F" w:rsidP="1C071E3F" w:rsidRDefault="1C071E3F" w14:paraId="60C31887" w14:textId="78DC21CA">
      <w:pPr>
        <w:pStyle w:val="Normal"/>
        <w:jc w:val="left"/>
        <w:rPr>
          <w:b w:val="1"/>
          <w:bCs w:val="1"/>
          <w:sz w:val="24"/>
          <w:szCs w:val="24"/>
        </w:rPr>
      </w:pPr>
    </w:p>
    <w:p w:rsidR="1C071E3F" w:rsidP="1C071E3F" w:rsidRDefault="1C071E3F" w14:paraId="5B83E298" w14:textId="29C36AD6">
      <w:pPr>
        <w:pStyle w:val="Normal"/>
        <w:jc w:val="left"/>
        <w:rPr>
          <w:b w:val="1"/>
          <w:bCs w:val="1"/>
          <w:sz w:val="24"/>
          <w:szCs w:val="24"/>
        </w:rPr>
      </w:pPr>
    </w:p>
    <w:p w:rsidR="18A1C04A" w:rsidP="1C071E3F" w:rsidRDefault="18A1C04A" w14:paraId="7EBFB3E3" w14:textId="6A715AC0">
      <w:pPr>
        <w:pStyle w:val="Normal"/>
        <w:jc w:val="left"/>
        <w:rPr>
          <w:b w:val="0"/>
          <w:bCs w:val="0"/>
          <w:sz w:val="24"/>
          <w:szCs w:val="24"/>
        </w:rPr>
      </w:pPr>
      <w:r w:rsidRPr="1C071E3F" w:rsidR="18A1C04A">
        <w:rPr>
          <w:b w:val="1"/>
          <w:bCs w:val="1"/>
          <w:sz w:val="24"/>
          <w:szCs w:val="24"/>
        </w:rPr>
        <w:t xml:space="preserve">Project Title: </w:t>
      </w:r>
      <w:r w:rsidRPr="1C071E3F" w:rsidR="18A1C04A">
        <w:rPr>
          <w:b w:val="0"/>
          <w:bCs w:val="0"/>
          <w:sz w:val="24"/>
          <w:szCs w:val="24"/>
        </w:rPr>
        <w:t>Event-Driven Software-Accelerated Communication</w:t>
      </w:r>
    </w:p>
    <w:p w:rsidR="51A24C3A" w:rsidP="1C071E3F" w:rsidRDefault="51A24C3A" w14:paraId="5B1EDAB7" w14:textId="2E724AAE">
      <w:pPr>
        <w:pStyle w:val="Normal"/>
        <w:jc w:val="left"/>
        <w:rPr>
          <w:b w:val="0"/>
          <w:bCs w:val="0"/>
          <w:sz w:val="24"/>
          <w:szCs w:val="24"/>
        </w:rPr>
      </w:pPr>
      <w:r w:rsidRPr="1C071E3F" w:rsidR="51A24C3A">
        <w:rPr>
          <w:b w:val="1"/>
          <w:bCs w:val="1"/>
          <w:sz w:val="24"/>
          <w:szCs w:val="24"/>
        </w:rPr>
        <w:t>Project Author:</w:t>
      </w:r>
      <w:r w:rsidRPr="1C071E3F" w:rsidR="51A24C3A">
        <w:rPr>
          <w:b w:val="0"/>
          <w:bCs w:val="0"/>
          <w:sz w:val="24"/>
          <w:szCs w:val="24"/>
        </w:rPr>
        <w:t xml:space="preserve"> Jakub Straszewski (T00225338)</w:t>
      </w:r>
    </w:p>
    <w:p w:rsidR="1C071E3F" w:rsidP="1C071E3F" w:rsidRDefault="1C071E3F" w14:paraId="7FE6E106" w14:textId="0ECB11D3">
      <w:pPr>
        <w:pStyle w:val="Normal"/>
        <w:jc w:val="left"/>
        <w:rPr>
          <w:b w:val="0"/>
          <w:bCs w:val="0"/>
          <w:sz w:val="24"/>
          <w:szCs w:val="24"/>
        </w:rPr>
      </w:pPr>
    </w:p>
    <w:p w:rsidR="51A24C3A" w:rsidP="1C071E3F" w:rsidRDefault="51A24C3A" w14:paraId="0DDC1BE3" w14:textId="45E61C76">
      <w:pPr>
        <w:pStyle w:val="Normal"/>
        <w:jc w:val="left"/>
        <w:rPr>
          <w:b w:val="1"/>
          <w:bCs w:val="1"/>
          <w:color w:val="auto"/>
          <w:sz w:val="24"/>
          <w:szCs w:val="24"/>
        </w:rPr>
      </w:pPr>
      <w:r w:rsidRPr="1C071E3F" w:rsidR="51A24C3A">
        <w:rPr>
          <w:b w:val="1"/>
          <w:bCs w:val="1"/>
          <w:color w:val="auto"/>
          <w:sz w:val="24"/>
          <w:szCs w:val="24"/>
        </w:rPr>
        <w:t>Developmental Intentions:</w:t>
      </w:r>
    </w:p>
    <w:p w:rsidR="51A24C3A" w:rsidP="1C071E3F" w:rsidRDefault="51A24C3A" w14:paraId="592EF449" w14:textId="55DDEF28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51A24C3A">
        <w:rPr>
          <w:b w:val="0"/>
          <w:bCs w:val="0"/>
          <w:color w:val="auto"/>
          <w:sz w:val="24"/>
          <w:szCs w:val="24"/>
        </w:rPr>
        <w:t xml:space="preserve">Demonstration of the </w:t>
      </w:r>
      <w:r w:rsidRPr="1C071E3F" w:rsidR="0A8D172E">
        <w:rPr>
          <w:b w:val="0"/>
          <w:bCs w:val="0"/>
          <w:color w:val="auto"/>
          <w:sz w:val="24"/>
          <w:szCs w:val="24"/>
        </w:rPr>
        <w:t xml:space="preserve">concept </w:t>
      </w:r>
      <w:r w:rsidRPr="1C071E3F" w:rsidR="51A24C3A">
        <w:rPr>
          <w:b w:val="0"/>
          <w:bCs w:val="0"/>
          <w:color w:val="auto"/>
          <w:sz w:val="24"/>
          <w:szCs w:val="24"/>
        </w:rPr>
        <w:t xml:space="preserve">of communication between components of a graphics processing unit (GPU) through an intermediate driver with a top-level </w:t>
      </w:r>
      <w:r w:rsidRPr="1C071E3F" w:rsidR="318F8454">
        <w:rPr>
          <w:b w:val="0"/>
          <w:bCs w:val="0"/>
          <w:color w:val="auto"/>
          <w:sz w:val="24"/>
          <w:szCs w:val="24"/>
        </w:rPr>
        <w:t>graphics application.</w:t>
      </w:r>
    </w:p>
    <w:p w:rsidR="318F8454" w:rsidP="1C071E3F" w:rsidRDefault="318F8454" w14:paraId="7F3D87AF" w14:textId="5D141D0C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318F8454">
        <w:rPr>
          <w:b w:val="0"/>
          <w:bCs w:val="0"/>
          <w:color w:val="auto"/>
          <w:sz w:val="24"/>
          <w:szCs w:val="24"/>
        </w:rPr>
        <w:t>The main method of demonstrating the message of the application involves a software abstraction of hardware, OS and software components.</w:t>
      </w:r>
    </w:p>
    <w:p w:rsidR="318F8454" w:rsidP="1C071E3F" w:rsidRDefault="318F8454" w14:paraId="402F9303" w14:textId="4B81A46E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318F8454">
        <w:rPr>
          <w:b w:val="0"/>
          <w:bCs w:val="0"/>
          <w:color w:val="auto"/>
          <w:sz w:val="24"/>
          <w:szCs w:val="24"/>
        </w:rPr>
        <w:t>The project will use files and I</w:t>
      </w:r>
      <w:r w:rsidRPr="1C071E3F" w:rsidR="54BE862A">
        <w:rPr>
          <w:b w:val="0"/>
          <w:bCs w:val="0"/>
          <w:color w:val="auto"/>
          <w:sz w:val="24"/>
          <w:szCs w:val="24"/>
        </w:rPr>
        <w:t>/</w:t>
      </w:r>
      <w:r w:rsidRPr="1C071E3F" w:rsidR="318F8454">
        <w:rPr>
          <w:b w:val="0"/>
          <w:bCs w:val="0"/>
          <w:color w:val="auto"/>
          <w:sz w:val="24"/>
          <w:szCs w:val="24"/>
        </w:rPr>
        <w:t>O to emulate the communication between the GPU and software by exchanging information through them.</w:t>
      </w:r>
    </w:p>
    <w:p w:rsidR="51DF1EBE" w:rsidP="1C071E3F" w:rsidRDefault="51DF1EBE" w14:paraId="72C51A27" w14:textId="79781BDC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51DF1EBE">
        <w:rPr>
          <w:b w:val="0"/>
          <w:bCs w:val="0"/>
          <w:color w:val="auto"/>
          <w:sz w:val="24"/>
          <w:szCs w:val="24"/>
        </w:rPr>
        <w:t>The architecture of the file system employed will be event-driven and will ensure parallel processing between the components. Each group of components may be assigned a particular file or group of files which will serve as event broadcast</w:t>
      </w:r>
      <w:r w:rsidRPr="1C071E3F" w:rsidR="53FC1C00">
        <w:rPr>
          <w:b w:val="0"/>
          <w:bCs w:val="0"/>
          <w:color w:val="auto"/>
          <w:sz w:val="24"/>
          <w:szCs w:val="24"/>
        </w:rPr>
        <w:t xml:space="preserve"> media.</w:t>
      </w:r>
    </w:p>
    <w:p w:rsidR="51DF1EBE" w:rsidP="1C071E3F" w:rsidRDefault="51DF1EBE" w14:paraId="382F86DC" w14:textId="62348EF9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51DF1EBE">
        <w:rPr>
          <w:b w:val="0"/>
          <w:bCs w:val="0"/>
          <w:color w:val="auto"/>
          <w:sz w:val="24"/>
          <w:szCs w:val="24"/>
        </w:rPr>
        <w:t>Software rasterization and management of pixels w</w:t>
      </w:r>
      <w:r w:rsidRPr="1C071E3F" w:rsidR="349252B5">
        <w:rPr>
          <w:b w:val="0"/>
          <w:bCs w:val="0"/>
          <w:color w:val="auto"/>
          <w:sz w:val="24"/>
          <w:szCs w:val="24"/>
        </w:rPr>
        <w:t>ill</w:t>
      </w:r>
      <w:r w:rsidRPr="1C071E3F" w:rsidR="51DF1EBE">
        <w:rPr>
          <w:b w:val="0"/>
          <w:bCs w:val="0"/>
          <w:color w:val="auto"/>
          <w:sz w:val="24"/>
          <w:szCs w:val="24"/>
        </w:rPr>
        <w:t xml:space="preserve"> be involved </w:t>
      </w:r>
      <w:r w:rsidRPr="1C071E3F" w:rsidR="38A0A412">
        <w:rPr>
          <w:b w:val="0"/>
          <w:bCs w:val="0"/>
          <w:color w:val="auto"/>
          <w:sz w:val="24"/>
          <w:szCs w:val="24"/>
        </w:rPr>
        <w:t>in the</w:t>
      </w:r>
      <w:r w:rsidRPr="1C071E3F" w:rsidR="51DF1EBE">
        <w:rPr>
          <w:b w:val="0"/>
          <w:bCs w:val="0"/>
          <w:color w:val="auto"/>
          <w:sz w:val="24"/>
          <w:szCs w:val="24"/>
        </w:rPr>
        <w:t xml:space="preserve"> transfer</w:t>
      </w:r>
      <w:r w:rsidRPr="1C071E3F" w:rsidR="7A609B7D">
        <w:rPr>
          <w:b w:val="0"/>
          <w:bCs w:val="0"/>
          <w:color w:val="auto"/>
          <w:sz w:val="24"/>
          <w:szCs w:val="24"/>
        </w:rPr>
        <w:t xml:space="preserve"> of</w:t>
      </w:r>
      <w:r w:rsidRPr="1C071E3F" w:rsidR="51DF1EBE">
        <w:rPr>
          <w:b w:val="0"/>
          <w:bCs w:val="0"/>
          <w:color w:val="auto"/>
          <w:sz w:val="24"/>
          <w:szCs w:val="24"/>
        </w:rPr>
        <w:t xml:space="preserve"> the rendered image to the user of the top-level application.</w:t>
      </w:r>
    </w:p>
    <w:p w:rsidR="36A81F99" w:rsidP="1C071E3F" w:rsidRDefault="36A81F99" w14:paraId="11F111D1" w14:textId="0AAFC9F7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36A81F99">
        <w:rPr>
          <w:b w:val="0"/>
          <w:bCs w:val="0"/>
          <w:color w:val="auto"/>
          <w:sz w:val="24"/>
          <w:szCs w:val="24"/>
        </w:rPr>
        <w:t>The top-level application will be a GUI application which will display an image and interface to interact with the image, which will be animated faster due to the parallel processing of the underlying architecture.</w:t>
      </w:r>
    </w:p>
    <w:p w:rsidR="22438CD8" w:rsidP="1C071E3F" w:rsidRDefault="22438CD8" w14:paraId="0EBB4E10" w14:textId="66BC99EB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22438CD8">
        <w:rPr>
          <w:b w:val="0"/>
          <w:bCs w:val="0"/>
          <w:color w:val="auto"/>
          <w:sz w:val="24"/>
          <w:szCs w:val="24"/>
        </w:rPr>
        <w:t>The bottom-level application will represent a GPU component responsible in this case for generating values for pixels in the GPU framebuffer.</w:t>
      </w:r>
    </w:p>
    <w:p w:rsidR="22438CD8" w:rsidP="1C071E3F" w:rsidRDefault="22438CD8" w14:paraId="121DB1EA" w14:textId="7027756F">
      <w:pPr>
        <w:pStyle w:val="ListParagraph"/>
        <w:numPr>
          <w:ilvl w:val="0"/>
          <w:numId w:val="1"/>
        </w:numPr>
        <w:jc w:val="left"/>
        <w:rPr>
          <w:b w:val="0"/>
          <w:bCs w:val="0"/>
          <w:color w:val="auto"/>
          <w:sz w:val="24"/>
          <w:szCs w:val="24"/>
        </w:rPr>
      </w:pPr>
      <w:r w:rsidRPr="1C071E3F" w:rsidR="22438CD8">
        <w:rPr>
          <w:b w:val="0"/>
          <w:bCs w:val="0"/>
          <w:color w:val="auto"/>
          <w:sz w:val="24"/>
          <w:szCs w:val="24"/>
        </w:rPr>
        <w:t>The high-level and low-level a</w:t>
      </w:r>
      <w:r w:rsidRPr="1C071E3F" w:rsidR="0673E70C">
        <w:rPr>
          <w:b w:val="0"/>
          <w:bCs w:val="0"/>
          <w:color w:val="auto"/>
          <w:sz w:val="24"/>
          <w:szCs w:val="24"/>
        </w:rPr>
        <w:t xml:space="preserve">pplications will communicate reciprocally </w:t>
      </w:r>
      <w:r w:rsidRPr="1C071E3F" w:rsidR="39D7BD25">
        <w:rPr>
          <w:b w:val="0"/>
          <w:bCs w:val="0"/>
          <w:color w:val="auto"/>
          <w:sz w:val="24"/>
          <w:szCs w:val="24"/>
        </w:rPr>
        <w:t>using</w:t>
      </w:r>
      <w:r w:rsidRPr="1C071E3F" w:rsidR="0673E70C">
        <w:rPr>
          <w:b w:val="0"/>
          <w:bCs w:val="0"/>
          <w:color w:val="auto"/>
          <w:sz w:val="24"/>
          <w:szCs w:val="24"/>
        </w:rPr>
        <w:t xml:space="preserve"> a single driver application which will process and manage I/O.</w:t>
      </w:r>
    </w:p>
    <w:p w:rsidR="1C071E3F" w:rsidP="1C071E3F" w:rsidRDefault="1C071E3F" w14:paraId="5EA6DB1D" w14:textId="20BD6212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1C071E3F" w:rsidP="1C071E3F" w:rsidRDefault="1C071E3F" w14:paraId="50411400" w14:textId="222BFC69">
      <w:pPr>
        <w:pStyle w:val="ListParagraph"/>
        <w:ind w:left="0"/>
        <w:jc w:val="left"/>
        <w:rPr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721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a20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512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E5A7F"/>
    <w:rsid w:val="02DD90C7"/>
    <w:rsid w:val="042B1495"/>
    <w:rsid w:val="04CDCC86"/>
    <w:rsid w:val="051BBE80"/>
    <w:rsid w:val="0673E70C"/>
    <w:rsid w:val="08691C3A"/>
    <w:rsid w:val="09B08042"/>
    <w:rsid w:val="0A8D172E"/>
    <w:rsid w:val="0C1F9C9C"/>
    <w:rsid w:val="0C2807FB"/>
    <w:rsid w:val="0ED9BE84"/>
    <w:rsid w:val="0EE6A33D"/>
    <w:rsid w:val="14895DD4"/>
    <w:rsid w:val="14EEA05D"/>
    <w:rsid w:val="166E5A7F"/>
    <w:rsid w:val="1685E7CF"/>
    <w:rsid w:val="18A1C04A"/>
    <w:rsid w:val="19BD8891"/>
    <w:rsid w:val="1AB472B2"/>
    <w:rsid w:val="1C071E3F"/>
    <w:rsid w:val="22438CD8"/>
    <w:rsid w:val="244982A9"/>
    <w:rsid w:val="25C40B51"/>
    <w:rsid w:val="27BE2CD4"/>
    <w:rsid w:val="293DA40D"/>
    <w:rsid w:val="2D325652"/>
    <w:rsid w:val="2D85F862"/>
    <w:rsid w:val="2E50EBB8"/>
    <w:rsid w:val="2FC6178B"/>
    <w:rsid w:val="30CA1936"/>
    <w:rsid w:val="318F8454"/>
    <w:rsid w:val="3268DEEF"/>
    <w:rsid w:val="349252B5"/>
    <w:rsid w:val="36A81F99"/>
    <w:rsid w:val="38A0A412"/>
    <w:rsid w:val="392B1654"/>
    <w:rsid w:val="39686745"/>
    <w:rsid w:val="39D7BD25"/>
    <w:rsid w:val="3A54D42A"/>
    <w:rsid w:val="3B21BFBE"/>
    <w:rsid w:val="3B3D4212"/>
    <w:rsid w:val="3B5CA6F0"/>
    <w:rsid w:val="3BFC8D25"/>
    <w:rsid w:val="3C599D22"/>
    <w:rsid w:val="3EE1234F"/>
    <w:rsid w:val="3EE781E8"/>
    <w:rsid w:val="3FB6C5B7"/>
    <w:rsid w:val="4054BB8B"/>
    <w:rsid w:val="4250D647"/>
    <w:rsid w:val="460F0AE8"/>
    <w:rsid w:val="482AE363"/>
    <w:rsid w:val="492FAE5C"/>
    <w:rsid w:val="4ACAE745"/>
    <w:rsid w:val="4C336130"/>
    <w:rsid w:val="4D007F95"/>
    <w:rsid w:val="51A24C3A"/>
    <w:rsid w:val="51DF1EBE"/>
    <w:rsid w:val="53FC1C00"/>
    <w:rsid w:val="54BE862A"/>
    <w:rsid w:val="556E7623"/>
    <w:rsid w:val="5A6D8307"/>
    <w:rsid w:val="5E616BFE"/>
    <w:rsid w:val="5E84CE7F"/>
    <w:rsid w:val="5F478EC0"/>
    <w:rsid w:val="60533C4F"/>
    <w:rsid w:val="64BE074D"/>
    <w:rsid w:val="66D1B092"/>
    <w:rsid w:val="6C08480E"/>
    <w:rsid w:val="6C5C4EC5"/>
    <w:rsid w:val="6DA6764F"/>
    <w:rsid w:val="6F8185C0"/>
    <w:rsid w:val="7040907C"/>
    <w:rsid w:val="74C05F8F"/>
    <w:rsid w:val="7500F5C8"/>
    <w:rsid w:val="7964A821"/>
    <w:rsid w:val="7A609B7D"/>
    <w:rsid w:val="7B954843"/>
    <w:rsid w:val="7D299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5A7F"/>
  <w15:chartTrackingRefBased/>
  <w15:docId w15:val="{6CD817BE-7146-439A-A6AE-B0D7E95C0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02744e4aad4f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2022-11-26T15:49:16.2683325Z</dcterms:created>
  <dcterms:modified xsi:type="dcterms:W3CDTF">2022-11-26T16:22:06.4033880Z</dcterms:modified>
  <dc:creator>STUDENT Jakub P. Straszewski</dc:creator>
  <lastModifiedBy>STUDENT Jakub P. Straszewski</lastModifiedBy>
</coreProperties>
</file>