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76BC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 Phone Management System PRD</w:t>
      </w:r>
    </w:p>
    <w:p w14:paraId="263DE65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FBB656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Overview</w:t>
      </w:r>
    </w:p>
    <w:p w14:paraId="432E4F00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 web-based system for managing company mobile devices and SIM cards across multiple countries (CZ, SK, PL, HU). The system replaces an existing WinForms application with a modern web solution.</w:t>
      </w:r>
    </w:p>
    <w:p w14:paraId="6299956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904970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Core Features</w:t>
      </w:r>
    </w:p>
    <w:p w14:paraId="0023043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Employee device management</w:t>
      </w:r>
    </w:p>
    <w:p w14:paraId="5A65AAE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SIM card management</w:t>
      </w:r>
    </w:p>
    <w:p w14:paraId="095AB34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Device inventory tracking</w:t>
      </w:r>
    </w:p>
    <w:p w14:paraId="779D15C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4.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Multi-country support</w:t>
      </w:r>
    </w:p>
    <w:p w14:paraId="6058F20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5.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SSO Authentication</w:t>
      </w:r>
    </w:p>
    <w:p w14:paraId="4F49805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1CE1B6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Data Models</w:t>
      </w:r>
    </w:p>
    <w:p w14:paraId="6AFDC09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3D244F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 Device</w:t>
      </w:r>
    </w:p>
    <w:p w14:paraId="54AC5E9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```typescript</w:t>
      </w:r>
    </w:p>
    <w:p w14:paraId="73B6B7A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interface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Device {</w:t>
      </w:r>
    </w:p>
    <w:p w14:paraId="43B05CDB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id: string;</w:t>
      </w:r>
    </w:p>
    <w:p w14:paraId="5FE719A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serialNumber: string;</w:t>
      </w:r>
    </w:p>
    <w:p w14:paraId="3FCFB1D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deviceType: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'MOBILE_PHONE'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'TABLET'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'OTHER'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DE6A2A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make: string;</w:t>
      </w:r>
    </w:p>
    <w:p w14:paraId="33FBC6AD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model: string;</w:t>
      </w:r>
    </w:p>
    <w:p w14:paraId="5D01B00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cost: number;</w:t>
      </w:r>
    </w:p>
    <w:p w14:paraId="24CB5DA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currency: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'CZK'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'EUR'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'PLN'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'HUF'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8D3B5D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purchaseDate: Date;</w:t>
      </w:r>
    </w:p>
    <w:p w14:paraId="5CF3D67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operationStartDate: Date;</w:t>
      </w:r>
    </w:p>
    <w:p w14:paraId="1177798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provider: string;</w:t>
      </w:r>
    </w:p>
    <w:p w14:paraId="2F7D47B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status: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'AVAILABLE'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'ASSIGNED'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'MAINTENANCE'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'RETIRED'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43623DB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notes?: string;</w:t>
      </w:r>
    </w:p>
    <w:p w14:paraId="5C0A6E9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createdAt: Date;</w:t>
      </w:r>
    </w:p>
    <w:p w14:paraId="17423FA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updatedAt: Date;</w:t>
      </w:r>
    </w:p>
    <w:p w14:paraId="6390892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3AE9E8A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</w:t>
      </w:r>
    </w:p>
    <w:p w14:paraId="3A8ECF1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3AC8F30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 DeviceAssignment</w:t>
      </w:r>
    </w:p>
    <w:p w14:paraId="5DFDDD62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```typescript</w:t>
      </w:r>
    </w:p>
    <w:p w14:paraId="6F22D43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interface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DeviceAssignment {</w:t>
      </w:r>
    </w:p>
    <w:p w14:paraId="2635079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id: string;</w:t>
      </w:r>
    </w:p>
    <w:p w14:paraId="5B7221F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deviceId: string;</w:t>
      </w:r>
    </w:p>
    <w:p w14:paraId="448E24A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employeeId: string;</w:t>
      </w:r>
    </w:p>
    <w:p w14:paraId="1C21C4C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releasedDate: Date;</w:t>
      </w:r>
    </w:p>
    <w:p w14:paraId="5688095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returnedDate?: Date;</w:t>
      </w:r>
    </w:p>
    <w:p w14:paraId="3BDC68FD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notes?: string;</w:t>
      </w:r>
    </w:p>
    <w:p w14:paraId="11B485D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handoverProtocolId?: string;</w:t>
      </w:r>
    </w:p>
    <w:p w14:paraId="557F00A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returnProtocolId?: string;</w:t>
      </w:r>
    </w:p>
    <w:p w14:paraId="0448594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status: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'ACTIVE'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'RETURNED'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'LOST'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695365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createdAt: Date;</w:t>
      </w:r>
    </w:p>
    <w:p w14:paraId="0552304D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updatedAt: Date;</w:t>
      </w:r>
    </w:p>
    <w:p w14:paraId="3D13B02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375961CB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>```</w:t>
      </w:r>
    </w:p>
    <w:p w14:paraId="7B09873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795BE2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 Employee</w:t>
      </w:r>
    </w:p>
    <w:p w14:paraId="06AC77D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```typescript</w:t>
      </w:r>
    </w:p>
    <w:p w14:paraId="217F651B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interface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Employee {</w:t>
      </w:r>
    </w:p>
    <w:p w14:paraId="2F566E0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id: string;</w:t>
      </w:r>
    </w:p>
    <w:p w14:paraId="21C8361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oscisId: string;</w:t>
      </w:r>
    </w:p>
    <w:p w14:paraId="18CF327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firstName: string;</w:t>
      </w:r>
    </w:p>
    <w:p w14:paraId="5FD00EF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lastName: string;</w:t>
      </w:r>
    </w:p>
    <w:p w14:paraId="4BDA1C3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country: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'CZ'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'SK'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'HU'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979AD6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status: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'ACTIVE'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'INACTIVE'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'MATERNITY_LEAVE'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BFDCAB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entryDate: Date;</w:t>
      </w:r>
    </w:p>
    <w:p w14:paraId="7257A6B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exitDate?: Date;</w:t>
      </w:r>
    </w:p>
    <w:p w14:paraId="27A30C6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createdAt: Date;</w:t>
      </w:r>
    </w:p>
    <w:p w14:paraId="351F8A22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updatedAt: Date;</w:t>
      </w:r>
    </w:p>
    <w:p w14:paraId="1603157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0F5B4B4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</w:t>
      </w:r>
    </w:p>
    <w:p w14:paraId="3C639C7D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4773C0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API Endpoints</w:t>
      </w:r>
    </w:p>
    <w:p w14:paraId="7D45CEF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A2213C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 Devices</w:t>
      </w:r>
    </w:p>
    <w:p w14:paraId="085D93B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8F9501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#### GET /api/devices</w:t>
      </w:r>
    </w:p>
    <w:p w14:paraId="5F815B90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Query parameters:</w:t>
      </w:r>
    </w:p>
    <w:p w14:paraId="00A296C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search: string</w:t>
      </w:r>
    </w:p>
    <w:p w14:paraId="787F269B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status: DeviceStatus</w:t>
      </w:r>
    </w:p>
    <w:p w14:paraId="40F9121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country: Country</w:t>
      </w:r>
    </w:p>
    <w:p w14:paraId="2E38562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page: number</w:t>
      </w:r>
    </w:p>
    <w:p w14:paraId="424EB0F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limit: number</w:t>
      </w:r>
    </w:p>
    <w:p w14:paraId="5FE72162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sort: string</w:t>
      </w:r>
    </w:p>
    <w:p w14:paraId="40F894E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B7535C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Response:</w:t>
      </w:r>
    </w:p>
    <w:p w14:paraId="7A9C5D7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```typescript</w:t>
      </w:r>
    </w:p>
    <w:p w14:paraId="5BBB9AF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4733E63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items: Device[];</w:t>
      </w:r>
    </w:p>
    <w:p w14:paraId="2D14B86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total: number;</w:t>
      </w:r>
    </w:p>
    <w:p w14:paraId="0EF440F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page: number;</w:t>
      </w:r>
    </w:p>
    <w:p w14:paraId="4B6DC20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pageSize: number;</w:t>
      </w:r>
    </w:p>
    <w:p w14:paraId="4CB9BFD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0D017C8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</w:t>
      </w:r>
    </w:p>
    <w:p w14:paraId="0D128C8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BA5CFD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#### GET /api/devices/{id}</w:t>
      </w:r>
    </w:p>
    <w:p w14:paraId="432338C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Response: Device object</w:t>
      </w:r>
    </w:p>
    <w:p w14:paraId="39471E8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86B569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#### POST /api/devices</w:t>
      </w:r>
    </w:p>
    <w:p w14:paraId="48E5E37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Body: Device object without id</w:t>
      </w:r>
    </w:p>
    <w:p w14:paraId="3654AC7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Response: Created Device object</w:t>
      </w:r>
    </w:p>
    <w:p w14:paraId="696A2A3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8E1CAD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#### PATCH /api/devices/{id}</w:t>
      </w:r>
    </w:p>
    <w:p w14:paraId="793015B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Body: Partial Device object</w:t>
      </w:r>
    </w:p>
    <w:p w14:paraId="44BDE55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Response: Updated Device object</w:t>
      </w:r>
    </w:p>
    <w:p w14:paraId="441549E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FC0D4F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 Device Assignments</w:t>
      </w:r>
    </w:p>
    <w:p w14:paraId="23B714D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1A6975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#### GET /api/devices/{id}/assignments</w:t>
      </w:r>
    </w:p>
    <w:p w14:paraId="2F083F9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Response: DeviceAssignment[]</w:t>
      </w:r>
    </w:p>
    <w:p w14:paraId="6A7C680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1AFF57D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#### POST /api/devices/{id}/assignments</w:t>
      </w:r>
    </w:p>
    <w:p w14:paraId="16699C8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Body:</w:t>
      </w:r>
    </w:p>
    <w:p w14:paraId="6CA75C0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```typescript</w:t>
      </w:r>
    </w:p>
    <w:p w14:paraId="6B8383F0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2F697BF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employeeId: string;</w:t>
      </w:r>
    </w:p>
    <w:p w14:paraId="7CC543E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releasedDate: Date;</w:t>
      </w:r>
    </w:p>
    <w:p w14:paraId="36CA4C2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notes?: string;</w:t>
      </w:r>
    </w:p>
    <w:p w14:paraId="09D87B9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510925C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</w:t>
      </w:r>
    </w:p>
    <w:p w14:paraId="66FAC3F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Response: Created DeviceAssignment object</w:t>
      </w:r>
    </w:p>
    <w:p w14:paraId="3D3CCCE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08E4CA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#### PATCH /api/devices/assignments/{id}/return</w:t>
      </w:r>
    </w:p>
    <w:p w14:paraId="4E208BF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Body:</w:t>
      </w:r>
    </w:p>
    <w:p w14:paraId="51A6A45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```typescript</w:t>
      </w:r>
    </w:p>
    <w:p w14:paraId="00FBE2D2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5A3948C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returnDate: Date;</w:t>
      </w:r>
    </w:p>
    <w:p w14:paraId="62A93CB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notes?: string;</w:t>
      </w:r>
    </w:p>
    <w:p w14:paraId="118A9ED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status: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'RETURNED'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 </w:t>
      </w:r>
      <w:r w:rsidRPr="00B5593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'LOST'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DFD0CC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3FDF0FB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```</w:t>
      </w:r>
    </w:p>
    <w:p w14:paraId="6B6BDEB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Response: Updated DeviceAssignment object</w:t>
      </w:r>
    </w:p>
    <w:p w14:paraId="244CD60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2BB641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Key Workflows</w:t>
      </w:r>
    </w:p>
    <w:p w14:paraId="59FBC43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AA411A2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 1. Device Assignment</w:t>
      </w:r>
    </w:p>
    <w:p w14:paraId="7345338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User searches for available device</w:t>
      </w:r>
    </w:p>
    <w:p w14:paraId="40D71E1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Selects employee</w:t>
      </w:r>
    </w:p>
    <w:p w14:paraId="17AADE1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Enters handover details</w:t>
      </w:r>
    </w:p>
    <w:p w14:paraId="1116912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4.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System:</w:t>
      </w:r>
    </w:p>
    <w:p w14:paraId="29CBC15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Creates assignment record</w:t>
      </w:r>
    </w:p>
    <w:p w14:paraId="08C3F7BA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Generates handover protocol</w:t>
      </w:r>
    </w:p>
    <w:p w14:paraId="61034FF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Updates device status</w:t>
      </w:r>
    </w:p>
    <w:p w14:paraId="5720B0AB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Sends email notification</w:t>
      </w:r>
    </w:p>
    <w:p w14:paraId="1C26717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9DB471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### 2. Device Return</w:t>
      </w:r>
    </w:p>
    <w:p w14:paraId="3C43BA1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User selects assigned device</w:t>
      </w:r>
    </w:p>
    <w:p w14:paraId="0D46D1A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Enters return details</w:t>
      </w:r>
    </w:p>
    <w:p w14:paraId="70E6EB6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System:</w:t>
      </w:r>
    </w:p>
    <w:p w14:paraId="65E2D864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Updates assignment record</w:t>
      </w:r>
    </w:p>
    <w:p w14:paraId="4A9450B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Generates return protocol</w:t>
      </w:r>
    </w:p>
    <w:p w14:paraId="36E954E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Updates device status</w:t>
      </w:r>
    </w:p>
    <w:p w14:paraId="306ABBEB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-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Sends email notification</w:t>
      </w:r>
    </w:p>
    <w:p w14:paraId="09B8015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318075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Security Requirements</w:t>
      </w:r>
    </w:p>
    <w:p w14:paraId="7BDEC9A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SSO Authentication required</w:t>
      </w:r>
    </w:p>
    <w:p w14:paraId="2CEA1FB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lastRenderedPageBreak/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Role-based access control</w:t>
      </w:r>
    </w:p>
    <w:p w14:paraId="2CCED36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Action audit logging</w:t>
      </w:r>
    </w:p>
    <w:p w14:paraId="15909A7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4.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Data encryption at rest</w:t>
      </w:r>
    </w:p>
    <w:p w14:paraId="678299B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5.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HTTPS for all communications</w:t>
      </w:r>
    </w:p>
    <w:p w14:paraId="18504DE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BC8C4B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Technical Requirements</w:t>
      </w:r>
    </w:p>
    <w:p w14:paraId="402FBD1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Modern web stack (React)</w:t>
      </w:r>
    </w:p>
    <w:p w14:paraId="02759A3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RESTful API</w:t>
      </w:r>
    </w:p>
    <w:p w14:paraId="74AAADD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Support for 5000+ concurrent users</w:t>
      </w:r>
    </w:p>
    <w:p w14:paraId="52DBD3D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4.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Page load times under 2 seconds</w:t>
      </w:r>
    </w:p>
    <w:p w14:paraId="565BD66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5.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99.9% uptime</w:t>
      </w:r>
    </w:p>
    <w:p w14:paraId="1C3DC0DB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81C6050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Mobile Support</w:t>
      </w:r>
    </w:p>
    <w:p w14:paraId="43A78CD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Responsive web design</w:t>
      </w:r>
    </w:p>
    <w:p w14:paraId="0DD3F62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Mobile-optimized views</w:t>
      </w:r>
    </w:p>
    <w:p w14:paraId="1796A69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Touch-friendly interface</w:t>
      </w:r>
    </w:p>
    <w:p w14:paraId="0981845D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4.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Offline protocol access</w:t>
      </w:r>
    </w:p>
    <w:p w14:paraId="48BF9C4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9DB4E5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Metrics &amp; Analytics</w:t>
      </w:r>
    </w:p>
    <w:p w14:paraId="6D597E2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Device utilization rates</w:t>
      </w:r>
    </w:p>
    <w:p w14:paraId="1D49857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Assignment duration analytics</w:t>
      </w:r>
    </w:p>
    <w:p w14:paraId="28931F32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Cost tracking by department</w:t>
      </w:r>
    </w:p>
    <w:p w14:paraId="2F2094A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4.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Lost device rates</w:t>
      </w:r>
    </w:p>
    <w:p w14:paraId="0FF2F20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5.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Protocol generation counts</w:t>
      </w:r>
    </w:p>
    <w:p w14:paraId="763BD4F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0656962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Phase 1 Deliverables</w:t>
      </w:r>
    </w:p>
    <w:p w14:paraId="7D88BF3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SSO Integration</w:t>
      </w:r>
    </w:p>
    <w:p w14:paraId="021CD9D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Basic device management</w:t>
      </w:r>
    </w:p>
    <w:p w14:paraId="27DD780D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Employee assignment workflow</w:t>
      </w:r>
    </w:p>
    <w:p w14:paraId="765362FD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4.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Protocol generation</w:t>
      </w:r>
    </w:p>
    <w:p w14:paraId="780973B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5.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Email notifications</w:t>
      </w:r>
    </w:p>
    <w:p w14:paraId="1DA89A88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83D1AA9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Phase 2 Features</w:t>
      </w:r>
    </w:p>
    <w:p w14:paraId="0B34BBA3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Bulk device import</w:t>
      </w:r>
    </w:p>
    <w:p w14:paraId="010F017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Advanced reporting</w:t>
      </w:r>
    </w:p>
    <w:p w14:paraId="37B7A38C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Cost center allocation</w:t>
      </w:r>
    </w:p>
    <w:p w14:paraId="1B09F4A0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4.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API for external systems</w:t>
      </w:r>
    </w:p>
    <w:p w14:paraId="67FA56FE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5.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Mobile app</w:t>
      </w:r>
    </w:p>
    <w:p w14:paraId="09E8494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F5118EB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b/>
          <w:bCs/>
          <w:color w:val="569CD6"/>
          <w:kern w:val="0"/>
          <w:sz w:val="18"/>
          <w:szCs w:val="18"/>
          <w:lang w:eastAsia="en-GB"/>
          <w14:ligatures w14:val="none"/>
        </w:rPr>
        <w:t>## Success Metrics</w:t>
      </w:r>
    </w:p>
    <w:p w14:paraId="5535B235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1.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100% device tracking accuracy</w:t>
      </w:r>
    </w:p>
    <w:p w14:paraId="080275FF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2.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1% lost device rate</w:t>
      </w:r>
    </w:p>
    <w:p w14:paraId="617569D6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3.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95% user satisfaction</w:t>
      </w:r>
    </w:p>
    <w:p w14:paraId="706A2B67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4.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50% reduced admin time</w:t>
      </w:r>
    </w:p>
    <w:p w14:paraId="34100781" w14:textId="77777777" w:rsidR="00B55936" w:rsidRPr="00B55936" w:rsidRDefault="00B55936" w:rsidP="00B55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55936">
        <w:rPr>
          <w:rFonts w:ascii="Menlo" w:eastAsia="Times New Roman" w:hAnsi="Menlo" w:cs="Menlo"/>
          <w:color w:val="6796E6"/>
          <w:kern w:val="0"/>
          <w:sz w:val="18"/>
          <w:szCs w:val="18"/>
          <w:lang w:eastAsia="en-GB"/>
          <w14:ligatures w14:val="none"/>
        </w:rPr>
        <w:t>5.</w:t>
      </w:r>
      <w:r w:rsidRPr="00B5593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Zero double-assignments</w:t>
      </w:r>
    </w:p>
    <w:p w14:paraId="544B8946" w14:textId="77777777" w:rsidR="00B44047" w:rsidRDefault="00B44047"/>
    <w:sectPr w:rsidR="00B4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36"/>
    <w:rsid w:val="00095909"/>
    <w:rsid w:val="00B44047"/>
    <w:rsid w:val="00B55936"/>
    <w:rsid w:val="00E0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A16C87"/>
  <w15:chartTrackingRefBased/>
  <w15:docId w15:val="{403B831C-935C-0A4E-BDF8-A7FABECA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9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9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9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9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9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9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Strouhal</dc:creator>
  <cp:keywords/>
  <dc:description/>
  <cp:lastModifiedBy>Jakub Strouhal</cp:lastModifiedBy>
  <cp:revision>1</cp:revision>
  <dcterms:created xsi:type="dcterms:W3CDTF">2024-12-13T09:31:00Z</dcterms:created>
  <dcterms:modified xsi:type="dcterms:W3CDTF">2024-12-13T09:31:00Z</dcterms:modified>
</cp:coreProperties>
</file>