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9C" w:rsidRDefault="0098320E" w:rsidP="0098320E">
      <w:pPr>
        <w:jc w:val="center"/>
        <w:rPr>
          <w:b/>
          <w:sz w:val="28"/>
          <w:u w:val="single"/>
        </w:rPr>
      </w:pPr>
      <w:r w:rsidRPr="0098320E">
        <w:rPr>
          <w:b/>
          <w:sz w:val="28"/>
          <w:u w:val="single"/>
        </w:rPr>
        <w:t>O myších a lidech</w:t>
      </w:r>
    </w:p>
    <w:p w:rsidR="00D46838" w:rsidRDefault="0098320E" w:rsidP="0098320E">
      <w:r>
        <w:t>Kniha vypráví</w:t>
      </w:r>
      <w:r w:rsidR="00D46838">
        <w:t xml:space="preserve"> z 30. let 20. století, </w:t>
      </w:r>
      <w:r>
        <w:t xml:space="preserve">o dvou kamarádech, jeden malý George a druhý </w:t>
      </w:r>
      <w:proofErr w:type="spellStart"/>
      <w:r>
        <w:t>Lennie</w:t>
      </w:r>
      <w:proofErr w:type="spellEnd"/>
      <w:r>
        <w:t xml:space="preserve">, který je vysoký a má velkou sílu, ovšem je hloupý jako poleno. Ze začátku se dozvídáme, že mají </w:t>
      </w:r>
      <w:proofErr w:type="spellStart"/>
      <w:r>
        <w:t>namíříno</w:t>
      </w:r>
      <w:proofErr w:type="spellEnd"/>
      <w:r>
        <w:t xml:space="preserve"> do nedalekého ranče pro práci. Předtím také pracovali na ranči, ale kvůli </w:t>
      </w:r>
      <w:proofErr w:type="spellStart"/>
      <w:r>
        <w:t>Lenniemu</w:t>
      </w:r>
      <w:proofErr w:type="spellEnd"/>
      <w:r>
        <w:t xml:space="preserve"> museli utéct. Díky myšce, kterou si </w:t>
      </w:r>
      <w:proofErr w:type="spellStart"/>
      <w:r>
        <w:t>Lennie</w:t>
      </w:r>
      <w:proofErr w:type="spellEnd"/>
      <w:r>
        <w:t xml:space="preserve"> už nějakou dobu nosil v kapse, jde poznat, že </w:t>
      </w:r>
      <w:proofErr w:type="spellStart"/>
      <w:r>
        <w:t>Lennie</w:t>
      </w:r>
      <w:proofErr w:type="spellEnd"/>
      <w:r>
        <w:t xml:space="preserve"> miluje heboučké věci. George mu myš vyhodil, protože ji </w:t>
      </w:r>
      <w:proofErr w:type="spellStart"/>
      <w:r>
        <w:t>Lennie</w:t>
      </w:r>
      <w:proofErr w:type="spellEnd"/>
      <w:r>
        <w:t xml:space="preserve"> svoji silou zlomil vaz. </w:t>
      </w:r>
      <w:r w:rsidR="00D46838">
        <w:t xml:space="preserve">George </w:t>
      </w:r>
      <w:proofErr w:type="spellStart"/>
      <w:r w:rsidR="00D46838">
        <w:t>Lennimu</w:t>
      </w:r>
      <w:proofErr w:type="spellEnd"/>
      <w:r w:rsidR="00D46838">
        <w:t xml:space="preserve"> často vypráví o jejich vlastním ranči, kde budou mít králíky a </w:t>
      </w:r>
      <w:proofErr w:type="spellStart"/>
      <w:r w:rsidR="00D46838">
        <w:t>Lennie</w:t>
      </w:r>
      <w:proofErr w:type="spellEnd"/>
      <w:r w:rsidR="00D46838">
        <w:t xml:space="preserve"> je touto myšlenkou úplně posedlý.</w:t>
      </w:r>
    </w:p>
    <w:p w:rsidR="0098320E" w:rsidRDefault="0098320E" w:rsidP="0098320E">
      <w:r>
        <w:t>Když přijdou na ranč</w:t>
      </w:r>
      <w:r w:rsidR="00D46838">
        <w:t>, seznamují s </w:t>
      </w:r>
      <w:proofErr w:type="spellStart"/>
      <w:r w:rsidR="00D46838">
        <w:t>místnímy</w:t>
      </w:r>
      <w:proofErr w:type="spellEnd"/>
      <w:r w:rsidR="00D46838">
        <w:t xml:space="preserve">, jakož jsou </w:t>
      </w:r>
      <w:proofErr w:type="spellStart"/>
      <w:r w:rsidR="00D46838">
        <w:t>Curley</w:t>
      </w:r>
      <w:proofErr w:type="spellEnd"/>
      <w:r w:rsidR="00D46838">
        <w:t xml:space="preserve"> (agresivní </w:t>
      </w:r>
      <w:proofErr w:type="spellStart"/>
      <w:r w:rsidR="00D46838">
        <w:t>boxér</w:t>
      </w:r>
      <w:proofErr w:type="spellEnd"/>
      <w:r w:rsidR="00D46838">
        <w:t>) a jeho žena (</w:t>
      </w:r>
      <w:proofErr w:type="spellStart"/>
      <w:r w:rsidR="00D46838">
        <w:t>vapadá</w:t>
      </w:r>
      <w:proofErr w:type="spellEnd"/>
      <w:r w:rsidR="00D46838">
        <w:t xml:space="preserve"> a chová se jako </w:t>
      </w:r>
      <w:proofErr w:type="spellStart"/>
      <w:r w:rsidR="00D46838">
        <w:t>kurv</w:t>
      </w:r>
      <w:proofErr w:type="spellEnd"/>
      <w:r w:rsidR="00D46838">
        <w:t xml:space="preserve">…), </w:t>
      </w:r>
      <w:proofErr w:type="spellStart"/>
      <w:r w:rsidR="00D46838">
        <w:t>Candy</w:t>
      </w:r>
      <w:proofErr w:type="spellEnd"/>
      <w:r w:rsidR="00D46838">
        <w:t xml:space="preserve"> (starý uklízeč, který přišel o ruku a chce se přidat na ranč s Georgem a </w:t>
      </w:r>
      <w:proofErr w:type="spellStart"/>
      <w:r w:rsidR="00D46838">
        <w:t>Lenniem</w:t>
      </w:r>
      <w:proofErr w:type="spellEnd"/>
      <w:r w:rsidR="00D46838">
        <w:t xml:space="preserve">), </w:t>
      </w:r>
      <w:proofErr w:type="spellStart"/>
      <w:r w:rsidR="00D46838">
        <w:t>Slim</w:t>
      </w:r>
      <w:proofErr w:type="spellEnd"/>
      <w:r w:rsidR="00D46838">
        <w:t xml:space="preserve"> (Giga </w:t>
      </w:r>
      <w:proofErr w:type="spellStart"/>
      <w:r w:rsidR="00D46838">
        <w:t>chad</w:t>
      </w:r>
      <w:proofErr w:type="spellEnd"/>
      <w:r w:rsidR="00D46838">
        <w:t xml:space="preserve">, jeho slovo má váhu 10 mužů, kočí), </w:t>
      </w:r>
      <w:proofErr w:type="spellStart"/>
      <w:r w:rsidR="00D46838">
        <w:t>Crooks</w:t>
      </w:r>
      <w:proofErr w:type="spellEnd"/>
      <w:r w:rsidR="00D46838">
        <w:t xml:space="preserve"> (černoch, osamělý a starajíc se o koně).</w:t>
      </w:r>
    </w:p>
    <w:p w:rsidR="00D46838" w:rsidRDefault="00D46838" w:rsidP="0098320E">
      <w:r>
        <w:t xml:space="preserve">Neustále si tu někdo povídá, o </w:t>
      </w:r>
      <w:proofErr w:type="spellStart"/>
      <w:r>
        <w:t>Candyho</w:t>
      </w:r>
      <w:proofErr w:type="spellEnd"/>
      <w:r>
        <w:t xml:space="preserve"> starým psovi, kterého se rozhodnou zastřelit. Jak </w:t>
      </w:r>
      <w:r w:rsidR="00280469">
        <w:t xml:space="preserve">se </w:t>
      </w:r>
      <w:proofErr w:type="spellStart"/>
      <w:r w:rsidR="00280469">
        <w:t>Slimový</w:t>
      </w:r>
      <w:proofErr w:type="spellEnd"/>
      <w:r>
        <w:t xml:space="preserve"> feně </w:t>
      </w:r>
      <w:r w:rsidR="00280469">
        <w:t>narodila</w:t>
      </w:r>
      <w:r>
        <w:t xml:space="preserve"> štěňata. Tu a tam přijde </w:t>
      </w:r>
      <w:proofErr w:type="spellStart"/>
      <w:r>
        <w:t>Curley</w:t>
      </w:r>
      <w:proofErr w:type="spellEnd"/>
      <w:r>
        <w:t xml:space="preserve"> nebo jeho žena, že hledá toho druhého. </w:t>
      </w:r>
      <w:r w:rsidR="00280469">
        <w:t xml:space="preserve">Jednou ovšem </w:t>
      </w:r>
      <w:proofErr w:type="spellStart"/>
      <w:r w:rsidR="00280469">
        <w:t>Curley</w:t>
      </w:r>
      <w:proofErr w:type="spellEnd"/>
      <w:r w:rsidR="00280469">
        <w:t xml:space="preserve"> přijde a na někoho vyjede, </w:t>
      </w:r>
      <w:proofErr w:type="spellStart"/>
      <w:r w:rsidR="00280469">
        <w:t>Lennie</w:t>
      </w:r>
      <w:proofErr w:type="spellEnd"/>
      <w:r w:rsidR="00280469">
        <w:t xml:space="preserve"> se na něj jen kouká a nechápe, že by ho to mohlo vyprovokovat. Toho </w:t>
      </w:r>
      <w:proofErr w:type="spellStart"/>
      <w:r w:rsidR="00280469">
        <w:t>Curley</w:t>
      </w:r>
      <w:proofErr w:type="spellEnd"/>
      <w:r w:rsidR="00280469">
        <w:t xml:space="preserve"> využije jako záminku pro napadení </w:t>
      </w:r>
      <w:proofErr w:type="spellStart"/>
      <w:r w:rsidR="00280469">
        <w:t>Lennieho</w:t>
      </w:r>
      <w:proofErr w:type="spellEnd"/>
      <w:r w:rsidR="00280469">
        <w:t xml:space="preserve">. George </w:t>
      </w:r>
      <w:proofErr w:type="spellStart"/>
      <w:r w:rsidR="00280469">
        <w:t>Lenniemu</w:t>
      </w:r>
      <w:proofErr w:type="spellEnd"/>
      <w:r w:rsidR="00280469">
        <w:t xml:space="preserve"> říká a křičí, aby se bránil. </w:t>
      </w:r>
      <w:proofErr w:type="spellStart"/>
      <w:r w:rsidR="00280469">
        <w:t>Lennie</w:t>
      </w:r>
      <w:proofErr w:type="spellEnd"/>
      <w:r w:rsidR="00280469">
        <w:t xml:space="preserve"> se ovšem nebrání a začíná mít hodně krvavý obličej. Po chvíli </w:t>
      </w:r>
      <w:proofErr w:type="spellStart"/>
      <w:r w:rsidR="00280469">
        <w:t>Lennie</w:t>
      </w:r>
      <w:proofErr w:type="spellEnd"/>
      <w:r w:rsidR="00280469">
        <w:t xml:space="preserve"> poslechne George a chytí </w:t>
      </w:r>
      <w:proofErr w:type="spellStart"/>
      <w:r w:rsidR="00280469">
        <w:t>Curleymu</w:t>
      </w:r>
      <w:proofErr w:type="spellEnd"/>
      <w:r w:rsidR="00280469">
        <w:t xml:space="preserve"> ruku. Protože je vyděšený neposlouchá, že má pustit ruku. Nakonec jí po chvilce pustí, ale </w:t>
      </w:r>
      <w:proofErr w:type="spellStart"/>
      <w:r w:rsidR="00280469">
        <w:t>Curleyho</w:t>
      </w:r>
      <w:proofErr w:type="spellEnd"/>
      <w:r w:rsidR="00280469">
        <w:t xml:space="preserve"> ruka je ve stavu jako kdyby byla v mašině, což nastane taky jako výmluva, jak se mu to stalo.</w:t>
      </w:r>
    </w:p>
    <w:p w:rsidR="00712E49" w:rsidRDefault="00712E49" w:rsidP="0098320E">
      <w:r>
        <w:t xml:space="preserve">Večer jdou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do bordelu a </w:t>
      </w:r>
      <w:proofErr w:type="spellStart"/>
      <w:r>
        <w:t>Lennieho</w:t>
      </w:r>
      <w:proofErr w:type="spellEnd"/>
      <w:r>
        <w:t xml:space="preserve"> nechají na ranči. </w:t>
      </w:r>
      <w:proofErr w:type="spellStart"/>
      <w:r>
        <w:t>Lennie</w:t>
      </w:r>
      <w:proofErr w:type="spellEnd"/>
      <w:r>
        <w:t xml:space="preserve"> tedy jde za </w:t>
      </w:r>
      <w:proofErr w:type="spellStart"/>
      <w:r>
        <w:t>Crooksem</w:t>
      </w:r>
      <w:proofErr w:type="spellEnd"/>
      <w:r>
        <w:t xml:space="preserve">, aby si popovídal, jde vidět, že se to </w:t>
      </w:r>
      <w:proofErr w:type="spellStart"/>
      <w:r>
        <w:t>Crooksovi</w:t>
      </w:r>
      <w:proofErr w:type="spellEnd"/>
      <w:r>
        <w:t xml:space="preserve"> nelíbí a ze začátku je na </w:t>
      </w:r>
      <w:proofErr w:type="spellStart"/>
      <w:r>
        <w:t>Lennieho</w:t>
      </w:r>
      <w:proofErr w:type="spellEnd"/>
      <w:r>
        <w:t xml:space="preserve"> zlý, ale pak si uvědomí, že asi nemá ani mozek na to, vědět co je rasismus. Za nimi ještě přijde </w:t>
      </w:r>
      <w:proofErr w:type="spellStart"/>
      <w:r>
        <w:t>Candy</w:t>
      </w:r>
      <w:proofErr w:type="spellEnd"/>
      <w:r>
        <w:t xml:space="preserve"> a později i </w:t>
      </w:r>
      <w:proofErr w:type="spellStart"/>
      <w:r>
        <w:t>Curleyho</w:t>
      </w:r>
      <w:proofErr w:type="spellEnd"/>
      <w:r>
        <w:t xml:space="preserve"> žena, kterou tam nechtějí, nakonec odejde a zanedlouho přijdou i kluci.</w:t>
      </w:r>
    </w:p>
    <w:p w:rsidR="004A3105" w:rsidRDefault="00712E49" w:rsidP="0098320E">
      <w:r>
        <w:t xml:space="preserve">Další den si </w:t>
      </w:r>
      <w:proofErr w:type="spellStart"/>
      <w:r>
        <w:t>Lennie</w:t>
      </w:r>
      <w:proofErr w:type="spellEnd"/>
      <w:r>
        <w:t xml:space="preserve"> hraje se štěnětem, které dostal od </w:t>
      </w:r>
      <w:proofErr w:type="spellStart"/>
      <w:r>
        <w:t>Slima</w:t>
      </w:r>
      <w:proofErr w:type="spellEnd"/>
      <w:r>
        <w:t xml:space="preserve">, ovšem </w:t>
      </w:r>
      <w:proofErr w:type="spellStart"/>
      <w:r>
        <w:t>Lennie</w:t>
      </w:r>
      <w:proofErr w:type="spellEnd"/>
      <w:r>
        <w:t xml:space="preserve"> ho zabil, protože bylo ještě moc malé</w:t>
      </w:r>
      <w:r w:rsidR="004A3105">
        <w:t xml:space="preserve">. Nikdo to zatím nezjistí, jelikož všichni jsou na turnaji v házení podkov. Za </w:t>
      </w:r>
      <w:proofErr w:type="spellStart"/>
      <w:r w:rsidR="004A3105">
        <w:t>Lenniem</w:t>
      </w:r>
      <w:proofErr w:type="spellEnd"/>
      <w:r w:rsidR="004A3105">
        <w:t xml:space="preserve"> přijde jen </w:t>
      </w:r>
      <w:proofErr w:type="spellStart"/>
      <w:r w:rsidR="004A3105">
        <w:t>Curleyho</w:t>
      </w:r>
      <w:proofErr w:type="spellEnd"/>
      <w:r w:rsidR="004A3105">
        <w:t xml:space="preserve"> žena a začnou si povídat, dojdou k tomu jak má heboučké vlasy a ať si </w:t>
      </w:r>
      <w:proofErr w:type="spellStart"/>
      <w:r w:rsidR="004A3105">
        <w:t>Lennie</w:t>
      </w:r>
      <w:proofErr w:type="spellEnd"/>
      <w:r w:rsidR="004A3105">
        <w:t xml:space="preserve"> sáhne. </w:t>
      </w:r>
      <w:proofErr w:type="spellStart"/>
      <w:r w:rsidR="004A3105">
        <w:t>Lennie</w:t>
      </w:r>
      <w:proofErr w:type="spellEnd"/>
      <w:r w:rsidR="004A3105">
        <w:t xml:space="preserve"> si je chytne a jakmile zjistí, jak jsou hebké, chytne je ještě pevněji a nepouští je. To se </w:t>
      </w:r>
      <w:proofErr w:type="spellStart"/>
      <w:r w:rsidR="004A3105">
        <w:t>Curleyho</w:t>
      </w:r>
      <w:proofErr w:type="spellEnd"/>
      <w:r w:rsidR="004A3105">
        <w:t xml:space="preserve"> ženě nelíbí a tak </w:t>
      </w:r>
      <w:proofErr w:type="spellStart"/>
      <w:r w:rsidR="004A3105">
        <w:t>začně</w:t>
      </w:r>
      <w:proofErr w:type="spellEnd"/>
      <w:r w:rsidR="004A3105">
        <w:t xml:space="preserve"> ječet a volat o pomoc. </w:t>
      </w:r>
      <w:proofErr w:type="spellStart"/>
      <w:r w:rsidR="004A3105">
        <w:t>Lennie</w:t>
      </w:r>
      <w:proofErr w:type="spellEnd"/>
      <w:r w:rsidR="004A3105">
        <w:t xml:space="preserve"> si uvědomí situaci a druhou rukou jí zavře ústa, snaží se jí uklidnit a odebere ruku od úst, ale jekot je pořád stejný. Tak s ní </w:t>
      </w:r>
      <w:proofErr w:type="spellStart"/>
      <w:r w:rsidR="004A3105">
        <w:t>Lennie</w:t>
      </w:r>
      <w:proofErr w:type="spellEnd"/>
      <w:r w:rsidR="004A3105">
        <w:t xml:space="preserve">  </w:t>
      </w:r>
      <w:proofErr w:type="spellStart"/>
      <w:r w:rsidR="004A3105">
        <w:t>začně</w:t>
      </w:r>
      <w:proofErr w:type="spellEnd"/>
      <w:r w:rsidR="004A3105">
        <w:t xml:space="preserve"> cloumat. Zase zkusí, jestli už je klidná, ovšem místo toho, aby neječela tak nebyla. </w:t>
      </w:r>
      <w:proofErr w:type="spellStart"/>
      <w:r w:rsidR="004A3105">
        <w:t>Lennie</w:t>
      </w:r>
      <w:proofErr w:type="spellEnd"/>
      <w:r w:rsidR="004A3105">
        <w:t xml:space="preserve"> ji zlomil vaz.</w:t>
      </w:r>
    </w:p>
    <w:p w:rsidR="004A3105" w:rsidRDefault="004A3105" w:rsidP="0098320E">
      <w:proofErr w:type="spellStart"/>
      <w:r>
        <w:t>Lennie</w:t>
      </w:r>
      <w:proofErr w:type="spellEnd"/>
      <w:r>
        <w:t xml:space="preserve"> uteče k tůňce, ke které mu George říkal. Kluci najdou </w:t>
      </w:r>
      <w:proofErr w:type="spellStart"/>
      <w:r>
        <w:t>Curleyho</w:t>
      </w:r>
      <w:proofErr w:type="spellEnd"/>
      <w:r>
        <w:t xml:space="preserve"> ženu a </w:t>
      </w:r>
      <w:proofErr w:type="spellStart"/>
      <w:r>
        <w:t>Curley</w:t>
      </w:r>
      <w:proofErr w:type="spellEnd"/>
      <w:r>
        <w:t xml:space="preserve"> se odhodlá k použití svojí zbraně, jeho zbraň ovšem někdo vzal, nejspíš </w:t>
      </w:r>
      <w:proofErr w:type="spellStart"/>
      <w:r>
        <w:t>Lennie</w:t>
      </w:r>
      <w:proofErr w:type="spellEnd"/>
      <w:r>
        <w:t xml:space="preserve"> si </w:t>
      </w:r>
      <w:proofErr w:type="spellStart"/>
      <w:r>
        <w:t>myleli</w:t>
      </w:r>
      <w:proofErr w:type="spellEnd"/>
      <w:r>
        <w:t xml:space="preserve">. Následně šli </w:t>
      </w:r>
      <w:proofErr w:type="spellStart"/>
      <w:r>
        <w:t>Lennieho</w:t>
      </w:r>
      <w:proofErr w:type="spellEnd"/>
      <w:r>
        <w:t xml:space="preserve"> hledat. </w:t>
      </w:r>
    </w:p>
    <w:p w:rsidR="004A3105" w:rsidRDefault="004A3105" w:rsidP="0098320E">
      <w:proofErr w:type="spellStart"/>
      <w:r>
        <w:t>Lennie</w:t>
      </w:r>
      <w:proofErr w:type="spellEnd"/>
      <w:r>
        <w:t xml:space="preserve"> si sedl k vodě a z jeho hlavy se zjevil duch jeho tety, který mu říká, že už nikdy nebude mít králíky a </w:t>
      </w:r>
      <w:proofErr w:type="spellStart"/>
      <w:r>
        <w:t>Lennie</w:t>
      </w:r>
      <w:proofErr w:type="spellEnd"/>
      <w:r>
        <w:t xml:space="preserve"> je z toho hodně smutný. Pak se za ním objeví George, ten se na něj kupodivu nezlobí</w:t>
      </w:r>
      <w:r w:rsidR="00D80294">
        <w:t xml:space="preserve"> a řekne </w:t>
      </w:r>
      <w:proofErr w:type="spellStart"/>
      <w:r w:rsidR="00D80294">
        <w:t>Lenniemu</w:t>
      </w:r>
      <w:proofErr w:type="spellEnd"/>
      <w:r w:rsidR="00D80294">
        <w:t xml:space="preserve">, aby se otočil a koukal do vody. Jakmile se </w:t>
      </w:r>
      <w:proofErr w:type="spellStart"/>
      <w:r w:rsidR="00D80294">
        <w:t>Lennie</w:t>
      </w:r>
      <w:proofErr w:type="spellEnd"/>
      <w:r w:rsidR="00D80294">
        <w:t xml:space="preserve"> otočí, George mu začne vyprávět o jejich ranči a o </w:t>
      </w:r>
      <w:proofErr w:type="spellStart"/>
      <w:r w:rsidR="00D80294">
        <w:t>králíkách</w:t>
      </w:r>
      <w:proofErr w:type="spellEnd"/>
      <w:r w:rsidR="00D80294">
        <w:t xml:space="preserve">. </w:t>
      </w:r>
      <w:proofErr w:type="spellStart"/>
      <w:r w:rsidR="00D80294">
        <w:t>Lennie</w:t>
      </w:r>
      <w:proofErr w:type="spellEnd"/>
      <w:r w:rsidR="00D80294">
        <w:t xml:space="preserve"> je naposledy šťastný. George totiž namíří zbraní na </w:t>
      </w:r>
      <w:proofErr w:type="spellStart"/>
      <w:r w:rsidR="00D80294">
        <w:t>Lennieho</w:t>
      </w:r>
      <w:proofErr w:type="spellEnd"/>
      <w:r w:rsidR="00D80294">
        <w:t xml:space="preserve"> hlavu a zmáčkne spoušť. </w:t>
      </w:r>
      <w:bookmarkStart w:id="0" w:name="_GoBack"/>
      <w:bookmarkEnd w:id="0"/>
    </w:p>
    <w:p w:rsidR="0098320E" w:rsidRDefault="0098320E" w:rsidP="0098320E">
      <w:r>
        <w:t>Postavy: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8"/>
          <w:szCs w:val="21"/>
          <w:lang w:eastAsia="cs-CZ"/>
        </w:rPr>
      </w:pPr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 xml:space="preserve">George </w:t>
      </w: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Milton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 se stará o svého mentálně zaostalého kamaráda </w:t>
      </w:r>
      <w:proofErr w:type="spellStart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Lennieho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, protože o to byl požádán </w:t>
      </w:r>
      <w:proofErr w:type="spellStart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Lennieho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 tetou Klárou. Je obětavý a udělá pro něj všechno. Občas </w:t>
      </w:r>
      <w:proofErr w:type="spellStart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Lenniemu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 vyčítá, že se o něj musí starat a nemá vlastní život, ale přesto má </w:t>
      </w:r>
      <w:proofErr w:type="spellStart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Lennieho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 rád. Touží po spokojeném životě ve vlastním domečku.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8"/>
          <w:szCs w:val="21"/>
          <w:lang w:eastAsia="cs-CZ"/>
        </w:rPr>
      </w:pP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lastRenderedPageBreak/>
        <w:t>Lennie</w:t>
      </w:r>
      <w:proofErr w:type="spellEnd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 xml:space="preserve"> </w:t>
      </w: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Small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 je velký a silný hromotluk, ale bohužel nepobral moc rozumu. Poslouchá George a ve všem mu věří. Má rád hebké věci, proto rád hladí myši a štěňátka. Bohužel si neuvědomuje svoji sílu, takže je nakonec rozmáčkne.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8"/>
          <w:szCs w:val="21"/>
          <w:lang w:eastAsia="cs-CZ"/>
        </w:rPr>
      </w:pP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Curley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 – syn majitele ranče, malý a agresivní člověk, který chce neustále vyvolávat konflikty. Svoji ženu se snaží držet dále od ostatních mužů a každého podezřívá, že s ní má nějaký poměr.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8"/>
          <w:szCs w:val="21"/>
          <w:lang w:eastAsia="cs-CZ"/>
        </w:rPr>
      </w:pP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Curleyova</w:t>
      </w:r>
      <w:proofErr w:type="spellEnd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 xml:space="preserve"> žena</w:t>
      </w:r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 – půvabná, vyzývavá žena, toužila se stát herečkou, ale místo toho žije s manželem, kterého nemiluje. Je osamělá, možná proto často koketuje s dělníky, chybí jí láska a žije život, o jaký nestojí.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8"/>
          <w:szCs w:val="21"/>
          <w:lang w:eastAsia="cs-CZ"/>
        </w:rPr>
      </w:pP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Candy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 – stařec, který na ranči přišel o ruku. Měl také starého psa, ale jelikož pes trpěl, byl přemluven, aby ho nechal zastřelit. Chce se spolu s Georgem a </w:t>
      </w:r>
      <w:proofErr w:type="spellStart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Lenniem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 xml:space="preserve"> zúčastnit koupě domečku, kde by mohl třeba vařit nebo krmit slepice.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8"/>
          <w:szCs w:val="21"/>
          <w:lang w:eastAsia="cs-CZ"/>
        </w:rPr>
      </w:pP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Crooks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 – černoch, který žije osamělý dál od ostatních. Na ranči se stará o koně, je hodný a inteligentní.</w:t>
      </w:r>
    </w:p>
    <w:p w:rsidR="0098320E" w:rsidRPr="0098320E" w:rsidRDefault="0098320E" w:rsidP="0098320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proofErr w:type="spellStart"/>
      <w:r w:rsidRPr="0098320E">
        <w:rPr>
          <w:rFonts w:ascii="Arial" w:eastAsia="Times New Roman" w:hAnsi="Arial" w:cs="Arial"/>
          <w:b/>
          <w:bCs/>
          <w:color w:val="202122"/>
          <w:sz w:val="18"/>
          <w:szCs w:val="21"/>
          <w:lang w:eastAsia="cs-CZ"/>
        </w:rPr>
        <w:t>Slim</w:t>
      </w:r>
      <w:proofErr w:type="spellEnd"/>
      <w:r w:rsidRPr="0098320E">
        <w:rPr>
          <w:rFonts w:ascii="Arial" w:eastAsia="Times New Roman" w:hAnsi="Arial" w:cs="Arial"/>
          <w:color w:val="202122"/>
          <w:sz w:val="18"/>
          <w:szCs w:val="21"/>
          <w:lang w:eastAsia="cs-CZ"/>
        </w:rPr>
        <w:t> – velmi respektovaný dělník na ranči, zvládne ukočírovat veliké spřežení. Má rozumné názory, na které každý dá.</w:t>
      </w:r>
    </w:p>
    <w:p w:rsidR="0098320E" w:rsidRPr="0098320E" w:rsidRDefault="0098320E" w:rsidP="0098320E"/>
    <w:sectPr w:rsidR="0098320E" w:rsidRPr="0098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F2522"/>
    <w:multiLevelType w:val="multilevel"/>
    <w:tmpl w:val="968A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BB"/>
    <w:rsid w:val="00280469"/>
    <w:rsid w:val="004A3105"/>
    <w:rsid w:val="0058009C"/>
    <w:rsid w:val="00712E49"/>
    <w:rsid w:val="00945DBB"/>
    <w:rsid w:val="0098320E"/>
    <w:rsid w:val="00D46838"/>
    <w:rsid w:val="00D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0EF2B-89C6-413D-86BF-522DE01F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NTBK</dc:creator>
  <cp:keywords/>
  <dc:description/>
  <cp:lastModifiedBy>NTBK</cp:lastModifiedBy>
  <cp:revision>8</cp:revision>
  <dcterms:created xsi:type="dcterms:W3CDTF">2022-04-13T07:24:00Z</dcterms:created>
  <dcterms:modified xsi:type="dcterms:W3CDTF">2022-04-13T08:37:00Z</dcterms:modified>
</cp:coreProperties>
</file>