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3A7FD" w14:textId="77777777" w:rsidR="00A80A20" w:rsidRDefault="00A80A20" w:rsidP="00A80A20">
      <w:pPr>
        <w:jc w:val="center"/>
        <w:rPr>
          <w:b/>
        </w:rPr>
      </w:pPr>
      <w:r>
        <w:rPr>
          <w:b/>
          <w:sz w:val="32"/>
          <w:szCs w:val="32"/>
        </w:rPr>
        <w:t xml:space="preserve">TERMINARZ II LM - LOZTS  </w:t>
      </w:r>
    </w:p>
    <w:p w14:paraId="7DD0648E" w14:textId="77777777" w:rsidR="00A80A20" w:rsidRDefault="00A80A20" w:rsidP="00A80A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II RUNDA -  SEZON  2022/2023</w:t>
      </w:r>
    </w:p>
    <w:p w14:paraId="3EAE9F03" w14:textId="77777777" w:rsidR="00A80A20" w:rsidRDefault="00A80A20" w:rsidP="00A80A20">
      <w:pPr>
        <w:jc w:val="center"/>
        <w:rPr>
          <w:b/>
        </w:rPr>
      </w:pPr>
      <w:r>
        <w:rPr>
          <w:b/>
        </w:rPr>
        <w:t xml:space="preserve">Wszystkie mecze  o godz. 11.00 za wyjątkiem godzin podanych przy zestawie par.  </w:t>
      </w:r>
    </w:p>
    <w:p w14:paraId="4C1700A5" w14:textId="77777777" w:rsidR="00A80A20" w:rsidRDefault="00A80A20" w:rsidP="00A80A20">
      <w:pPr>
        <w:jc w:val="center"/>
        <w:rPr>
          <w:b/>
        </w:rPr>
      </w:pPr>
    </w:p>
    <w:p w14:paraId="29808984" w14:textId="77777777" w:rsidR="00A80A20" w:rsidRDefault="00A80A20" w:rsidP="00A80A20">
      <w:pPr>
        <w:jc w:val="both"/>
        <w:rPr>
          <w:b/>
          <w:color w:val="8064A2"/>
        </w:rPr>
      </w:pPr>
      <w:r>
        <w:rPr>
          <w:b/>
          <w:sz w:val="28"/>
          <w:szCs w:val="28"/>
          <w:u w:val="single"/>
        </w:rPr>
        <w:t xml:space="preserve">I. Termin – 08.01.2023 r.  godz.11.00 ; - Grupa awansowa </w:t>
      </w:r>
    </w:p>
    <w:tbl>
      <w:tblPr>
        <w:tblW w:w="1105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5"/>
        <w:gridCol w:w="3543"/>
        <w:gridCol w:w="2268"/>
        <w:gridCol w:w="992"/>
      </w:tblGrid>
      <w:tr w:rsidR="00A80A20" w14:paraId="6887A282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8630C" w14:textId="77777777" w:rsidR="00A80A20" w:rsidRDefault="00A80A20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C91E1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572BB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F2B80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4B6DA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A80A20" w14:paraId="17A5030C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42D9" w14:textId="77777777" w:rsidR="00A80A20" w:rsidRDefault="00A80A20">
            <w:pPr>
              <w:rPr>
                <w:sz w:val="28"/>
                <w:szCs w:val="28"/>
                <w:u w:val="single"/>
                <w:vertAlign w:val="superscript"/>
              </w:rPr>
            </w:pPr>
            <w:r>
              <w:rPr>
                <w:sz w:val="28"/>
                <w:szCs w:val="28"/>
                <w:u w:val="single"/>
                <w:vertAlign w:val="superscript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7B4EB4" w14:textId="77777777" w:rsidR="00A80A20" w:rsidRDefault="00A80A20">
            <w:r>
              <w:t xml:space="preserve">MKS </w:t>
            </w:r>
            <w:proofErr w:type="spellStart"/>
            <w:r>
              <w:t>Lewart</w:t>
            </w:r>
            <w:proofErr w:type="spellEnd"/>
            <w:r>
              <w:t xml:space="preserve"> AGS  I Lubartów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87415C" w14:textId="77777777" w:rsidR="00A80A20" w:rsidRDefault="00A80A20">
            <w:r>
              <w:t>MKS  STS  I Lubartów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32477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MARIAN SAGAN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AABFD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 xml:space="preserve">10:0 </w:t>
            </w:r>
          </w:p>
        </w:tc>
      </w:tr>
      <w:tr w:rsidR="00A80A20" w14:paraId="78D8AF90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299AF" w14:textId="77777777" w:rsidR="00A80A20" w:rsidRDefault="00A80A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7E9C80" w14:textId="77777777" w:rsidR="00A80A20" w:rsidRDefault="00A80A20">
            <w:r>
              <w:t>UPKS Błękitni  Leopoldów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46B0BF" w14:textId="77777777" w:rsidR="00A80A20" w:rsidRDefault="00A80A20">
            <w:r>
              <w:t>AZS Politechnika Lublin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7457D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DARIUSZ CIOŁEK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856F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 xml:space="preserve">3:7 </w:t>
            </w:r>
          </w:p>
        </w:tc>
      </w:tr>
      <w:tr w:rsidR="00A80A20" w14:paraId="4C1F8BB5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42904" w14:textId="77777777" w:rsidR="00A80A20" w:rsidRDefault="00A80A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36421E" w14:textId="77777777" w:rsidR="00A80A20" w:rsidRDefault="00A80A20">
            <w:r>
              <w:t>SMS  Włodawa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932D34" w14:textId="77777777" w:rsidR="00A80A20" w:rsidRDefault="00A80A20">
            <w:r>
              <w:t>KS Sygnał Lublin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9CF1F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ARTUR ZGUCZYŃSKI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BD10B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 xml:space="preserve"> 7:3</w:t>
            </w:r>
          </w:p>
        </w:tc>
      </w:tr>
      <w:tr w:rsidR="00A80A20" w14:paraId="4F3218FC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F6A21" w14:textId="77777777" w:rsidR="00A80A20" w:rsidRDefault="00A80A20">
            <w:pPr>
              <w:rPr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D769DA" w14:textId="77777777" w:rsidR="00A80A20" w:rsidRDefault="00A80A20"/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049F64" w14:textId="77777777" w:rsidR="00A80A20" w:rsidRDefault="00A80A2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Grupa spadkowa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BF4F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EF678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80A20" w14:paraId="26924790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548A6" w14:textId="77777777" w:rsidR="00A80A20" w:rsidRDefault="00A80A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F0DEA0" w14:textId="77777777" w:rsidR="00A80A20" w:rsidRDefault="00A80A20">
            <w:r>
              <w:t>KS  Ogniwo I Chełm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995D32" w14:textId="77777777" w:rsidR="00A80A20" w:rsidRDefault="00A80A20">
            <w:r>
              <w:t>U-MKTS  LOB  Dęblin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8FC10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KONRAD SEKRECKI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AD4CB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 xml:space="preserve">9:1 </w:t>
            </w:r>
          </w:p>
        </w:tc>
      </w:tr>
      <w:tr w:rsidR="00A80A20" w14:paraId="13A3D3BA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034A8" w14:textId="77777777" w:rsidR="00A80A20" w:rsidRDefault="00A80A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80E699" w14:textId="77777777" w:rsidR="00A80A20" w:rsidRDefault="00A80A20">
            <w:r>
              <w:t>KS CKFIS I Bełżyce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1B660E" w14:textId="77777777" w:rsidR="00A80A20" w:rsidRDefault="00A80A20">
            <w:r>
              <w:t>KS Sokół Zwierzyniec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70532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TADEUSZ WASILEWSKI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F2E65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7:3</w:t>
            </w:r>
          </w:p>
        </w:tc>
      </w:tr>
      <w:tr w:rsidR="00A80A20" w14:paraId="463B01C4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E43F1" w14:textId="77777777" w:rsidR="00A80A20" w:rsidRDefault="00A80A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811EF6" w14:textId="77777777" w:rsidR="00A80A20" w:rsidRPr="00A80A20" w:rsidRDefault="00A80A20">
            <w:pPr>
              <w:rPr>
                <w:lang w:val="en-US"/>
              </w:rPr>
            </w:pPr>
            <w:r w:rsidRPr="00A80A20">
              <w:rPr>
                <w:lang w:val="en-US"/>
              </w:rPr>
              <w:t>ATS  AKANZA UMCS  II Lublin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8D95DD" w14:textId="77777777" w:rsidR="00A80A20" w:rsidRDefault="00A80A20">
            <w:r>
              <w:t>UKS Grot-Michał I Werbkowice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B1899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PAWEŁ JANOWSKI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B9333" w14:textId="77777777" w:rsidR="00A80A20" w:rsidRDefault="00A80A20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6:4</w:t>
            </w:r>
          </w:p>
        </w:tc>
      </w:tr>
    </w:tbl>
    <w:p w14:paraId="60BF87F4" w14:textId="77777777" w:rsidR="00A80A20" w:rsidRDefault="00A80A20" w:rsidP="00A80A20">
      <w:pPr>
        <w:jc w:val="both"/>
        <w:rPr>
          <w:b/>
          <w:color w:val="FF0000"/>
        </w:rPr>
      </w:pPr>
      <w:r>
        <w:rPr>
          <w:b/>
          <w:u w:val="single"/>
        </w:rPr>
        <w:t>II. Termin – 05.02.2023 r.  godz.11.00 ; - Grupa awansowa</w:t>
      </w:r>
      <w:r>
        <w:rPr>
          <w:b/>
          <w:sz w:val="28"/>
          <w:szCs w:val="28"/>
          <w:u w:val="single"/>
        </w:rPr>
        <w:t xml:space="preserve">, </w:t>
      </w:r>
      <w:r>
        <w:rPr>
          <w:b/>
          <w:color w:val="FF0000"/>
          <w:sz w:val="28"/>
          <w:szCs w:val="28"/>
          <w:u w:val="single"/>
        </w:rPr>
        <w:t>mecz nr 8 - 3 luty g 19,00</w:t>
      </w:r>
    </w:p>
    <w:tbl>
      <w:tblPr>
        <w:tblW w:w="1105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5"/>
        <w:gridCol w:w="3543"/>
        <w:gridCol w:w="2268"/>
        <w:gridCol w:w="992"/>
      </w:tblGrid>
      <w:tr w:rsidR="00A80A20" w14:paraId="1CEB8249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F8DFC" w14:textId="77777777" w:rsidR="00A80A20" w:rsidRDefault="00A80A20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6B710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9DBB2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E114F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ACEC7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A80A20" w14:paraId="0261DDE1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1E3C5" w14:textId="77777777" w:rsidR="00A80A20" w:rsidRDefault="00A80A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BBA75B" w14:textId="77777777" w:rsidR="00A80A20" w:rsidRDefault="00A80A20">
            <w:r>
              <w:t>UPKS Błękitni  Leopoldów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0FF6AB" w14:textId="77777777" w:rsidR="00A80A20" w:rsidRDefault="00A80A20">
            <w:r>
              <w:t xml:space="preserve">MKS </w:t>
            </w:r>
            <w:proofErr w:type="spellStart"/>
            <w:r>
              <w:t>Lewart</w:t>
            </w:r>
            <w:proofErr w:type="spellEnd"/>
            <w:r>
              <w:t xml:space="preserve"> AGS  I Lubartów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6E932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DARIUSZ CIOŁEK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EC4B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0:10</w:t>
            </w:r>
          </w:p>
        </w:tc>
      </w:tr>
      <w:tr w:rsidR="00A80A20" w14:paraId="4580C9E3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9B20A" w14:textId="77777777" w:rsidR="00A80A20" w:rsidRDefault="00A80A20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8.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801767" w14:textId="77777777" w:rsidR="00A80A20" w:rsidRDefault="00A80A20">
            <w:r>
              <w:t>AZS Politechnika Lublin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0EBF3C" w14:textId="77777777" w:rsidR="00A80A20" w:rsidRDefault="00A80A20">
            <w:r>
              <w:t>KS Sygnał Lublin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B1B18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NATALIA TRYBULSKA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B2755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9:1</w:t>
            </w:r>
          </w:p>
        </w:tc>
      </w:tr>
      <w:tr w:rsidR="00A80A20" w14:paraId="45D7A432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DD36A" w14:textId="77777777" w:rsidR="00A80A20" w:rsidRDefault="00A80A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34946E" w14:textId="77777777" w:rsidR="00A80A20" w:rsidRDefault="00A80A20">
            <w:r>
              <w:t>MKS  STS  I Lubartów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2EEA71" w14:textId="77777777" w:rsidR="00A80A20" w:rsidRDefault="00A80A20">
            <w:r>
              <w:t>SMS  Włodawa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4F0E1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MARIUSZ BARANOWSKI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9BD15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5:5</w:t>
            </w:r>
          </w:p>
        </w:tc>
      </w:tr>
      <w:tr w:rsidR="00A80A20" w14:paraId="7582F2F9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2FCA2" w14:textId="77777777" w:rsidR="00A80A20" w:rsidRDefault="00A80A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62D753" w14:textId="77777777" w:rsidR="00A80A20" w:rsidRDefault="00A80A20"/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EB6A62" w14:textId="77777777" w:rsidR="00A80A20" w:rsidRDefault="00A80A2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Grupa spadkowa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D2CA1" w14:textId="77777777" w:rsidR="00A80A20" w:rsidRDefault="00A80A2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62695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80A20" w14:paraId="52439373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3A49" w14:textId="77777777" w:rsidR="00A80A20" w:rsidRDefault="00A80A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B8D7DC" w14:textId="77777777" w:rsidR="00A80A20" w:rsidRDefault="00A80A20">
            <w:r>
              <w:t>KS Sokół Zwierzyniec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3E0EDB" w14:textId="77777777" w:rsidR="00A80A20" w:rsidRDefault="00A80A20">
            <w:r>
              <w:t>KS  Ogniwo I Chełm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CABD2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GODZISZ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85CF9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2:8</w:t>
            </w:r>
          </w:p>
        </w:tc>
      </w:tr>
      <w:tr w:rsidR="00A80A20" w14:paraId="7EF1EFCB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C7833" w14:textId="77777777" w:rsidR="00A80A20" w:rsidRDefault="00A80A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1BF2B4" w14:textId="77777777" w:rsidR="00A80A20" w:rsidRPr="00A80A20" w:rsidRDefault="00A80A20">
            <w:pPr>
              <w:rPr>
                <w:lang w:val="en-US"/>
              </w:rPr>
            </w:pPr>
            <w:r w:rsidRPr="00A80A20">
              <w:rPr>
                <w:lang w:val="en-US"/>
              </w:rPr>
              <w:t>ATS  AKANZA UMCS  II Lublin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3AA361" w14:textId="77777777" w:rsidR="00A80A20" w:rsidRDefault="00A80A20">
            <w:r>
              <w:t>KS CKFIS I Bełżyce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A9EBA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NATALIA TRYBULSKA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7FAEB" w14:textId="77777777" w:rsidR="00A80A20" w:rsidRDefault="00A80A20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3:7</w:t>
            </w:r>
          </w:p>
        </w:tc>
      </w:tr>
      <w:tr w:rsidR="00A80A20" w14:paraId="7FFBE134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94A90" w14:textId="77777777" w:rsidR="00A80A20" w:rsidRDefault="00A80A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FE4E0F" w14:textId="77777777" w:rsidR="00A80A20" w:rsidRDefault="00A80A20">
            <w:r>
              <w:t xml:space="preserve">UKS Grot-Michał I Werbkowice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053D76" w14:textId="77777777" w:rsidR="00A80A20" w:rsidRDefault="00A80A20">
            <w:r>
              <w:t>U-MKTS  LOB  Dęblin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B18E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RAFALSKI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F7EAF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10:0</w:t>
            </w:r>
          </w:p>
        </w:tc>
      </w:tr>
    </w:tbl>
    <w:p w14:paraId="7CFB7BBA" w14:textId="77777777" w:rsidR="00A80A20" w:rsidRDefault="00A80A20" w:rsidP="00A80A20">
      <w:pPr>
        <w:jc w:val="both"/>
        <w:rPr>
          <w:b/>
          <w:color w:val="8064A2"/>
        </w:rPr>
      </w:pPr>
      <w:r>
        <w:rPr>
          <w:b/>
          <w:sz w:val="28"/>
          <w:szCs w:val="28"/>
          <w:u w:val="single"/>
        </w:rPr>
        <w:t>III. Termin – 12.02.2023 r.  godz.11.00 ;  Grupa awansowa</w:t>
      </w:r>
    </w:p>
    <w:tbl>
      <w:tblPr>
        <w:tblW w:w="1077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685"/>
        <w:gridCol w:w="3543"/>
        <w:gridCol w:w="2125"/>
        <w:gridCol w:w="851"/>
      </w:tblGrid>
      <w:tr w:rsidR="00A80A20" w14:paraId="567C5649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687E1" w14:textId="77777777" w:rsidR="00A80A20" w:rsidRDefault="00A80A20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79F94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1A644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44CB4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F729A" w14:textId="77777777" w:rsidR="00A80A20" w:rsidRDefault="00A80A2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Wynik</w:t>
            </w:r>
          </w:p>
        </w:tc>
      </w:tr>
      <w:tr w:rsidR="00A80A20" w14:paraId="52653810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70E46" w14:textId="77777777" w:rsidR="00A80A20" w:rsidRDefault="00A80A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BB98E0" w14:textId="77777777" w:rsidR="00A80A20" w:rsidRDefault="00A80A20">
            <w:r>
              <w:t>KS Sygnał Lublin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E4B68C" w14:textId="77777777" w:rsidR="00A80A20" w:rsidRDefault="00A80A20">
            <w:r>
              <w:t xml:space="preserve">MKS </w:t>
            </w:r>
            <w:proofErr w:type="spellStart"/>
            <w:r>
              <w:t>Lewart</w:t>
            </w:r>
            <w:proofErr w:type="spellEnd"/>
            <w:r>
              <w:t xml:space="preserve"> AGS  I Lubartów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BE549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MILCZEK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805D9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2:8</w:t>
            </w:r>
          </w:p>
        </w:tc>
      </w:tr>
      <w:tr w:rsidR="00A80A20" w14:paraId="1BE0817E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49CAD" w14:textId="77777777" w:rsidR="00A80A20" w:rsidRDefault="00A80A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9B4AAC" w14:textId="77777777" w:rsidR="00A80A20" w:rsidRDefault="00A80A20">
            <w:r>
              <w:t>SMS  Włodawa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8CA0AB" w14:textId="77777777" w:rsidR="00A80A20" w:rsidRDefault="00A80A20">
            <w:r>
              <w:t xml:space="preserve">AZS Politechnika Lublin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CA772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ARTUR ZGUCZYŃSKI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ACC3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4:6</w:t>
            </w:r>
          </w:p>
        </w:tc>
      </w:tr>
      <w:tr w:rsidR="00A80A20" w14:paraId="02D03C0F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491A6" w14:textId="77777777" w:rsidR="00A80A20" w:rsidRDefault="00A80A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E43CBD" w14:textId="77777777" w:rsidR="00A80A20" w:rsidRDefault="00A80A20">
            <w:r>
              <w:t>MKS  STS  I Lubartów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FAD150" w14:textId="77777777" w:rsidR="00A80A20" w:rsidRDefault="00A80A20">
            <w:r>
              <w:t>UPKS Błękitni  Leopoldów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CBBD0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MARIUSZ BARANOWSKI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DD48E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6:4</w:t>
            </w:r>
          </w:p>
        </w:tc>
      </w:tr>
      <w:tr w:rsidR="00A80A20" w14:paraId="53D16DF5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CB14B" w14:textId="77777777" w:rsidR="00A80A20" w:rsidRDefault="00A80A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4A334F" w14:textId="77777777" w:rsidR="00A80A20" w:rsidRDefault="00A80A20"/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9F3CD9" w14:textId="77777777" w:rsidR="00A80A20" w:rsidRDefault="00A80A2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Grupa spadkowa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E359D" w14:textId="77777777" w:rsidR="00A80A20" w:rsidRDefault="00A80A2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B8747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80A20" w14:paraId="059BC915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42E91" w14:textId="77777777" w:rsidR="00A80A20" w:rsidRDefault="00A80A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2B2CFF" w14:textId="77777777" w:rsidR="00A80A20" w:rsidRDefault="00A80A20">
            <w:r>
              <w:t>KS  Ogniwo I Chełm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69EE94" w14:textId="77777777" w:rsidR="00A80A20" w:rsidRPr="00A80A20" w:rsidRDefault="00A80A20">
            <w:pPr>
              <w:rPr>
                <w:lang w:val="en-US"/>
              </w:rPr>
            </w:pPr>
            <w:r w:rsidRPr="00A80A20">
              <w:rPr>
                <w:lang w:val="en-US"/>
              </w:rPr>
              <w:t>ATS  AKANZA UMCS  II Lublin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28998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KONRAD SEKRECKI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5604A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8:2</w:t>
            </w:r>
          </w:p>
        </w:tc>
      </w:tr>
      <w:tr w:rsidR="00A80A20" w14:paraId="23792A8F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DE812" w14:textId="77777777" w:rsidR="00A80A20" w:rsidRDefault="00A80A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3CD248" w14:textId="77777777" w:rsidR="00A80A20" w:rsidRDefault="00A80A20">
            <w:r>
              <w:t>UKS Grot-Michał I Werbkowice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5BE289" w14:textId="77777777" w:rsidR="00A80A20" w:rsidRDefault="00A80A20">
            <w:r>
              <w:t>KS CKFIS I Bełżyce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E5519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RAFALSKI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363D0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3:7</w:t>
            </w:r>
          </w:p>
        </w:tc>
      </w:tr>
      <w:tr w:rsidR="00A80A20" w14:paraId="1E27A0C4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27D7F" w14:textId="77777777" w:rsidR="00A80A20" w:rsidRDefault="00A80A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757144" w14:textId="77777777" w:rsidR="00A80A20" w:rsidRDefault="00A80A20">
            <w:r>
              <w:t>U-MKTS  LOB  Dęblin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87088E" w14:textId="77777777" w:rsidR="00A80A20" w:rsidRDefault="00A80A20">
            <w:r>
              <w:t>KS Sokół Zwierzyniec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1B09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TOMASZ ZIELIŃSKI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9EDE0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3:7</w:t>
            </w:r>
          </w:p>
        </w:tc>
      </w:tr>
    </w:tbl>
    <w:p w14:paraId="714F3260" w14:textId="77777777" w:rsidR="00A80A20" w:rsidRDefault="00A80A20" w:rsidP="00A80A20">
      <w:pPr>
        <w:jc w:val="both"/>
        <w:rPr>
          <w:b/>
          <w:color w:val="8064A2"/>
        </w:rPr>
      </w:pPr>
      <w:r>
        <w:rPr>
          <w:b/>
          <w:sz w:val="28"/>
          <w:szCs w:val="28"/>
          <w:u w:val="single"/>
        </w:rPr>
        <w:t>IV. Termin – 19.02.2023 r.  godz.11.00 ;  Grupa awansowa</w:t>
      </w:r>
    </w:p>
    <w:tbl>
      <w:tblPr>
        <w:tblW w:w="1092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687"/>
        <w:gridCol w:w="3545"/>
        <w:gridCol w:w="2127"/>
        <w:gridCol w:w="993"/>
      </w:tblGrid>
      <w:tr w:rsidR="00A80A20" w14:paraId="3311095C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8F67" w14:textId="77777777" w:rsidR="00A80A20" w:rsidRDefault="00A80A20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62614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FA7EE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A270F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93CDE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A80A20" w14:paraId="33BC00FF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0D9E0" w14:textId="77777777" w:rsidR="00A80A20" w:rsidRDefault="00A80A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D33CD8" w14:textId="77777777" w:rsidR="00A80A20" w:rsidRDefault="00A80A20">
            <w:r>
              <w:t xml:space="preserve">MKS </w:t>
            </w:r>
            <w:proofErr w:type="spellStart"/>
            <w:r>
              <w:t>Lewart</w:t>
            </w:r>
            <w:proofErr w:type="spellEnd"/>
            <w:r>
              <w:t xml:space="preserve"> AGS  I Lubartów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D1F578" w14:textId="77777777" w:rsidR="00A80A20" w:rsidRDefault="00A80A20">
            <w:r>
              <w:t>SMS  Włodawa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F5FB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MARIAN SAGAN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35B8D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9:1</w:t>
            </w:r>
          </w:p>
        </w:tc>
      </w:tr>
      <w:tr w:rsidR="00A80A20" w14:paraId="3D249B03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F0922" w14:textId="77777777" w:rsidR="00A80A20" w:rsidRDefault="00A80A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8E36AA" w14:textId="77777777" w:rsidR="00A80A20" w:rsidRDefault="00A80A20">
            <w:r>
              <w:t>UPKS Błękitni  Leopoldów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D40561" w14:textId="77777777" w:rsidR="00A80A20" w:rsidRDefault="00A80A20">
            <w:r>
              <w:t>KS Sygnał Lublin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F2A30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DARIUSZ CIOŁEK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24603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6:4</w:t>
            </w:r>
          </w:p>
        </w:tc>
      </w:tr>
      <w:tr w:rsidR="00A80A20" w14:paraId="716BC7A2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B853A" w14:textId="77777777" w:rsidR="00A80A20" w:rsidRDefault="00A80A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12D252" w14:textId="77777777" w:rsidR="00A80A20" w:rsidRDefault="00A80A20">
            <w:r>
              <w:t>MKS  STS  I Lubartów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1B5BDE" w14:textId="77777777" w:rsidR="00A80A20" w:rsidRDefault="00A80A20">
            <w:r>
              <w:t>AZS Politechnika Lublin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049CF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MARIUSZ BARANOWSKI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C7545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3:7</w:t>
            </w:r>
          </w:p>
        </w:tc>
      </w:tr>
      <w:tr w:rsidR="00A80A20" w14:paraId="49F4AF1F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7D86" w14:textId="77777777" w:rsidR="00A80A20" w:rsidRDefault="00A80A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9A5845" w14:textId="77777777" w:rsidR="00A80A20" w:rsidRDefault="00A80A20"/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3919B2" w14:textId="77777777" w:rsidR="00A80A20" w:rsidRDefault="00A80A2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Grupa spadkowa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B9834" w14:textId="77777777" w:rsidR="00A80A20" w:rsidRDefault="00A80A2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FB39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80A20" w14:paraId="422769C2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F03F0" w14:textId="77777777" w:rsidR="00A80A20" w:rsidRDefault="00A80A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76F98F" w14:textId="77777777" w:rsidR="00A80A20" w:rsidRDefault="00A80A20">
            <w:r>
              <w:t>UKS Grot-Michał I Werbkowice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50C7F4" w14:textId="77777777" w:rsidR="00A80A20" w:rsidRDefault="00A80A20">
            <w:r>
              <w:t>KS  Ogniwo I Chełm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3AFC9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RAFALSKI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B8B2F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2:8</w:t>
            </w:r>
          </w:p>
        </w:tc>
      </w:tr>
      <w:tr w:rsidR="00A80A20" w14:paraId="070AC65A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10F97" w14:textId="77777777" w:rsidR="00A80A20" w:rsidRDefault="00A80A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900513" w14:textId="77777777" w:rsidR="00A80A20" w:rsidRDefault="00A80A20">
            <w:r>
              <w:t>KS Sokół Zwierzyniec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1F6F10" w14:textId="77777777" w:rsidR="00A80A20" w:rsidRPr="00A80A20" w:rsidRDefault="00A80A20">
            <w:pPr>
              <w:rPr>
                <w:lang w:val="en-US"/>
              </w:rPr>
            </w:pPr>
            <w:r w:rsidRPr="00A80A20">
              <w:rPr>
                <w:lang w:val="en-US"/>
              </w:rPr>
              <w:t>ATS  AKANZA UMCS  II Lublin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48563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GODZISZ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E193B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3:7</w:t>
            </w:r>
          </w:p>
        </w:tc>
      </w:tr>
      <w:tr w:rsidR="00A80A20" w14:paraId="626C053C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81CF9" w14:textId="77777777" w:rsidR="00A80A20" w:rsidRDefault="00A80A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2C51BB" w14:textId="77777777" w:rsidR="00A80A20" w:rsidRDefault="00A80A20">
            <w:r>
              <w:t>U-MKTS  LOB  Dęblin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481B2C" w14:textId="77777777" w:rsidR="00A80A20" w:rsidRDefault="00A80A20">
            <w:r>
              <w:t>KS CKFIS I Bełżyce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72F37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TOMASZ ZIELIŃSKI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B2EB8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4:6</w:t>
            </w:r>
          </w:p>
        </w:tc>
      </w:tr>
    </w:tbl>
    <w:p w14:paraId="6511B812" w14:textId="77777777" w:rsidR="00A80A20" w:rsidRDefault="00A80A20" w:rsidP="00A80A20">
      <w:pPr>
        <w:jc w:val="both"/>
        <w:rPr>
          <w:b/>
          <w:color w:val="8064A2"/>
        </w:rPr>
      </w:pPr>
      <w:r>
        <w:rPr>
          <w:b/>
          <w:sz w:val="28"/>
          <w:szCs w:val="28"/>
          <w:u w:val="single"/>
        </w:rPr>
        <w:t>V. Termin – 02.04.2023 r.  godz.11.00 ;   Grupa awansowa</w:t>
      </w:r>
    </w:p>
    <w:tbl>
      <w:tblPr>
        <w:tblW w:w="1105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5"/>
        <w:gridCol w:w="3401"/>
        <w:gridCol w:w="2410"/>
        <w:gridCol w:w="992"/>
      </w:tblGrid>
      <w:tr w:rsidR="00A80A20" w14:paraId="60854A13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F6C3E" w14:textId="77777777" w:rsidR="00A80A20" w:rsidRDefault="00A80A20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88154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668A0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8BEBB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E866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A80A20" w14:paraId="72791528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79D81" w14:textId="77777777" w:rsidR="00A80A20" w:rsidRDefault="00A80A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E25F91" w14:textId="77777777" w:rsidR="00A80A20" w:rsidRDefault="00A80A20">
            <w:r>
              <w:t>AZS Politechnika Lublin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790157" w14:textId="77777777" w:rsidR="00A80A20" w:rsidRDefault="00A80A20">
            <w:r>
              <w:t xml:space="preserve">MKS </w:t>
            </w:r>
            <w:proofErr w:type="spellStart"/>
            <w:r>
              <w:t>Lewart</w:t>
            </w:r>
            <w:proofErr w:type="spellEnd"/>
            <w:r>
              <w:t xml:space="preserve"> AGS  I Lubartów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51AE9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NATALIA TRYBULSKA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607E2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6:4</w:t>
            </w:r>
          </w:p>
        </w:tc>
      </w:tr>
      <w:tr w:rsidR="00A80A20" w14:paraId="775D9AC6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D983E" w14:textId="77777777" w:rsidR="00A80A20" w:rsidRDefault="00A80A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364DFA" w14:textId="77777777" w:rsidR="00A80A20" w:rsidRDefault="00A80A20">
            <w:r>
              <w:t>KS Sygnał Lublin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5A4649" w14:textId="77777777" w:rsidR="00A80A20" w:rsidRDefault="00A80A20">
            <w:r>
              <w:t>MKS  STS  I Lubartów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74FE2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MILCZEK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08A7C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5:5</w:t>
            </w:r>
          </w:p>
        </w:tc>
      </w:tr>
      <w:tr w:rsidR="00A80A20" w14:paraId="0792618B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79510" w14:textId="77777777" w:rsidR="00A80A20" w:rsidRDefault="00A80A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EE7FD3" w14:textId="77777777" w:rsidR="00A80A20" w:rsidRDefault="00A80A20">
            <w:r>
              <w:t>SMS  Włodawa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AA828B" w14:textId="77777777" w:rsidR="00A80A20" w:rsidRDefault="00A80A20">
            <w:r>
              <w:t>UPKS Błękitni  Leopoldów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ECD82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ARTUR ZGUCZYŃSKI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EEB37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5:5</w:t>
            </w:r>
          </w:p>
        </w:tc>
      </w:tr>
      <w:tr w:rsidR="00A80A20" w14:paraId="71C016E3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CCB1" w14:textId="77777777" w:rsidR="00A80A20" w:rsidRDefault="00A80A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1D68CF" w14:textId="77777777" w:rsidR="00A80A20" w:rsidRDefault="00A80A20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4AA41F" w14:textId="77777777" w:rsidR="00A80A20" w:rsidRDefault="00A80A2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Grupa spadkowa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6E159" w14:textId="77777777" w:rsidR="00A80A20" w:rsidRDefault="00A80A2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FF3FE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80A20" w14:paraId="3AC4681D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AE478" w14:textId="77777777" w:rsidR="00A80A20" w:rsidRDefault="00A80A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5BBFE8" w14:textId="77777777" w:rsidR="00A80A20" w:rsidRDefault="00A80A20">
            <w:r>
              <w:t>KS  Ogniwo I Chełm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DE3247" w14:textId="77777777" w:rsidR="00A80A20" w:rsidRDefault="00A80A20">
            <w:r>
              <w:t>KS CKFIS I Bełżyce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B7F2C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KONRAD SEKRECKI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A895D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7:3</w:t>
            </w:r>
          </w:p>
        </w:tc>
      </w:tr>
      <w:tr w:rsidR="00A80A20" w14:paraId="0C839DC1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AE446" w14:textId="77777777" w:rsidR="00A80A20" w:rsidRDefault="00A80A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74182A" w14:textId="77777777" w:rsidR="00A80A20" w:rsidRPr="00A80A20" w:rsidRDefault="00A80A20">
            <w:pPr>
              <w:rPr>
                <w:lang w:val="en-US"/>
              </w:rPr>
            </w:pPr>
            <w:r w:rsidRPr="00A80A20">
              <w:rPr>
                <w:lang w:val="en-US"/>
              </w:rPr>
              <w:t>ATS  AKANZA UMCS  II Lublin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CFC8B7" w14:textId="77777777" w:rsidR="00A80A20" w:rsidRDefault="00A80A20">
            <w:r>
              <w:t>U-MKTS  LOB  Dęblin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3FCEE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NATALIA TRYBULSKA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B1864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8:2</w:t>
            </w:r>
          </w:p>
        </w:tc>
      </w:tr>
      <w:tr w:rsidR="00A80A20" w14:paraId="6961FA92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7BE65" w14:textId="77777777" w:rsidR="00A80A20" w:rsidRDefault="00A80A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5FF4E5" w14:textId="77777777" w:rsidR="00A80A20" w:rsidRDefault="00A80A20">
            <w:r>
              <w:t>KS Sokół Zwierzyniec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42C49E" w14:textId="77777777" w:rsidR="00A80A20" w:rsidRDefault="00A80A20">
            <w:r>
              <w:t>UKS Grot-Michał I Werbkowice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DA98F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GODZISZ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E835A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1:9</w:t>
            </w:r>
          </w:p>
        </w:tc>
      </w:tr>
    </w:tbl>
    <w:p w14:paraId="6ED69C03" w14:textId="77777777" w:rsidR="00A80A20" w:rsidRDefault="00A80A20" w:rsidP="00A80A20">
      <w:pPr>
        <w:jc w:val="center"/>
        <w:rPr>
          <w:b/>
          <w:sz w:val="28"/>
          <w:szCs w:val="28"/>
          <w:u w:val="single"/>
        </w:rPr>
      </w:pPr>
    </w:p>
    <w:p w14:paraId="3A2C0B49" w14:textId="77777777" w:rsidR="00A80A20" w:rsidRDefault="00A80A20" w:rsidP="00A80A20">
      <w:pPr>
        <w:jc w:val="center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Baraże  o  utrzymanie się w II LM/awans do II LM</w:t>
      </w:r>
    </w:p>
    <w:p w14:paraId="46B9D473" w14:textId="77777777" w:rsidR="00A80A20" w:rsidRDefault="00A80A20" w:rsidP="00A80A20">
      <w:pPr>
        <w:jc w:val="center"/>
        <w:rPr>
          <w:bCs/>
          <w:color w:val="FF0000"/>
          <w:sz w:val="28"/>
          <w:szCs w:val="28"/>
        </w:rPr>
      </w:pPr>
      <w:r>
        <w:rPr>
          <w:bCs/>
          <w:color w:val="FF0000"/>
          <w:sz w:val="28"/>
          <w:szCs w:val="28"/>
        </w:rPr>
        <w:t>Drużyny mogą zagrać mecze w terminie dowolnie przez siebie ustalonym maksymalnie mecz i rewanż do 30 czerwca 2023 r. Konieczność rozegrania baraży jest uzależniona od spadku/utrzymaniu się „AKANZY” w I LM oraz awansu do I LM  lub pozostania „LEWARTU” w II LM. Mecze można rozegrać wcześniej lecz należy liczyć się z tym, że mogą być one uznane za niepotrzebne. Decyzję podejmują kluby zainteresowane.</w:t>
      </w:r>
    </w:p>
    <w:p w14:paraId="62180CF4" w14:textId="77777777" w:rsidR="00A80A20" w:rsidRDefault="00A80A20" w:rsidP="00A80A20">
      <w:pPr>
        <w:jc w:val="center"/>
        <w:rPr>
          <w:b/>
          <w:color w:val="FF0000"/>
          <w:sz w:val="28"/>
          <w:szCs w:val="28"/>
          <w:u w:val="single"/>
        </w:rPr>
      </w:pPr>
    </w:p>
    <w:p w14:paraId="4FB5C9ED" w14:textId="77777777" w:rsidR="00A80A20" w:rsidRDefault="00A80A20" w:rsidP="00A80A20">
      <w:pPr>
        <w:jc w:val="center"/>
        <w:rPr>
          <w:b/>
          <w:color w:val="FF0000"/>
        </w:rPr>
      </w:pPr>
      <w:r>
        <w:rPr>
          <w:b/>
          <w:color w:val="FF0000"/>
          <w:sz w:val="28"/>
          <w:szCs w:val="28"/>
          <w:u w:val="single"/>
        </w:rPr>
        <w:t>I. Termin – 15.04.2023 r.  godz.11.00 ;  I mecz</w:t>
      </w:r>
    </w:p>
    <w:tbl>
      <w:tblPr>
        <w:tblW w:w="1092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687"/>
        <w:gridCol w:w="3545"/>
        <w:gridCol w:w="2127"/>
        <w:gridCol w:w="993"/>
      </w:tblGrid>
      <w:tr w:rsidR="00A80A20" w14:paraId="4205B525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06869" w14:textId="77777777" w:rsidR="00A80A20" w:rsidRDefault="00A80A2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Nr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2396B" w14:textId="77777777" w:rsidR="00A80A20" w:rsidRDefault="00A80A2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Gospodarze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19D54" w14:textId="77777777" w:rsidR="00A80A20" w:rsidRDefault="00A80A2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Goście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893E" w14:textId="77777777" w:rsidR="00A80A20" w:rsidRDefault="00A80A2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Sędzia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6CE50" w14:textId="77777777" w:rsidR="00A80A20" w:rsidRDefault="00A80A2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Wynik</w:t>
            </w:r>
          </w:p>
        </w:tc>
      </w:tr>
      <w:tr w:rsidR="00A80A20" w14:paraId="09167C00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31D5D" w14:textId="77777777" w:rsidR="00A80A20" w:rsidRDefault="00A80A20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8A5938" w14:textId="77777777" w:rsidR="00A80A20" w:rsidRDefault="00A80A20">
            <w:pPr>
              <w:rPr>
                <w:color w:val="FF0000"/>
              </w:rPr>
            </w:pPr>
            <w:r>
              <w:rPr>
                <w:color w:val="FF0000"/>
              </w:rPr>
              <w:t xml:space="preserve">KS </w:t>
            </w:r>
            <w:proofErr w:type="spellStart"/>
            <w:r>
              <w:rPr>
                <w:color w:val="FF0000"/>
              </w:rPr>
              <w:t>Cisowianka</w:t>
            </w:r>
            <w:proofErr w:type="spellEnd"/>
            <w:r>
              <w:rPr>
                <w:color w:val="FF0000"/>
              </w:rPr>
              <w:t xml:space="preserve"> Drzewce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8D8A7E" w14:textId="77777777" w:rsidR="00A80A20" w:rsidRPr="00A80A20" w:rsidRDefault="00A80A20">
            <w:pPr>
              <w:rPr>
                <w:color w:val="00B050"/>
                <w:lang w:val="en-US"/>
              </w:rPr>
            </w:pPr>
            <w:r w:rsidRPr="00A80A20">
              <w:rPr>
                <w:color w:val="00B050"/>
                <w:lang w:val="en-US"/>
              </w:rPr>
              <w:t>ATS  AKANZA UMCS  II Lublin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6D2BF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22"/>
                <w:szCs w:val="22"/>
              </w:rPr>
              <w:t xml:space="preserve">Radosław Poświatowski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FD475" w14:textId="77777777" w:rsidR="00A80A20" w:rsidRDefault="00A80A20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6-4</w:t>
            </w:r>
          </w:p>
        </w:tc>
      </w:tr>
      <w:tr w:rsidR="00A80A20" w14:paraId="374085EB" w14:textId="77777777" w:rsidTr="00A80A20">
        <w:tc>
          <w:tcPr>
            <w:tcW w:w="109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FCA44" w14:textId="77777777" w:rsidR="00A80A20" w:rsidRDefault="00A80A20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  <w:p w14:paraId="131F6A5F" w14:textId="77777777" w:rsidR="00A80A20" w:rsidRDefault="00A80A20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16.04.2023 r.  godz.11.00</w:t>
            </w:r>
            <w:r>
              <w:rPr>
                <w:color w:val="FF0000"/>
              </w:rPr>
              <w:t xml:space="preserve">; </w:t>
            </w:r>
            <w:r>
              <w:rPr>
                <w:b/>
                <w:color w:val="FF0000"/>
                <w:sz w:val="28"/>
                <w:szCs w:val="28"/>
              </w:rPr>
              <w:t>II mecz rewanżowy</w:t>
            </w:r>
          </w:p>
        </w:tc>
      </w:tr>
      <w:tr w:rsidR="00A80A20" w14:paraId="25BC716A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E662E" w14:textId="77777777" w:rsidR="00A80A20" w:rsidRDefault="00A80A20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82DC6F" w14:textId="77777777" w:rsidR="00A80A20" w:rsidRPr="00A80A20" w:rsidRDefault="00A80A20">
            <w:pPr>
              <w:rPr>
                <w:color w:val="00B050"/>
                <w:lang w:val="en-US"/>
              </w:rPr>
            </w:pPr>
            <w:r w:rsidRPr="00A80A20">
              <w:rPr>
                <w:color w:val="00B050"/>
                <w:lang w:val="en-US"/>
              </w:rPr>
              <w:t>ATS  AKANZA UMCS  II Lublin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4F737B" w14:textId="77777777" w:rsidR="00A80A20" w:rsidRDefault="00A80A20">
            <w:pPr>
              <w:rPr>
                <w:color w:val="FF0000"/>
              </w:rPr>
            </w:pPr>
            <w:r>
              <w:rPr>
                <w:color w:val="FF0000"/>
              </w:rPr>
              <w:t xml:space="preserve">KS </w:t>
            </w:r>
            <w:proofErr w:type="spellStart"/>
            <w:r>
              <w:rPr>
                <w:color w:val="FF0000"/>
              </w:rPr>
              <w:t>Cisowianka</w:t>
            </w:r>
            <w:proofErr w:type="spellEnd"/>
            <w:r>
              <w:rPr>
                <w:color w:val="FF0000"/>
              </w:rPr>
              <w:t xml:space="preserve"> Drzewce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DF168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22"/>
                <w:szCs w:val="22"/>
              </w:rPr>
              <w:t xml:space="preserve">Natalia </w:t>
            </w:r>
            <w:proofErr w:type="spellStart"/>
            <w:r>
              <w:rPr>
                <w:sz w:val="22"/>
                <w:szCs w:val="22"/>
              </w:rPr>
              <w:t>Trybulska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2CD57" w14:textId="77777777" w:rsidR="00A80A20" w:rsidRDefault="00A80A20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7-3</w:t>
            </w:r>
          </w:p>
        </w:tc>
      </w:tr>
    </w:tbl>
    <w:p w14:paraId="4957BBDC" w14:textId="77777777" w:rsidR="00A80A20" w:rsidRDefault="00A80A20" w:rsidP="00A80A20">
      <w:pPr>
        <w:jc w:val="center"/>
        <w:rPr>
          <w:b/>
          <w:color w:val="00B050"/>
          <w:sz w:val="28"/>
          <w:szCs w:val="28"/>
          <w:u w:val="single"/>
        </w:rPr>
      </w:pPr>
      <w:r>
        <w:rPr>
          <w:b/>
          <w:color w:val="00B050"/>
          <w:sz w:val="28"/>
          <w:szCs w:val="28"/>
          <w:u w:val="single"/>
        </w:rPr>
        <w:t xml:space="preserve">Pozostanie w II lidze – AKANZA II  po barażach </w:t>
      </w:r>
    </w:p>
    <w:p w14:paraId="45CEC448" w14:textId="77777777" w:rsidR="00A80A20" w:rsidRDefault="00A80A20" w:rsidP="00A80A20">
      <w:pPr>
        <w:jc w:val="center"/>
        <w:rPr>
          <w:b/>
          <w:color w:val="00B050"/>
          <w:sz w:val="28"/>
          <w:szCs w:val="28"/>
          <w:u w:val="single"/>
        </w:rPr>
      </w:pPr>
      <w:r>
        <w:rPr>
          <w:b/>
          <w:color w:val="00B050"/>
          <w:sz w:val="28"/>
          <w:szCs w:val="28"/>
          <w:u w:val="single"/>
        </w:rPr>
        <w:t xml:space="preserve">w I lidze </w:t>
      </w:r>
      <w:proofErr w:type="spellStart"/>
      <w:r>
        <w:rPr>
          <w:b/>
          <w:color w:val="00B050"/>
          <w:sz w:val="28"/>
          <w:szCs w:val="28"/>
          <w:u w:val="single"/>
        </w:rPr>
        <w:t>Akanzy</w:t>
      </w:r>
      <w:proofErr w:type="spellEnd"/>
      <w:r>
        <w:rPr>
          <w:b/>
          <w:color w:val="00B050"/>
          <w:sz w:val="28"/>
          <w:szCs w:val="28"/>
          <w:u w:val="single"/>
        </w:rPr>
        <w:t xml:space="preserve"> I </w:t>
      </w:r>
      <w:proofErr w:type="spellStart"/>
      <w:r>
        <w:rPr>
          <w:b/>
          <w:color w:val="00B050"/>
          <w:sz w:val="28"/>
          <w:szCs w:val="28"/>
          <w:u w:val="single"/>
        </w:rPr>
        <w:t>i</w:t>
      </w:r>
      <w:proofErr w:type="spellEnd"/>
      <w:r>
        <w:rPr>
          <w:b/>
          <w:color w:val="00B050"/>
          <w:sz w:val="28"/>
          <w:szCs w:val="28"/>
          <w:u w:val="single"/>
        </w:rPr>
        <w:t xml:space="preserve"> </w:t>
      </w:r>
      <w:proofErr w:type="spellStart"/>
      <w:r>
        <w:rPr>
          <w:b/>
          <w:color w:val="00B050"/>
          <w:sz w:val="28"/>
          <w:szCs w:val="28"/>
          <w:u w:val="single"/>
        </w:rPr>
        <w:t>Lewartu</w:t>
      </w:r>
      <w:proofErr w:type="spellEnd"/>
      <w:r>
        <w:rPr>
          <w:b/>
          <w:color w:val="00B050"/>
          <w:sz w:val="28"/>
          <w:szCs w:val="28"/>
          <w:u w:val="single"/>
        </w:rPr>
        <w:t xml:space="preserve"> I    ???</w:t>
      </w:r>
    </w:p>
    <w:p w14:paraId="284CE46F" w14:textId="77777777" w:rsidR="00A80A20" w:rsidRDefault="00A80A20" w:rsidP="00A80A20">
      <w:pPr>
        <w:jc w:val="both"/>
        <w:rPr>
          <w:b/>
          <w:sz w:val="28"/>
          <w:szCs w:val="28"/>
          <w:u w:val="single"/>
        </w:rPr>
      </w:pPr>
    </w:p>
    <w:p w14:paraId="28E44DD8" w14:textId="77777777" w:rsidR="00A80A20" w:rsidRDefault="00A80A20" w:rsidP="00A80A20">
      <w:pPr>
        <w:jc w:val="both"/>
        <w:rPr>
          <w:b/>
        </w:rPr>
      </w:pPr>
      <w:r>
        <w:rPr>
          <w:b/>
        </w:rPr>
        <w:t xml:space="preserve">UWAGI: :                                                                                                                           </w:t>
      </w:r>
    </w:p>
    <w:p w14:paraId="598B10F0" w14:textId="77777777" w:rsidR="00A80A20" w:rsidRDefault="00A80A20" w:rsidP="00A80A20">
      <w:pPr>
        <w:jc w:val="both"/>
      </w:pPr>
      <w:r>
        <w:t>Zawodnicy wpisywani są do protokołu dowolnie w grze pojedynczej. Zawodnicy/</w:t>
      </w:r>
      <w:proofErr w:type="spellStart"/>
      <w:r>
        <w:t>czki</w:t>
      </w:r>
      <w:proofErr w:type="spellEnd"/>
      <w:r>
        <w:t xml:space="preserve">  gospodarzy meczu wpisywani są  na  A,B,C,D,  goście na X,Y,W,Z  bez  losowania. Ustawianie gier podwójnych  jest dowolne.  W II rundzie następuje podział na grupę awansową(1-6) i spadkową (7-12). Drużyna, która zajmie I miejsce w grupie awansowej uzyskuje prawo gry w barażach z mistrzem II ligi województwa Podlaskiego. Z  grupy spadkowej do III ligi spadają zespoły, które zajmą miejsca 5-6 w grupie spadkowej a zespół zajmujący  w tej grupie miejsce 4 gra baraż z 3 drużyną III ligi o prawo gry w II lidze w sezonie 2023/2024.                                                               </w:t>
      </w:r>
    </w:p>
    <w:p w14:paraId="4715AD3D" w14:textId="77777777" w:rsidR="00A80A20" w:rsidRDefault="00A80A20" w:rsidP="00A80A20">
      <w:pPr>
        <w:ind w:firstLine="708"/>
        <w:rPr>
          <w:rStyle w:val="Hipercze"/>
          <w:bCs/>
          <w:strike/>
          <w:color w:val="FF0000"/>
        </w:rPr>
      </w:pPr>
      <w:r>
        <w:t xml:space="preserve">Rozgrywki grane są systemem mecz i rewanż. Mecze rozgrywane  na dwóch stołach bez rankingu. Gospodarz meczu podaje wynik spotkania do  godz. </w:t>
      </w:r>
      <w:r w:rsidRPr="00A80A20">
        <w:rPr>
          <w:b/>
        </w:rPr>
        <w:t xml:space="preserve">18:00 SMS tel. 607 857 448 </w:t>
      </w:r>
      <w:r>
        <w:rPr>
          <w:b/>
        </w:rPr>
        <w:t>oraz</w:t>
      </w:r>
      <w:r>
        <w:t xml:space="preserve"> </w:t>
      </w:r>
      <w:r>
        <w:rPr>
          <w:b/>
          <w:bCs/>
        </w:rPr>
        <w:t>wysyła</w:t>
      </w:r>
      <w:r>
        <w:t xml:space="preserve"> </w:t>
      </w:r>
      <w:r>
        <w:rPr>
          <w:b/>
        </w:rPr>
        <w:t xml:space="preserve">protokół meczu – </w:t>
      </w:r>
      <w:r>
        <w:rPr>
          <w:bCs/>
          <w:color w:val="FF0000"/>
        </w:rPr>
        <w:t>wyłącznie wypełniony komputerowo „</w:t>
      </w:r>
      <w:proofErr w:type="spellStart"/>
      <w:r>
        <w:rPr>
          <w:bCs/>
          <w:color w:val="FF0000"/>
        </w:rPr>
        <w:t>word</w:t>
      </w:r>
      <w:proofErr w:type="spellEnd"/>
      <w:r>
        <w:rPr>
          <w:bCs/>
          <w:color w:val="FF0000"/>
        </w:rPr>
        <w:t xml:space="preserve">” przerobiony na „pdf” z wypełnionymi wszystkimi rubrykami e-mailem: </w:t>
      </w:r>
      <w:hyperlink r:id="rId4" w:history="1">
        <w:r>
          <w:rPr>
            <w:rStyle w:val="Hipercze"/>
            <w:bCs/>
            <w:color w:val="FF0000"/>
          </w:rPr>
          <w:t>lozts.poczta@onet.pl</w:t>
        </w:r>
      </w:hyperlink>
      <w:r>
        <w:rPr>
          <w:rStyle w:val="Hipercze"/>
          <w:bCs/>
          <w:color w:val="FF0000"/>
        </w:rPr>
        <w:t xml:space="preserve">   Plik musi być opisany kto z kim grał i wynik meczu w kolejności widniejącej w protokole. </w:t>
      </w:r>
    </w:p>
    <w:p w14:paraId="25A3E623" w14:textId="77777777" w:rsidR="00A80A20" w:rsidRDefault="00A80A20" w:rsidP="00A80A20">
      <w:pPr>
        <w:rPr>
          <w:b/>
        </w:rPr>
      </w:pPr>
      <w:r>
        <w:rPr>
          <w:rStyle w:val="Hipercze"/>
          <w:color w:val="FF0000"/>
        </w:rPr>
        <w:t xml:space="preserve">       </w:t>
      </w:r>
      <w:r>
        <w:rPr>
          <w:rStyle w:val="Hipercze"/>
          <w:b/>
          <w:bCs/>
          <w:color w:val="FF0000"/>
        </w:rPr>
        <w:t>(</w:t>
      </w:r>
      <w:r>
        <w:rPr>
          <w:rStyle w:val="Hipercze"/>
          <w:b/>
          <w:bCs/>
          <w:color w:val="FF0000"/>
          <w:sz w:val="28"/>
          <w:szCs w:val="28"/>
        </w:rPr>
        <w:t>Przykład:</w:t>
      </w:r>
      <w:r>
        <w:rPr>
          <w:rStyle w:val="Hipercze"/>
          <w:b/>
          <w:bCs/>
          <w:color w:val="FF0000"/>
        </w:rPr>
        <w:t xml:space="preserve">      III L M Ogniwo vs </w:t>
      </w:r>
      <w:proofErr w:type="spellStart"/>
      <w:r>
        <w:rPr>
          <w:rStyle w:val="Hipercze"/>
          <w:b/>
          <w:bCs/>
          <w:color w:val="FF0000"/>
        </w:rPr>
        <w:t>Sygnal</w:t>
      </w:r>
      <w:proofErr w:type="spellEnd"/>
      <w:r>
        <w:rPr>
          <w:rStyle w:val="Hipercze"/>
          <w:b/>
          <w:bCs/>
          <w:color w:val="FF0000"/>
        </w:rPr>
        <w:t xml:space="preserve"> 7-3 gdy wygrał gospodarz lub 3-7 w przypadku zwycięstwa   gości - bez polskich znaków!!!)</w:t>
      </w:r>
    </w:p>
    <w:p w14:paraId="1BC0928D" w14:textId="77777777" w:rsidR="00A80A20" w:rsidRDefault="00A80A20" w:rsidP="00A80A20">
      <w:pPr>
        <w:ind w:firstLine="708"/>
        <w:jc w:val="both"/>
      </w:pPr>
      <w:r w:rsidRPr="00A80A20">
        <w:rPr>
          <w:b/>
        </w:rPr>
        <w:t xml:space="preserve"> </w:t>
      </w:r>
      <w:r w:rsidRPr="00A80A20">
        <w:t xml:space="preserve">  </w:t>
      </w:r>
      <w:r w:rsidRPr="00A80A20">
        <w:br/>
      </w:r>
      <w:r>
        <w:t xml:space="preserve">Nie  wywiązywanie  się  z  tego  obowiązku  będzie  karane  następująco: 1 dzień zwłoki  w  wysłaniu protokołu meczu 200 zł.  i po 100 zł. za każdy następny dzień. </w:t>
      </w:r>
    </w:p>
    <w:p w14:paraId="45C2E9CA" w14:textId="77777777" w:rsidR="00A80A20" w:rsidRDefault="00A80A20" w:rsidP="00A80A20">
      <w:pPr>
        <w:ind w:firstLine="708"/>
        <w:jc w:val="both"/>
      </w:pPr>
    </w:p>
    <w:p w14:paraId="618FB78F" w14:textId="77777777" w:rsidR="00A80A20" w:rsidRDefault="00A80A20" w:rsidP="00A80A20">
      <w:pPr>
        <w:jc w:val="both"/>
      </w:pPr>
      <w:r>
        <w:t xml:space="preserve">UWAGA ! Wyciąg z regulaminu rozgrywek ligowych. Modyfikacji ulega punkt 3 działu </w:t>
      </w:r>
    </w:p>
    <w:p w14:paraId="6181C63C" w14:textId="77777777" w:rsidR="00A80A20" w:rsidRDefault="00A80A20" w:rsidP="00A80A20">
      <w:pPr>
        <w:jc w:val="both"/>
        <w:rPr>
          <w:u w:val="single"/>
        </w:rPr>
      </w:pPr>
      <w:r>
        <w:rPr>
          <w:b/>
          <w:i/>
          <w:u w:val="single"/>
        </w:rPr>
        <w:lastRenderedPageBreak/>
        <w:t>MIEJSCE I TERMIN ROZGRYWEK</w:t>
      </w:r>
    </w:p>
    <w:p w14:paraId="4A9ECB1B" w14:textId="77777777" w:rsidR="00A80A20" w:rsidRDefault="00A80A20" w:rsidP="00A80A20">
      <w:pPr>
        <w:jc w:val="both"/>
        <w:rPr>
          <w:bCs/>
          <w:i/>
          <w:iCs/>
        </w:rPr>
      </w:pPr>
      <w:r>
        <w:t>3. Poszczególne mecze muszą być rozgrywane zgodnie z terminarzem rozgrywek, z możliwością przełożenia na termin wcześniejszy. W takim przypadku należy uzyskać zgodę drużyny przeciwnej</w:t>
      </w:r>
      <w:r>
        <w:rPr>
          <w:b/>
        </w:rPr>
        <w:t xml:space="preserve">, </w:t>
      </w:r>
      <w:r>
        <w:rPr>
          <w:bCs/>
          <w:strike/>
          <w:color w:val="FF0000"/>
        </w:rPr>
        <w:t xml:space="preserve">akceptację </w:t>
      </w:r>
      <w:proofErr w:type="spellStart"/>
      <w:r>
        <w:rPr>
          <w:bCs/>
          <w:strike/>
          <w:color w:val="FF0000"/>
        </w:rPr>
        <w:t>WGiD</w:t>
      </w:r>
      <w:proofErr w:type="spellEnd"/>
      <w:r>
        <w:rPr>
          <w:bCs/>
          <w:strike/>
          <w:color w:val="FF0000"/>
        </w:rPr>
        <w:t xml:space="preserve"> LOZTS i dokonać opłaty 100 zł</w:t>
      </w:r>
      <w:r>
        <w:rPr>
          <w:bCs/>
          <w:color w:val="FF0000"/>
        </w:rPr>
        <w:t>.</w:t>
      </w:r>
      <w:r>
        <w:rPr>
          <w:bCs/>
        </w:rPr>
        <w:t xml:space="preserve"> Za przełożenie meczu na termin późniejszy w wyjątkowych sytuacjach pobierana będzie opłata w wysokości </w:t>
      </w:r>
      <w:r>
        <w:rPr>
          <w:bCs/>
          <w:color w:val="FF0000"/>
        </w:rPr>
        <w:t>300 zł</w:t>
      </w:r>
      <w:r>
        <w:rPr>
          <w:bCs/>
        </w:rPr>
        <w:t xml:space="preserve"> ( bez względu na powód przełożenia meczu). (</w:t>
      </w:r>
      <w:r>
        <w:rPr>
          <w:bCs/>
          <w:i/>
          <w:iCs/>
          <w:color w:val="FF0000"/>
        </w:rPr>
        <w:t>treść przekreślona jest usunięta</w:t>
      </w:r>
      <w:r>
        <w:rPr>
          <w:bCs/>
          <w:i/>
          <w:iCs/>
        </w:rPr>
        <w:t>)</w:t>
      </w:r>
    </w:p>
    <w:p w14:paraId="48E2A672" w14:textId="77777777" w:rsidR="00A80A20" w:rsidRDefault="00A80A20" w:rsidP="00A80A20">
      <w:pPr>
        <w:jc w:val="both"/>
        <w:rPr>
          <w:bCs/>
          <w:i/>
          <w:iCs/>
        </w:rPr>
      </w:pPr>
    </w:p>
    <w:p w14:paraId="3A1842E0" w14:textId="77777777" w:rsidR="00A80A20" w:rsidRDefault="00A80A20" w:rsidP="00A80A20">
      <w:pPr>
        <w:jc w:val="both"/>
      </w:pPr>
      <w:r>
        <w:t>Gospodarz zobowiązany jest do zapewnienia obsługi sędziowskiej meczu wg zgłoszonej listy sędziów.</w:t>
      </w:r>
    </w:p>
    <w:p w14:paraId="4FCA4E96" w14:textId="77777777" w:rsidR="00A80A20" w:rsidRDefault="00A80A20" w:rsidP="00A80A20">
      <w:pPr>
        <w:jc w:val="both"/>
      </w:pPr>
      <w:r>
        <w:t xml:space="preserve">W sprawach nie objętych regulaminem decyzje podejmować będzie </w:t>
      </w:r>
      <w:proofErr w:type="spellStart"/>
      <w:r>
        <w:t>WGiD</w:t>
      </w:r>
      <w:proofErr w:type="spellEnd"/>
      <w:r>
        <w:t xml:space="preserve"> LOZTS.</w:t>
      </w:r>
    </w:p>
    <w:p w14:paraId="1F35A7B6" w14:textId="77777777" w:rsidR="00A80A20" w:rsidRDefault="00A80A20" w:rsidP="00A80A20">
      <w:pPr>
        <w:jc w:val="both"/>
      </w:pPr>
    </w:p>
    <w:p w14:paraId="686FB513" w14:textId="77777777" w:rsidR="00A80A20" w:rsidRDefault="00A80A20" w:rsidP="00A80A20"/>
    <w:p w14:paraId="20829071" w14:textId="77777777" w:rsidR="00A80A20" w:rsidRDefault="00A80A20" w:rsidP="00A80A20">
      <w:pPr>
        <w:rPr>
          <w:rFonts w:ascii="Arial" w:hAnsi="Arial" w:cs="Arial"/>
          <w:b/>
        </w:rPr>
      </w:pPr>
      <w:r>
        <w:t xml:space="preserve">   </w:t>
      </w:r>
      <w:r>
        <w:rPr>
          <w:rFonts w:ascii="Arial" w:hAnsi="Arial" w:cs="Arial"/>
          <w:b/>
        </w:rPr>
        <w:t>Zawody należy  przeprowadzić  zgodnie  z obowiązującym  reżimem sanitarnym.</w:t>
      </w:r>
    </w:p>
    <w:p w14:paraId="4BEC002A" w14:textId="77777777" w:rsidR="00A80A20" w:rsidRDefault="00A80A20" w:rsidP="00A80A20">
      <w:pPr>
        <w:rPr>
          <w:rFonts w:ascii="Arial" w:hAnsi="Arial" w:cs="Arial"/>
          <w:b/>
        </w:rPr>
      </w:pPr>
    </w:p>
    <w:p w14:paraId="37CF1F2E" w14:textId="77777777" w:rsidR="00A80A20" w:rsidRDefault="00A80A20" w:rsidP="00A80A20">
      <w:pPr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</w:rPr>
        <w:t>Radzyń Podlaski, 30.12.2022 r.</w:t>
      </w:r>
    </w:p>
    <w:p w14:paraId="1FEBEBF9" w14:textId="77777777" w:rsidR="00A80A20" w:rsidRDefault="00A80A20" w:rsidP="00A80A20">
      <w:pPr>
        <w:jc w:val="both"/>
      </w:pPr>
      <w:r>
        <w:t xml:space="preserve">                                                               </w:t>
      </w:r>
    </w:p>
    <w:p w14:paraId="38C87524" w14:textId="77777777" w:rsidR="00A80A20" w:rsidRDefault="00A80A20" w:rsidP="00A80A20">
      <w:pPr>
        <w:jc w:val="both"/>
      </w:pPr>
      <w:r>
        <w:t xml:space="preserve">                                                                              Prezes LOZTS  Dariusz  Wierzchowski    </w:t>
      </w:r>
    </w:p>
    <w:p w14:paraId="7D42BD11" w14:textId="77777777" w:rsidR="00A80A20" w:rsidRDefault="00A80A20" w:rsidP="00A80A20">
      <w:pPr>
        <w:jc w:val="both"/>
      </w:pPr>
    </w:p>
    <w:p w14:paraId="045C30F6" w14:textId="77777777" w:rsidR="00A80A20" w:rsidRDefault="00A80A20" w:rsidP="00A80A20">
      <w:pPr>
        <w:jc w:val="both"/>
      </w:pPr>
      <w:r>
        <w:t xml:space="preserve"> </w:t>
      </w:r>
    </w:p>
    <w:p w14:paraId="012233CE" w14:textId="57493053" w:rsidR="00A80A20" w:rsidRDefault="00A80A20"/>
    <w:p w14:paraId="2DCFC59B" w14:textId="77777777" w:rsidR="00A80A20" w:rsidRDefault="00A80A20">
      <w:pPr>
        <w:spacing w:after="160" w:line="259" w:lineRule="auto"/>
      </w:pPr>
      <w:r>
        <w:br w:type="page"/>
      </w:r>
    </w:p>
    <w:p w14:paraId="104E47F7" w14:textId="77777777" w:rsidR="00A80A20" w:rsidRDefault="00A80A20" w:rsidP="00A80A20">
      <w:pPr>
        <w:jc w:val="center"/>
        <w:rPr>
          <w:b/>
        </w:rPr>
      </w:pPr>
      <w:r>
        <w:rPr>
          <w:b/>
        </w:rPr>
        <w:lastRenderedPageBreak/>
        <w:t>TERMINARZ                                                                                                                                    III LM  LOZTS  - SEZON  2022/2023 –  II  RUNDA</w:t>
      </w:r>
    </w:p>
    <w:p w14:paraId="262B80EF" w14:textId="77777777" w:rsidR="00A80A20" w:rsidRDefault="00A80A20" w:rsidP="00A80A20">
      <w:pPr>
        <w:jc w:val="center"/>
        <w:rPr>
          <w:b/>
        </w:rPr>
      </w:pPr>
      <w:r>
        <w:rPr>
          <w:b/>
        </w:rPr>
        <w:t xml:space="preserve">Wszystkie mecze  o godz. 11.00 za wyjątkiem zmian podanych przy zestawie par. </w:t>
      </w:r>
    </w:p>
    <w:p w14:paraId="6DFE1F1F" w14:textId="77777777" w:rsidR="00A80A20" w:rsidRDefault="00A80A20" w:rsidP="00A80A20">
      <w:pPr>
        <w:jc w:val="center"/>
        <w:rPr>
          <w:b/>
          <w:color w:val="FF0000"/>
        </w:rPr>
      </w:pPr>
      <w:r>
        <w:rPr>
          <w:b/>
        </w:rPr>
        <w:t>O. Termin – 06.01.2023r.</w:t>
      </w:r>
      <w:r>
        <w:rPr>
          <w:b/>
          <w:color w:val="FF0000"/>
        </w:rPr>
        <w:t xml:space="preserve"> </w:t>
      </w:r>
    </w:p>
    <w:p w14:paraId="48FCE158" w14:textId="77777777" w:rsidR="00A80A20" w:rsidRDefault="00A80A20" w:rsidP="00A80A20">
      <w:pPr>
        <w:jc w:val="center"/>
        <w:rPr>
          <w:b/>
          <w:color w:val="FF0000"/>
        </w:rPr>
      </w:pPr>
      <w:r>
        <w:rPr>
          <w:b/>
          <w:color w:val="FF0000"/>
        </w:rPr>
        <w:t>mecz rozegrany awansem z V kolejki</w:t>
      </w:r>
    </w:p>
    <w:tbl>
      <w:tblPr>
        <w:tblW w:w="1134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6"/>
        <w:gridCol w:w="3544"/>
        <w:gridCol w:w="2409"/>
        <w:gridCol w:w="1134"/>
      </w:tblGrid>
      <w:tr w:rsidR="00A80A20" w14:paraId="36861D45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DDB31" w14:textId="77777777" w:rsidR="00A80A20" w:rsidRDefault="00A80A20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30.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AEA1B2" w14:textId="77777777" w:rsidR="00A80A20" w:rsidRDefault="00A80A20">
            <w:pPr>
              <w:rPr>
                <w:color w:val="FF0000"/>
              </w:rPr>
            </w:pPr>
            <w:r>
              <w:rPr>
                <w:color w:val="FF0000"/>
              </w:rPr>
              <w:t xml:space="preserve"> KTS  </w:t>
            </w:r>
            <w:proofErr w:type="spellStart"/>
            <w:r>
              <w:rPr>
                <w:color w:val="FF0000"/>
              </w:rPr>
              <w:t>Topspin</w:t>
            </w:r>
            <w:proofErr w:type="spellEnd"/>
            <w:r>
              <w:rPr>
                <w:color w:val="FF0000"/>
              </w:rPr>
              <w:t xml:space="preserve"> II Kurów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7DFAA9" w14:textId="77777777" w:rsidR="00A80A20" w:rsidRDefault="00A80A20">
            <w:pPr>
              <w:rPr>
                <w:color w:val="FF0000"/>
              </w:rPr>
            </w:pPr>
            <w:r>
              <w:rPr>
                <w:color w:val="FF0000"/>
              </w:rPr>
              <w:t xml:space="preserve">KTS </w:t>
            </w:r>
            <w:proofErr w:type="spellStart"/>
            <w:r>
              <w:rPr>
                <w:color w:val="FF0000"/>
              </w:rPr>
              <w:t>Topspin</w:t>
            </w:r>
            <w:proofErr w:type="spellEnd"/>
            <w:r>
              <w:rPr>
                <w:color w:val="FF0000"/>
              </w:rPr>
              <w:t xml:space="preserve"> I Kurów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60CCB" w14:textId="77777777" w:rsidR="00A80A20" w:rsidRDefault="00A80A20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PIOTR SICZEK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5BB11" w14:textId="77777777" w:rsidR="00A80A20" w:rsidRDefault="00A80A20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0:10</w:t>
            </w:r>
          </w:p>
        </w:tc>
      </w:tr>
    </w:tbl>
    <w:p w14:paraId="521DAC58" w14:textId="77777777" w:rsidR="00A80A20" w:rsidRDefault="00A80A20" w:rsidP="00A80A20">
      <w:pPr>
        <w:jc w:val="center"/>
        <w:rPr>
          <w:b/>
        </w:rPr>
      </w:pPr>
    </w:p>
    <w:p w14:paraId="5769825C" w14:textId="77777777" w:rsidR="00A80A20" w:rsidRDefault="00A80A20" w:rsidP="00A80A20">
      <w:pPr>
        <w:jc w:val="center"/>
        <w:rPr>
          <w:b/>
          <w:color w:val="8064A2"/>
        </w:rPr>
      </w:pPr>
      <w:r>
        <w:rPr>
          <w:b/>
          <w:u w:val="single"/>
        </w:rPr>
        <w:t>I. Termin – 08.01.2023 r.  niedziela – GRUPA AWANSOWA</w:t>
      </w:r>
    </w:p>
    <w:tbl>
      <w:tblPr>
        <w:tblW w:w="1120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8"/>
        <w:gridCol w:w="3546"/>
        <w:gridCol w:w="2410"/>
        <w:gridCol w:w="994"/>
      </w:tblGrid>
      <w:tr w:rsidR="00A80A20" w14:paraId="29369623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AEDD3" w14:textId="77777777" w:rsidR="00A80A20" w:rsidRDefault="00A80A20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2686E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D2750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A22DF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893B0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A80A20" w14:paraId="6AAAD5BE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A9655" w14:textId="77777777" w:rsidR="00A80A20" w:rsidRDefault="00A80A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D5F7A6" w14:textId="77777777" w:rsidR="00A80A20" w:rsidRDefault="00A80A20">
            <w:r>
              <w:t xml:space="preserve">KS </w:t>
            </w:r>
            <w:proofErr w:type="spellStart"/>
            <w:r>
              <w:t>Heksa</w:t>
            </w:r>
            <w:proofErr w:type="spellEnd"/>
            <w:r>
              <w:t xml:space="preserve"> Niedrzwica Duża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8A5AB1" w14:textId="77777777" w:rsidR="00A80A20" w:rsidRDefault="00A80A20">
            <w:r>
              <w:t xml:space="preserve"> UKS Żaczek Fajsławice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62BC4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DOROTA BIELECKA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9D485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9:1</w:t>
            </w:r>
          </w:p>
        </w:tc>
      </w:tr>
      <w:tr w:rsidR="00A80A20" w14:paraId="57898BEC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6DBA6" w14:textId="77777777" w:rsidR="00A80A20" w:rsidRDefault="00A80A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B55248" w14:textId="77777777" w:rsidR="00A80A20" w:rsidRDefault="00A80A20">
            <w:r>
              <w:t xml:space="preserve">UKS Wola Osowińska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229256" w14:textId="77777777" w:rsidR="00A80A20" w:rsidRDefault="00A80A20">
            <w:r>
              <w:t>UKS Baczyński Biała Podlaska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4C297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MAREK BERNAT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9CA10" w14:textId="77777777" w:rsidR="00A80A20" w:rsidRDefault="00A80A2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6:4</w:t>
            </w:r>
          </w:p>
        </w:tc>
      </w:tr>
      <w:tr w:rsidR="00A80A20" w14:paraId="2DDCD4C3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9BAD8" w14:textId="77777777" w:rsidR="00A80A20" w:rsidRDefault="00A80A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11CFB4" w14:textId="77777777" w:rsidR="00A80A20" w:rsidRDefault="00A80A20">
            <w:r>
              <w:t xml:space="preserve"> KS </w:t>
            </w:r>
            <w:proofErr w:type="spellStart"/>
            <w:r>
              <w:t>Cisowianka</w:t>
            </w:r>
            <w:proofErr w:type="spellEnd"/>
            <w:r>
              <w:t xml:space="preserve"> Drzewce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5A010F" w14:textId="77777777" w:rsidR="00A80A20" w:rsidRDefault="00A80A20">
            <w:r>
              <w:t xml:space="preserve">MKS </w:t>
            </w:r>
            <w:proofErr w:type="spellStart"/>
            <w:r>
              <w:t>Lewart</w:t>
            </w:r>
            <w:proofErr w:type="spellEnd"/>
            <w:r>
              <w:t xml:space="preserve"> AGS II Lubartów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78008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RADOSŁAW POŚWIATOWSKI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775BE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7:3</w:t>
            </w:r>
          </w:p>
        </w:tc>
      </w:tr>
      <w:tr w:rsidR="00A80A20" w14:paraId="05514AAF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B1569" w14:textId="77777777" w:rsidR="00A80A20" w:rsidRDefault="00A80A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D10514" w14:textId="77777777" w:rsidR="00A80A20" w:rsidRDefault="00A80A20"/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BCC959" w14:textId="77777777" w:rsidR="00A80A20" w:rsidRDefault="00A80A20">
            <w:pPr>
              <w:rPr>
                <w:b/>
              </w:rPr>
            </w:pPr>
            <w:r>
              <w:rPr>
                <w:b/>
              </w:rPr>
              <w:t>Grupa Spadkowa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498D" w14:textId="77777777" w:rsidR="00A80A20" w:rsidRDefault="00A80A2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3877C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80A20" w14:paraId="34DD178F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ADC9E" w14:textId="77777777" w:rsidR="00A80A20" w:rsidRDefault="00A80A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DE4E5C" w14:textId="77777777" w:rsidR="00A80A20" w:rsidRDefault="00A80A20">
            <w:r>
              <w:t xml:space="preserve">KTS </w:t>
            </w:r>
            <w:proofErr w:type="spellStart"/>
            <w:r>
              <w:t>Topspin</w:t>
            </w:r>
            <w:proofErr w:type="spellEnd"/>
            <w:r>
              <w:t xml:space="preserve"> II Kurów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70F27C" w14:textId="77777777" w:rsidR="00A80A20" w:rsidRDefault="00A80A20">
            <w:r>
              <w:t>ULKS  Dzierzkowice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32CB8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SICZEK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74A60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0:10</w:t>
            </w:r>
          </w:p>
        </w:tc>
      </w:tr>
      <w:tr w:rsidR="00A80A20" w14:paraId="029EA835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DA081" w14:textId="77777777" w:rsidR="00A80A20" w:rsidRDefault="00A80A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6344FF" w14:textId="77777777" w:rsidR="00A80A20" w:rsidRDefault="00A80A20">
            <w:r>
              <w:t>MKS  STS  II  Lubartów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5AE1D0" w14:textId="77777777" w:rsidR="00A80A20" w:rsidRDefault="00A80A20">
            <w:r>
              <w:t xml:space="preserve"> KS Ogniwo II Chełm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5AB7A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MATEUSZ BARANOWSKI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022AB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3:7</w:t>
            </w:r>
          </w:p>
        </w:tc>
      </w:tr>
      <w:tr w:rsidR="00A80A20" w14:paraId="4D896F51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7A191" w14:textId="77777777" w:rsidR="00A80A20" w:rsidRDefault="00A80A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EE06E2" w14:textId="77777777" w:rsidR="00A80A20" w:rsidRDefault="00A80A20">
            <w:r>
              <w:t xml:space="preserve">KTS </w:t>
            </w:r>
            <w:proofErr w:type="spellStart"/>
            <w:r>
              <w:t>Topspin</w:t>
            </w:r>
            <w:proofErr w:type="spellEnd"/>
            <w:r>
              <w:t xml:space="preserve"> I Kurów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8AAFFE" w14:textId="77777777" w:rsidR="00A80A20" w:rsidRDefault="00A80A20">
            <w:r>
              <w:t>MLKS Wola Sernicka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E7D57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SŁAWOMIR SKRZĘTA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B32D3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5:5</w:t>
            </w:r>
          </w:p>
        </w:tc>
      </w:tr>
    </w:tbl>
    <w:p w14:paraId="2C8045C7" w14:textId="77777777" w:rsidR="00A80A20" w:rsidRDefault="00A80A20" w:rsidP="00A80A20">
      <w:pPr>
        <w:jc w:val="center"/>
        <w:rPr>
          <w:b/>
          <w:color w:val="8064A2"/>
        </w:rPr>
      </w:pPr>
      <w:r>
        <w:rPr>
          <w:b/>
          <w:u w:val="single"/>
        </w:rPr>
        <w:t>II. Termin – 05.02.2023 r.  niedziela</w:t>
      </w:r>
      <w:bookmarkStart w:id="0" w:name="_Hlk114252762"/>
      <w:r>
        <w:rPr>
          <w:b/>
          <w:u w:val="single"/>
        </w:rPr>
        <w:t xml:space="preserve"> – Grupa awansowa              </w:t>
      </w:r>
      <w:bookmarkEnd w:id="0"/>
    </w:p>
    <w:tbl>
      <w:tblPr>
        <w:tblW w:w="1120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404"/>
        <w:gridCol w:w="3404"/>
        <w:gridCol w:w="2837"/>
        <w:gridCol w:w="994"/>
      </w:tblGrid>
      <w:tr w:rsidR="00A80A20" w14:paraId="598FE935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A47B" w14:textId="77777777" w:rsidR="00A80A20" w:rsidRDefault="00A80A20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FDD92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4108A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6A8D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39D23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A80A20" w14:paraId="6656EE1F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27784" w14:textId="77777777" w:rsidR="00A80A20" w:rsidRDefault="00A80A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DFAD96" w14:textId="77777777" w:rsidR="00A80A20" w:rsidRDefault="00A80A20">
            <w:r>
              <w:t>UKS Baczyński Biała Podlaska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133AE5" w14:textId="77777777" w:rsidR="00A80A20" w:rsidRDefault="00A80A20">
            <w:r>
              <w:t xml:space="preserve">KS </w:t>
            </w:r>
            <w:proofErr w:type="spellStart"/>
            <w:r>
              <w:t>Heksa</w:t>
            </w:r>
            <w:proofErr w:type="spellEnd"/>
            <w:r>
              <w:t xml:space="preserve"> Niedrzwica Duża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73BAF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PRZEMYSŁAW  SZYC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96FE8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3:7</w:t>
            </w:r>
          </w:p>
        </w:tc>
      </w:tr>
      <w:tr w:rsidR="00A80A20" w14:paraId="0C199DF8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A091C" w14:textId="77777777" w:rsidR="00A80A20" w:rsidRDefault="00A80A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3C3597" w14:textId="77777777" w:rsidR="00A80A20" w:rsidRDefault="00A80A20">
            <w:r>
              <w:t xml:space="preserve">MKS </w:t>
            </w:r>
            <w:proofErr w:type="spellStart"/>
            <w:r>
              <w:t>Lewart</w:t>
            </w:r>
            <w:proofErr w:type="spellEnd"/>
            <w:r>
              <w:t xml:space="preserve"> AGS II Lubartów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E0A118" w14:textId="77777777" w:rsidR="00A80A20" w:rsidRDefault="00A80A20">
            <w:r>
              <w:t xml:space="preserve"> UKS Wola Osowińska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0FB3F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MARIAN SAGAN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37E85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3:7</w:t>
            </w:r>
          </w:p>
        </w:tc>
      </w:tr>
      <w:tr w:rsidR="00A80A20" w14:paraId="38FB34A2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DEAEA" w14:textId="77777777" w:rsidR="00A80A20" w:rsidRDefault="00A80A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B9F935" w14:textId="77777777" w:rsidR="00A80A20" w:rsidRDefault="00A80A20">
            <w:r>
              <w:t xml:space="preserve"> KS </w:t>
            </w:r>
            <w:proofErr w:type="spellStart"/>
            <w:r>
              <w:t>Cisowianka</w:t>
            </w:r>
            <w:proofErr w:type="spellEnd"/>
            <w:r>
              <w:t xml:space="preserve"> Drzewce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9A5D2A" w14:textId="77777777" w:rsidR="00A80A20" w:rsidRDefault="00A80A20">
            <w:r>
              <w:t xml:space="preserve"> UKS Żaczek Fajsławice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4F849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RADOSŁAW POŚWIATOWSKI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5F52A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7:3</w:t>
            </w:r>
          </w:p>
        </w:tc>
      </w:tr>
      <w:tr w:rsidR="00A80A20" w14:paraId="2491826F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05AB" w14:textId="77777777" w:rsidR="00A80A20" w:rsidRDefault="00A80A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292A4A" w14:textId="77777777" w:rsidR="00A80A20" w:rsidRDefault="00A80A20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48496D" w14:textId="77777777" w:rsidR="00A80A20" w:rsidRDefault="00A80A20">
            <w:pPr>
              <w:rPr>
                <w:b/>
              </w:rPr>
            </w:pPr>
            <w:r>
              <w:rPr>
                <w:b/>
              </w:rPr>
              <w:t>Grupa Spadkowa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5ADD7" w14:textId="77777777" w:rsidR="00A80A20" w:rsidRDefault="00A80A2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09BE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80A20" w14:paraId="7BA37ABE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5AFF1" w14:textId="77777777" w:rsidR="00A80A20" w:rsidRDefault="00A80A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7BA5A9" w14:textId="77777777" w:rsidR="00A80A20" w:rsidRDefault="00A80A20">
            <w:r>
              <w:t>ULKS  Dzierzkowice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8F4101" w14:textId="77777777" w:rsidR="00A80A20" w:rsidRDefault="00A80A20">
            <w:r>
              <w:t>MKS  STS  II  Lubartów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D7989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SAWCZUK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C6320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7:3</w:t>
            </w:r>
          </w:p>
        </w:tc>
      </w:tr>
      <w:tr w:rsidR="00A80A20" w14:paraId="4DD40E24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8CD19" w14:textId="77777777" w:rsidR="00A80A20" w:rsidRDefault="00A80A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D11E82" w14:textId="77777777" w:rsidR="00A80A20" w:rsidRDefault="00A80A20">
            <w:r>
              <w:t xml:space="preserve">KTS </w:t>
            </w:r>
            <w:proofErr w:type="spellStart"/>
            <w:r>
              <w:t>Topspin</w:t>
            </w:r>
            <w:proofErr w:type="spellEnd"/>
            <w:r>
              <w:t xml:space="preserve"> I Kurów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8C46AE" w14:textId="77777777" w:rsidR="00A80A20" w:rsidRDefault="00A80A20">
            <w:r>
              <w:t xml:space="preserve"> KS Ogniwo II Chełm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058F4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SICZEK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15704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1:9</w:t>
            </w:r>
          </w:p>
        </w:tc>
      </w:tr>
      <w:tr w:rsidR="00A80A20" w14:paraId="4BF2DD43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F652D" w14:textId="77777777" w:rsidR="00A80A20" w:rsidRDefault="00A80A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4950FB" w14:textId="77777777" w:rsidR="00A80A20" w:rsidRDefault="00A80A20">
            <w:r>
              <w:t xml:space="preserve">KTS </w:t>
            </w:r>
            <w:proofErr w:type="spellStart"/>
            <w:r>
              <w:t>Topspin</w:t>
            </w:r>
            <w:proofErr w:type="spellEnd"/>
            <w:r>
              <w:t xml:space="preserve"> II Kurów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B47AA9" w14:textId="77777777" w:rsidR="00A80A20" w:rsidRDefault="00A80A20">
            <w:r>
              <w:t>MLKS Wola Sernicka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27830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SICZEK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9BEA0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2:8</w:t>
            </w:r>
          </w:p>
        </w:tc>
      </w:tr>
    </w:tbl>
    <w:p w14:paraId="3F1F24B6" w14:textId="77777777" w:rsidR="00A80A20" w:rsidRDefault="00A80A20" w:rsidP="00A80A20">
      <w:pPr>
        <w:jc w:val="center"/>
        <w:rPr>
          <w:b/>
          <w:color w:val="8064A2"/>
        </w:rPr>
      </w:pPr>
      <w:r>
        <w:rPr>
          <w:b/>
          <w:u w:val="single"/>
        </w:rPr>
        <w:t xml:space="preserve">III. Termin – 12.02.2023 r. niedziela - Grupa awansowa              </w:t>
      </w:r>
    </w:p>
    <w:tbl>
      <w:tblPr>
        <w:tblW w:w="1120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8"/>
        <w:gridCol w:w="3404"/>
        <w:gridCol w:w="2552"/>
        <w:gridCol w:w="994"/>
      </w:tblGrid>
      <w:tr w:rsidR="00A80A20" w14:paraId="77510048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03E00" w14:textId="77777777" w:rsidR="00A80A20" w:rsidRDefault="00A80A20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73E58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FA696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6A28E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7082A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A80A20" w14:paraId="28B5D6BD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4BFDE" w14:textId="77777777" w:rsidR="00A80A20" w:rsidRDefault="00A80A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C18F45" w14:textId="77777777" w:rsidR="00A80A20" w:rsidRDefault="00A80A20">
            <w:r>
              <w:t xml:space="preserve">MKS </w:t>
            </w:r>
            <w:proofErr w:type="spellStart"/>
            <w:r>
              <w:t>Lewart</w:t>
            </w:r>
            <w:proofErr w:type="spellEnd"/>
            <w:r>
              <w:t xml:space="preserve"> AGS II Lubartów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A2525C" w14:textId="77777777" w:rsidR="00A80A20" w:rsidRDefault="00A80A20">
            <w:r>
              <w:t xml:space="preserve">KS </w:t>
            </w:r>
            <w:proofErr w:type="spellStart"/>
            <w:r>
              <w:t>Heksa</w:t>
            </w:r>
            <w:proofErr w:type="spellEnd"/>
            <w:r>
              <w:t xml:space="preserve"> Niedrzwica Duża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E7CD9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MARIAN SAGAN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85A1D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1:9</w:t>
            </w:r>
          </w:p>
        </w:tc>
      </w:tr>
      <w:tr w:rsidR="00A80A20" w14:paraId="70D08D4A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BE015" w14:textId="77777777" w:rsidR="00A80A20" w:rsidRDefault="00A80A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D07425" w14:textId="77777777" w:rsidR="00A80A20" w:rsidRDefault="00A80A20">
            <w:r>
              <w:t xml:space="preserve"> KS </w:t>
            </w:r>
            <w:proofErr w:type="spellStart"/>
            <w:r>
              <w:t>Cisowianka</w:t>
            </w:r>
            <w:proofErr w:type="spellEnd"/>
            <w:r>
              <w:t xml:space="preserve"> Drzewce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04AC93" w14:textId="77777777" w:rsidR="00A80A20" w:rsidRDefault="00A80A20">
            <w:r>
              <w:t xml:space="preserve"> UKS Wola Osowińska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D4412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RADOSŁAW POŚWIATOWSKI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910A6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6:4</w:t>
            </w:r>
          </w:p>
        </w:tc>
      </w:tr>
      <w:tr w:rsidR="00A80A20" w14:paraId="130F1C59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939AF" w14:textId="77777777" w:rsidR="00A80A20" w:rsidRDefault="00A80A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B6B455" w14:textId="77777777" w:rsidR="00A80A20" w:rsidRDefault="00A80A20">
            <w:r>
              <w:t>UKS Baczyński Biała Podlaska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30FED7" w14:textId="77777777" w:rsidR="00A80A20" w:rsidRDefault="00A80A20">
            <w:r>
              <w:t xml:space="preserve"> UKS Żaczek Fajsławice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D4F68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PRZEMYSŁAW SZYC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BFF55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3:7</w:t>
            </w:r>
          </w:p>
        </w:tc>
      </w:tr>
      <w:tr w:rsidR="00A80A20" w14:paraId="0C06EED2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F4C36" w14:textId="77777777" w:rsidR="00A80A20" w:rsidRDefault="00A80A20">
            <w:pPr>
              <w:rPr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DB9134" w14:textId="77777777" w:rsidR="00A80A20" w:rsidRDefault="00A80A20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5E4CB6" w14:textId="77777777" w:rsidR="00A80A20" w:rsidRDefault="00A80A20">
            <w:pPr>
              <w:rPr>
                <w:b/>
              </w:rPr>
            </w:pPr>
            <w:r>
              <w:rPr>
                <w:b/>
              </w:rPr>
              <w:t>Grupa Spadkowa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AD44" w14:textId="77777777" w:rsidR="00A80A20" w:rsidRDefault="00A80A2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11106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80A20" w14:paraId="41D92FBE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4A763" w14:textId="77777777" w:rsidR="00A80A20" w:rsidRDefault="00A80A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96442D" w14:textId="77777777" w:rsidR="00A80A20" w:rsidRDefault="00A80A20">
            <w:r>
              <w:t>ULKS  Dzierzkowice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C24990" w14:textId="77777777" w:rsidR="00A80A20" w:rsidRDefault="00A80A20">
            <w:r>
              <w:t xml:space="preserve">KTS </w:t>
            </w:r>
            <w:proofErr w:type="spellStart"/>
            <w:r>
              <w:t>Topspin</w:t>
            </w:r>
            <w:proofErr w:type="spellEnd"/>
            <w:r>
              <w:t xml:space="preserve"> I Kurów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D0F22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SAWCZUK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A9093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9:1</w:t>
            </w:r>
          </w:p>
        </w:tc>
      </w:tr>
      <w:tr w:rsidR="00A80A20" w14:paraId="71A23435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96BC8" w14:textId="77777777" w:rsidR="00A80A20" w:rsidRDefault="00A80A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78B6BE" w14:textId="77777777" w:rsidR="00A80A20" w:rsidRDefault="00A80A20">
            <w:r>
              <w:t>MLKS Wola Sernicka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075DC2" w14:textId="77777777" w:rsidR="00A80A20" w:rsidRDefault="00A80A20">
            <w:r>
              <w:t xml:space="preserve"> KS Ogniwo II Chełm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4A0EF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ARTUR BODZAK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ED946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5:5</w:t>
            </w:r>
          </w:p>
        </w:tc>
      </w:tr>
      <w:tr w:rsidR="00A80A20" w14:paraId="7E5E4B8E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9D707" w14:textId="77777777" w:rsidR="00A80A20" w:rsidRDefault="00A80A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7B1876" w14:textId="77777777" w:rsidR="00A80A20" w:rsidRDefault="00A80A20">
            <w:r>
              <w:t xml:space="preserve">KTS </w:t>
            </w:r>
            <w:proofErr w:type="spellStart"/>
            <w:r>
              <w:t>Topspin</w:t>
            </w:r>
            <w:proofErr w:type="spellEnd"/>
            <w:r>
              <w:t xml:space="preserve"> II Kurów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663684" w14:textId="77777777" w:rsidR="00A80A20" w:rsidRDefault="00A80A20">
            <w:r>
              <w:t>MKS  STS  II  Lubartów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64305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SAWCZUK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5BADC" w14:textId="77777777" w:rsidR="00A80A20" w:rsidRDefault="00A80A20">
            <w:pPr>
              <w:pStyle w:val="Podtytu"/>
              <w:rPr>
                <w:b/>
              </w:rPr>
            </w:pPr>
            <w:r>
              <w:rPr>
                <w:b/>
              </w:rPr>
              <w:t>4:6</w:t>
            </w:r>
          </w:p>
        </w:tc>
      </w:tr>
    </w:tbl>
    <w:p w14:paraId="02858B4A" w14:textId="77777777" w:rsidR="00A80A20" w:rsidRDefault="00A80A20" w:rsidP="00A80A20">
      <w:pPr>
        <w:jc w:val="center"/>
        <w:rPr>
          <w:b/>
          <w:color w:val="8064A2"/>
        </w:rPr>
      </w:pPr>
      <w:r>
        <w:rPr>
          <w:b/>
          <w:u w:val="single"/>
        </w:rPr>
        <w:t xml:space="preserve">IV. Termin – 19.02.2023 r. niedziela - Grupa awansowa              </w:t>
      </w:r>
    </w:p>
    <w:tbl>
      <w:tblPr>
        <w:tblW w:w="1120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8"/>
        <w:gridCol w:w="3404"/>
        <w:gridCol w:w="2552"/>
        <w:gridCol w:w="994"/>
      </w:tblGrid>
      <w:tr w:rsidR="00A80A20" w14:paraId="7D1DAC43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3D5E" w14:textId="77777777" w:rsidR="00A80A20" w:rsidRDefault="00A80A20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834CA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DFA9A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3E241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B9846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A80A20" w14:paraId="6D42B954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689B0" w14:textId="77777777" w:rsidR="00A80A20" w:rsidRDefault="00A80A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BD0ECF" w14:textId="77777777" w:rsidR="00A80A20" w:rsidRDefault="00A80A20">
            <w:r>
              <w:t xml:space="preserve">KS </w:t>
            </w:r>
            <w:proofErr w:type="spellStart"/>
            <w:r>
              <w:t>Heksa</w:t>
            </w:r>
            <w:proofErr w:type="spellEnd"/>
            <w:r>
              <w:t xml:space="preserve"> Niedrzwica Duża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EE0E5E" w14:textId="77777777" w:rsidR="00A80A20" w:rsidRDefault="00A80A20">
            <w:r>
              <w:t xml:space="preserve"> KS </w:t>
            </w:r>
            <w:proofErr w:type="spellStart"/>
            <w:r>
              <w:t>Cisowianka</w:t>
            </w:r>
            <w:proofErr w:type="spellEnd"/>
            <w:r>
              <w:t xml:space="preserve"> Drzewce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E698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DOROTA BIELECKA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022C5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9:1</w:t>
            </w:r>
          </w:p>
        </w:tc>
      </w:tr>
      <w:tr w:rsidR="00A80A20" w14:paraId="4C8FBA9E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CBC95" w14:textId="77777777" w:rsidR="00A80A20" w:rsidRDefault="00A80A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6B7DB7" w14:textId="77777777" w:rsidR="00A80A20" w:rsidRDefault="00A80A20">
            <w:r>
              <w:t xml:space="preserve">MKS </w:t>
            </w:r>
            <w:proofErr w:type="spellStart"/>
            <w:r>
              <w:t>Lewart</w:t>
            </w:r>
            <w:proofErr w:type="spellEnd"/>
            <w:r>
              <w:t xml:space="preserve"> AGS II Lubartów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C2AA4D" w14:textId="77777777" w:rsidR="00A80A20" w:rsidRDefault="00A80A20">
            <w:r>
              <w:t>UKS Baczyński Biała Podlaska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C1720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NORBERT JÓŹWIAK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00795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5:5</w:t>
            </w:r>
          </w:p>
        </w:tc>
      </w:tr>
      <w:tr w:rsidR="00A80A20" w14:paraId="38C8FBBC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710EC" w14:textId="77777777" w:rsidR="00A80A20" w:rsidRDefault="00A80A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50F92F" w14:textId="77777777" w:rsidR="00A80A20" w:rsidRDefault="00A80A20">
            <w:r>
              <w:t xml:space="preserve"> UKS Żaczek Fajsławice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747CE7" w14:textId="77777777" w:rsidR="00A80A20" w:rsidRDefault="00A80A20">
            <w:r>
              <w:t xml:space="preserve"> UKS Wola Osowińska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89B48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TADEUSZ BOCHNIARZ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A129E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5:5</w:t>
            </w:r>
          </w:p>
        </w:tc>
      </w:tr>
      <w:tr w:rsidR="00A80A20" w14:paraId="29E4DAF3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E27F4" w14:textId="77777777" w:rsidR="00A80A20" w:rsidRDefault="00A80A20">
            <w:pPr>
              <w:rPr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FF6826" w14:textId="77777777" w:rsidR="00A80A20" w:rsidRDefault="00A80A20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4B4F98" w14:textId="77777777" w:rsidR="00A80A20" w:rsidRDefault="00A80A20">
            <w:pPr>
              <w:rPr>
                <w:b/>
              </w:rPr>
            </w:pPr>
            <w:r>
              <w:rPr>
                <w:b/>
              </w:rPr>
              <w:t>Grupa Spadkowa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97998" w14:textId="77777777" w:rsidR="00A80A20" w:rsidRDefault="00A80A2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AB455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80A20" w14:paraId="561EC2E0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06D59" w14:textId="77777777" w:rsidR="00A80A20" w:rsidRDefault="00A80A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5FDDB3" w14:textId="77777777" w:rsidR="00A80A20" w:rsidRDefault="00A80A20">
            <w:r>
              <w:t>ULKS  Dzierzkowice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C90B38" w14:textId="77777777" w:rsidR="00A80A20" w:rsidRDefault="00A80A20">
            <w:r>
              <w:t>MLKS Wola Sernicka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5276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SAWCZUK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6105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4:6</w:t>
            </w:r>
          </w:p>
        </w:tc>
      </w:tr>
      <w:tr w:rsidR="00A80A20" w14:paraId="0CB3270D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6DED8" w14:textId="77777777" w:rsidR="00A80A20" w:rsidRDefault="00A80A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3FEBA4" w14:textId="77777777" w:rsidR="00A80A20" w:rsidRDefault="00A80A20">
            <w:r>
              <w:t xml:space="preserve">KTS </w:t>
            </w:r>
            <w:proofErr w:type="spellStart"/>
            <w:r>
              <w:t>Topspin</w:t>
            </w:r>
            <w:proofErr w:type="spellEnd"/>
            <w:r>
              <w:t xml:space="preserve"> I Kurów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3FF76E" w14:textId="77777777" w:rsidR="00A80A20" w:rsidRDefault="00A80A20">
            <w:r>
              <w:t>MKS  STS  II  Lubartów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3EC62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SAWCZUK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05901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9:1</w:t>
            </w:r>
          </w:p>
        </w:tc>
      </w:tr>
      <w:tr w:rsidR="00A80A20" w14:paraId="28A63B2E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DCD3A" w14:textId="77777777" w:rsidR="00A80A20" w:rsidRDefault="00A80A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E70A0D" w14:textId="77777777" w:rsidR="00A80A20" w:rsidRDefault="00A80A20">
            <w:r>
              <w:t xml:space="preserve"> KS Ogniwo II Chełm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7988B6" w14:textId="77777777" w:rsidR="00A80A20" w:rsidRDefault="00A80A20">
            <w:r>
              <w:t xml:space="preserve">KTS </w:t>
            </w:r>
            <w:proofErr w:type="spellStart"/>
            <w:r>
              <w:t>Topspin</w:t>
            </w:r>
            <w:proofErr w:type="spellEnd"/>
            <w:r>
              <w:t xml:space="preserve"> II Kurów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E8ED9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HENRYK MALESA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B07C7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10:0</w:t>
            </w:r>
          </w:p>
        </w:tc>
      </w:tr>
    </w:tbl>
    <w:p w14:paraId="0C391E0B" w14:textId="77777777" w:rsidR="00A80A20" w:rsidRDefault="00A80A20" w:rsidP="00A80A20">
      <w:pPr>
        <w:jc w:val="center"/>
        <w:rPr>
          <w:b/>
          <w:color w:val="8064A2"/>
        </w:rPr>
      </w:pPr>
      <w:r>
        <w:rPr>
          <w:b/>
          <w:u w:val="single"/>
        </w:rPr>
        <w:lastRenderedPageBreak/>
        <w:t xml:space="preserve">V. Termin – 02.04.2023 r. niedziela - Grupa awansowa              </w:t>
      </w:r>
    </w:p>
    <w:tbl>
      <w:tblPr>
        <w:tblW w:w="1134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6"/>
        <w:gridCol w:w="3402"/>
        <w:gridCol w:w="2551"/>
        <w:gridCol w:w="1134"/>
      </w:tblGrid>
      <w:tr w:rsidR="00A80A20" w14:paraId="52E4AB1E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246AB" w14:textId="77777777" w:rsidR="00A80A20" w:rsidRDefault="00A80A20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DCA37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36D62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8146D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492E8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A80A20" w14:paraId="55D2E590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579C3" w14:textId="77777777" w:rsidR="00A80A20" w:rsidRDefault="00A80A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9CFBD8" w14:textId="77777777" w:rsidR="00A80A20" w:rsidRDefault="00A80A20">
            <w:r>
              <w:t xml:space="preserve"> UKS Wola Osowińska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764452" w14:textId="77777777" w:rsidR="00A80A20" w:rsidRDefault="00A80A20">
            <w:r>
              <w:t xml:space="preserve">KS </w:t>
            </w:r>
            <w:proofErr w:type="spellStart"/>
            <w:r>
              <w:t>Heksa</w:t>
            </w:r>
            <w:proofErr w:type="spellEnd"/>
            <w:r>
              <w:t xml:space="preserve"> Niedrzwica Duża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7AFC4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MAREK BERNAT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EDD76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6:4</w:t>
            </w:r>
          </w:p>
        </w:tc>
      </w:tr>
      <w:tr w:rsidR="00A80A20" w14:paraId="72C5D404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D9C28" w14:textId="77777777" w:rsidR="00A80A20" w:rsidRDefault="00A80A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1C7204" w14:textId="77777777" w:rsidR="00A80A20" w:rsidRDefault="00A80A20">
            <w:r>
              <w:t xml:space="preserve"> UKS Żaczek Fajsławice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4EC1DE" w14:textId="77777777" w:rsidR="00A80A20" w:rsidRDefault="00A80A20">
            <w:r>
              <w:t xml:space="preserve">MKS </w:t>
            </w:r>
            <w:proofErr w:type="spellStart"/>
            <w:r>
              <w:t>Lewart</w:t>
            </w:r>
            <w:proofErr w:type="spellEnd"/>
            <w:r>
              <w:t xml:space="preserve"> AGS II Lubartów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04740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TADEUSZ BOCHNIARZ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A5EDC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8:2</w:t>
            </w:r>
          </w:p>
        </w:tc>
      </w:tr>
      <w:tr w:rsidR="00A80A20" w14:paraId="07BF57DB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A63A334" w14:textId="77777777" w:rsidR="00A80A20" w:rsidRDefault="00A80A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4B78BE35" w14:textId="77777777" w:rsidR="00A80A20" w:rsidRDefault="00A80A20">
            <w:r>
              <w:t>UKS Baczyński Biała Podlaska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7225D98F" w14:textId="77777777" w:rsidR="00A80A20" w:rsidRDefault="00A80A20">
            <w:r>
              <w:t xml:space="preserve"> KS </w:t>
            </w:r>
            <w:proofErr w:type="spellStart"/>
            <w:r>
              <w:t>Cisowianka</w:t>
            </w:r>
            <w:proofErr w:type="spellEnd"/>
            <w:r>
              <w:t xml:space="preserve"> Drzewce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11828C7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PRZEMYSŁAW SZYC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6E12E71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5:5</w:t>
            </w:r>
          </w:p>
        </w:tc>
      </w:tr>
      <w:tr w:rsidR="00A80A20" w14:paraId="121F05EF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29A25E1" w14:textId="77777777" w:rsidR="00A80A20" w:rsidRDefault="00A80A20">
            <w:pPr>
              <w:rPr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EAC00DA" w14:textId="77777777" w:rsidR="00A80A20" w:rsidRDefault="00A80A20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7A99C6A" w14:textId="77777777" w:rsidR="00A80A20" w:rsidRDefault="00A80A20">
            <w:pPr>
              <w:rPr>
                <w:b/>
              </w:rPr>
            </w:pPr>
            <w:r>
              <w:rPr>
                <w:b/>
              </w:rPr>
              <w:t>Grupa Spadkowa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E253AB" w14:textId="77777777" w:rsidR="00A80A20" w:rsidRDefault="00A80A2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B093B2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80A20" w14:paraId="46A8FF1A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35573" w14:textId="77777777" w:rsidR="00A80A20" w:rsidRDefault="00A80A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61FC64" w14:textId="77777777" w:rsidR="00A80A20" w:rsidRDefault="00A80A20">
            <w:r>
              <w:t xml:space="preserve"> KS Ogniwo II Chełm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1C331D" w14:textId="77777777" w:rsidR="00A80A20" w:rsidRDefault="00A80A20">
            <w:r>
              <w:t>ULKS  Dzierzkowice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1AE82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HENRYK MALESA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09C4D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5:5</w:t>
            </w:r>
          </w:p>
        </w:tc>
      </w:tr>
      <w:tr w:rsidR="00A80A20" w14:paraId="1D719B02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F6D13" w14:textId="77777777" w:rsidR="00A80A20" w:rsidRDefault="00A80A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184991" w14:textId="77777777" w:rsidR="00A80A20" w:rsidRDefault="00A80A20">
            <w:r>
              <w:t>MKS  STS  II  Lubartów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CB2D72" w14:textId="77777777" w:rsidR="00A80A20" w:rsidRDefault="00A80A20">
            <w:r>
              <w:t>MLKS Wola Sernicka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B4C4C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MARIAN SAGAN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AF04D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80A20" w14:paraId="50F99581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457E5" w14:textId="77777777" w:rsidR="00A80A20" w:rsidRDefault="00A80A20">
            <w:pPr>
              <w:rPr>
                <w:sz w:val="28"/>
                <w:szCs w:val="28"/>
              </w:rPr>
            </w:pPr>
            <w:r>
              <w:t>30.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CC091" w14:textId="77777777" w:rsidR="00A80A20" w:rsidRDefault="00A80A20">
            <w:r>
              <w:t xml:space="preserve"> KTS  </w:t>
            </w:r>
            <w:proofErr w:type="spellStart"/>
            <w:r>
              <w:t>Topspin</w:t>
            </w:r>
            <w:proofErr w:type="spellEnd"/>
            <w:r>
              <w:t xml:space="preserve"> II Kurów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41C04" w14:textId="77777777" w:rsidR="00A80A20" w:rsidRDefault="00A80A20">
            <w:r>
              <w:t xml:space="preserve">KTS </w:t>
            </w:r>
            <w:proofErr w:type="spellStart"/>
            <w:r>
              <w:t>Topspin</w:t>
            </w:r>
            <w:proofErr w:type="spellEnd"/>
            <w:r>
              <w:t xml:space="preserve"> I Kurów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3BF23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t>PIOTR SICZEK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8866A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6 </w:t>
            </w:r>
            <w:proofErr w:type="spellStart"/>
            <w:r>
              <w:rPr>
                <w:b/>
                <w:sz w:val="28"/>
                <w:szCs w:val="28"/>
              </w:rPr>
              <w:t>stycz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</w:tr>
    </w:tbl>
    <w:p w14:paraId="11E95F97" w14:textId="77777777" w:rsidR="00A80A20" w:rsidRDefault="00A80A20" w:rsidP="00A80A20">
      <w:pPr>
        <w:jc w:val="center"/>
        <w:rPr>
          <w:b/>
          <w:sz w:val="28"/>
          <w:szCs w:val="28"/>
          <w:u w:val="single"/>
        </w:rPr>
      </w:pPr>
    </w:p>
    <w:p w14:paraId="4104E2A5" w14:textId="77777777" w:rsidR="00A80A20" w:rsidRDefault="00A80A20" w:rsidP="00A80A20">
      <w:pPr>
        <w:jc w:val="center"/>
        <w:rPr>
          <w:b/>
          <w:sz w:val="28"/>
          <w:szCs w:val="28"/>
          <w:u w:val="single"/>
        </w:rPr>
      </w:pPr>
    </w:p>
    <w:p w14:paraId="7377B605" w14:textId="77777777" w:rsidR="00A80A20" w:rsidRDefault="00A80A20" w:rsidP="00A80A20">
      <w:pPr>
        <w:jc w:val="center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Baraże  o  utrzymanie się w II LM/awans do II LM</w:t>
      </w:r>
    </w:p>
    <w:p w14:paraId="528ED51A" w14:textId="77777777" w:rsidR="00A80A20" w:rsidRDefault="00A80A20" w:rsidP="00A80A20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bCs/>
          <w:color w:val="FF0000"/>
          <w:sz w:val="28"/>
          <w:szCs w:val="28"/>
        </w:rPr>
        <w:t>Drużyny mogą zagrać mecze w terminie dowolnie przez siebie ustalonym maksymalnie mecz i rewanż do 30 czerwca 2023 r. Konieczność rozegrania baraży jest uzależniona od spadku/utrzymaniu się „AKANZY” w I LM oraz awansu do I LM  lub pozostania „LEWARTU” w II LM. Mecze można rozegrać wcześniej lecz należy liczyć się z tym, że mogą być one uznane za niepotrzebne. Decyzję podejmują kluby zainteresowane.</w:t>
      </w:r>
      <w:r>
        <w:rPr>
          <w:b/>
          <w:color w:val="FF0000"/>
          <w:sz w:val="28"/>
          <w:szCs w:val="28"/>
          <w:u w:val="single"/>
        </w:rPr>
        <w:t xml:space="preserve">                                                                                                                                    I. Termin –15.04.2023 r. sobota</w:t>
      </w:r>
    </w:p>
    <w:tbl>
      <w:tblPr>
        <w:tblW w:w="1120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8"/>
        <w:gridCol w:w="3687"/>
        <w:gridCol w:w="2269"/>
        <w:gridCol w:w="994"/>
      </w:tblGrid>
      <w:tr w:rsidR="00A80A20" w14:paraId="6E1E745A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226E1" w14:textId="77777777" w:rsidR="00A80A20" w:rsidRDefault="00A80A2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Nr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A56D0" w14:textId="77777777" w:rsidR="00A80A20" w:rsidRDefault="00A80A2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Gospodarze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13192" w14:textId="77777777" w:rsidR="00A80A20" w:rsidRDefault="00A80A2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Goście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776DF" w14:textId="77777777" w:rsidR="00A80A20" w:rsidRDefault="00A80A2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Sędzia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811C5" w14:textId="77777777" w:rsidR="00A80A20" w:rsidRDefault="00A80A2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Wynik</w:t>
            </w:r>
          </w:p>
        </w:tc>
      </w:tr>
      <w:tr w:rsidR="00A80A20" w14:paraId="42872457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28CF8" w14:textId="77777777" w:rsidR="00A80A20" w:rsidRDefault="00A80A20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C6CBB3" w14:textId="77777777" w:rsidR="00A80A20" w:rsidRDefault="00A80A20">
            <w:pPr>
              <w:rPr>
                <w:color w:val="FF0000"/>
              </w:rPr>
            </w:pPr>
            <w:r>
              <w:rPr>
                <w:color w:val="FF0000"/>
              </w:rPr>
              <w:t xml:space="preserve">KS </w:t>
            </w:r>
            <w:proofErr w:type="spellStart"/>
            <w:r>
              <w:rPr>
                <w:color w:val="FF0000"/>
              </w:rPr>
              <w:t>Cisowianka</w:t>
            </w:r>
            <w:proofErr w:type="spellEnd"/>
            <w:r>
              <w:rPr>
                <w:color w:val="FF0000"/>
              </w:rPr>
              <w:t xml:space="preserve"> Drzewce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81886A" w14:textId="77777777" w:rsidR="00A80A20" w:rsidRDefault="00A80A20">
            <w:pPr>
              <w:rPr>
                <w:color w:val="00B050"/>
              </w:rPr>
            </w:pPr>
            <w:r>
              <w:rPr>
                <w:color w:val="00B050"/>
              </w:rPr>
              <w:t>ATS AKANZA UMCS Lublin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B240B" w14:textId="77777777" w:rsidR="00A80A20" w:rsidRDefault="00A80A20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sz w:val="22"/>
                <w:szCs w:val="22"/>
              </w:rPr>
              <w:t xml:space="preserve">Radosław Poświatowski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2BC85" w14:textId="77777777" w:rsidR="00A80A20" w:rsidRDefault="00A80A20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6-4</w:t>
            </w:r>
          </w:p>
        </w:tc>
      </w:tr>
      <w:tr w:rsidR="00A80A20" w14:paraId="1DB18163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9F845" w14:textId="77777777" w:rsidR="00A80A20" w:rsidRDefault="00A80A20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0640AA" w14:textId="77777777" w:rsidR="00A80A20" w:rsidRDefault="00A80A20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II. Termin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EB8C2D" w14:textId="77777777" w:rsidR="00A80A20" w:rsidRDefault="00A80A2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             16.04.2023r. niedziela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D930F" w14:textId="77777777" w:rsidR="00A80A20" w:rsidRDefault="00A80A20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F71E8" w14:textId="77777777" w:rsidR="00A80A20" w:rsidRDefault="00A80A20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</w:tr>
      <w:tr w:rsidR="00A80A20" w14:paraId="3C2AD83E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D7DF8" w14:textId="77777777" w:rsidR="00A80A20" w:rsidRDefault="00A80A20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96661E" w14:textId="77777777" w:rsidR="00A80A20" w:rsidRDefault="00A80A20">
            <w:pPr>
              <w:rPr>
                <w:color w:val="00B050"/>
              </w:rPr>
            </w:pPr>
            <w:r>
              <w:rPr>
                <w:color w:val="00B050"/>
              </w:rPr>
              <w:t>ATS AKANZA UMCS Lublin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D84A45" w14:textId="77777777" w:rsidR="00A80A20" w:rsidRDefault="00A80A20">
            <w:pPr>
              <w:rPr>
                <w:color w:val="FF0000"/>
              </w:rPr>
            </w:pPr>
            <w:r>
              <w:rPr>
                <w:color w:val="FF0000"/>
              </w:rPr>
              <w:t xml:space="preserve">KS </w:t>
            </w:r>
            <w:proofErr w:type="spellStart"/>
            <w:r>
              <w:rPr>
                <w:color w:val="FF0000"/>
              </w:rPr>
              <w:t>Cisowianka</w:t>
            </w:r>
            <w:proofErr w:type="spellEnd"/>
            <w:r>
              <w:rPr>
                <w:color w:val="FF0000"/>
              </w:rPr>
              <w:t xml:space="preserve"> Drzewce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5E37A" w14:textId="77777777" w:rsidR="00A80A20" w:rsidRDefault="00A80A20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sz w:val="22"/>
                <w:szCs w:val="22"/>
              </w:rPr>
              <w:t xml:space="preserve">Natalia </w:t>
            </w:r>
            <w:proofErr w:type="spellStart"/>
            <w:r>
              <w:rPr>
                <w:sz w:val="22"/>
                <w:szCs w:val="22"/>
              </w:rPr>
              <w:t>Trybulska</w:t>
            </w:r>
            <w:proofErr w:type="spellEnd"/>
            <w:r>
              <w:rPr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491D0" w14:textId="77777777" w:rsidR="00A80A20" w:rsidRDefault="00A80A20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7-3 </w:t>
            </w:r>
          </w:p>
        </w:tc>
      </w:tr>
    </w:tbl>
    <w:p w14:paraId="52B689C8" w14:textId="77777777" w:rsidR="00A80A20" w:rsidRDefault="00A80A20" w:rsidP="00A80A20">
      <w:pPr>
        <w:jc w:val="center"/>
        <w:rPr>
          <w:b/>
          <w:color w:val="00B050"/>
          <w:sz w:val="28"/>
          <w:szCs w:val="28"/>
          <w:u w:val="single"/>
        </w:rPr>
      </w:pPr>
      <w:r>
        <w:rPr>
          <w:b/>
          <w:color w:val="00B050"/>
          <w:sz w:val="28"/>
          <w:szCs w:val="28"/>
          <w:u w:val="single"/>
        </w:rPr>
        <w:t xml:space="preserve">Pozostanie w II lidze – AKANZA II  po barażach </w:t>
      </w:r>
    </w:p>
    <w:p w14:paraId="3FD08D88" w14:textId="77777777" w:rsidR="00A80A20" w:rsidRDefault="00A80A20" w:rsidP="00A80A20">
      <w:pPr>
        <w:jc w:val="center"/>
        <w:rPr>
          <w:b/>
          <w:color w:val="00B050"/>
          <w:sz w:val="28"/>
          <w:szCs w:val="28"/>
          <w:u w:val="single"/>
        </w:rPr>
      </w:pPr>
      <w:r>
        <w:rPr>
          <w:b/>
          <w:color w:val="00B050"/>
          <w:sz w:val="28"/>
          <w:szCs w:val="28"/>
          <w:u w:val="single"/>
        </w:rPr>
        <w:t xml:space="preserve">w I lidze </w:t>
      </w:r>
      <w:proofErr w:type="spellStart"/>
      <w:r>
        <w:rPr>
          <w:b/>
          <w:color w:val="00B050"/>
          <w:sz w:val="28"/>
          <w:szCs w:val="28"/>
          <w:u w:val="single"/>
        </w:rPr>
        <w:t>Akanzy</w:t>
      </w:r>
      <w:proofErr w:type="spellEnd"/>
      <w:r>
        <w:rPr>
          <w:b/>
          <w:color w:val="00B050"/>
          <w:sz w:val="28"/>
          <w:szCs w:val="28"/>
          <w:u w:val="single"/>
        </w:rPr>
        <w:t xml:space="preserve"> I </w:t>
      </w:r>
      <w:proofErr w:type="spellStart"/>
      <w:r>
        <w:rPr>
          <w:b/>
          <w:color w:val="00B050"/>
          <w:sz w:val="28"/>
          <w:szCs w:val="28"/>
          <w:u w:val="single"/>
        </w:rPr>
        <w:t>i</w:t>
      </w:r>
      <w:proofErr w:type="spellEnd"/>
      <w:r>
        <w:rPr>
          <w:b/>
          <w:color w:val="00B050"/>
          <w:sz w:val="28"/>
          <w:szCs w:val="28"/>
          <w:u w:val="single"/>
        </w:rPr>
        <w:t xml:space="preserve"> </w:t>
      </w:r>
      <w:proofErr w:type="spellStart"/>
      <w:r>
        <w:rPr>
          <w:b/>
          <w:color w:val="00B050"/>
          <w:sz w:val="28"/>
          <w:szCs w:val="28"/>
          <w:u w:val="single"/>
        </w:rPr>
        <w:t>Lewartu</w:t>
      </w:r>
      <w:proofErr w:type="spellEnd"/>
      <w:r>
        <w:rPr>
          <w:b/>
          <w:color w:val="00B050"/>
          <w:sz w:val="28"/>
          <w:szCs w:val="28"/>
          <w:u w:val="single"/>
        </w:rPr>
        <w:t xml:space="preserve"> I    ???</w:t>
      </w:r>
    </w:p>
    <w:p w14:paraId="3ED26602" w14:textId="77777777" w:rsidR="00A80A20" w:rsidRDefault="00A80A20" w:rsidP="00A80A20">
      <w:pPr>
        <w:jc w:val="center"/>
        <w:rPr>
          <w:b/>
          <w:color w:val="FF0000"/>
          <w:sz w:val="28"/>
          <w:szCs w:val="28"/>
          <w:u w:val="single"/>
        </w:rPr>
      </w:pPr>
    </w:p>
    <w:p w14:paraId="28A03F22" w14:textId="77777777" w:rsidR="00A80A20" w:rsidRDefault="00A80A20" w:rsidP="00A80A20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Terminy baraży o pozostanie w III lidze</w:t>
      </w:r>
    </w:p>
    <w:p w14:paraId="26A2BE1D" w14:textId="77777777" w:rsidR="00A80A20" w:rsidRDefault="00A80A20" w:rsidP="00A80A20">
      <w:pPr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 xml:space="preserve">                         I. Termin    29.04.2023 r.         sobota</w:t>
      </w:r>
    </w:p>
    <w:tbl>
      <w:tblPr>
        <w:tblW w:w="1120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8"/>
        <w:gridCol w:w="3687"/>
        <w:gridCol w:w="2269"/>
        <w:gridCol w:w="994"/>
      </w:tblGrid>
      <w:tr w:rsidR="00A80A20" w14:paraId="786F7A74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4324E" w14:textId="77777777" w:rsidR="00A80A20" w:rsidRDefault="00A80A2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Nr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AB706" w14:textId="77777777" w:rsidR="00A80A20" w:rsidRDefault="00A80A2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Gospodarze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C2F1B" w14:textId="77777777" w:rsidR="00A80A20" w:rsidRDefault="00A80A2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Goście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7F50E" w14:textId="77777777" w:rsidR="00A80A20" w:rsidRDefault="00A80A2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Sędzia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0D02E" w14:textId="77777777" w:rsidR="00A80A20" w:rsidRDefault="00A80A2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Wynik</w:t>
            </w:r>
          </w:p>
        </w:tc>
      </w:tr>
      <w:tr w:rsidR="00A80A20" w14:paraId="164F18AD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9BD2F" w14:textId="77777777" w:rsidR="00A80A20" w:rsidRDefault="00A80A20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9B9674" w14:textId="77777777" w:rsidR="00A80A20" w:rsidRDefault="00A80A20">
            <w:pPr>
              <w:rPr>
                <w:color w:val="FF0000"/>
              </w:rPr>
            </w:pPr>
            <w:r>
              <w:rPr>
                <w:color w:val="FF0000"/>
              </w:rPr>
              <w:t xml:space="preserve"> UKS TUR Turze Rogi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E7CCEF" w14:textId="77777777" w:rsidR="00A80A20" w:rsidRDefault="00A80A20">
            <w:pPr>
              <w:rPr>
                <w:color w:val="FF0000"/>
              </w:rPr>
            </w:pPr>
            <w:r>
              <w:rPr>
                <w:color w:val="FF0000"/>
              </w:rPr>
              <w:t xml:space="preserve">KTS </w:t>
            </w:r>
            <w:proofErr w:type="spellStart"/>
            <w:r>
              <w:rPr>
                <w:color w:val="FF0000"/>
              </w:rPr>
              <w:t>Topspin</w:t>
            </w:r>
            <w:proofErr w:type="spellEnd"/>
            <w:r>
              <w:rPr>
                <w:color w:val="FF0000"/>
              </w:rPr>
              <w:t xml:space="preserve"> I Kurów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DE323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Bogdan </w:t>
            </w:r>
            <w:proofErr w:type="spellStart"/>
            <w:r>
              <w:rPr>
                <w:sz w:val="18"/>
                <w:szCs w:val="18"/>
              </w:rPr>
              <w:t>Sudykowski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885D" w14:textId="77777777" w:rsidR="00A80A20" w:rsidRDefault="00A80A20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</w:tr>
      <w:tr w:rsidR="00A80A20" w14:paraId="6002ED6F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263DC" w14:textId="77777777" w:rsidR="00A80A20" w:rsidRDefault="00A80A20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6DE5E9" w14:textId="77777777" w:rsidR="00A80A20" w:rsidRDefault="00A80A20">
            <w:pPr>
              <w:jc w:val="right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    II. Termin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19E034" w14:textId="77777777" w:rsidR="00A80A20" w:rsidRDefault="00A80A20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30.04.2023r.         niedziela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B0C73" w14:textId="77777777" w:rsidR="00A80A20" w:rsidRDefault="00A80A20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95E49" w14:textId="77777777" w:rsidR="00A80A20" w:rsidRDefault="00A80A20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</w:tr>
      <w:tr w:rsidR="00A80A20" w14:paraId="65A85B5A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BB023" w14:textId="77777777" w:rsidR="00A80A20" w:rsidRDefault="00A80A20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810F60" w14:textId="77777777" w:rsidR="00A80A20" w:rsidRDefault="00A80A20">
            <w:pPr>
              <w:rPr>
                <w:color w:val="FF0000"/>
              </w:rPr>
            </w:pPr>
            <w:r>
              <w:rPr>
                <w:color w:val="FF0000"/>
              </w:rPr>
              <w:t xml:space="preserve">KTS </w:t>
            </w:r>
            <w:proofErr w:type="spellStart"/>
            <w:r>
              <w:rPr>
                <w:color w:val="FF0000"/>
              </w:rPr>
              <w:t>Topspin</w:t>
            </w:r>
            <w:proofErr w:type="spellEnd"/>
            <w:r>
              <w:rPr>
                <w:color w:val="FF0000"/>
              </w:rPr>
              <w:t xml:space="preserve"> I Kurów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3795A3" w14:textId="77777777" w:rsidR="00A80A20" w:rsidRDefault="00A80A20">
            <w:pPr>
              <w:rPr>
                <w:color w:val="FF0000"/>
              </w:rPr>
            </w:pPr>
            <w:r>
              <w:rPr>
                <w:color w:val="FF0000"/>
              </w:rPr>
              <w:t xml:space="preserve"> UKS TUR Turze Rogi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47E29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PIOTR SICZK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8ACC1" w14:textId="77777777" w:rsidR="00A80A20" w:rsidRDefault="00A80A20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 </w:t>
            </w:r>
          </w:p>
        </w:tc>
      </w:tr>
    </w:tbl>
    <w:p w14:paraId="06C573A0" w14:textId="77777777" w:rsidR="00A80A20" w:rsidRDefault="00A80A20" w:rsidP="00A80A20">
      <w:pPr>
        <w:jc w:val="both"/>
        <w:rPr>
          <w:b/>
        </w:rPr>
      </w:pPr>
    </w:p>
    <w:p w14:paraId="5FF17220" w14:textId="77777777" w:rsidR="00A80A20" w:rsidRDefault="00A80A20" w:rsidP="00A80A20">
      <w:pPr>
        <w:jc w:val="both"/>
        <w:rPr>
          <w:b/>
        </w:rPr>
      </w:pPr>
    </w:p>
    <w:p w14:paraId="4CB42DE2" w14:textId="77777777" w:rsidR="00A80A20" w:rsidRDefault="00A80A20" w:rsidP="00A80A20">
      <w:pPr>
        <w:jc w:val="both"/>
        <w:rPr>
          <w:b/>
        </w:rPr>
      </w:pPr>
      <w:r>
        <w:rPr>
          <w:b/>
        </w:rPr>
        <w:t xml:space="preserve">UWAGI: :                                                                                                                           </w:t>
      </w:r>
    </w:p>
    <w:p w14:paraId="37512566" w14:textId="77777777" w:rsidR="00A80A20" w:rsidRDefault="00A80A20" w:rsidP="00A80A20">
      <w:r>
        <w:t>Zawodnicy wpisywani są do protokołu dowolnie w grze pojedynczej.</w:t>
      </w:r>
    </w:p>
    <w:p w14:paraId="3F147BEB" w14:textId="77777777" w:rsidR="00A80A20" w:rsidRDefault="00A80A20" w:rsidP="00A80A20">
      <w:pPr>
        <w:jc w:val="both"/>
      </w:pPr>
      <w:r>
        <w:t>Zawodnicy/</w:t>
      </w:r>
      <w:proofErr w:type="spellStart"/>
      <w:r>
        <w:t>czki</w:t>
      </w:r>
      <w:proofErr w:type="spellEnd"/>
      <w:r>
        <w:t xml:space="preserve">  gospodarzy meczu wpisywani są  na  A,B,C,D,  goście na X,Y,W,Z  bez  losowania. Ustawianie gier podwójnych  jest dowolne.  W II rundzie następuje podział na grupę awansową(1-6) i spadkową (7-12). Drużyny, które zajmą I </w:t>
      </w:r>
      <w:proofErr w:type="spellStart"/>
      <w:r>
        <w:t>i</w:t>
      </w:r>
      <w:proofErr w:type="spellEnd"/>
      <w:r>
        <w:t xml:space="preserve"> II miejsce w grupie uzyskują awans do II ligi a 3 zespół gra baraż o II ligę z zespołem, który zajmie 4 miejsce w grupie spadkowej II ligi.  Z  grupy spadkowej do IV ligi spadają zespoły, które zajmą miejsca 5-6 w grupie spadkowej a zespół zajmujący  w tej grupie miejsce 4 gra baraż z 3 drużyną IV ligi o prawo gry w III lidze w sezonie 2023/2024.                                                               </w:t>
      </w:r>
    </w:p>
    <w:p w14:paraId="0FE2B340" w14:textId="77777777" w:rsidR="00A80A20" w:rsidRDefault="00A80A20" w:rsidP="00A80A20">
      <w:pPr>
        <w:ind w:firstLine="708"/>
        <w:rPr>
          <w:rStyle w:val="Hipercze"/>
          <w:bCs/>
          <w:strike/>
          <w:color w:val="FF0000"/>
        </w:rPr>
      </w:pPr>
      <w:r>
        <w:lastRenderedPageBreak/>
        <w:t xml:space="preserve">Rozgrywki grane są systemem mecz i rewanż. Mecze rozgrywane  na dwóch stołach bez rankingu. Gospodarz meczu podaje wynik spotkania do  godz. </w:t>
      </w:r>
      <w:r w:rsidRPr="00A80A20">
        <w:rPr>
          <w:b/>
        </w:rPr>
        <w:t xml:space="preserve">18:00 SMS tel. 607 857 448 </w:t>
      </w:r>
      <w:r>
        <w:rPr>
          <w:b/>
        </w:rPr>
        <w:t>oraz</w:t>
      </w:r>
      <w:r>
        <w:t xml:space="preserve"> </w:t>
      </w:r>
      <w:r>
        <w:rPr>
          <w:b/>
          <w:bCs/>
        </w:rPr>
        <w:t>wysyła</w:t>
      </w:r>
      <w:r>
        <w:t xml:space="preserve"> </w:t>
      </w:r>
      <w:r>
        <w:rPr>
          <w:b/>
        </w:rPr>
        <w:t xml:space="preserve">protokół meczu – </w:t>
      </w:r>
      <w:r>
        <w:rPr>
          <w:bCs/>
          <w:color w:val="FF0000"/>
        </w:rPr>
        <w:t>wyłącznie wypełniony komputerowo „</w:t>
      </w:r>
      <w:proofErr w:type="spellStart"/>
      <w:r>
        <w:rPr>
          <w:bCs/>
          <w:color w:val="FF0000"/>
        </w:rPr>
        <w:t>word</w:t>
      </w:r>
      <w:proofErr w:type="spellEnd"/>
      <w:r>
        <w:rPr>
          <w:bCs/>
          <w:color w:val="FF0000"/>
        </w:rPr>
        <w:t xml:space="preserve">” przerobiony na „pdf” z wypełnionymi wszystkimi rubrykami e-mailem: </w:t>
      </w:r>
      <w:hyperlink r:id="rId5" w:history="1">
        <w:r>
          <w:rPr>
            <w:rStyle w:val="Hipercze"/>
            <w:bCs/>
            <w:color w:val="FF0000"/>
          </w:rPr>
          <w:t>lozts.poczta@onet.pl</w:t>
        </w:r>
      </w:hyperlink>
      <w:r>
        <w:rPr>
          <w:rStyle w:val="Hipercze"/>
          <w:bCs/>
          <w:color w:val="FF0000"/>
        </w:rPr>
        <w:t xml:space="preserve">   Plik musi być opisany kto z kim grał i wynik meczu w kolejności widniejącej w protokole. </w:t>
      </w:r>
    </w:p>
    <w:p w14:paraId="07035FAB" w14:textId="77777777" w:rsidR="00A80A20" w:rsidRDefault="00A80A20" w:rsidP="00A80A20">
      <w:pPr>
        <w:rPr>
          <w:b/>
        </w:rPr>
      </w:pPr>
      <w:r>
        <w:rPr>
          <w:rStyle w:val="Hipercze"/>
          <w:color w:val="FF0000"/>
        </w:rPr>
        <w:t xml:space="preserve">       </w:t>
      </w:r>
      <w:r>
        <w:rPr>
          <w:rStyle w:val="Hipercze"/>
          <w:b/>
          <w:bCs/>
          <w:color w:val="FF0000"/>
        </w:rPr>
        <w:t>(</w:t>
      </w:r>
      <w:r>
        <w:rPr>
          <w:rStyle w:val="Hipercze"/>
          <w:b/>
          <w:bCs/>
          <w:color w:val="FF0000"/>
          <w:sz w:val="28"/>
          <w:szCs w:val="28"/>
        </w:rPr>
        <w:t>Przykład:</w:t>
      </w:r>
      <w:r>
        <w:rPr>
          <w:rStyle w:val="Hipercze"/>
          <w:b/>
          <w:bCs/>
          <w:color w:val="FF0000"/>
        </w:rPr>
        <w:t xml:space="preserve">      III LM Ogniwo vs </w:t>
      </w:r>
      <w:proofErr w:type="spellStart"/>
      <w:r>
        <w:rPr>
          <w:rStyle w:val="Hipercze"/>
          <w:b/>
          <w:bCs/>
          <w:color w:val="FF0000"/>
        </w:rPr>
        <w:t>Sygnal</w:t>
      </w:r>
      <w:proofErr w:type="spellEnd"/>
      <w:r>
        <w:rPr>
          <w:rStyle w:val="Hipercze"/>
          <w:b/>
          <w:bCs/>
          <w:color w:val="FF0000"/>
        </w:rPr>
        <w:t xml:space="preserve"> 7-3 gdy wygrał gospodarz lub 3-7 w przypadku zwycięstwa   gości - bez polskich znaków!!!)</w:t>
      </w:r>
    </w:p>
    <w:p w14:paraId="2779C630" w14:textId="77777777" w:rsidR="00A80A20" w:rsidRDefault="00A80A20" w:rsidP="00A80A20">
      <w:pPr>
        <w:jc w:val="both"/>
        <w:rPr>
          <w:b/>
          <w:i/>
          <w:color w:val="FF0000"/>
          <w:u w:val="single"/>
        </w:rPr>
      </w:pPr>
      <w:r w:rsidRPr="00A80A20">
        <w:rPr>
          <w:b/>
        </w:rPr>
        <w:t xml:space="preserve"> </w:t>
      </w:r>
      <w:r w:rsidRPr="00A80A20">
        <w:t xml:space="preserve">  </w:t>
      </w:r>
      <w:r>
        <w:t xml:space="preserve">Nie  wywiązywanie  się  z  tego  obowiązku  będzie  karane  następująco: 1 dzień zwłoki  w  wysłaniu protokołu meczu 200 zł.  i po 100 zł. za każdy następny dzień. </w:t>
      </w:r>
      <w:r w:rsidRPr="00A80A20">
        <w:rPr>
          <w:b/>
        </w:rPr>
        <w:t xml:space="preserve"> </w:t>
      </w:r>
      <w:r w:rsidRPr="00A80A20">
        <w:t xml:space="preserve">  </w:t>
      </w:r>
      <w:r w:rsidRPr="00A80A20">
        <w:br/>
      </w:r>
      <w:r>
        <w:rPr>
          <w:b/>
          <w:i/>
          <w:color w:val="FF0000"/>
          <w:u w:val="single"/>
        </w:rPr>
        <w:t>Kluby mające 2 drużyny w jednej lidze muszą rozegrać mecz przed rozpoczęciem rundy.</w:t>
      </w:r>
    </w:p>
    <w:p w14:paraId="05B4F995" w14:textId="77777777" w:rsidR="00A80A20" w:rsidRDefault="00A80A20" w:rsidP="00A80A20">
      <w:pPr>
        <w:ind w:firstLine="708"/>
        <w:jc w:val="both"/>
        <w:rPr>
          <w:b/>
          <w:i/>
          <w:u w:val="single"/>
        </w:rPr>
      </w:pPr>
    </w:p>
    <w:p w14:paraId="0AD769F3" w14:textId="77777777" w:rsidR="00A80A20" w:rsidRDefault="00A80A20" w:rsidP="00A80A20">
      <w:pPr>
        <w:jc w:val="both"/>
      </w:pPr>
      <w:r>
        <w:t xml:space="preserve">UWAGA ! Wyciąg z regulaminu rozgrywek ligowych. Modyfikacji ulega punkt 3 działu </w:t>
      </w:r>
    </w:p>
    <w:p w14:paraId="05085830" w14:textId="77777777" w:rsidR="00A80A20" w:rsidRDefault="00A80A20" w:rsidP="00A80A20">
      <w:pPr>
        <w:jc w:val="both"/>
        <w:rPr>
          <w:u w:val="single"/>
        </w:rPr>
      </w:pPr>
      <w:r>
        <w:rPr>
          <w:b/>
          <w:i/>
          <w:u w:val="single"/>
        </w:rPr>
        <w:t>MIEJSCE I TERMIN ROZGRYWEK</w:t>
      </w:r>
    </w:p>
    <w:p w14:paraId="2C2BD2CD" w14:textId="77777777" w:rsidR="00A80A20" w:rsidRDefault="00A80A20" w:rsidP="00A80A20">
      <w:pPr>
        <w:jc w:val="both"/>
        <w:rPr>
          <w:bCs/>
          <w:i/>
          <w:iCs/>
        </w:rPr>
      </w:pPr>
      <w:r>
        <w:t>3. Poszczególne mecze muszą być rozgrywane zgodnie z terminarzem rozgrywek, z możliwością przełożenia na termin wcześniejszy. W takim przypadku należy uzyskać zgodę drużyny przeciwnej</w:t>
      </w:r>
      <w:r>
        <w:rPr>
          <w:b/>
        </w:rPr>
        <w:t xml:space="preserve">, </w:t>
      </w:r>
      <w:r>
        <w:rPr>
          <w:bCs/>
          <w:strike/>
          <w:color w:val="FF0000"/>
        </w:rPr>
        <w:t xml:space="preserve">akceptację </w:t>
      </w:r>
      <w:proofErr w:type="spellStart"/>
      <w:r>
        <w:rPr>
          <w:bCs/>
          <w:strike/>
          <w:color w:val="FF0000"/>
        </w:rPr>
        <w:t>WGiD</w:t>
      </w:r>
      <w:proofErr w:type="spellEnd"/>
      <w:r>
        <w:rPr>
          <w:bCs/>
          <w:strike/>
          <w:color w:val="FF0000"/>
        </w:rPr>
        <w:t xml:space="preserve"> LOZTS i dokonać opłaty 100 zł</w:t>
      </w:r>
      <w:r>
        <w:rPr>
          <w:bCs/>
          <w:color w:val="FF0000"/>
        </w:rPr>
        <w:t>.</w:t>
      </w:r>
      <w:r>
        <w:rPr>
          <w:bCs/>
        </w:rPr>
        <w:t xml:space="preserve"> Za przełożenie meczu na termin późniejszy w wyjątkowych sytuacjach pobierana będzie opłata w wysokości </w:t>
      </w:r>
      <w:r>
        <w:rPr>
          <w:bCs/>
          <w:color w:val="FF0000"/>
        </w:rPr>
        <w:t>300 zł</w:t>
      </w:r>
      <w:r>
        <w:rPr>
          <w:bCs/>
        </w:rPr>
        <w:t xml:space="preserve"> ( bez względu na powód przełożenia meczu). (</w:t>
      </w:r>
      <w:r>
        <w:rPr>
          <w:bCs/>
          <w:i/>
          <w:iCs/>
          <w:color w:val="FF0000"/>
        </w:rPr>
        <w:t>treść przekreślona jest usunięta</w:t>
      </w:r>
      <w:r>
        <w:rPr>
          <w:bCs/>
          <w:i/>
          <w:iCs/>
        </w:rPr>
        <w:t>)</w:t>
      </w:r>
    </w:p>
    <w:p w14:paraId="2842C024" w14:textId="77777777" w:rsidR="00A80A20" w:rsidRDefault="00A80A20" w:rsidP="00A80A20">
      <w:pPr>
        <w:ind w:firstLine="708"/>
        <w:jc w:val="both"/>
      </w:pPr>
      <w:r>
        <w:t xml:space="preserve">W II rundzie drużyny  zachowują punkty zdobyte w I rundzie. </w:t>
      </w:r>
    </w:p>
    <w:p w14:paraId="23D1EB5D" w14:textId="77777777" w:rsidR="00A80A20" w:rsidRDefault="00A80A20" w:rsidP="00A80A20">
      <w:pPr>
        <w:jc w:val="both"/>
      </w:pPr>
      <w:r>
        <w:t>Gospodarz zobowiązany jest do zapewnienia obsługi sędziowskiej meczu wg zgłoszonej listy sędziów.</w:t>
      </w:r>
    </w:p>
    <w:p w14:paraId="473F10CC" w14:textId="77777777" w:rsidR="00A80A20" w:rsidRDefault="00A80A20" w:rsidP="00A80A20">
      <w:pPr>
        <w:ind w:firstLine="708"/>
        <w:jc w:val="both"/>
      </w:pPr>
      <w:r>
        <w:t xml:space="preserve">W sprawach nie objętych regulaminem decyzje podejmować będzie </w:t>
      </w:r>
      <w:proofErr w:type="spellStart"/>
      <w:r>
        <w:t>WGiD</w:t>
      </w:r>
      <w:proofErr w:type="spellEnd"/>
      <w:r>
        <w:t xml:space="preserve"> LOZTS.                                                                            </w:t>
      </w:r>
    </w:p>
    <w:p w14:paraId="59743CEC" w14:textId="77777777" w:rsidR="00A80A20" w:rsidRDefault="00A80A20" w:rsidP="00A80A20">
      <w:pPr>
        <w:rPr>
          <w:rFonts w:ascii="Arial" w:hAnsi="Arial" w:cs="Arial"/>
          <w:b/>
        </w:rPr>
      </w:pPr>
      <w:r>
        <w:t xml:space="preserve">   </w:t>
      </w:r>
      <w:r>
        <w:rPr>
          <w:rFonts w:ascii="Arial" w:hAnsi="Arial" w:cs="Arial"/>
          <w:b/>
        </w:rPr>
        <w:t>Zawody należy  przeprowadzić  zgodnie  z obowiązującym  reżimem sanitarnym.</w:t>
      </w:r>
    </w:p>
    <w:p w14:paraId="5B520944" w14:textId="77777777" w:rsidR="00A80A20" w:rsidRDefault="00A80A20" w:rsidP="00A80A20">
      <w:pPr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Cs/>
        </w:rPr>
        <w:t>Radzyń Podlaski, 30.12.2022 r.</w:t>
      </w:r>
    </w:p>
    <w:p w14:paraId="753A663E" w14:textId="77777777" w:rsidR="00A80A20" w:rsidRDefault="00A80A20" w:rsidP="00A80A20">
      <w:pPr>
        <w:jc w:val="both"/>
      </w:pPr>
      <w:r>
        <w:t xml:space="preserve">                                                                </w:t>
      </w:r>
    </w:p>
    <w:p w14:paraId="5C7151FB" w14:textId="77777777" w:rsidR="00A80A20" w:rsidRDefault="00A80A20" w:rsidP="00A80A20">
      <w:pPr>
        <w:jc w:val="both"/>
      </w:pPr>
      <w:r>
        <w:t xml:space="preserve">                                                                              Prezes LOZTS  Dariusz  Wierzchowski                                                                    </w:t>
      </w:r>
    </w:p>
    <w:p w14:paraId="36A4471F" w14:textId="50757EE0" w:rsidR="00A80A20" w:rsidRDefault="00A80A20"/>
    <w:p w14:paraId="4691448C" w14:textId="77777777" w:rsidR="00A80A20" w:rsidRDefault="00A80A20">
      <w:pPr>
        <w:spacing w:after="160" w:line="259" w:lineRule="auto"/>
      </w:pPr>
      <w:r>
        <w:br w:type="page"/>
      </w:r>
    </w:p>
    <w:p w14:paraId="39D9F742" w14:textId="77777777" w:rsidR="00A80A20" w:rsidRDefault="00A80A20" w:rsidP="00A80A20">
      <w:pPr>
        <w:jc w:val="center"/>
        <w:rPr>
          <w:b/>
        </w:rPr>
      </w:pPr>
      <w:r>
        <w:rPr>
          <w:b/>
        </w:rPr>
        <w:lastRenderedPageBreak/>
        <w:t xml:space="preserve">LUBELSKI  OKRĘGOWY ZWIĄZEK TENISA STOŁOWEGO </w:t>
      </w:r>
    </w:p>
    <w:p w14:paraId="79EF7B5C" w14:textId="77777777" w:rsidR="00A80A20" w:rsidRDefault="00A80A20" w:rsidP="00A80A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TERMINARZ </w:t>
      </w:r>
    </w:p>
    <w:p w14:paraId="735C7733" w14:textId="77777777" w:rsidR="00A80A20" w:rsidRDefault="00A80A20" w:rsidP="00A80A20">
      <w:pPr>
        <w:jc w:val="center"/>
        <w:rPr>
          <w:b/>
        </w:rPr>
      </w:pPr>
      <w:r>
        <w:rPr>
          <w:b/>
          <w:sz w:val="28"/>
          <w:szCs w:val="28"/>
        </w:rPr>
        <w:t xml:space="preserve">IV ligi mężczyzn  LOZTS  </w:t>
      </w:r>
    </w:p>
    <w:p w14:paraId="3D55C641" w14:textId="77777777" w:rsidR="00A80A20" w:rsidRDefault="00A80A20" w:rsidP="00A80A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SEZON  2022/2023 –  II  RUNDA</w:t>
      </w:r>
    </w:p>
    <w:p w14:paraId="1EA386A7" w14:textId="77777777" w:rsidR="00A80A20" w:rsidRDefault="00A80A20" w:rsidP="00A80A20">
      <w:pPr>
        <w:jc w:val="center"/>
        <w:rPr>
          <w:b/>
        </w:rPr>
      </w:pPr>
      <w:r>
        <w:rPr>
          <w:b/>
        </w:rPr>
        <w:t>Wszystkie mecze  o godz. 11.00 za wyjątkiem godzin podanych przy zestawie par.</w:t>
      </w:r>
    </w:p>
    <w:p w14:paraId="027182BF" w14:textId="77777777" w:rsidR="00A80A20" w:rsidRDefault="00A80A20" w:rsidP="00A80A20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</w:t>
      </w:r>
    </w:p>
    <w:p w14:paraId="57B19734" w14:textId="77777777" w:rsidR="00A80A20" w:rsidRDefault="00A80A20" w:rsidP="00A80A20">
      <w:pPr>
        <w:jc w:val="center"/>
        <w:rPr>
          <w:b/>
          <w:sz w:val="28"/>
          <w:szCs w:val="28"/>
        </w:rPr>
      </w:pPr>
      <w:r>
        <w:rPr>
          <w:b/>
        </w:rPr>
        <w:t xml:space="preserve"> </w:t>
      </w:r>
      <w:r>
        <w:rPr>
          <w:b/>
          <w:sz w:val="28"/>
          <w:szCs w:val="28"/>
          <w:u w:val="single"/>
        </w:rPr>
        <w:t>I. Termin – 08.01.2023 r.  godz.11.00 ; Grupa północna</w:t>
      </w:r>
      <w:r>
        <w:rPr>
          <w:b/>
          <w:sz w:val="28"/>
          <w:szCs w:val="28"/>
        </w:rPr>
        <w:t xml:space="preserve">                                                       </w:t>
      </w:r>
    </w:p>
    <w:tbl>
      <w:tblPr>
        <w:tblW w:w="1120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8"/>
        <w:gridCol w:w="3546"/>
        <w:gridCol w:w="2411"/>
        <w:gridCol w:w="993"/>
      </w:tblGrid>
      <w:tr w:rsidR="00A80A20" w14:paraId="1580356D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27A1D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37B4F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E5833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A4F7B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7E8F1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A80A20" w14:paraId="2606A478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E6233" w14:textId="77777777" w:rsidR="00A80A20" w:rsidRDefault="00A80A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5A22EE" w14:textId="77777777" w:rsidR="00A80A20" w:rsidRDefault="00A80A20">
            <w:r>
              <w:t>LKS TUR Turze Rogi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FAED96" w14:textId="77777777" w:rsidR="00A80A20" w:rsidRDefault="00A80A20">
            <w:r>
              <w:t>LUKS Wola Skromowska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96743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BOGDAN SUDYKOWSKI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B5207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9:1</w:t>
            </w:r>
          </w:p>
        </w:tc>
      </w:tr>
      <w:tr w:rsidR="00A80A20" w14:paraId="1AD08943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065D6" w14:textId="77777777" w:rsidR="00A80A20" w:rsidRDefault="00A80A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AF9F35" w14:textId="77777777" w:rsidR="00A80A20" w:rsidRDefault="00A80A20">
            <w:r>
              <w:t>GUKS Bobry Bobrowniki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7B6D46" w14:textId="77777777" w:rsidR="00A80A20" w:rsidRDefault="00A80A20">
            <w:r>
              <w:t xml:space="preserve">UKS Dystans </w:t>
            </w:r>
            <w:proofErr w:type="spellStart"/>
            <w:r>
              <w:t>Niedżwiada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BF909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ANDRZEJ KOŁODZIEJ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DA99B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5:5</w:t>
            </w:r>
          </w:p>
        </w:tc>
      </w:tr>
      <w:tr w:rsidR="00A80A20" w14:paraId="43C91E2A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E7CAC" w14:textId="77777777" w:rsidR="00A80A20" w:rsidRDefault="00A80A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71A835" w14:textId="77777777" w:rsidR="00A80A20" w:rsidRDefault="00A80A20">
            <w:r>
              <w:t xml:space="preserve">MOSiR Huragan Międzyrzec </w:t>
            </w:r>
            <w:proofErr w:type="spellStart"/>
            <w:r>
              <w:t>Podl</w:t>
            </w:r>
            <w:proofErr w:type="spellEnd"/>
            <w:r>
              <w:t>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4EA4F0" w14:textId="77777777" w:rsidR="00A80A20" w:rsidRDefault="00A80A20">
            <w:r>
              <w:t>UKS  Niemce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A610E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MAREK ROCKI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A3612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8:2</w:t>
            </w:r>
          </w:p>
        </w:tc>
      </w:tr>
      <w:tr w:rsidR="00A80A20" w14:paraId="2F15A28B" w14:textId="77777777" w:rsidTr="00A80A20"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9711FE" w14:textId="77777777" w:rsidR="00A80A20" w:rsidRDefault="00A80A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F9A03DB" w14:textId="77777777" w:rsidR="00A80A20" w:rsidRDefault="00A80A20"/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292C672" w14:textId="77777777" w:rsidR="00A80A20" w:rsidRDefault="00A80A2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Grupa południowa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D3CDBE" w14:textId="77777777" w:rsidR="00A80A20" w:rsidRDefault="00A80A2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88D30F" w14:textId="77777777" w:rsidR="00A80A20" w:rsidRDefault="00A80A20">
            <w:pPr>
              <w:jc w:val="center"/>
              <w:rPr>
                <w:sz w:val="28"/>
                <w:szCs w:val="28"/>
                <w:u w:val="single"/>
                <w:vertAlign w:val="superscript"/>
              </w:rPr>
            </w:pPr>
          </w:p>
        </w:tc>
      </w:tr>
      <w:tr w:rsidR="00A80A20" w14:paraId="7072F226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97BE5" w14:textId="77777777" w:rsidR="00A80A20" w:rsidRDefault="00A80A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E2F262" w14:textId="77777777" w:rsidR="00A80A20" w:rsidRDefault="00A80A20">
            <w:r>
              <w:t>KS GOK Trzydnik Duży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796C8D" w14:textId="77777777" w:rsidR="00A80A20" w:rsidRDefault="00A80A20">
            <w:r>
              <w:t>KS Ogniwo III Chełm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6139F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KRZYSZTOF  SERAFIN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B8FA8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10:0</w:t>
            </w:r>
          </w:p>
        </w:tc>
      </w:tr>
      <w:tr w:rsidR="00A80A20" w14:paraId="74C4DA22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09F02" w14:textId="77777777" w:rsidR="00A80A20" w:rsidRDefault="00A80A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A0C54C" w14:textId="77777777" w:rsidR="00A80A20" w:rsidRDefault="00A80A20">
            <w:r>
              <w:t>MUKS Roztocze Szczebrzeszyn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BDEFF0" w14:textId="77777777" w:rsidR="00A80A20" w:rsidRDefault="00A80A20">
            <w:r>
              <w:t xml:space="preserve">KS </w:t>
            </w:r>
            <w:proofErr w:type="spellStart"/>
            <w:r>
              <w:t>CKFiS</w:t>
            </w:r>
            <w:proofErr w:type="spellEnd"/>
            <w:r>
              <w:t xml:space="preserve"> II Bełżyce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AC9CB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TADEUSZ CHWIEJCZAK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311C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3:7</w:t>
            </w:r>
          </w:p>
        </w:tc>
      </w:tr>
      <w:tr w:rsidR="00A80A20" w14:paraId="62C5C339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137D2" w14:textId="77777777" w:rsidR="00A80A20" w:rsidRDefault="00A80A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F75BAA" w14:textId="77777777" w:rsidR="00A80A20" w:rsidRDefault="00A80A20">
            <w:r>
              <w:t>UKS Grot-Michał II Werbkowice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846393" w14:textId="77777777" w:rsidR="00A80A20" w:rsidRDefault="00A80A20">
            <w:r>
              <w:t>Pauzuje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CB792" w14:textId="77777777" w:rsidR="00A80A20" w:rsidRDefault="00A80A2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B4C96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</w:tbl>
    <w:p w14:paraId="57DF4C67" w14:textId="77777777" w:rsidR="00A80A20" w:rsidRDefault="00A80A20" w:rsidP="00A80A20">
      <w:pPr>
        <w:jc w:val="center"/>
        <w:rPr>
          <w:b/>
          <w:sz w:val="28"/>
          <w:szCs w:val="28"/>
          <w:u w:val="single"/>
        </w:rPr>
      </w:pPr>
    </w:p>
    <w:p w14:paraId="2C82FE6F" w14:textId="77777777" w:rsidR="00A80A20" w:rsidRDefault="00A80A20" w:rsidP="00A80A2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II. Termin – 05.02.2023 r.  godz.11.00 ; Grupa </w:t>
      </w:r>
      <w:proofErr w:type="spellStart"/>
      <w:r>
        <w:rPr>
          <w:b/>
          <w:sz w:val="28"/>
          <w:szCs w:val="28"/>
          <w:u w:val="single"/>
        </w:rPr>
        <w:t>pólnocna</w:t>
      </w:r>
      <w:proofErr w:type="spellEnd"/>
    </w:p>
    <w:tbl>
      <w:tblPr>
        <w:tblW w:w="1120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547"/>
        <w:gridCol w:w="3687"/>
        <w:gridCol w:w="2411"/>
        <w:gridCol w:w="993"/>
      </w:tblGrid>
      <w:tr w:rsidR="00A80A20" w14:paraId="1D673F97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7BB32" w14:textId="77777777" w:rsidR="00A80A20" w:rsidRDefault="00A80A20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42F4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68A04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9B390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A7BAB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A80A20" w14:paraId="5E7696EA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F4FFC" w14:textId="77777777" w:rsidR="00A80A20" w:rsidRDefault="00A80A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AC3F02" w14:textId="77777777" w:rsidR="00A80A20" w:rsidRDefault="00A80A20">
            <w:r>
              <w:t>LUKS Wola Skromowska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F9D5A4" w14:textId="77777777" w:rsidR="00A80A20" w:rsidRDefault="00A80A20">
            <w:r>
              <w:t xml:space="preserve">MOSiR Huragan Międzyrzec </w:t>
            </w:r>
            <w:proofErr w:type="spellStart"/>
            <w:r>
              <w:t>Podl</w:t>
            </w:r>
            <w:proofErr w:type="spellEnd"/>
            <w: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CAF9" w14:textId="77777777" w:rsidR="00A80A20" w:rsidRDefault="00A80A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LEON FILIPEK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8767F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1:9</w:t>
            </w:r>
          </w:p>
        </w:tc>
      </w:tr>
      <w:tr w:rsidR="00A80A20" w14:paraId="5DDD9304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8725E" w14:textId="77777777" w:rsidR="00A80A20" w:rsidRDefault="00A80A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982E15" w14:textId="77777777" w:rsidR="00A80A20" w:rsidRDefault="00A80A20">
            <w:r>
              <w:t>LKS TUR Turze Rogi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2C9C5E" w14:textId="77777777" w:rsidR="00A80A20" w:rsidRDefault="00A80A20">
            <w:r>
              <w:t>GUKS Bobry Bobrowniki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79997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BOGDAN SUDYKOWSKI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C0EB9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8:2</w:t>
            </w:r>
          </w:p>
        </w:tc>
      </w:tr>
      <w:tr w:rsidR="00A80A20" w14:paraId="6F601434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DE90F" w14:textId="77777777" w:rsidR="00A80A20" w:rsidRDefault="00A80A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C292E7" w14:textId="77777777" w:rsidR="00A80A20" w:rsidRDefault="00A80A20">
            <w:r>
              <w:t>UKS  Niemce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8A996E" w14:textId="77777777" w:rsidR="00A80A20" w:rsidRDefault="00A80A20">
            <w:r>
              <w:t xml:space="preserve">UKS Dystans </w:t>
            </w:r>
            <w:proofErr w:type="spellStart"/>
            <w:r>
              <w:t>Niedżwiada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D1849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KRZYSZTOF BARSZCZ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95DCB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7:3</w:t>
            </w:r>
          </w:p>
        </w:tc>
      </w:tr>
      <w:tr w:rsidR="00A80A20" w14:paraId="49B177D9" w14:textId="77777777" w:rsidTr="00A80A20"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F3F877" w14:textId="77777777" w:rsidR="00A80A20" w:rsidRDefault="00A80A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8FC485" w14:textId="77777777" w:rsidR="00A80A20" w:rsidRDefault="00A80A20"/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373139C" w14:textId="77777777" w:rsidR="00A80A20" w:rsidRDefault="00A80A2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Grupa południowa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C413B9" w14:textId="77777777" w:rsidR="00A80A20" w:rsidRDefault="00A80A2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35880F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80A20" w14:paraId="26703503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95DA" w14:textId="77777777" w:rsidR="00A80A20" w:rsidRDefault="00A80A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3493C0" w14:textId="77777777" w:rsidR="00A80A20" w:rsidRDefault="00A80A20">
            <w:r>
              <w:t>UKS Grot-Michał II Werbkowice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15187F" w14:textId="77777777" w:rsidR="00A80A20" w:rsidRDefault="00A80A20">
            <w:r>
              <w:t>KS Ogniwo III Chełm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9A19F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PATRYK BEDNARZ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A104C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10:0</w:t>
            </w:r>
          </w:p>
        </w:tc>
      </w:tr>
      <w:tr w:rsidR="00A80A20" w14:paraId="29E9C6D4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E823E" w14:textId="77777777" w:rsidR="00A80A20" w:rsidRDefault="00A80A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C7494E" w14:textId="77777777" w:rsidR="00A80A20" w:rsidRDefault="00A80A20">
            <w:r>
              <w:t>MUKS Roztocze Szczebrzeszyn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542BCC" w14:textId="77777777" w:rsidR="00A80A20" w:rsidRDefault="00A80A20">
            <w:r>
              <w:t>KS GOK Trzydnik Duży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111B0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TADEUSZ CHWIEJCZAK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0924F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0:10</w:t>
            </w:r>
          </w:p>
        </w:tc>
      </w:tr>
      <w:tr w:rsidR="00A80A20" w14:paraId="2E99BBF6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D7CAD" w14:textId="77777777" w:rsidR="00A80A20" w:rsidRDefault="00A80A20">
            <w:pPr>
              <w:rPr>
                <w:sz w:val="28"/>
                <w:szCs w:val="28"/>
              </w:rPr>
            </w:pP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249B2A" w14:textId="77777777" w:rsidR="00A80A20" w:rsidRDefault="00A80A20">
            <w:r>
              <w:t xml:space="preserve">KS </w:t>
            </w:r>
            <w:proofErr w:type="spellStart"/>
            <w:r>
              <w:t>CKFiS</w:t>
            </w:r>
            <w:proofErr w:type="spellEnd"/>
            <w:r>
              <w:t xml:space="preserve"> II Bełżyce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617B72" w14:textId="77777777" w:rsidR="00A80A20" w:rsidRDefault="00A80A20">
            <w:r>
              <w:t>pauzuje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6815" w14:textId="77777777" w:rsidR="00A80A20" w:rsidRDefault="00A80A2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AB2CB" w14:textId="77777777" w:rsidR="00A80A20" w:rsidRDefault="00A80A20">
            <w:pPr>
              <w:jc w:val="center"/>
              <w:rPr>
                <w:sz w:val="28"/>
                <w:szCs w:val="28"/>
                <w:u w:val="single"/>
                <w:vertAlign w:val="superscript"/>
              </w:rPr>
            </w:pPr>
          </w:p>
        </w:tc>
      </w:tr>
    </w:tbl>
    <w:p w14:paraId="5ACC9845" w14:textId="77777777" w:rsidR="00A80A20" w:rsidRDefault="00A80A20" w:rsidP="00A80A20">
      <w:pPr>
        <w:jc w:val="center"/>
        <w:rPr>
          <w:b/>
          <w:sz w:val="28"/>
          <w:szCs w:val="28"/>
          <w:u w:val="single"/>
        </w:rPr>
      </w:pPr>
    </w:p>
    <w:p w14:paraId="75FA68FA" w14:textId="77777777" w:rsidR="00A80A20" w:rsidRDefault="00A80A20" w:rsidP="00A80A20">
      <w:pPr>
        <w:jc w:val="center"/>
        <w:rPr>
          <w:b/>
          <w:color w:val="8064A2"/>
        </w:rPr>
      </w:pPr>
      <w:r>
        <w:rPr>
          <w:b/>
          <w:sz w:val="28"/>
          <w:szCs w:val="28"/>
          <w:u w:val="single"/>
        </w:rPr>
        <w:t xml:space="preserve">III. Termin – 12.02.2023 r.  godz.11.00 ; Grupa </w:t>
      </w:r>
      <w:proofErr w:type="spellStart"/>
      <w:r>
        <w:rPr>
          <w:b/>
          <w:sz w:val="28"/>
          <w:szCs w:val="28"/>
          <w:u w:val="single"/>
        </w:rPr>
        <w:t>pólnocna</w:t>
      </w:r>
      <w:proofErr w:type="spellEnd"/>
    </w:p>
    <w:tbl>
      <w:tblPr>
        <w:tblW w:w="1120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8"/>
        <w:gridCol w:w="3546"/>
        <w:gridCol w:w="2411"/>
        <w:gridCol w:w="993"/>
      </w:tblGrid>
      <w:tr w:rsidR="00A80A20" w14:paraId="08C15E6E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A3DD3" w14:textId="77777777" w:rsidR="00A80A20" w:rsidRDefault="00A80A20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29D00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DB835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08D5C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C06E4" w14:textId="77777777" w:rsidR="00A80A20" w:rsidRDefault="00A80A2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Wynik</w:t>
            </w:r>
          </w:p>
        </w:tc>
      </w:tr>
      <w:tr w:rsidR="00A80A20" w14:paraId="2D082876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05057" w14:textId="77777777" w:rsidR="00A80A20" w:rsidRDefault="00A80A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270428" w14:textId="77777777" w:rsidR="00A80A20" w:rsidRDefault="00A80A20">
            <w:r>
              <w:t>LKS TUR Turze Rogi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D73166" w14:textId="77777777" w:rsidR="00A80A20" w:rsidRDefault="00A80A20">
            <w:r>
              <w:t>UKS  Niemce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ED8BD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BOGDAN SUDYKOWSKI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BDD3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9:1</w:t>
            </w:r>
          </w:p>
        </w:tc>
      </w:tr>
      <w:tr w:rsidR="00A80A20" w14:paraId="31D47BEA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5046B" w14:textId="77777777" w:rsidR="00A80A20" w:rsidRDefault="00A80A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8756A3" w14:textId="77777777" w:rsidR="00A80A20" w:rsidRDefault="00A80A20">
            <w:r>
              <w:t xml:space="preserve">MOSiR Huragan Międzyrzec </w:t>
            </w:r>
            <w:proofErr w:type="spellStart"/>
            <w:r>
              <w:t>Podl</w:t>
            </w:r>
            <w:proofErr w:type="spellEnd"/>
            <w:r>
              <w:t>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1375EB" w14:textId="77777777" w:rsidR="00A80A20" w:rsidRDefault="00A80A20">
            <w:r>
              <w:t xml:space="preserve">UKS Dystans </w:t>
            </w:r>
            <w:proofErr w:type="spellStart"/>
            <w:r>
              <w:t>Niedżwiada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95E2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MAREK ROCKI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5CCF4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10:0</w:t>
            </w:r>
          </w:p>
        </w:tc>
      </w:tr>
      <w:tr w:rsidR="00A80A20" w14:paraId="4E51447A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2A097" w14:textId="77777777" w:rsidR="00A80A20" w:rsidRDefault="00A80A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F79FDD" w14:textId="77777777" w:rsidR="00A80A20" w:rsidRDefault="00A80A20">
            <w:r>
              <w:t>LUKS Wola Skromowska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BCC76A" w14:textId="77777777" w:rsidR="00A80A20" w:rsidRDefault="00A80A20">
            <w:r>
              <w:t>GUKS Bobry Bobrowniki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AF716" w14:textId="77777777" w:rsidR="00A80A20" w:rsidRDefault="00A80A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LEON FILIPEK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5EF11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4:6</w:t>
            </w:r>
          </w:p>
        </w:tc>
      </w:tr>
      <w:tr w:rsidR="00A80A20" w14:paraId="2E8FB145" w14:textId="77777777" w:rsidTr="00A80A20"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BCEC57" w14:textId="77777777" w:rsidR="00A80A20" w:rsidRDefault="00A80A20">
            <w:pPr>
              <w:rPr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0C38E49" w14:textId="77777777" w:rsidR="00A80A20" w:rsidRDefault="00A80A20"/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93667B3" w14:textId="77777777" w:rsidR="00A80A20" w:rsidRDefault="00A80A2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Grupa południowa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352E6C" w14:textId="77777777" w:rsidR="00A80A20" w:rsidRDefault="00A80A2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42AA66" w14:textId="77777777" w:rsidR="00A80A20" w:rsidRDefault="00A80A20">
            <w:pPr>
              <w:jc w:val="center"/>
              <w:rPr>
                <w:u w:val="single"/>
                <w:vertAlign w:val="superscript"/>
              </w:rPr>
            </w:pPr>
          </w:p>
        </w:tc>
      </w:tr>
      <w:tr w:rsidR="00A80A20" w14:paraId="45FA4830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06FF8" w14:textId="77777777" w:rsidR="00A80A20" w:rsidRDefault="00A80A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245703" w14:textId="77777777" w:rsidR="00A80A20" w:rsidRDefault="00A80A20">
            <w:r>
              <w:t>UKS Grot-Michał II Werbkowice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2AC05E" w14:textId="77777777" w:rsidR="00A80A20" w:rsidRDefault="00A80A20">
            <w:r>
              <w:t>MUKS Roztocze Szczebrzeszyn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2AB6B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PATRYK BEDNARZ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6F67A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9:1 </w:t>
            </w:r>
          </w:p>
        </w:tc>
      </w:tr>
      <w:tr w:rsidR="00A80A20" w14:paraId="180D6F28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0372D" w14:textId="77777777" w:rsidR="00A80A20" w:rsidRDefault="00A80A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418CBE" w14:textId="77777777" w:rsidR="00A80A20" w:rsidRDefault="00A80A20">
            <w:r>
              <w:t xml:space="preserve">KS </w:t>
            </w:r>
            <w:proofErr w:type="spellStart"/>
            <w:r>
              <w:t>CKFiS</w:t>
            </w:r>
            <w:proofErr w:type="spellEnd"/>
            <w:r>
              <w:t xml:space="preserve"> II Bełżyce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C1353B" w14:textId="77777777" w:rsidR="00A80A20" w:rsidRDefault="00A80A20">
            <w:r>
              <w:t>KS GOK Trzydnik Duży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3FAF6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TADEUSZ WASILEWSKI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FAA19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2:8</w:t>
            </w:r>
          </w:p>
        </w:tc>
      </w:tr>
      <w:tr w:rsidR="00A80A20" w14:paraId="7B7F52FE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DFE7D" w14:textId="77777777" w:rsidR="00A80A20" w:rsidRDefault="00A80A20">
            <w:pPr>
              <w:rPr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C8DAA6" w14:textId="77777777" w:rsidR="00A80A20" w:rsidRDefault="00A80A20">
            <w:r>
              <w:t>KS Ogniwo III Chełm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78F8F5" w14:textId="77777777" w:rsidR="00A80A20" w:rsidRDefault="00A80A20">
            <w:r>
              <w:t>Pauzuje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3A300" w14:textId="77777777" w:rsidR="00A80A20" w:rsidRDefault="00A80A2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1023B" w14:textId="77777777" w:rsidR="00A80A20" w:rsidRDefault="00A80A20">
            <w:pPr>
              <w:rPr>
                <w:u w:val="single"/>
                <w:vertAlign w:val="superscript"/>
              </w:rPr>
            </w:pPr>
          </w:p>
        </w:tc>
      </w:tr>
    </w:tbl>
    <w:p w14:paraId="5E9FD800" w14:textId="77777777" w:rsidR="00A80A20" w:rsidRDefault="00A80A20" w:rsidP="00A80A20">
      <w:pPr>
        <w:jc w:val="center"/>
        <w:rPr>
          <w:b/>
          <w:sz w:val="28"/>
          <w:szCs w:val="28"/>
          <w:u w:val="single"/>
        </w:rPr>
      </w:pPr>
    </w:p>
    <w:p w14:paraId="352E7069" w14:textId="77777777" w:rsidR="00A80A20" w:rsidRDefault="00A80A20" w:rsidP="00A80A20">
      <w:pPr>
        <w:jc w:val="center"/>
        <w:rPr>
          <w:b/>
          <w:color w:val="8064A2"/>
        </w:rPr>
      </w:pPr>
      <w:r>
        <w:rPr>
          <w:b/>
          <w:sz w:val="28"/>
          <w:szCs w:val="28"/>
          <w:u w:val="single"/>
        </w:rPr>
        <w:t xml:space="preserve">IV. Termin – 19.02.2023 r.  godz.11.00 ;  ; Grupa </w:t>
      </w:r>
      <w:proofErr w:type="spellStart"/>
      <w:r>
        <w:rPr>
          <w:b/>
          <w:sz w:val="28"/>
          <w:szCs w:val="28"/>
          <w:u w:val="single"/>
        </w:rPr>
        <w:t>pólnocna</w:t>
      </w:r>
      <w:proofErr w:type="spellEnd"/>
    </w:p>
    <w:tbl>
      <w:tblPr>
        <w:tblW w:w="1120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8"/>
        <w:gridCol w:w="3546"/>
        <w:gridCol w:w="2411"/>
        <w:gridCol w:w="993"/>
      </w:tblGrid>
      <w:tr w:rsidR="00A80A20" w14:paraId="019CF544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B4203" w14:textId="77777777" w:rsidR="00A80A20" w:rsidRDefault="00A80A20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04D13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99F87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9DEC7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43EE0" w14:textId="77777777" w:rsidR="00A80A20" w:rsidRDefault="00A80A2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Wynik</w:t>
            </w:r>
          </w:p>
        </w:tc>
      </w:tr>
      <w:tr w:rsidR="00A80A20" w14:paraId="734B5E62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9D5AA" w14:textId="77777777" w:rsidR="00A80A20" w:rsidRDefault="00A80A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06E228" w14:textId="77777777" w:rsidR="00A80A20" w:rsidRDefault="00A80A20">
            <w:r>
              <w:t xml:space="preserve">MOSiR Huragan Międzyrzec </w:t>
            </w:r>
            <w:proofErr w:type="spellStart"/>
            <w:r>
              <w:t>Podl</w:t>
            </w:r>
            <w:proofErr w:type="spellEnd"/>
            <w:r>
              <w:t>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1EE03E" w14:textId="77777777" w:rsidR="00A80A20" w:rsidRDefault="00A80A20">
            <w:r>
              <w:t>LKS TUR Turze Rogi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D577A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MAREK ROCKI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1E2ED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5:5</w:t>
            </w:r>
          </w:p>
        </w:tc>
      </w:tr>
      <w:tr w:rsidR="00A80A20" w14:paraId="6351A161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CFF6" w14:textId="77777777" w:rsidR="00A80A20" w:rsidRDefault="00A80A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E6DBAB" w14:textId="77777777" w:rsidR="00A80A20" w:rsidRDefault="00A80A20">
            <w:r>
              <w:t>UKS  Niemce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861E04" w14:textId="77777777" w:rsidR="00A80A20" w:rsidRDefault="00A80A20">
            <w:r>
              <w:t>GUKS Bobry Bobrowniki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A52B3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KRZYSZTOF BARSZCZ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36F4D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8:2</w:t>
            </w:r>
          </w:p>
        </w:tc>
      </w:tr>
      <w:tr w:rsidR="00A80A20" w14:paraId="7C383661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90039" w14:textId="77777777" w:rsidR="00A80A20" w:rsidRDefault="00A80A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A5974" w14:textId="77777777" w:rsidR="00A80A20" w:rsidRDefault="00A80A20">
            <w:r>
              <w:t xml:space="preserve">UKS Dystans </w:t>
            </w:r>
            <w:proofErr w:type="spellStart"/>
            <w:r>
              <w:t>Niedżwiada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C6B3AC" w14:textId="77777777" w:rsidR="00A80A20" w:rsidRDefault="00A80A20">
            <w:r>
              <w:t>LUKS Wola Skromowska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7A2FA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ARKADIUSZ GREGUŁA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43454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3:7</w:t>
            </w:r>
          </w:p>
        </w:tc>
      </w:tr>
      <w:tr w:rsidR="00A80A20" w14:paraId="1579862D" w14:textId="77777777" w:rsidTr="00A80A20">
        <w:trPr>
          <w:trHeight w:val="80"/>
        </w:trPr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8B2C77" w14:textId="77777777" w:rsidR="00A80A20" w:rsidRDefault="00A80A20">
            <w:pPr>
              <w:rPr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D358E98" w14:textId="77777777" w:rsidR="00A80A20" w:rsidRDefault="00A80A20"/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AAC545A" w14:textId="77777777" w:rsidR="00A80A20" w:rsidRDefault="00A80A2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Grupa południowa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2CF98D" w14:textId="77777777" w:rsidR="00A80A20" w:rsidRDefault="00A80A20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6E95E7" w14:textId="77777777" w:rsidR="00A80A20" w:rsidRDefault="00A80A20">
            <w:pPr>
              <w:rPr>
                <w:sz w:val="28"/>
                <w:szCs w:val="28"/>
                <w:u w:val="single"/>
                <w:vertAlign w:val="superscript"/>
              </w:rPr>
            </w:pPr>
          </w:p>
        </w:tc>
      </w:tr>
      <w:tr w:rsidR="00A80A20" w14:paraId="4CCCBD16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D3C38" w14:textId="77777777" w:rsidR="00A80A20" w:rsidRDefault="00A80A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9C224F" w14:textId="77777777" w:rsidR="00A80A20" w:rsidRDefault="00A80A20">
            <w:r>
              <w:t xml:space="preserve">KS </w:t>
            </w:r>
            <w:proofErr w:type="spellStart"/>
            <w:r>
              <w:t>CKFiS</w:t>
            </w:r>
            <w:proofErr w:type="spellEnd"/>
            <w:r>
              <w:t xml:space="preserve"> II Bełżyce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DD152E" w14:textId="77777777" w:rsidR="00A80A20" w:rsidRDefault="00A80A20">
            <w:r>
              <w:t>UKS Grot-Michał II Werbkowice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24F71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TADEUSZ WASILEWSKI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E71B2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0:10</w:t>
            </w:r>
          </w:p>
        </w:tc>
      </w:tr>
      <w:tr w:rsidR="00A80A20" w14:paraId="38745B61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EE5E8" w14:textId="77777777" w:rsidR="00A80A20" w:rsidRDefault="00A80A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46EB38" w14:textId="77777777" w:rsidR="00A80A20" w:rsidRDefault="00A80A20">
            <w:r>
              <w:t>KS Ogniwo III Chełm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BA9970" w14:textId="77777777" w:rsidR="00A80A20" w:rsidRDefault="00A80A20">
            <w:r>
              <w:t>MUKS Roztocze Szczebrzeszyn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D2C36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HENRYK  MALESA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5FB3E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1:9</w:t>
            </w:r>
          </w:p>
        </w:tc>
      </w:tr>
      <w:tr w:rsidR="00A80A20" w14:paraId="0FE80CDC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27A9E" w14:textId="77777777" w:rsidR="00A80A20" w:rsidRDefault="00A80A20">
            <w:pPr>
              <w:rPr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86EC32" w14:textId="77777777" w:rsidR="00A80A20" w:rsidRDefault="00A80A20">
            <w:r>
              <w:t>KS GOK Trzydnik Duży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200A1D" w14:textId="77777777" w:rsidR="00A80A20" w:rsidRDefault="00A80A20">
            <w:r>
              <w:t xml:space="preserve">Pauzuje   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CD1C" w14:textId="77777777" w:rsidR="00A80A20" w:rsidRDefault="00A80A2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96518" w14:textId="77777777" w:rsidR="00A80A20" w:rsidRDefault="00A80A20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441FDCE" w14:textId="77777777" w:rsidR="00A80A20" w:rsidRDefault="00A80A20" w:rsidP="00A80A20">
      <w:pPr>
        <w:jc w:val="center"/>
        <w:rPr>
          <w:b/>
          <w:sz w:val="28"/>
          <w:szCs w:val="28"/>
          <w:u w:val="single"/>
        </w:rPr>
      </w:pPr>
    </w:p>
    <w:p w14:paraId="02B2B649" w14:textId="77777777" w:rsidR="00A80A20" w:rsidRDefault="00A80A20" w:rsidP="00A80A20">
      <w:pPr>
        <w:jc w:val="center"/>
        <w:rPr>
          <w:b/>
          <w:sz w:val="28"/>
          <w:szCs w:val="28"/>
          <w:u w:val="single"/>
        </w:rPr>
      </w:pPr>
    </w:p>
    <w:p w14:paraId="1D07B7F5" w14:textId="77777777" w:rsidR="00A80A20" w:rsidRDefault="00A80A20" w:rsidP="00A80A20">
      <w:pPr>
        <w:jc w:val="center"/>
        <w:rPr>
          <w:b/>
          <w:color w:val="8064A2"/>
        </w:rPr>
      </w:pPr>
      <w:r>
        <w:rPr>
          <w:b/>
          <w:sz w:val="28"/>
          <w:szCs w:val="28"/>
          <w:u w:val="single"/>
        </w:rPr>
        <w:t xml:space="preserve">V. Termin – 02.04.2023 r.  godz.11.00 ;  ; Grupa </w:t>
      </w:r>
      <w:proofErr w:type="spellStart"/>
      <w:r>
        <w:rPr>
          <w:b/>
          <w:sz w:val="28"/>
          <w:szCs w:val="28"/>
          <w:u w:val="single"/>
        </w:rPr>
        <w:t>pólnocna</w:t>
      </w:r>
      <w:proofErr w:type="spellEnd"/>
    </w:p>
    <w:tbl>
      <w:tblPr>
        <w:tblW w:w="1120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547"/>
        <w:gridCol w:w="3687"/>
        <w:gridCol w:w="2411"/>
        <w:gridCol w:w="993"/>
      </w:tblGrid>
      <w:tr w:rsidR="00A80A20" w14:paraId="52B4DBBB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8F6A4" w14:textId="77777777" w:rsidR="00A80A20" w:rsidRDefault="00A80A20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ACABE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0BAB6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789DE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0FADE" w14:textId="77777777" w:rsidR="00A80A20" w:rsidRDefault="00A80A20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A80A20" w14:paraId="226129AC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E80E7" w14:textId="77777777" w:rsidR="00A80A20" w:rsidRDefault="00A80A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84144D" w14:textId="77777777" w:rsidR="00A80A20" w:rsidRDefault="00A80A20">
            <w:r>
              <w:t xml:space="preserve">UKS Dystans </w:t>
            </w:r>
            <w:proofErr w:type="spellStart"/>
            <w:r>
              <w:t>Niedżwiada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0BCDE0" w14:textId="77777777" w:rsidR="00A80A20" w:rsidRDefault="00A80A20">
            <w:r>
              <w:t>LKS TUR Turze Rogi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5E689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ARKADIUSZ GREGUŁA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FFA5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80A20" w14:paraId="24D2F0A4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85EF7" w14:textId="77777777" w:rsidR="00A80A20" w:rsidRDefault="00A80A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AFD509" w14:textId="77777777" w:rsidR="00A80A20" w:rsidRDefault="00A80A20">
            <w:r>
              <w:t>UKS  Niemce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8CBA06" w14:textId="77777777" w:rsidR="00A80A20" w:rsidRDefault="00A80A20">
            <w:r>
              <w:t>LUKS Wola Skromowska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9467B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KRZYSZTOF BARSZCZ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1AF68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6:4</w:t>
            </w:r>
          </w:p>
        </w:tc>
      </w:tr>
      <w:tr w:rsidR="00A80A20" w14:paraId="63B934A6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67E79" w14:textId="77777777" w:rsidR="00A80A20" w:rsidRDefault="00A80A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0EB8F5" w14:textId="77777777" w:rsidR="00A80A20" w:rsidRDefault="00A80A20">
            <w:r>
              <w:t>GUKS Bobry Bobrowniki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DA500A" w14:textId="77777777" w:rsidR="00A80A20" w:rsidRDefault="00A80A20">
            <w:r>
              <w:t xml:space="preserve">MOSiR Huragan Międzyrzec </w:t>
            </w:r>
            <w:proofErr w:type="spellStart"/>
            <w:r>
              <w:t>Podl</w:t>
            </w:r>
            <w:proofErr w:type="spellEnd"/>
            <w: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D82F2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ANDRZEJ KOŁODZIEJ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56CBC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2:8</w:t>
            </w:r>
          </w:p>
        </w:tc>
      </w:tr>
    </w:tbl>
    <w:p w14:paraId="5325A1AA" w14:textId="77777777" w:rsidR="00A80A20" w:rsidRDefault="00A80A20" w:rsidP="00A80A20">
      <w:pPr>
        <w:jc w:val="both"/>
      </w:pPr>
      <w:r>
        <w:t xml:space="preserve">                                                                            </w:t>
      </w:r>
    </w:p>
    <w:tbl>
      <w:tblPr>
        <w:tblW w:w="1120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8"/>
        <w:gridCol w:w="3546"/>
        <w:gridCol w:w="2411"/>
        <w:gridCol w:w="993"/>
      </w:tblGrid>
      <w:tr w:rsidR="00A80A20" w14:paraId="1905D11F" w14:textId="77777777" w:rsidTr="00A80A20">
        <w:trPr>
          <w:trHeight w:val="80"/>
        </w:trPr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7DD08" w14:textId="77777777" w:rsidR="00A80A20" w:rsidRDefault="00A80A20">
            <w:pPr>
              <w:rPr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9A779C9" w14:textId="77777777" w:rsidR="00A80A20" w:rsidRDefault="00A80A20"/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8F7F3DB" w14:textId="77777777" w:rsidR="00A80A20" w:rsidRDefault="00A80A2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Grupa południowa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52D840" w14:textId="77777777" w:rsidR="00A80A20" w:rsidRDefault="00A80A20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3ED1DD" w14:textId="77777777" w:rsidR="00A80A20" w:rsidRDefault="00A80A20">
            <w:pPr>
              <w:rPr>
                <w:sz w:val="28"/>
                <w:szCs w:val="28"/>
                <w:u w:val="single"/>
                <w:vertAlign w:val="superscript"/>
              </w:rPr>
            </w:pPr>
          </w:p>
        </w:tc>
      </w:tr>
      <w:tr w:rsidR="00A80A20" w14:paraId="128BFF22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450D5" w14:textId="77777777" w:rsidR="00A80A20" w:rsidRDefault="00A80A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0DA231" w14:textId="77777777" w:rsidR="00A80A20" w:rsidRDefault="00A80A20">
            <w:r>
              <w:t>KS GOK Trzydnik Duży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140F16" w14:textId="77777777" w:rsidR="00A80A20" w:rsidRDefault="00A80A20">
            <w:r>
              <w:t>UKS Grot-Michał II Werbkowice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39E4D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KRZYSZTOF  SERAFIN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CCB9C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6:4</w:t>
            </w:r>
          </w:p>
        </w:tc>
      </w:tr>
      <w:tr w:rsidR="00A80A20" w14:paraId="4A5C219F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77E91" w14:textId="77777777" w:rsidR="00A80A20" w:rsidRDefault="00A80A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4F3187" w14:textId="77777777" w:rsidR="00A80A20" w:rsidRDefault="00A80A20">
            <w:r>
              <w:t>KS Ogniwo III Chełm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2BF25E" w14:textId="77777777" w:rsidR="00A80A20" w:rsidRDefault="00A80A20">
            <w:r>
              <w:t xml:space="preserve">KS </w:t>
            </w:r>
            <w:proofErr w:type="spellStart"/>
            <w:r>
              <w:t>CKFiS</w:t>
            </w:r>
            <w:proofErr w:type="spellEnd"/>
            <w:r>
              <w:t xml:space="preserve"> II Bełżyce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DD052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KRZYSZTOF  MALESA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DC143" w14:textId="77777777" w:rsidR="00A80A20" w:rsidRDefault="00A80A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5:5</w:t>
            </w:r>
          </w:p>
        </w:tc>
      </w:tr>
      <w:tr w:rsidR="00A80A20" w14:paraId="1109F283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2BB62" w14:textId="77777777" w:rsidR="00A80A20" w:rsidRDefault="00A80A20">
            <w:pPr>
              <w:rPr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5B8AA5" w14:textId="77777777" w:rsidR="00A80A20" w:rsidRDefault="00A80A20">
            <w:r>
              <w:t>MUKS Roztocze Szczebrzeszyn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E2D94B" w14:textId="77777777" w:rsidR="00A80A20" w:rsidRDefault="00A80A20">
            <w:r>
              <w:t>pauzuje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0E1B" w14:textId="77777777" w:rsidR="00A80A20" w:rsidRDefault="00A80A2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DEF3" w14:textId="77777777" w:rsidR="00A80A20" w:rsidRDefault="00A80A20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5A94416" w14:textId="77777777" w:rsidR="00A80A20" w:rsidRDefault="00A80A20" w:rsidP="00A80A20">
      <w:pPr>
        <w:jc w:val="center"/>
      </w:pPr>
    </w:p>
    <w:p w14:paraId="09A5D830" w14:textId="77777777" w:rsidR="00A80A20" w:rsidRDefault="00A80A20" w:rsidP="00A80A20">
      <w:pPr>
        <w:jc w:val="center"/>
        <w:rPr>
          <w:color w:val="FF0000"/>
        </w:rPr>
      </w:pPr>
      <w:r>
        <w:rPr>
          <w:b/>
          <w:color w:val="FF0000"/>
          <w:sz w:val="32"/>
          <w:szCs w:val="32"/>
        </w:rPr>
        <w:t xml:space="preserve">15.04.2023r. </w:t>
      </w:r>
      <w:r>
        <w:rPr>
          <w:b/>
          <w:bCs/>
          <w:color w:val="FF0000"/>
          <w:sz w:val="32"/>
          <w:szCs w:val="32"/>
        </w:rPr>
        <w:t>BARAŻE – I MECZE</w:t>
      </w:r>
    </w:p>
    <w:tbl>
      <w:tblPr>
        <w:tblW w:w="1120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8"/>
        <w:gridCol w:w="3546"/>
        <w:gridCol w:w="2411"/>
        <w:gridCol w:w="993"/>
      </w:tblGrid>
      <w:tr w:rsidR="00A80A20" w14:paraId="31E2DAA6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354E6" w14:textId="77777777" w:rsidR="00A80A20" w:rsidRDefault="00A80A20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BCBC85" w14:textId="77777777" w:rsidR="00A80A20" w:rsidRDefault="00A80A20">
            <w:pPr>
              <w:rPr>
                <w:color w:val="FF0000"/>
              </w:rPr>
            </w:pPr>
            <w:r>
              <w:rPr>
                <w:color w:val="FF0000"/>
              </w:rPr>
              <w:t>UKS Grot-Michał II Werbkowice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99004C" w14:textId="77777777" w:rsidR="00A80A20" w:rsidRDefault="00A80A20">
            <w:pPr>
              <w:rPr>
                <w:color w:val="FF0000"/>
              </w:rPr>
            </w:pPr>
            <w:r>
              <w:rPr>
                <w:color w:val="FF0000"/>
              </w:rPr>
              <w:t>LKS TUR Turze Rogi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D5679" w14:textId="77777777" w:rsidR="00A80A20" w:rsidRDefault="00A80A20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PATRYK BEDNARZ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B4B42" w14:textId="77777777" w:rsidR="00A80A20" w:rsidRDefault="00A80A20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6-4</w:t>
            </w:r>
          </w:p>
        </w:tc>
      </w:tr>
      <w:tr w:rsidR="00A80A20" w14:paraId="12EE4840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AEA92" w14:textId="77777777" w:rsidR="00A80A20" w:rsidRDefault="00A80A20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35D2D5" w14:textId="77777777" w:rsidR="00A80A20" w:rsidRDefault="00A80A20">
            <w:pPr>
              <w:rPr>
                <w:color w:val="FF0000"/>
              </w:rPr>
            </w:pPr>
            <w:r>
              <w:rPr>
                <w:color w:val="FF0000"/>
              </w:rPr>
              <w:t xml:space="preserve">MOSiR Huragan Międzyrzec </w:t>
            </w:r>
            <w:proofErr w:type="spellStart"/>
            <w:r>
              <w:rPr>
                <w:color w:val="FF0000"/>
              </w:rPr>
              <w:t>Podl</w:t>
            </w:r>
            <w:proofErr w:type="spellEnd"/>
            <w:r>
              <w:rPr>
                <w:color w:val="FF0000"/>
              </w:rPr>
              <w:t>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E60F84" w14:textId="77777777" w:rsidR="00A80A20" w:rsidRDefault="00A80A20">
            <w:pPr>
              <w:rPr>
                <w:color w:val="FF0000"/>
              </w:rPr>
            </w:pPr>
            <w:r>
              <w:rPr>
                <w:color w:val="FF0000"/>
              </w:rPr>
              <w:t>KS GOK Trzydnik Duży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E2880" w14:textId="77777777" w:rsidR="00A80A20" w:rsidRDefault="00A80A20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MAREK ROCKI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47F8F" w14:textId="77777777" w:rsidR="00A80A20" w:rsidRDefault="00A80A20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0-10</w:t>
            </w:r>
          </w:p>
        </w:tc>
      </w:tr>
    </w:tbl>
    <w:p w14:paraId="5A5674AC" w14:textId="77777777" w:rsidR="00A80A20" w:rsidRDefault="00A80A20" w:rsidP="00A80A20">
      <w:pPr>
        <w:jc w:val="center"/>
        <w:rPr>
          <w:b/>
          <w:color w:val="FF0000"/>
        </w:rPr>
      </w:pPr>
    </w:p>
    <w:p w14:paraId="41C6D7E1" w14:textId="77777777" w:rsidR="00A80A20" w:rsidRDefault="00A80A20" w:rsidP="00A80A20">
      <w:pPr>
        <w:jc w:val="center"/>
        <w:rPr>
          <w:color w:val="FF0000"/>
        </w:rPr>
      </w:pPr>
      <w:r>
        <w:rPr>
          <w:b/>
          <w:color w:val="FF0000"/>
          <w:sz w:val="32"/>
          <w:szCs w:val="32"/>
        </w:rPr>
        <w:t>16.04.2023r.</w:t>
      </w:r>
      <w:r>
        <w:rPr>
          <w:color w:val="FF0000"/>
          <w:sz w:val="32"/>
          <w:szCs w:val="32"/>
        </w:rPr>
        <w:t xml:space="preserve">  </w:t>
      </w:r>
      <w:r>
        <w:rPr>
          <w:b/>
          <w:bCs/>
          <w:color w:val="FF0000"/>
          <w:sz w:val="32"/>
          <w:szCs w:val="32"/>
        </w:rPr>
        <w:t>BARAŻE –  MECZE  REWANŻOWE</w:t>
      </w:r>
    </w:p>
    <w:tbl>
      <w:tblPr>
        <w:tblW w:w="1857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686"/>
        <w:gridCol w:w="3686"/>
        <w:gridCol w:w="2308"/>
        <w:gridCol w:w="952"/>
        <w:gridCol w:w="426"/>
        <w:gridCol w:w="3544"/>
        <w:gridCol w:w="2410"/>
        <w:gridCol w:w="992"/>
      </w:tblGrid>
      <w:tr w:rsidR="00A80A20" w14:paraId="6126587B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4B413" w14:textId="77777777" w:rsidR="00A80A20" w:rsidRDefault="00A80A20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8CEE81" w14:textId="77777777" w:rsidR="00A80A20" w:rsidRDefault="00A80A20">
            <w:pPr>
              <w:rPr>
                <w:color w:val="FF0000"/>
              </w:rPr>
            </w:pPr>
            <w:r>
              <w:rPr>
                <w:color w:val="FF0000"/>
              </w:rPr>
              <w:t>LKS TUR Turze Rogi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A6AE24" w14:textId="77777777" w:rsidR="00A80A20" w:rsidRDefault="00A80A20">
            <w:pPr>
              <w:rPr>
                <w:color w:val="00B050"/>
              </w:rPr>
            </w:pPr>
            <w:r>
              <w:rPr>
                <w:color w:val="00B050"/>
              </w:rPr>
              <w:t>UKS Grot-Michał II Werbkowice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38EC5" w14:textId="77777777" w:rsidR="00A80A20" w:rsidRDefault="00A80A20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BOGDAN SUDYKOWSKI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38E06E" w14:textId="77777777" w:rsidR="00A80A20" w:rsidRDefault="00A80A20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4-6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068CAA" w14:textId="77777777" w:rsidR="00A80A20" w:rsidRDefault="00A80A20">
            <w:pPr>
              <w:rPr>
                <w:color w:val="FF000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F3226" w14:textId="77777777" w:rsidR="00A80A20" w:rsidRDefault="00A80A20">
            <w:pPr>
              <w:rPr>
                <w:color w:val="FF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38DDC" w14:textId="77777777" w:rsidR="00A80A20" w:rsidRDefault="00A80A20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5F14A" w14:textId="77777777" w:rsidR="00A80A20" w:rsidRDefault="00A80A20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</w:tr>
      <w:tr w:rsidR="00A80A20" w14:paraId="12D8D23D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D5428" w14:textId="77777777" w:rsidR="00A80A20" w:rsidRDefault="00A80A20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324478" w14:textId="77777777" w:rsidR="00A80A20" w:rsidRDefault="00A80A20">
            <w:pPr>
              <w:rPr>
                <w:color w:val="00B050"/>
              </w:rPr>
            </w:pPr>
            <w:r>
              <w:rPr>
                <w:color w:val="00B050"/>
              </w:rPr>
              <w:t>KS GOK Trzydnik Duży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798371" w14:textId="77777777" w:rsidR="00A80A20" w:rsidRDefault="00A80A20">
            <w:pPr>
              <w:rPr>
                <w:color w:val="FF0000"/>
              </w:rPr>
            </w:pPr>
            <w:r>
              <w:rPr>
                <w:color w:val="FF0000"/>
              </w:rPr>
              <w:t xml:space="preserve">MOSiR Huragan Międzyrzec </w:t>
            </w:r>
            <w:proofErr w:type="spellStart"/>
            <w:r>
              <w:rPr>
                <w:color w:val="FF0000"/>
              </w:rPr>
              <w:t>Podl</w:t>
            </w:r>
            <w:proofErr w:type="spellEnd"/>
            <w:r>
              <w:rPr>
                <w:color w:val="FF0000"/>
              </w:rPr>
              <w:t>.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44357" w14:textId="77777777" w:rsidR="00A80A20" w:rsidRDefault="00A80A20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KRZYSZTOF  SERAFIN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8850C5" w14:textId="77777777" w:rsidR="00A80A20" w:rsidRDefault="00A80A20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9-1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8F929F" w14:textId="77777777" w:rsidR="00A80A20" w:rsidRDefault="00A80A20">
            <w:pPr>
              <w:rPr>
                <w:color w:val="FF000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F8BDBE" w14:textId="77777777" w:rsidR="00A80A20" w:rsidRDefault="00A80A20">
            <w:pPr>
              <w:rPr>
                <w:color w:val="FF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41603" w14:textId="77777777" w:rsidR="00A80A20" w:rsidRDefault="00A80A20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D51D3" w14:textId="77777777" w:rsidR="00A80A20" w:rsidRDefault="00A80A20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</w:tr>
    </w:tbl>
    <w:p w14:paraId="230625AF" w14:textId="77777777" w:rsidR="00A80A20" w:rsidRDefault="00A80A20" w:rsidP="00A80A20">
      <w:pPr>
        <w:jc w:val="center"/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 xml:space="preserve">AWANS DO III Ligi </w:t>
      </w:r>
    </w:p>
    <w:p w14:paraId="3DE074E7" w14:textId="77777777" w:rsidR="00A80A20" w:rsidRDefault="00A80A20" w:rsidP="00A80A20">
      <w:pPr>
        <w:jc w:val="center"/>
        <w:rPr>
          <w:b/>
          <w:bCs/>
          <w:color w:val="00B050"/>
        </w:rPr>
      </w:pPr>
    </w:p>
    <w:p w14:paraId="66F1A2F3" w14:textId="77777777" w:rsidR="00A80A20" w:rsidRDefault="00A80A20" w:rsidP="00A80A20">
      <w:pPr>
        <w:jc w:val="center"/>
        <w:rPr>
          <w:color w:val="FF0000"/>
        </w:rPr>
      </w:pPr>
      <w:r>
        <w:rPr>
          <w:b/>
          <w:color w:val="FF0000"/>
          <w:sz w:val="32"/>
          <w:szCs w:val="32"/>
        </w:rPr>
        <w:t xml:space="preserve">22.04.2023r. BARAŻ O III MIEJSCE –    I TERMIN  </w:t>
      </w:r>
    </w:p>
    <w:tbl>
      <w:tblPr>
        <w:tblW w:w="1120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8"/>
        <w:gridCol w:w="3546"/>
        <w:gridCol w:w="2411"/>
        <w:gridCol w:w="993"/>
      </w:tblGrid>
      <w:tr w:rsidR="00A80A20" w14:paraId="338AED05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526BB" w14:textId="77777777" w:rsidR="00A80A20" w:rsidRDefault="00A80A20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ABC7B2" w14:textId="77777777" w:rsidR="00A80A20" w:rsidRDefault="00A80A20">
            <w:pPr>
              <w:rPr>
                <w:color w:val="00B050"/>
              </w:rPr>
            </w:pPr>
            <w:r>
              <w:rPr>
                <w:color w:val="00B050"/>
              </w:rPr>
              <w:t>LKS TUR Turze Rogi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18E9DB" w14:textId="77777777" w:rsidR="00A80A20" w:rsidRDefault="00A80A20">
            <w:pPr>
              <w:rPr>
                <w:color w:val="FF0000"/>
              </w:rPr>
            </w:pPr>
            <w:r>
              <w:rPr>
                <w:color w:val="FF0000"/>
                <w:sz w:val="22"/>
                <w:szCs w:val="22"/>
              </w:rPr>
              <w:t xml:space="preserve">MOSiR Huragan Międzyrzec </w:t>
            </w:r>
            <w:proofErr w:type="spellStart"/>
            <w:r>
              <w:rPr>
                <w:color w:val="FF0000"/>
                <w:sz w:val="22"/>
                <w:szCs w:val="22"/>
              </w:rPr>
              <w:t>Podl</w:t>
            </w:r>
            <w:proofErr w:type="spellEnd"/>
            <w:r>
              <w:rPr>
                <w:color w:val="FF0000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04981" w14:textId="77777777" w:rsidR="00A80A20" w:rsidRDefault="00A80A20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BOGDAN SUDYKOWSKI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0B69F" w14:textId="77777777" w:rsidR="00A80A20" w:rsidRDefault="00A80A20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8-2</w:t>
            </w:r>
          </w:p>
        </w:tc>
      </w:tr>
    </w:tbl>
    <w:p w14:paraId="73B3AAEF" w14:textId="77777777" w:rsidR="00A80A20" w:rsidRDefault="00A80A20" w:rsidP="00A80A20">
      <w:pPr>
        <w:jc w:val="center"/>
        <w:rPr>
          <w:b/>
          <w:color w:val="FF0000"/>
        </w:rPr>
      </w:pPr>
      <w:r>
        <w:rPr>
          <w:b/>
          <w:color w:val="FF0000"/>
          <w:sz w:val="32"/>
          <w:szCs w:val="32"/>
        </w:rPr>
        <w:t>23.04.2023r. BARAŻ O III MIEJSCE –  II TERMIN</w:t>
      </w:r>
    </w:p>
    <w:tbl>
      <w:tblPr>
        <w:tblW w:w="1857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686"/>
        <w:gridCol w:w="3686"/>
        <w:gridCol w:w="3686"/>
        <w:gridCol w:w="3544"/>
        <w:gridCol w:w="2410"/>
        <w:gridCol w:w="992"/>
      </w:tblGrid>
      <w:tr w:rsidR="00A80A20" w14:paraId="72E82B0E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19606" w14:textId="77777777" w:rsidR="00A80A20" w:rsidRDefault="00A80A20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D5401F" w14:textId="77777777" w:rsidR="00A80A20" w:rsidRDefault="00A80A20">
            <w:pPr>
              <w:rPr>
                <w:color w:val="FF0000"/>
              </w:rPr>
            </w:pPr>
            <w:r>
              <w:rPr>
                <w:color w:val="FF0000"/>
              </w:rPr>
              <w:t xml:space="preserve">MOSiR Huragan Międzyrzec </w:t>
            </w:r>
            <w:proofErr w:type="spellStart"/>
            <w:r>
              <w:rPr>
                <w:color w:val="FF0000"/>
              </w:rPr>
              <w:t>Podl</w:t>
            </w:r>
            <w:proofErr w:type="spellEnd"/>
            <w:r>
              <w:rPr>
                <w:color w:val="FF0000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0993DE" w14:textId="77777777" w:rsidR="00A80A20" w:rsidRDefault="00A80A20">
            <w:pPr>
              <w:rPr>
                <w:color w:val="00B050"/>
              </w:rPr>
            </w:pPr>
            <w:r>
              <w:rPr>
                <w:color w:val="00B050"/>
              </w:rPr>
              <w:t>LKS TUR Turze Rogi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7A84BE" w14:textId="77777777" w:rsidR="00A80A20" w:rsidRDefault="00A80A20">
            <w:pPr>
              <w:rPr>
                <w:color w:val="FF0000"/>
              </w:rPr>
            </w:pPr>
            <w:r>
              <w:rPr>
                <w:color w:val="FF0000"/>
                <w:sz w:val="18"/>
                <w:szCs w:val="18"/>
              </w:rPr>
              <w:t xml:space="preserve">MAREK ROCKI                           </w:t>
            </w:r>
            <w:r>
              <w:rPr>
                <w:color w:val="FF0000"/>
                <w:sz w:val="28"/>
                <w:szCs w:val="28"/>
              </w:rPr>
              <w:t>3-7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431F5F" w14:textId="77777777" w:rsidR="00A80A20" w:rsidRDefault="00A80A20">
            <w:pPr>
              <w:rPr>
                <w:color w:val="FF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7821D" w14:textId="77777777" w:rsidR="00A80A20" w:rsidRDefault="00A80A20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75D04" w14:textId="77777777" w:rsidR="00A80A20" w:rsidRDefault="00A80A20">
            <w:pPr>
              <w:jc w:val="center"/>
              <w:rPr>
                <w:color w:val="FF0000"/>
                <w:sz w:val="28"/>
                <w:szCs w:val="28"/>
              </w:rPr>
            </w:pPr>
          </w:p>
        </w:tc>
      </w:tr>
    </w:tbl>
    <w:p w14:paraId="4FC8B8AA" w14:textId="77777777" w:rsidR="00A80A20" w:rsidRDefault="00A80A20" w:rsidP="00A80A20">
      <w:pPr>
        <w:jc w:val="center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III miejsce w IV Lidze</w:t>
      </w:r>
    </w:p>
    <w:p w14:paraId="62611FE8" w14:textId="77777777" w:rsidR="00A80A20" w:rsidRDefault="00A80A20" w:rsidP="00A80A20">
      <w:pPr>
        <w:jc w:val="center"/>
        <w:rPr>
          <w:b/>
          <w:color w:val="FF0000"/>
        </w:rPr>
      </w:pPr>
    </w:p>
    <w:p w14:paraId="4311F26E" w14:textId="77777777" w:rsidR="00A80A20" w:rsidRDefault="00A80A20" w:rsidP="00A80A20">
      <w:pPr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29.04.2023r. BARAŻ O AWANS DO III LIGI</w:t>
      </w:r>
    </w:p>
    <w:tbl>
      <w:tblPr>
        <w:tblW w:w="1120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405"/>
        <w:gridCol w:w="3829"/>
        <w:gridCol w:w="2411"/>
        <w:gridCol w:w="993"/>
      </w:tblGrid>
      <w:tr w:rsidR="00A80A20" w14:paraId="784F97F3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E3610" w14:textId="77777777" w:rsidR="00A80A20" w:rsidRDefault="00A80A20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31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BCBDF5" w14:textId="77777777" w:rsidR="00A80A20" w:rsidRDefault="00A80A20">
            <w:pPr>
              <w:rPr>
                <w:color w:val="00B050"/>
              </w:rPr>
            </w:pPr>
            <w:r>
              <w:rPr>
                <w:color w:val="FF0000"/>
              </w:rPr>
              <w:t>LKS TUR Turze Rogi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D0380C" w14:textId="77777777" w:rsidR="00A80A20" w:rsidRDefault="00A80A20">
            <w:pPr>
              <w:rPr>
                <w:color w:val="FF0000"/>
              </w:rPr>
            </w:pPr>
            <w:r>
              <w:rPr>
                <w:color w:val="FF0000"/>
              </w:rPr>
              <w:t xml:space="preserve">KTS </w:t>
            </w:r>
            <w:proofErr w:type="spellStart"/>
            <w:r>
              <w:rPr>
                <w:color w:val="FF0000"/>
              </w:rPr>
              <w:t>Topspin</w:t>
            </w:r>
            <w:proofErr w:type="spellEnd"/>
            <w:r>
              <w:rPr>
                <w:color w:val="FF0000"/>
              </w:rPr>
              <w:t xml:space="preserve"> I Kurów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2E83F" w14:textId="77777777" w:rsidR="00A80A20" w:rsidRDefault="00A80A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BOGDAN SUDYKOWSKI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48217" w14:textId="77777777" w:rsidR="00A80A20" w:rsidRDefault="00A80A20">
            <w:pPr>
              <w:jc w:val="center"/>
              <w:rPr>
                <w:color w:val="FF0000"/>
                <w:sz w:val="28"/>
                <w:szCs w:val="28"/>
              </w:rPr>
            </w:pPr>
          </w:p>
        </w:tc>
      </w:tr>
    </w:tbl>
    <w:p w14:paraId="20853F30" w14:textId="77777777" w:rsidR="00A80A20" w:rsidRDefault="00A80A20" w:rsidP="00A80A20">
      <w:pPr>
        <w:tabs>
          <w:tab w:val="left" w:pos="2923"/>
          <w:tab w:val="center" w:pos="4678"/>
        </w:tabs>
        <w:rPr>
          <w:b/>
          <w:color w:val="FF0000"/>
        </w:rPr>
      </w:pPr>
      <w:r>
        <w:rPr>
          <w:b/>
          <w:color w:val="FF0000"/>
        </w:rPr>
        <w:t xml:space="preserve">                         </w:t>
      </w:r>
      <w:r>
        <w:rPr>
          <w:b/>
          <w:color w:val="FF0000"/>
          <w:sz w:val="32"/>
          <w:szCs w:val="32"/>
        </w:rPr>
        <w:t xml:space="preserve">30.04.2023r. </w:t>
      </w:r>
      <w:r>
        <w:rPr>
          <w:b/>
          <w:color w:val="FF0000"/>
          <w:sz w:val="32"/>
          <w:szCs w:val="32"/>
        </w:rPr>
        <w:tab/>
        <w:t>MECZ REWANŻOWY</w:t>
      </w:r>
    </w:p>
    <w:tbl>
      <w:tblPr>
        <w:tblW w:w="1459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684"/>
        <w:gridCol w:w="3542"/>
        <w:gridCol w:w="2409"/>
        <w:gridCol w:w="999"/>
        <w:gridCol w:w="2403"/>
        <w:gridCol w:w="992"/>
      </w:tblGrid>
      <w:tr w:rsidR="00A80A20" w14:paraId="2DD284B0" w14:textId="77777777" w:rsidTr="00A80A2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5DC4B" w14:textId="77777777" w:rsidR="00A80A20" w:rsidRDefault="00A80A20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710A81" w14:textId="77777777" w:rsidR="00A80A20" w:rsidRDefault="00A80A20">
            <w:pPr>
              <w:rPr>
                <w:color w:val="FF0000"/>
              </w:rPr>
            </w:pPr>
            <w:r>
              <w:rPr>
                <w:color w:val="FF0000"/>
              </w:rPr>
              <w:t xml:space="preserve">KTS </w:t>
            </w:r>
            <w:proofErr w:type="spellStart"/>
            <w:r>
              <w:rPr>
                <w:color w:val="FF0000"/>
              </w:rPr>
              <w:t>Topspin</w:t>
            </w:r>
            <w:proofErr w:type="spellEnd"/>
            <w:r>
              <w:rPr>
                <w:color w:val="FF0000"/>
              </w:rPr>
              <w:t xml:space="preserve"> I Kurów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ACC7DC" w14:textId="77777777" w:rsidR="00A80A20" w:rsidRDefault="00A80A20">
            <w:pPr>
              <w:rPr>
                <w:color w:val="FF0000"/>
              </w:rPr>
            </w:pPr>
            <w:r>
              <w:rPr>
                <w:color w:val="FF0000"/>
              </w:rPr>
              <w:t>LKS TUR Turze Rogi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7C2A53" w14:textId="77777777" w:rsidR="00A80A20" w:rsidRDefault="00A80A20">
            <w:r>
              <w:rPr>
                <w:color w:val="FF0000"/>
              </w:rPr>
              <w:t xml:space="preserve"> </w:t>
            </w:r>
            <w:r>
              <w:rPr>
                <w:sz w:val="22"/>
                <w:szCs w:val="22"/>
              </w:rPr>
              <w:t>PIOTR SICZEK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07F1B" w14:textId="77777777" w:rsidR="00A80A20" w:rsidRDefault="00A80A20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8F731" w14:textId="77777777" w:rsidR="00A80A20" w:rsidRDefault="00A80A20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FD81B" w14:textId="77777777" w:rsidR="00A80A20" w:rsidRDefault="00A80A20">
            <w:pPr>
              <w:jc w:val="center"/>
              <w:rPr>
                <w:color w:val="FF0000"/>
                <w:sz w:val="28"/>
                <w:szCs w:val="28"/>
              </w:rPr>
            </w:pPr>
          </w:p>
        </w:tc>
      </w:tr>
    </w:tbl>
    <w:p w14:paraId="0039179A" w14:textId="77777777" w:rsidR="00A80A20" w:rsidRDefault="00A80A20" w:rsidP="00A80A20">
      <w:pPr>
        <w:jc w:val="center"/>
        <w:rPr>
          <w:b/>
        </w:rPr>
      </w:pPr>
    </w:p>
    <w:p w14:paraId="294B233F" w14:textId="77777777" w:rsidR="00A80A20" w:rsidRDefault="00A80A20" w:rsidP="00A80A20">
      <w:pPr>
        <w:jc w:val="both"/>
        <w:rPr>
          <w:b/>
        </w:rPr>
      </w:pPr>
      <w:r>
        <w:rPr>
          <w:b/>
        </w:rPr>
        <w:t xml:space="preserve">UWAGI: :                                                                                                                           </w:t>
      </w:r>
    </w:p>
    <w:p w14:paraId="4293F97C" w14:textId="77777777" w:rsidR="00A80A20" w:rsidRDefault="00A80A20" w:rsidP="00A80A20">
      <w:r>
        <w:t xml:space="preserve">Zawodnicy wpisywani są do protokołu dowolnie w grze pojedynczej. </w:t>
      </w:r>
    </w:p>
    <w:p w14:paraId="41D6EADB" w14:textId="77777777" w:rsidR="00A80A20" w:rsidRDefault="00A80A20" w:rsidP="00A80A20">
      <w:pPr>
        <w:jc w:val="both"/>
      </w:pPr>
      <w:r>
        <w:t xml:space="preserve">Zawodnicy  gospodarzy meczu wpisywani są  na  A,B,C,D,  goście na X,Y,W,Z  bez  losowania. Ustawianie gier podwójnych  jest dowolne.  Drużyny, które zajmą I </w:t>
      </w:r>
      <w:proofErr w:type="spellStart"/>
      <w:r>
        <w:t>i</w:t>
      </w:r>
      <w:proofErr w:type="spellEnd"/>
      <w:r>
        <w:t xml:space="preserve"> II miejsce w swojej grupie uzyskują prawo  gry w barażu o awans do III lig.  1 Zespół z Grupy Pn. gra z 2 zespołem Grupy Pd. oraz 2 z Grupy Pn. z 1 zespołem Grupy Pd.  Zwycięzcy tych dwumeczy awansują do  III ligi. Przegrani grają między sobą dwumecz  o 3 miejsce. Zwycięzca zagra baraż o III ligę z drużyną, która zajmie 4 miejsce w grupie spadkowej III ligi o prawo gry w III lidze w sezonie 2023/2024.                                                                </w:t>
      </w:r>
    </w:p>
    <w:p w14:paraId="6CFCA11B" w14:textId="77777777" w:rsidR="00A80A20" w:rsidRDefault="00A80A20" w:rsidP="00A80A20">
      <w:pPr>
        <w:ind w:firstLine="708"/>
        <w:rPr>
          <w:rStyle w:val="Hipercze"/>
          <w:bCs/>
          <w:color w:val="FF0000"/>
        </w:rPr>
      </w:pPr>
      <w:r>
        <w:lastRenderedPageBreak/>
        <w:t xml:space="preserve">Rozgrywki grane są systemem mecz i rewanż. Mecze rozgrywane  na dwóch stołach bez rankingu. Gospodarz meczu podaje wynik spotkania do  godz. </w:t>
      </w:r>
      <w:r w:rsidRPr="00A80A20">
        <w:rPr>
          <w:b/>
        </w:rPr>
        <w:t xml:space="preserve">18:00 SMS tel. 607 857 448 </w:t>
      </w:r>
      <w:r w:rsidRPr="00A80A20">
        <w:t xml:space="preserve"> </w:t>
      </w:r>
      <w:r>
        <w:rPr>
          <w:b/>
        </w:rPr>
        <w:t>oraz</w:t>
      </w:r>
      <w:r>
        <w:t xml:space="preserve"> </w:t>
      </w:r>
      <w:r>
        <w:rPr>
          <w:b/>
          <w:bCs/>
        </w:rPr>
        <w:t>wysyła</w:t>
      </w:r>
      <w:r>
        <w:t xml:space="preserve"> </w:t>
      </w:r>
      <w:r>
        <w:rPr>
          <w:b/>
        </w:rPr>
        <w:t xml:space="preserve">protokół meczu – </w:t>
      </w:r>
      <w:r>
        <w:rPr>
          <w:bCs/>
          <w:color w:val="FF0000"/>
        </w:rPr>
        <w:t>wyłącznie wypełniony komputerowo „</w:t>
      </w:r>
      <w:proofErr w:type="spellStart"/>
      <w:r>
        <w:rPr>
          <w:bCs/>
          <w:color w:val="FF0000"/>
        </w:rPr>
        <w:t>word</w:t>
      </w:r>
      <w:proofErr w:type="spellEnd"/>
      <w:r>
        <w:rPr>
          <w:bCs/>
          <w:color w:val="FF0000"/>
        </w:rPr>
        <w:t xml:space="preserve">” przerobiony na „pdf” z wypełnionymi wszystkimi rubrykami e-mailem: </w:t>
      </w:r>
      <w:hyperlink r:id="rId6" w:history="1">
        <w:r>
          <w:rPr>
            <w:rStyle w:val="Hipercze"/>
            <w:bCs/>
            <w:color w:val="FF0000"/>
          </w:rPr>
          <w:t>lozts.poczta@onet.pl</w:t>
        </w:r>
      </w:hyperlink>
      <w:r>
        <w:rPr>
          <w:rStyle w:val="Hipercze"/>
          <w:bCs/>
          <w:color w:val="FF0000"/>
        </w:rPr>
        <w:t xml:space="preserve">   </w:t>
      </w:r>
    </w:p>
    <w:p w14:paraId="32BD88F0" w14:textId="77777777" w:rsidR="00A80A20" w:rsidRDefault="00A80A20" w:rsidP="00A80A20">
      <w:pPr>
        <w:ind w:firstLine="708"/>
        <w:rPr>
          <w:rStyle w:val="Hipercze"/>
          <w:bCs/>
          <w:strike/>
          <w:color w:val="FF0000"/>
        </w:rPr>
      </w:pPr>
      <w:r>
        <w:rPr>
          <w:rStyle w:val="Hipercze"/>
          <w:bCs/>
          <w:color w:val="FF0000"/>
        </w:rPr>
        <w:t xml:space="preserve">Plik musi być opisany kto z kim grał i wynik meczu w kolejności widniejącej w protokole. </w:t>
      </w:r>
    </w:p>
    <w:p w14:paraId="2C3B2A0B" w14:textId="77777777" w:rsidR="00A80A20" w:rsidRDefault="00A80A20" w:rsidP="00A80A20">
      <w:pPr>
        <w:rPr>
          <w:b/>
        </w:rPr>
      </w:pPr>
      <w:r>
        <w:rPr>
          <w:rStyle w:val="Hipercze"/>
          <w:color w:val="FF0000"/>
        </w:rPr>
        <w:t xml:space="preserve">       </w:t>
      </w:r>
      <w:r>
        <w:rPr>
          <w:rStyle w:val="Hipercze"/>
          <w:b/>
          <w:bCs/>
          <w:color w:val="FF0000"/>
        </w:rPr>
        <w:t>(</w:t>
      </w:r>
      <w:r>
        <w:rPr>
          <w:rStyle w:val="Hipercze"/>
          <w:b/>
          <w:bCs/>
          <w:color w:val="FF0000"/>
          <w:sz w:val="28"/>
          <w:szCs w:val="28"/>
        </w:rPr>
        <w:t>Przykład:</w:t>
      </w:r>
      <w:r>
        <w:rPr>
          <w:rStyle w:val="Hipercze"/>
          <w:b/>
          <w:bCs/>
          <w:color w:val="FF0000"/>
        </w:rPr>
        <w:t xml:space="preserve">      III L M Ogniwo vs </w:t>
      </w:r>
      <w:proofErr w:type="spellStart"/>
      <w:r>
        <w:rPr>
          <w:rStyle w:val="Hipercze"/>
          <w:b/>
          <w:bCs/>
          <w:color w:val="FF0000"/>
        </w:rPr>
        <w:t>Sygnal</w:t>
      </w:r>
      <w:proofErr w:type="spellEnd"/>
      <w:r>
        <w:rPr>
          <w:rStyle w:val="Hipercze"/>
          <w:b/>
          <w:bCs/>
          <w:color w:val="FF0000"/>
        </w:rPr>
        <w:t xml:space="preserve"> 7-3 gdy wygrał gospodarz lub 3-7 w przypadku zwycięstwa   gości - bez polskich znaków!!!)</w:t>
      </w:r>
    </w:p>
    <w:p w14:paraId="74C8AD14" w14:textId="77777777" w:rsidR="00A80A20" w:rsidRDefault="00A80A20" w:rsidP="00A80A20">
      <w:pPr>
        <w:ind w:firstLine="708"/>
        <w:jc w:val="both"/>
      </w:pPr>
      <w:r w:rsidRPr="00A80A20">
        <w:t xml:space="preserve"> </w:t>
      </w:r>
      <w:r w:rsidRPr="00A80A20">
        <w:br/>
      </w:r>
      <w:r>
        <w:t xml:space="preserve">Nie  wywiązywanie  się  z  tego  obowiązku  będzie  karane  następująco: 1 dzień zwłoki  w  wysłaniu protokołu meczu 200 zł.  i po 100 zł. za każdy następny dzień. </w:t>
      </w:r>
    </w:p>
    <w:p w14:paraId="51A4C43D" w14:textId="77777777" w:rsidR="00A80A20" w:rsidRDefault="00A80A20" w:rsidP="00A80A20">
      <w:pPr>
        <w:jc w:val="both"/>
      </w:pPr>
      <w:r>
        <w:t xml:space="preserve">UWAGA ! Wyciąg z regulaminu rozgrywek ligowych. Modyfikacji ulega punkt 3 działu </w:t>
      </w:r>
    </w:p>
    <w:p w14:paraId="39092842" w14:textId="77777777" w:rsidR="00A80A20" w:rsidRDefault="00A80A20" w:rsidP="00A80A20">
      <w:pPr>
        <w:jc w:val="both"/>
        <w:rPr>
          <w:color w:val="FF0000"/>
        </w:rPr>
      </w:pPr>
      <w:r>
        <w:rPr>
          <w:b/>
          <w:color w:val="FF0000"/>
        </w:rPr>
        <w:t xml:space="preserve"> </w:t>
      </w:r>
    </w:p>
    <w:p w14:paraId="2F5A4C7C" w14:textId="77777777" w:rsidR="00A80A20" w:rsidRDefault="00A80A20" w:rsidP="00A80A20">
      <w:pPr>
        <w:jc w:val="both"/>
        <w:rPr>
          <w:u w:val="single"/>
        </w:rPr>
      </w:pPr>
      <w:r>
        <w:rPr>
          <w:b/>
          <w:i/>
          <w:u w:val="single"/>
        </w:rPr>
        <w:t>MIEJSCE I TERMIN ROZGRYWEK</w:t>
      </w:r>
    </w:p>
    <w:p w14:paraId="36350917" w14:textId="77777777" w:rsidR="00A80A20" w:rsidRDefault="00A80A20" w:rsidP="00A80A20">
      <w:pPr>
        <w:jc w:val="both"/>
        <w:rPr>
          <w:bCs/>
          <w:i/>
          <w:iCs/>
        </w:rPr>
      </w:pPr>
      <w:r>
        <w:t>3. Poszczególne mecze muszą być rozgrywane zgodnie z terminarzem rozgrywek, z możliwością przełożenia na termin wcześniejszy. W takim przypadku należy uzyskać zgodę drużyny przeciwnej</w:t>
      </w:r>
      <w:r>
        <w:rPr>
          <w:b/>
        </w:rPr>
        <w:t xml:space="preserve">, </w:t>
      </w:r>
      <w:r>
        <w:rPr>
          <w:bCs/>
          <w:strike/>
          <w:color w:val="FF0000"/>
        </w:rPr>
        <w:t xml:space="preserve">akceptację </w:t>
      </w:r>
      <w:proofErr w:type="spellStart"/>
      <w:r>
        <w:rPr>
          <w:bCs/>
          <w:strike/>
          <w:color w:val="FF0000"/>
        </w:rPr>
        <w:t>WGiD</w:t>
      </w:r>
      <w:proofErr w:type="spellEnd"/>
      <w:r>
        <w:rPr>
          <w:bCs/>
          <w:strike/>
          <w:color w:val="FF0000"/>
        </w:rPr>
        <w:t xml:space="preserve"> LOZTS i dokonać opłaty 100 zł</w:t>
      </w:r>
      <w:r>
        <w:rPr>
          <w:bCs/>
          <w:color w:val="FF0000"/>
        </w:rPr>
        <w:t>.</w:t>
      </w:r>
      <w:r>
        <w:rPr>
          <w:bCs/>
        </w:rPr>
        <w:t xml:space="preserve"> Za przełożenie meczu na termin późniejszy w wyjątkowych sytuacjach pobierana będzie opłata w wysokości </w:t>
      </w:r>
      <w:r>
        <w:rPr>
          <w:bCs/>
          <w:color w:val="FF0000"/>
        </w:rPr>
        <w:t>300 zł</w:t>
      </w:r>
      <w:r>
        <w:rPr>
          <w:bCs/>
        </w:rPr>
        <w:t xml:space="preserve"> ( bez względu na powód przełożenia meczu). (</w:t>
      </w:r>
      <w:r>
        <w:rPr>
          <w:bCs/>
          <w:i/>
          <w:iCs/>
          <w:color w:val="FF0000"/>
        </w:rPr>
        <w:t>treść przekreślona jest usunięta</w:t>
      </w:r>
      <w:r>
        <w:rPr>
          <w:bCs/>
          <w:i/>
          <w:iCs/>
        </w:rPr>
        <w:t>)</w:t>
      </w:r>
    </w:p>
    <w:p w14:paraId="2BAA7B3E" w14:textId="77777777" w:rsidR="00A80A20" w:rsidRDefault="00A80A20" w:rsidP="00A80A20">
      <w:pPr>
        <w:ind w:firstLine="708"/>
        <w:jc w:val="both"/>
      </w:pPr>
      <w:r>
        <w:t xml:space="preserve">W II rundzie drużyny  zachowują punkty zdobyte w I rundzie. </w:t>
      </w:r>
    </w:p>
    <w:p w14:paraId="4646C2BA" w14:textId="77777777" w:rsidR="00A80A20" w:rsidRDefault="00A80A20" w:rsidP="00A80A20">
      <w:pPr>
        <w:jc w:val="both"/>
      </w:pPr>
      <w:r>
        <w:t>Gospodarz zobowiązany jest do zapewnienia obsługi sędziowskiej meczu wg zgłoszonej listy sędziów.</w:t>
      </w:r>
    </w:p>
    <w:p w14:paraId="23A9452B" w14:textId="77777777" w:rsidR="00A80A20" w:rsidRDefault="00A80A20" w:rsidP="00A80A20">
      <w:pPr>
        <w:jc w:val="both"/>
      </w:pPr>
      <w:r>
        <w:t xml:space="preserve">W sprawach nie objętych regulaminem decyzje podejmować będzie </w:t>
      </w:r>
      <w:proofErr w:type="spellStart"/>
      <w:r>
        <w:t>WGiD</w:t>
      </w:r>
      <w:proofErr w:type="spellEnd"/>
      <w:r>
        <w:t xml:space="preserve"> LOZTS.</w:t>
      </w:r>
    </w:p>
    <w:p w14:paraId="2FCF562B" w14:textId="77777777" w:rsidR="00A80A20" w:rsidRDefault="00A80A20" w:rsidP="00A80A20">
      <w:pPr>
        <w:jc w:val="both"/>
      </w:pPr>
    </w:p>
    <w:p w14:paraId="40297767" w14:textId="77777777" w:rsidR="00A80A20" w:rsidRDefault="00A80A20" w:rsidP="00A80A20">
      <w:pPr>
        <w:jc w:val="both"/>
      </w:pPr>
      <w:r>
        <w:t>Ze względu na grę dzieci w drużynie KS Ogniwo Chełm (IV liga) klub uzyskał pozwolenie na grę 3 dziewczynek w meczu.</w:t>
      </w:r>
    </w:p>
    <w:p w14:paraId="11D684B6" w14:textId="77777777" w:rsidR="00A80A20" w:rsidRDefault="00A80A20" w:rsidP="00A80A20">
      <w:pPr>
        <w:jc w:val="both"/>
      </w:pPr>
      <w:r>
        <w:t xml:space="preserve">                                                                             </w:t>
      </w:r>
    </w:p>
    <w:p w14:paraId="6DADE8DF" w14:textId="77777777" w:rsidR="00A80A20" w:rsidRDefault="00A80A20" w:rsidP="00A80A20">
      <w:pPr>
        <w:jc w:val="both"/>
      </w:pPr>
      <w:r>
        <w:t xml:space="preserve">                                                                             Prezes  LOZTS  Dariusz Wierzchowski                                                                                </w:t>
      </w:r>
    </w:p>
    <w:p w14:paraId="43CB9A0A" w14:textId="77777777" w:rsidR="00A80A20" w:rsidRDefault="00A80A20" w:rsidP="00A80A20">
      <w:pPr>
        <w:ind w:left="720"/>
      </w:pPr>
    </w:p>
    <w:p w14:paraId="74E1422E" w14:textId="77777777" w:rsidR="00A80A20" w:rsidRDefault="00A80A20" w:rsidP="00A80A20">
      <w:pPr>
        <w:rPr>
          <w:rFonts w:ascii="Arial" w:hAnsi="Arial" w:cs="Arial"/>
          <w:b/>
        </w:rPr>
      </w:pPr>
      <w:r>
        <w:t xml:space="preserve">   </w:t>
      </w:r>
      <w:r>
        <w:rPr>
          <w:rFonts w:ascii="Arial" w:hAnsi="Arial" w:cs="Arial"/>
          <w:b/>
        </w:rPr>
        <w:t xml:space="preserve">Zawody należy  przeprowadzić  zgodnie  z obowiązującym  reżimem sanitarnym,  </w:t>
      </w:r>
    </w:p>
    <w:p w14:paraId="00B4C2AB" w14:textId="77777777" w:rsidR="00A80A20" w:rsidRDefault="00A80A20" w:rsidP="00A80A20">
      <w:pPr>
        <w:rPr>
          <w:rFonts w:ascii="Arial" w:hAnsi="Arial" w:cs="Arial"/>
          <w:b/>
        </w:rPr>
      </w:pPr>
    </w:p>
    <w:p w14:paraId="319CD996" w14:textId="77777777" w:rsidR="00A80A20" w:rsidRDefault="00A80A20" w:rsidP="00A80A20">
      <w:r>
        <w:rPr>
          <w:rFonts w:ascii="Arial" w:hAnsi="Arial" w:cs="Arial"/>
          <w:bCs/>
        </w:rPr>
        <w:t>Radzyń Podlaski, 21.12.2022 r.</w:t>
      </w:r>
      <w:r>
        <w:t xml:space="preserve">                              </w:t>
      </w:r>
    </w:p>
    <w:p w14:paraId="69542390" w14:textId="77777777" w:rsidR="00A80A20" w:rsidRDefault="00A80A20" w:rsidP="00A80A20">
      <w:pPr>
        <w:jc w:val="both"/>
      </w:pPr>
      <w:r>
        <w:t xml:space="preserve">                                                    </w:t>
      </w:r>
    </w:p>
    <w:p w14:paraId="5BE52902" w14:textId="77777777" w:rsidR="00A80A20" w:rsidRDefault="00A80A20" w:rsidP="00A80A20">
      <w:pPr>
        <w:jc w:val="both"/>
      </w:pPr>
    </w:p>
    <w:p w14:paraId="01632439" w14:textId="77777777" w:rsidR="00A80A20" w:rsidRDefault="00A80A20" w:rsidP="00A80A20">
      <w:pPr>
        <w:jc w:val="both"/>
      </w:pPr>
    </w:p>
    <w:p w14:paraId="537140CC" w14:textId="77777777" w:rsidR="00A80A20" w:rsidRDefault="00A80A20" w:rsidP="00A80A20">
      <w:pPr>
        <w:jc w:val="both"/>
      </w:pPr>
    </w:p>
    <w:p w14:paraId="3ACFC4C0" w14:textId="77777777" w:rsidR="00A80A20" w:rsidRDefault="00A80A20" w:rsidP="00A80A20">
      <w:pPr>
        <w:jc w:val="both"/>
      </w:pPr>
      <w:r>
        <w:t xml:space="preserve"> </w:t>
      </w:r>
    </w:p>
    <w:p w14:paraId="295C2EA0" w14:textId="77777777" w:rsidR="002922BA" w:rsidRDefault="002922BA"/>
    <w:sectPr w:rsidR="002922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BA"/>
    <w:rsid w:val="002922BA"/>
    <w:rsid w:val="00904FDB"/>
    <w:rsid w:val="00A8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3869C6-690D-444C-B9BB-04FF5A51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80A2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semiHidden/>
    <w:unhideWhenUsed/>
    <w:rsid w:val="00A80A20"/>
    <w:rPr>
      <w:color w:val="0000FF"/>
      <w:u w:val="single"/>
    </w:rPr>
  </w:style>
  <w:style w:type="paragraph" w:styleId="Podtytu">
    <w:name w:val="Subtitle"/>
    <w:basedOn w:val="Normalny"/>
    <w:next w:val="Normalny"/>
    <w:link w:val="PodtytuZnak"/>
    <w:qFormat/>
    <w:rsid w:val="00A80A20"/>
    <w:pPr>
      <w:spacing w:after="60"/>
      <w:jc w:val="center"/>
      <w:outlineLvl w:val="1"/>
    </w:pPr>
    <w:rPr>
      <w:rFonts w:ascii="Cambria" w:hAnsi="Cambria"/>
    </w:rPr>
  </w:style>
  <w:style w:type="character" w:customStyle="1" w:styleId="PodtytuZnak">
    <w:name w:val="Podtytuł Znak"/>
    <w:basedOn w:val="Domylnaczcionkaakapitu"/>
    <w:link w:val="Podtytu"/>
    <w:rsid w:val="00A80A20"/>
    <w:rPr>
      <w:rFonts w:ascii="Cambria" w:eastAsia="Times New Roman" w:hAnsi="Cambria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2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ozts.poczta@onet.pl" TargetMode="External"/><Relationship Id="rId5" Type="http://schemas.openxmlformats.org/officeDocument/2006/relationships/hyperlink" Target="mailto:lozts.poczta@onet.pl" TargetMode="External"/><Relationship Id="rId4" Type="http://schemas.openxmlformats.org/officeDocument/2006/relationships/hyperlink" Target="mailto:lozts.poczta@onet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2627</Words>
  <Characters>17577</Characters>
  <Application>Microsoft Office Word</Application>
  <DocSecurity>0</DocSecurity>
  <Lines>344</Lines>
  <Paragraphs>93</Paragraphs>
  <ScaleCrop>false</ScaleCrop>
  <Company/>
  <LinksUpToDate>false</LinksUpToDate>
  <CharactersWithSpaces>20111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Gębarowska</dc:creator>
  <cp:keywords/>
  <dc:description/>
  <cp:lastModifiedBy>Katarzyna Gębarowska</cp:lastModifiedBy>
  <cp:revision>2</cp:revision>
  <dcterms:created xsi:type="dcterms:W3CDTF">2023-05-15T13:51:00Z</dcterms:created>
  <dcterms:modified xsi:type="dcterms:W3CDTF">2023-05-15T13:52:00Z</dcterms:modified>
</cp:coreProperties>
</file>