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7D05" w14:textId="2F0075E4" w:rsidR="007A0DFA" w:rsidRPr="009658C3" w:rsidRDefault="00D5057A" w:rsidP="00D5057A">
      <w:pPr>
        <w:jc w:val="center"/>
        <w:rPr>
          <w:b/>
          <w:bCs/>
          <w:sz w:val="28"/>
          <w:szCs w:val="28"/>
        </w:rPr>
      </w:pPr>
      <w:r w:rsidRPr="009658C3">
        <w:rPr>
          <w:b/>
          <w:bCs/>
          <w:sz w:val="28"/>
          <w:szCs w:val="28"/>
        </w:rPr>
        <w:t>ZALEGŁOŚCI WOBEC LOZTS</w:t>
      </w:r>
      <w:r w:rsidR="009658C3" w:rsidRPr="009658C3">
        <w:rPr>
          <w:b/>
          <w:bCs/>
          <w:sz w:val="28"/>
          <w:szCs w:val="28"/>
        </w:rPr>
        <w:t xml:space="preserve"> na dzień </w:t>
      </w:r>
      <w:r w:rsidR="002B4207">
        <w:rPr>
          <w:b/>
          <w:bCs/>
          <w:sz w:val="28"/>
          <w:szCs w:val="28"/>
        </w:rPr>
        <w:t>10</w:t>
      </w:r>
      <w:r w:rsidR="009658C3" w:rsidRPr="009658C3">
        <w:rPr>
          <w:b/>
          <w:bCs/>
          <w:sz w:val="28"/>
          <w:szCs w:val="28"/>
        </w:rPr>
        <w:t>.09.2023 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3950"/>
        <w:gridCol w:w="1085"/>
        <w:gridCol w:w="2799"/>
        <w:gridCol w:w="4499"/>
        <w:gridCol w:w="1099"/>
      </w:tblGrid>
      <w:tr w:rsidR="000C2C9F" w14:paraId="7BFBAE77" w14:textId="77777777" w:rsidTr="000C2C9F">
        <w:tc>
          <w:tcPr>
            <w:tcW w:w="562" w:type="dxa"/>
          </w:tcPr>
          <w:p w14:paraId="1A6AFFA2" w14:textId="7215B245" w:rsidR="000C2C9F" w:rsidRPr="00D5057A" w:rsidRDefault="000C2C9F" w:rsidP="00D5057A">
            <w:pPr>
              <w:jc w:val="center"/>
              <w:rPr>
                <w:b/>
                <w:bCs/>
                <w:sz w:val="24"/>
                <w:szCs w:val="24"/>
              </w:rPr>
            </w:pPr>
            <w:r w:rsidRPr="00D5057A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3950" w:type="dxa"/>
          </w:tcPr>
          <w:p w14:paraId="15DDAF17" w14:textId="2BD7B9E5" w:rsidR="000C2C9F" w:rsidRPr="00D5057A" w:rsidRDefault="000C2C9F" w:rsidP="00D5057A">
            <w:pPr>
              <w:jc w:val="center"/>
              <w:rPr>
                <w:b/>
                <w:bCs/>
                <w:sz w:val="24"/>
                <w:szCs w:val="24"/>
              </w:rPr>
            </w:pPr>
            <w:r w:rsidRPr="00D5057A">
              <w:rPr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1085" w:type="dxa"/>
          </w:tcPr>
          <w:p w14:paraId="02255105" w14:textId="67AB09AF" w:rsidR="000C2C9F" w:rsidRPr="00D5057A" w:rsidRDefault="000C2C9F" w:rsidP="000C2C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 LO</w:t>
            </w:r>
          </w:p>
        </w:tc>
        <w:tc>
          <w:tcPr>
            <w:tcW w:w="2799" w:type="dxa"/>
          </w:tcPr>
          <w:p w14:paraId="7492B289" w14:textId="669F2397" w:rsidR="000C2C9F" w:rsidRPr="00D5057A" w:rsidRDefault="000C2C9F" w:rsidP="00D5057A">
            <w:pPr>
              <w:jc w:val="center"/>
              <w:rPr>
                <w:b/>
                <w:bCs/>
                <w:sz w:val="24"/>
                <w:szCs w:val="24"/>
              </w:rPr>
            </w:pPr>
            <w:r w:rsidRPr="00D5057A">
              <w:rPr>
                <w:b/>
                <w:bCs/>
                <w:sz w:val="24"/>
                <w:szCs w:val="24"/>
              </w:rPr>
              <w:t>Klub</w:t>
            </w:r>
          </w:p>
        </w:tc>
        <w:tc>
          <w:tcPr>
            <w:tcW w:w="4499" w:type="dxa"/>
          </w:tcPr>
          <w:p w14:paraId="3AD81FEA" w14:textId="30A03741" w:rsidR="000C2C9F" w:rsidRPr="00D5057A" w:rsidRDefault="000C2C9F" w:rsidP="00D5057A">
            <w:pPr>
              <w:jc w:val="center"/>
              <w:rPr>
                <w:b/>
                <w:bCs/>
                <w:sz w:val="24"/>
                <w:szCs w:val="24"/>
              </w:rPr>
            </w:pPr>
            <w:r w:rsidRPr="00D5057A">
              <w:rPr>
                <w:b/>
                <w:bCs/>
                <w:sz w:val="24"/>
                <w:szCs w:val="24"/>
              </w:rPr>
              <w:t>Rodzaj należności</w:t>
            </w:r>
          </w:p>
        </w:tc>
        <w:tc>
          <w:tcPr>
            <w:tcW w:w="1099" w:type="dxa"/>
          </w:tcPr>
          <w:p w14:paraId="104D2E73" w14:textId="2E110013" w:rsidR="000C2C9F" w:rsidRPr="00D5057A" w:rsidRDefault="000C2C9F" w:rsidP="00D5057A">
            <w:pPr>
              <w:jc w:val="center"/>
              <w:rPr>
                <w:b/>
                <w:bCs/>
                <w:sz w:val="24"/>
                <w:szCs w:val="24"/>
              </w:rPr>
            </w:pPr>
            <w:r w:rsidRPr="00D5057A">
              <w:rPr>
                <w:b/>
                <w:bCs/>
                <w:sz w:val="24"/>
                <w:szCs w:val="24"/>
              </w:rPr>
              <w:t>Kwota</w:t>
            </w:r>
          </w:p>
        </w:tc>
      </w:tr>
      <w:tr w:rsidR="00591394" w14:paraId="265CB396" w14:textId="77777777" w:rsidTr="000C2C9F">
        <w:tc>
          <w:tcPr>
            <w:tcW w:w="562" w:type="dxa"/>
          </w:tcPr>
          <w:p w14:paraId="01611062" w14:textId="634194CA" w:rsidR="00591394" w:rsidRDefault="00591394" w:rsidP="005913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950" w:type="dxa"/>
          </w:tcPr>
          <w:p w14:paraId="03BE2A8A" w14:textId="52DEEFA4" w:rsidR="00591394" w:rsidRDefault="00591394" w:rsidP="00591394">
            <w:pPr>
              <w:rPr>
                <w:sz w:val="24"/>
                <w:szCs w:val="24"/>
              </w:rPr>
            </w:pPr>
            <w:r w:rsidRPr="00926599">
              <w:t xml:space="preserve">Miłosz </w:t>
            </w:r>
            <w:proofErr w:type="spellStart"/>
            <w:r w:rsidRPr="00926599">
              <w:t>Plewik</w:t>
            </w:r>
            <w:proofErr w:type="spellEnd"/>
          </w:p>
        </w:tc>
        <w:tc>
          <w:tcPr>
            <w:tcW w:w="1085" w:type="dxa"/>
          </w:tcPr>
          <w:p w14:paraId="2FB57184" w14:textId="01C4337E" w:rsidR="00591394" w:rsidRDefault="00591394" w:rsidP="00591394">
            <w:pPr>
              <w:ind w:left="210"/>
              <w:rPr>
                <w:sz w:val="24"/>
                <w:szCs w:val="24"/>
              </w:rPr>
            </w:pPr>
            <w:r w:rsidRPr="00926599">
              <w:t xml:space="preserve">    5757</w:t>
            </w:r>
          </w:p>
        </w:tc>
        <w:tc>
          <w:tcPr>
            <w:tcW w:w="2799" w:type="dxa"/>
          </w:tcPr>
          <w:p w14:paraId="3172A6AF" w14:textId="6CC5B2ED" w:rsidR="00591394" w:rsidRDefault="00591394" w:rsidP="00591394">
            <w:pPr>
              <w:jc w:val="center"/>
              <w:rPr>
                <w:sz w:val="24"/>
                <w:szCs w:val="24"/>
              </w:rPr>
            </w:pPr>
            <w:proofErr w:type="spellStart"/>
            <w:r w:rsidRPr="00926599">
              <w:t>CEKFiS</w:t>
            </w:r>
            <w:proofErr w:type="spellEnd"/>
            <w:r w:rsidRPr="00926599">
              <w:t xml:space="preserve"> Bełżyce</w:t>
            </w:r>
          </w:p>
        </w:tc>
        <w:tc>
          <w:tcPr>
            <w:tcW w:w="4499" w:type="dxa"/>
          </w:tcPr>
          <w:p w14:paraId="16714F8B" w14:textId="5621921B" w:rsidR="00591394" w:rsidRDefault="00591394" w:rsidP="00591394">
            <w:pPr>
              <w:jc w:val="center"/>
              <w:rPr>
                <w:sz w:val="24"/>
                <w:szCs w:val="24"/>
              </w:rPr>
            </w:pPr>
            <w:r w:rsidRPr="00926599">
              <w:t>Żółta kartka  MW Juniorów 2023</w:t>
            </w:r>
          </w:p>
        </w:tc>
        <w:tc>
          <w:tcPr>
            <w:tcW w:w="1099" w:type="dxa"/>
          </w:tcPr>
          <w:p w14:paraId="14053205" w14:textId="49278815" w:rsidR="00591394" w:rsidRDefault="00591394" w:rsidP="00591394">
            <w:pPr>
              <w:jc w:val="center"/>
              <w:rPr>
                <w:sz w:val="24"/>
                <w:szCs w:val="24"/>
              </w:rPr>
            </w:pPr>
            <w:r w:rsidRPr="00926599">
              <w:t>50,00</w:t>
            </w:r>
          </w:p>
        </w:tc>
      </w:tr>
      <w:tr w:rsidR="000C2C9F" w14:paraId="70E5CA9F" w14:textId="77777777" w:rsidTr="000C2C9F">
        <w:tc>
          <w:tcPr>
            <w:tcW w:w="562" w:type="dxa"/>
          </w:tcPr>
          <w:p w14:paraId="4D624171" w14:textId="29C0DDD7" w:rsidR="000C2C9F" w:rsidRDefault="000C2C9F" w:rsidP="00D50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950" w:type="dxa"/>
          </w:tcPr>
          <w:p w14:paraId="4D757A3B" w14:textId="052B4BC1" w:rsidR="000C2C9F" w:rsidRDefault="000C2C9F" w:rsidP="00D5057A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32FF8455" w14:textId="51CB73EE" w:rsidR="000C2C9F" w:rsidRDefault="000C2C9F" w:rsidP="000C2C9F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14:paraId="2EDF1A6D" w14:textId="1E7D8E5E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99" w:type="dxa"/>
          </w:tcPr>
          <w:p w14:paraId="40059E24" w14:textId="64BC14F9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</w:tcPr>
          <w:p w14:paraId="32909D0D" w14:textId="0C9C56D6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</w:tr>
      <w:tr w:rsidR="000C2C9F" w14:paraId="4E54007C" w14:textId="77777777" w:rsidTr="000C2C9F">
        <w:tc>
          <w:tcPr>
            <w:tcW w:w="562" w:type="dxa"/>
          </w:tcPr>
          <w:p w14:paraId="3A9B19DE" w14:textId="36E3E7A9" w:rsidR="000C2C9F" w:rsidRDefault="000C2C9F" w:rsidP="00D50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950" w:type="dxa"/>
          </w:tcPr>
          <w:p w14:paraId="6B3C26E6" w14:textId="77777777" w:rsidR="000C2C9F" w:rsidRDefault="000C2C9F" w:rsidP="00D5057A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45C17393" w14:textId="77777777" w:rsidR="000C2C9F" w:rsidRDefault="000C2C9F" w:rsidP="00D5057A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14:paraId="7DAD29CE" w14:textId="0984C68B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99" w:type="dxa"/>
          </w:tcPr>
          <w:p w14:paraId="7729C589" w14:textId="77777777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</w:tcPr>
          <w:p w14:paraId="188C02CC" w14:textId="77777777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</w:tr>
      <w:tr w:rsidR="000C2C9F" w14:paraId="2797DFE6" w14:textId="77777777" w:rsidTr="000C2C9F">
        <w:tc>
          <w:tcPr>
            <w:tcW w:w="562" w:type="dxa"/>
          </w:tcPr>
          <w:p w14:paraId="07A36D9E" w14:textId="53FB600A" w:rsidR="000C2C9F" w:rsidRDefault="000C2C9F" w:rsidP="00D50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950" w:type="dxa"/>
          </w:tcPr>
          <w:p w14:paraId="23B0EE56" w14:textId="77777777" w:rsidR="000C2C9F" w:rsidRDefault="000C2C9F" w:rsidP="00D5057A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7F56D89E" w14:textId="77777777" w:rsidR="000C2C9F" w:rsidRDefault="000C2C9F" w:rsidP="00D5057A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14:paraId="55B42BF6" w14:textId="5F8EAB84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99" w:type="dxa"/>
          </w:tcPr>
          <w:p w14:paraId="7C076A95" w14:textId="77777777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</w:tcPr>
          <w:p w14:paraId="4390DDC0" w14:textId="77777777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</w:tr>
      <w:tr w:rsidR="000C2C9F" w14:paraId="5BAF5D13" w14:textId="77777777" w:rsidTr="000C2C9F">
        <w:tc>
          <w:tcPr>
            <w:tcW w:w="562" w:type="dxa"/>
          </w:tcPr>
          <w:p w14:paraId="08754988" w14:textId="39140E3F" w:rsidR="000C2C9F" w:rsidRDefault="000C2C9F" w:rsidP="00D50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950" w:type="dxa"/>
          </w:tcPr>
          <w:p w14:paraId="1692AB1E" w14:textId="77777777" w:rsidR="000C2C9F" w:rsidRDefault="000C2C9F" w:rsidP="00D5057A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692E7D2F" w14:textId="77777777" w:rsidR="000C2C9F" w:rsidRDefault="000C2C9F" w:rsidP="00D5057A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14:paraId="13BB6708" w14:textId="7A42A12F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99" w:type="dxa"/>
          </w:tcPr>
          <w:p w14:paraId="176C5C2D" w14:textId="77777777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</w:tcPr>
          <w:p w14:paraId="3318DBA7" w14:textId="77777777" w:rsidR="000C2C9F" w:rsidRDefault="000C2C9F" w:rsidP="00D5057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2F046BF" w14:textId="77777777" w:rsidR="00D5057A" w:rsidRDefault="00D5057A" w:rsidP="00D5057A">
      <w:pPr>
        <w:jc w:val="center"/>
        <w:rPr>
          <w:sz w:val="24"/>
          <w:szCs w:val="24"/>
        </w:rPr>
      </w:pPr>
    </w:p>
    <w:p w14:paraId="04DE5BAE" w14:textId="77777777" w:rsidR="009658C3" w:rsidRDefault="009658C3" w:rsidP="00D5057A">
      <w:pPr>
        <w:jc w:val="center"/>
        <w:rPr>
          <w:sz w:val="24"/>
          <w:szCs w:val="24"/>
        </w:rPr>
      </w:pPr>
    </w:p>
    <w:p w14:paraId="186309C3" w14:textId="77777777" w:rsidR="009658C3" w:rsidRDefault="009658C3" w:rsidP="00D5057A">
      <w:pPr>
        <w:jc w:val="center"/>
        <w:rPr>
          <w:sz w:val="24"/>
          <w:szCs w:val="24"/>
        </w:rPr>
      </w:pPr>
    </w:p>
    <w:p w14:paraId="2E01D3BE" w14:textId="78A2BF5A" w:rsidR="009658C3" w:rsidRPr="00D5057A" w:rsidRDefault="009658C3" w:rsidP="00D5057A">
      <w:pPr>
        <w:jc w:val="center"/>
        <w:rPr>
          <w:sz w:val="24"/>
          <w:szCs w:val="24"/>
        </w:rPr>
      </w:pPr>
      <w:r>
        <w:rPr>
          <w:sz w:val="24"/>
          <w:szCs w:val="24"/>
        </w:rPr>
        <w:t>Prezes LOZTS – Dariusz Wierzchowski</w:t>
      </w:r>
    </w:p>
    <w:sectPr w:rsidR="009658C3" w:rsidRPr="00D5057A" w:rsidSect="00D505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A1"/>
    <w:rsid w:val="000C2C9F"/>
    <w:rsid w:val="002B4207"/>
    <w:rsid w:val="00347B2B"/>
    <w:rsid w:val="004A3D21"/>
    <w:rsid w:val="00591394"/>
    <w:rsid w:val="005B7213"/>
    <w:rsid w:val="007A0DFA"/>
    <w:rsid w:val="00960C33"/>
    <w:rsid w:val="009658C3"/>
    <w:rsid w:val="00D5057A"/>
    <w:rsid w:val="00F1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7216"/>
  <w15:chartTrackingRefBased/>
  <w15:docId w15:val="{63070879-E554-4F6F-81B2-6F41DFD2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5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Wierzchowski</dc:creator>
  <cp:keywords/>
  <dc:description/>
  <cp:lastModifiedBy>Dariusz Wierzchowski</cp:lastModifiedBy>
  <cp:revision>7</cp:revision>
  <dcterms:created xsi:type="dcterms:W3CDTF">2023-09-03T09:37:00Z</dcterms:created>
  <dcterms:modified xsi:type="dcterms:W3CDTF">2023-09-09T19:31:00Z</dcterms:modified>
</cp:coreProperties>
</file>