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B69E8" w14:textId="49AFFCC2" w:rsidR="00EF2891" w:rsidRDefault="007D26EA">
      <w:pPr>
        <w:rPr>
          <w:lang w:val="pl-PL"/>
        </w:rPr>
      </w:pPr>
      <w:r w:rsidRPr="007D26EA">
        <w:rPr>
          <w:lang w:val="pl-PL"/>
        </w:rPr>
        <w:t>Sprawdzenie czy działa wprowadzenie nowej b</w:t>
      </w:r>
      <w:r>
        <w:rPr>
          <w:lang w:val="pl-PL"/>
        </w:rPr>
        <w:t>ranchy</w:t>
      </w:r>
    </w:p>
    <w:p w14:paraId="7F807397" w14:textId="111A30D2" w:rsidR="007D26EA" w:rsidRDefault="007D26EA">
      <w:pPr>
        <w:rPr>
          <w:lang w:val="pl-PL"/>
        </w:rPr>
      </w:pPr>
      <w:r>
        <w:rPr>
          <w:lang w:val="pl-PL"/>
        </w:rPr>
        <w:t xml:space="preserve">Linijka 2 </w:t>
      </w:r>
    </w:p>
    <w:p w14:paraId="34CF9133" w14:textId="4D741007" w:rsidR="007D26EA" w:rsidRDefault="007D26EA">
      <w:pPr>
        <w:rPr>
          <w:lang w:val="pl-PL"/>
        </w:rPr>
      </w:pPr>
      <w:r>
        <w:rPr>
          <w:i/>
          <w:iCs/>
          <w:lang w:val="pl-PL"/>
        </w:rPr>
        <w:t>Inny styl</w:t>
      </w:r>
    </w:p>
    <w:p w14:paraId="7897B21C" w14:textId="6DB1FF23" w:rsidR="007D26EA" w:rsidRPr="007D26EA" w:rsidRDefault="007D26EA">
      <w:pPr>
        <w:rPr>
          <w:lang w:val="pl-PL"/>
        </w:rPr>
      </w:pPr>
      <w:r>
        <w:rPr>
          <w:lang w:val="pl-PL"/>
        </w:rPr>
        <w:t>Cos jeszcze</w:t>
      </w:r>
    </w:p>
    <w:sectPr w:rsidR="007D26EA" w:rsidRPr="007D26EA" w:rsidSect="00D07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A2"/>
    <w:rsid w:val="004A4BA2"/>
    <w:rsid w:val="005467C8"/>
    <w:rsid w:val="007D26EA"/>
    <w:rsid w:val="00D0766D"/>
    <w:rsid w:val="00EF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2412FA"/>
  <w15:chartTrackingRefBased/>
  <w15:docId w15:val="{B41779DB-1B48-45C2-9C9C-9A76246E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67C8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74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UMW</dc:creator>
  <cp:keywords/>
  <dc:description/>
  <cp:lastModifiedBy>UMW</cp:lastModifiedBy>
  <cp:revision>2</cp:revision>
  <dcterms:created xsi:type="dcterms:W3CDTF">2024-03-27T14:25:00Z</dcterms:created>
  <dcterms:modified xsi:type="dcterms:W3CDTF">2024-03-27T14:26:00Z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76b8f6cfe7005b65942080360ffb56769efa54391c5f674c37383a9636068717</vt:lpwstr>
  </property>
</Properties>
</file>