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16063" w14:textId="354CE512" w:rsidR="00752326" w:rsidRDefault="009415E3" w:rsidP="009415E3">
      <w:pPr>
        <w:jc w:val="center"/>
        <w:rPr>
          <w:sz w:val="32"/>
          <w:szCs w:val="32"/>
        </w:rPr>
      </w:pPr>
      <w:bookmarkStart w:id="0" w:name="_Hlk121841825"/>
      <w:r>
        <w:rPr>
          <w:sz w:val="32"/>
          <w:szCs w:val="32"/>
        </w:rPr>
        <w:t xml:space="preserve">News API Website </w:t>
      </w:r>
    </w:p>
    <w:p w14:paraId="44053A54" w14:textId="5D5785E3" w:rsidR="008641AF" w:rsidRDefault="009415E3" w:rsidP="008641AF">
      <w:pPr>
        <w:jc w:val="center"/>
      </w:pPr>
      <w:r>
        <w:t>X00164430 – Jakub Wysocki</w:t>
      </w:r>
    </w:p>
    <w:p w14:paraId="14D5B429" w14:textId="77777777" w:rsidR="002907FE" w:rsidRDefault="002907FE" w:rsidP="002907FE">
      <w:pPr>
        <w:rPr>
          <w:b/>
          <w:bCs/>
        </w:rPr>
      </w:pPr>
      <w:r w:rsidRPr="00D454CB">
        <w:rPr>
          <w:b/>
          <w:bCs/>
        </w:rPr>
        <w:t>Deployed URI:</w:t>
      </w:r>
    </w:p>
    <w:p w14:paraId="656D5758" w14:textId="77777777" w:rsidR="002907FE" w:rsidRPr="00D454CB" w:rsidRDefault="002907FE" w:rsidP="002907FE">
      <w:r w:rsidRPr="00D454CB">
        <w:t>W</w:t>
      </w:r>
      <w:r>
        <w:t>ebsite is deployed however it doesn’t show anything because my API’s CORS is only enabled for localhost. I only realized that after publishing and it was too late to start from scratch</w:t>
      </w:r>
    </w:p>
    <w:p w14:paraId="2EBCC2A1" w14:textId="77777777" w:rsidR="002907FE" w:rsidRDefault="002907FE" w:rsidP="002907FE">
      <w:hyperlink r:id="rId4" w:history="1">
        <w:r w:rsidRPr="00B20E77">
          <w:rPr>
            <w:rStyle w:val="Hyperlink"/>
          </w:rPr>
          <w:t>https://ca3-120221213220253.azurewebsites.net</w:t>
        </w:r>
      </w:hyperlink>
    </w:p>
    <w:p w14:paraId="1A837767" w14:textId="77777777" w:rsidR="002907FE" w:rsidRPr="00D454CB" w:rsidRDefault="002907FE" w:rsidP="002907FE"/>
    <w:p w14:paraId="408866E3" w14:textId="77777777" w:rsidR="002907FE" w:rsidRPr="002907FE" w:rsidRDefault="002907FE" w:rsidP="002907FE">
      <w:pPr>
        <w:rPr>
          <w:b/>
          <w:bCs/>
        </w:rPr>
      </w:pPr>
      <w:proofErr w:type="spellStart"/>
      <w:r w:rsidRPr="002907FE">
        <w:rPr>
          <w:b/>
          <w:bCs/>
        </w:rPr>
        <w:t>Github</w:t>
      </w:r>
      <w:proofErr w:type="spellEnd"/>
      <w:r w:rsidRPr="002907FE">
        <w:rPr>
          <w:b/>
          <w:bCs/>
        </w:rPr>
        <w:t xml:space="preserve"> Repo:</w:t>
      </w:r>
    </w:p>
    <w:p w14:paraId="4BDFDC58" w14:textId="77777777" w:rsidR="002907FE" w:rsidRDefault="002907FE" w:rsidP="002907FE">
      <w:hyperlink r:id="rId5" w:history="1">
        <w:r w:rsidRPr="002907FE">
          <w:rPr>
            <w:rStyle w:val="Hyperlink"/>
          </w:rPr>
          <w:t>https://github.com/JakubWysocki1/EAD-CA3</w:t>
        </w:r>
      </w:hyperlink>
    </w:p>
    <w:p w14:paraId="6614F98D" w14:textId="77777777" w:rsidR="002907FE" w:rsidRPr="002907FE" w:rsidRDefault="002907FE" w:rsidP="002907FE"/>
    <w:p w14:paraId="4DB69167" w14:textId="77777777" w:rsidR="002907FE" w:rsidRPr="002907FE" w:rsidRDefault="002907FE" w:rsidP="002907FE">
      <w:pPr>
        <w:rPr>
          <w:b/>
          <w:bCs/>
          <w:lang w:val="es-ES"/>
        </w:rPr>
      </w:pPr>
      <w:r w:rsidRPr="002907FE">
        <w:rPr>
          <w:b/>
          <w:bCs/>
          <w:lang w:val="es-ES"/>
        </w:rPr>
        <w:t>Video URL:</w:t>
      </w:r>
    </w:p>
    <w:p w14:paraId="6FF50DEF" w14:textId="77777777" w:rsidR="002907FE" w:rsidRPr="002907FE" w:rsidRDefault="002907FE" w:rsidP="002907FE">
      <w:pPr>
        <w:rPr>
          <w:lang w:val="es-ES"/>
        </w:rPr>
      </w:pPr>
      <w:r w:rsidRPr="002907FE">
        <w:rPr>
          <w:lang w:val="es-ES"/>
        </w:rPr>
        <w:t>https://streamable.com/qywe80</w:t>
      </w:r>
    </w:p>
    <w:p w14:paraId="01B84257" w14:textId="77777777" w:rsidR="002907FE" w:rsidRPr="002907FE" w:rsidRDefault="002907FE" w:rsidP="008641AF">
      <w:pPr>
        <w:jc w:val="center"/>
        <w:rPr>
          <w:lang w:val="es-ES"/>
        </w:rPr>
      </w:pPr>
    </w:p>
    <w:p w14:paraId="279B1B8F" w14:textId="7F2AB3B8" w:rsidR="008641AF" w:rsidRPr="00702D4D" w:rsidRDefault="00702D4D" w:rsidP="00702D4D">
      <w:pPr>
        <w:rPr>
          <w:b/>
          <w:bCs/>
        </w:rPr>
      </w:pPr>
      <w:r>
        <w:rPr>
          <w:b/>
          <w:bCs/>
        </w:rPr>
        <w:t>Overview:</w:t>
      </w:r>
    </w:p>
    <w:p w14:paraId="39BB49F6" w14:textId="573A426D" w:rsidR="00B308C6" w:rsidRDefault="00AB3036" w:rsidP="008641AF">
      <w:r>
        <w:t xml:space="preserve">After searching for a suitable </w:t>
      </w:r>
      <w:r w:rsidR="00B308C6">
        <w:t>API,</w:t>
      </w:r>
      <w:r>
        <w:t xml:space="preserve"> I came across the news API which provided data in </w:t>
      </w:r>
      <w:r w:rsidR="00B308C6">
        <w:t>JSON</w:t>
      </w:r>
      <w:r>
        <w:t xml:space="preserve"> format of the top news around the world. I chose API because it is easy to use and it</w:t>
      </w:r>
      <w:r w:rsidR="00B308C6">
        <w:t xml:space="preserve"> gave</w:t>
      </w:r>
      <w:r>
        <w:t xml:space="preserve"> </w:t>
      </w:r>
      <w:r w:rsidR="00B308C6">
        <w:t>an</w:t>
      </w:r>
      <w:r>
        <w:t xml:space="preserve"> easy possibility to implement functionality that can manipulate the API’s data</w:t>
      </w:r>
      <w:r w:rsidR="00B308C6">
        <w:t xml:space="preserve">. </w:t>
      </w:r>
      <w:r w:rsidR="009C08A4">
        <w:t>Some data in the API had null values for its content so I made the system exclude</w:t>
      </w:r>
      <w:r w:rsidR="00A27AA1">
        <w:t>s</w:t>
      </w:r>
      <w:r w:rsidR="009C08A4">
        <w:t xml:space="preserve"> data that contained them.</w:t>
      </w:r>
      <w:r w:rsidR="00A27AA1">
        <w:t xml:space="preserve"> The only validation present on my website is the button, which is disabled until text is typed in</w:t>
      </w:r>
    </w:p>
    <w:p w14:paraId="051C4CAD" w14:textId="213F43DC" w:rsidR="009C08A4" w:rsidRDefault="00B308C6" w:rsidP="008641AF">
      <w:r>
        <w:t>When you enter the website the first thing you see it the heading “Top news in Ireland” and the corresponding news underneath it.</w:t>
      </w:r>
      <w:r w:rsidR="009C08A4">
        <w:t xml:space="preserve"> This includes an image, article title and a summary of the </w:t>
      </w:r>
      <w:r w:rsidR="0041405B">
        <w:t>content.</w:t>
      </w:r>
      <w:r>
        <w:t xml:space="preserve"> I chose to display this by default because we are in Ireland so it would make sense to have this. </w:t>
      </w:r>
      <w:r w:rsidR="009C08A4">
        <w:t>Each news panel also has a read me button where once clicked, redirects the user to the source website. This is useful if the reader wants to read more about a topic.</w:t>
      </w:r>
    </w:p>
    <w:p w14:paraId="4959A92C" w14:textId="22EC2338" w:rsidR="008641AF" w:rsidRDefault="00B308C6" w:rsidP="008641AF">
      <w:r>
        <w:t>Beside the heading is a dropdown menu with a default, disabled value - “News from other countries”. Once clicked, 4 options of other major countries appear from the dropdown list. The user can select any of them. Once selected the system makes a new call to the API</w:t>
      </w:r>
      <w:r w:rsidR="009C08A4">
        <w:t xml:space="preserve"> to get news form the selected country. The news is then displayed in the same manner as previously. Everything happens asynchronously meaning that the website does not have to refresh.</w:t>
      </w:r>
    </w:p>
    <w:p w14:paraId="527274B4" w14:textId="48E3F214" w:rsidR="00702D4D" w:rsidRDefault="009C08A4" w:rsidP="008641AF">
      <w:r>
        <w:t xml:space="preserve">The other thing that I implemented in the system is the possibility to search for news. There is a search bar included where a user can input </w:t>
      </w:r>
      <w:r w:rsidR="0041405B">
        <w:t>the topic they’re interested in. Once</w:t>
      </w:r>
      <w:r w:rsidR="00782BDC">
        <w:t xml:space="preserve"> the button search</w:t>
      </w:r>
      <w:r w:rsidR="0041405B">
        <w:t xml:space="preserve"> is pressed</w:t>
      </w:r>
      <w:r w:rsidR="00782BDC">
        <w:t xml:space="preserve">, </w:t>
      </w:r>
      <w:r w:rsidR="0041405B">
        <w:t xml:space="preserve">the search is performed and related news articles </w:t>
      </w:r>
      <w:r w:rsidR="00782BDC">
        <w:t xml:space="preserve">are </w:t>
      </w:r>
      <w:r w:rsidR="0041405B">
        <w:t>displayed on the website</w:t>
      </w:r>
      <w:r w:rsidR="008F506E">
        <w:t>.</w:t>
      </w:r>
    </w:p>
    <w:p w14:paraId="6BCAC5E0" w14:textId="27246AC9" w:rsidR="008F506E" w:rsidRDefault="008F506E" w:rsidP="008641AF"/>
    <w:p w14:paraId="3B21564B" w14:textId="77777777" w:rsidR="002907FE" w:rsidRDefault="002907FE" w:rsidP="008641AF"/>
    <w:p w14:paraId="27677A89" w14:textId="65F5E857" w:rsidR="00702D4D" w:rsidRDefault="00702D4D" w:rsidP="008641AF">
      <w:pPr>
        <w:rPr>
          <w:b/>
          <w:bCs/>
        </w:rPr>
      </w:pPr>
      <w:r>
        <w:rPr>
          <w:b/>
          <w:bCs/>
        </w:rPr>
        <w:t>Code Quality/Metrics:</w:t>
      </w:r>
    </w:p>
    <w:p w14:paraId="0A3CDEEE" w14:textId="2DC5A3B8" w:rsidR="008F506E" w:rsidRDefault="00702D4D" w:rsidP="008641AF">
      <w:r>
        <w:t xml:space="preserve">For code quality and </w:t>
      </w:r>
      <w:r w:rsidR="00A27AA1">
        <w:t>metrics,</w:t>
      </w:r>
      <w:r>
        <w:t xml:space="preserve"> I tried to make the code as </w:t>
      </w:r>
      <w:r w:rsidR="00A27AA1">
        <w:t>readable as possible. I gave variables and functions names that correspond with what they do. I also tried to have no duplicating code. Unfortunately, this wasn’t fully possible as some things wouldn’t work otherwise. Another thing that I did was keep the related variables and functions together. I also tried to make the layout of my code consistent – Variables first with the related functions underneath them.</w:t>
      </w:r>
    </w:p>
    <w:p w14:paraId="122685A4" w14:textId="6AE1961A" w:rsidR="00745FFF" w:rsidRDefault="00745FFF" w:rsidP="008641AF"/>
    <w:p w14:paraId="6B48661E" w14:textId="538284B5" w:rsidR="00745FFF" w:rsidRDefault="00745FFF" w:rsidP="008641AF"/>
    <w:p w14:paraId="5129FEAD" w14:textId="531C1467" w:rsidR="00745FFF" w:rsidRDefault="00745FFF" w:rsidP="008641AF"/>
    <w:p w14:paraId="7747A049" w14:textId="11DD0DCE" w:rsidR="00745FFF" w:rsidRDefault="00745FFF" w:rsidP="008641AF"/>
    <w:p w14:paraId="68673FEC" w14:textId="5C0C2164" w:rsidR="00745FFF" w:rsidRDefault="00745FFF" w:rsidP="008641AF"/>
    <w:p w14:paraId="5869DF4E" w14:textId="70A89557" w:rsidR="00745FFF" w:rsidRDefault="00745FFF" w:rsidP="008641AF"/>
    <w:p w14:paraId="0E761AED" w14:textId="77777777" w:rsidR="00745FFF" w:rsidRDefault="00745FFF" w:rsidP="008641AF"/>
    <w:p w14:paraId="45915C3D" w14:textId="49290E63" w:rsidR="008F506E" w:rsidRDefault="008F506E" w:rsidP="008641AF">
      <w:pPr>
        <w:rPr>
          <w:b/>
          <w:bCs/>
        </w:rPr>
      </w:pPr>
      <w:r>
        <w:rPr>
          <w:b/>
          <w:bCs/>
        </w:rPr>
        <w:lastRenderedPageBreak/>
        <w:t>Testing: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8F506E" w14:paraId="67634627" w14:textId="77777777" w:rsidTr="008F506E">
        <w:tc>
          <w:tcPr>
            <w:tcW w:w="1870" w:type="dxa"/>
          </w:tcPr>
          <w:p w14:paraId="7013FB0F" w14:textId="19A61535" w:rsidR="008F506E" w:rsidRPr="00972F61" w:rsidRDefault="00972F61" w:rsidP="00972F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1870" w:type="dxa"/>
          </w:tcPr>
          <w:p w14:paraId="49936343" w14:textId="5AF2550A" w:rsidR="008F506E" w:rsidRPr="00972F61" w:rsidRDefault="00972F61" w:rsidP="00972F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1870" w:type="dxa"/>
          </w:tcPr>
          <w:p w14:paraId="3653E213" w14:textId="1FBC680A" w:rsidR="008F506E" w:rsidRDefault="00972F61" w:rsidP="00972F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Expected Result</w:t>
            </w:r>
          </w:p>
        </w:tc>
        <w:tc>
          <w:tcPr>
            <w:tcW w:w="1870" w:type="dxa"/>
          </w:tcPr>
          <w:p w14:paraId="4B14B97C" w14:textId="1E557B59" w:rsidR="008F506E" w:rsidRDefault="00972F61" w:rsidP="008641AF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</w:t>
            </w:r>
          </w:p>
        </w:tc>
        <w:tc>
          <w:tcPr>
            <w:tcW w:w="1870" w:type="dxa"/>
          </w:tcPr>
          <w:p w14:paraId="751CA7EE" w14:textId="17582CB4" w:rsidR="008F506E" w:rsidRDefault="00972F61" w:rsidP="00972F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Passed</w:t>
            </w:r>
          </w:p>
        </w:tc>
      </w:tr>
      <w:tr w:rsidR="008F506E" w14:paraId="6DAB25DF" w14:textId="77777777" w:rsidTr="008F506E">
        <w:tc>
          <w:tcPr>
            <w:tcW w:w="1870" w:type="dxa"/>
          </w:tcPr>
          <w:p w14:paraId="66872733" w14:textId="37122043" w:rsidR="008F506E" w:rsidRPr="00972F61" w:rsidRDefault="00972F61" w:rsidP="00972F61">
            <w:pPr>
              <w:jc w:val="center"/>
            </w:pPr>
            <w:r w:rsidRPr="00972F61">
              <w:t>1</w:t>
            </w:r>
          </w:p>
        </w:tc>
        <w:tc>
          <w:tcPr>
            <w:tcW w:w="1870" w:type="dxa"/>
          </w:tcPr>
          <w:p w14:paraId="69F7B1FB" w14:textId="16F4C695" w:rsidR="008F506E" w:rsidRPr="00972F61" w:rsidRDefault="00972F61" w:rsidP="00972F61">
            <w:r w:rsidRPr="00972F61">
              <w:t xml:space="preserve">Test Open </w:t>
            </w:r>
            <w:proofErr w:type="spellStart"/>
            <w:r w:rsidRPr="00972F61">
              <w:t>Selectbox</w:t>
            </w:r>
            <w:proofErr w:type="spellEnd"/>
          </w:p>
        </w:tc>
        <w:tc>
          <w:tcPr>
            <w:tcW w:w="1870" w:type="dxa"/>
          </w:tcPr>
          <w:p w14:paraId="5E73DDF2" w14:textId="2B96D0BA" w:rsidR="008F506E" w:rsidRPr="00972F61" w:rsidRDefault="00972F61" w:rsidP="00972F61">
            <w:r w:rsidRPr="00972F61">
              <w:t>Select box opens</w:t>
            </w:r>
          </w:p>
        </w:tc>
        <w:tc>
          <w:tcPr>
            <w:tcW w:w="1870" w:type="dxa"/>
          </w:tcPr>
          <w:p w14:paraId="1E167F1B" w14:textId="20E323F8" w:rsidR="008F506E" w:rsidRPr="00972F61" w:rsidRDefault="00972F61" w:rsidP="00972F61">
            <w:r w:rsidRPr="00972F61">
              <w:t>Select box opens</w:t>
            </w:r>
          </w:p>
        </w:tc>
        <w:tc>
          <w:tcPr>
            <w:tcW w:w="1870" w:type="dxa"/>
          </w:tcPr>
          <w:p w14:paraId="601701C1" w14:textId="2A978874" w:rsidR="008F506E" w:rsidRPr="00972F61" w:rsidRDefault="00972F61" w:rsidP="00972F61">
            <w:r w:rsidRPr="00972F61">
              <w:t>Yes</w:t>
            </w:r>
          </w:p>
        </w:tc>
      </w:tr>
      <w:tr w:rsidR="008F506E" w14:paraId="4D80AF56" w14:textId="77777777" w:rsidTr="008F506E">
        <w:tc>
          <w:tcPr>
            <w:tcW w:w="1870" w:type="dxa"/>
          </w:tcPr>
          <w:p w14:paraId="59D8D744" w14:textId="0252C225" w:rsidR="008F506E" w:rsidRPr="00972F61" w:rsidRDefault="00972F61" w:rsidP="00972F61">
            <w:pPr>
              <w:jc w:val="center"/>
            </w:pPr>
            <w:r w:rsidRPr="00972F61">
              <w:t>2</w:t>
            </w:r>
          </w:p>
        </w:tc>
        <w:tc>
          <w:tcPr>
            <w:tcW w:w="1870" w:type="dxa"/>
          </w:tcPr>
          <w:p w14:paraId="6EC74443" w14:textId="713B7B03" w:rsidR="008F506E" w:rsidRPr="00972F61" w:rsidRDefault="00972F61" w:rsidP="00972F61">
            <w:r w:rsidRPr="00972F61">
              <w:t>Test Select Country</w:t>
            </w:r>
          </w:p>
        </w:tc>
        <w:tc>
          <w:tcPr>
            <w:tcW w:w="1870" w:type="dxa"/>
          </w:tcPr>
          <w:p w14:paraId="6D92A224" w14:textId="62E9F9D0" w:rsidR="008F506E" w:rsidRPr="00972F61" w:rsidRDefault="00972F61" w:rsidP="00972F61">
            <w:r w:rsidRPr="00972F61">
              <w:t>Select box Closes, country name is in placeholder, Country name changes in title</w:t>
            </w:r>
          </w:p>
        </w:tc>
        <w:tc>
          <w:tcPr>
            <w:tcW w:w="1870" w:type="dxa"/>
          </w:tcPr>
          <w:p w14:paraId="2D633D2F" w14:textId="6499E092" w:rsidR="008F506E" w:rsidRPr="00972F61" w:rsidRDefault="00972F61" w:rsidP="00972F61">
            <w:r w:rsidRPr="00972F61">
              <w:t>Select box Closes, country name is in placeholder, Country name changes in title</w:t>
            </w:r>
          </w:p>
        </w:tc>
        <w:tc>
          <w:tcPr>
            <w:tcW w:w="1870" w:type="dxa"/>
          </w:tcPr>
          <w:p w14:paraId="532F0286" w14:textId="6B6EAA3A" w:rsidR="008F506E" w:rsidRPr="00972F61" w:rsidRDefault="00972F61" w:rsidP="00972F61">
            <w:r w:rsidRPr="00972F61">
              <w:t>Yes</w:t>
            </w:r>
          </w:p>
        </w:tc>
      </w:tr>
      <w:tr w:rsidR="008F506E" w14:paraId="0FC8DB4B" w14:textId="77777777" w:rsidTr="008F506E">
        <w:tc>
          <w:tcPr>
            <w:tcW w:w="1870" w:type="dxa"/>
          </w:tcPr>
          <w:p w14:paraId="5CD35C38" w14:textId="0BC4431C" w:rsidR="008F506E" w:rsidRPr="00972F61" w:rsidRDefault="00972F61" w:rsidP="00972F61">
            <w:pPr>
              <w:jc w:val="center"/>
            </w:pPr>
            <w:r w:rsidRPr="00972F61">
              <w:t>3</w:t>
            </w:r>
          </w:p>
        </w:tc>
        <w:tc>
          <w:tcPr>
            <w:tcW w:w="1870" w:type="dxa"/>
          </w:tcPr>
          <w:p w14:paraId="3385B25A" w14:textId="0B39F715" w:rsidR="008F506E" w:rsidRPr="00972F61" w:rsidRDefault="00972F61" w:rsidP="00972F61">
            <w:r w:rsidRPr="00972F61">
              <w:t>Test Search button without input</w:t>
            </w:r>
          </w:p>
        </w:tc>
        <w:tc>
          <w:tcPr>
            <w:tcW w:w="1870" w:type="dxa"/>
          </w:tcPr>
          <w:p w14:paraId="2B17F0A7" w14:textId="1CB398D5" w:rsidR="008F506E" w:rsidRPr="00972F61" w:rsidRDefault="00972F61" w:rsidP="00972F61">
            <w:r w:rsidRPr="00972F61">
              <w:t>Button disabled – can’t click on it</w:t>
            </w:r>
          </w:p>
        </w:tc>
        <w:tc>
          <w:tcPr>
            <w:tcW w:w="1870" w:type="dxa"/>
          </w:tcPr>
          <w:p w14:paraId="5077F4DC" w14:textId="3E895552" w:rsidR="008F506E" w:rsidRPr="00972F61" w:rsidRDefault="00972F61" w:rsidP="00972F61">
            <w:r w:rsidRPr="00972F61">
              <w:t xml:space="preserve">Button disabled – </w:t>
            </w:r>
            <w:r w:rsidRPr="00972F61">
              <w:t>can’t</w:t>
            </w:r>
            <w:r w:rsidRPr="00972F61">
              <w:t xml:space="preserve"> click on it</w:t>
            </w:r>
          </w:p>
        </w:tc>
        <w:tc>
          <w:tcPr>
            <w:tcW w:w="1870" w:type="dxa"/>
          </w:tcPr>
          <w:p w14:paraId="24F96C9F" w14:textId="30C02FDF" w:rsidR="008F506E" w:rsidRPr="00972F61" w:rsidRDefault="00972F61" w:rsidP="00972F61">
            <w:r w:rsidRPr="00972F61">
              <w:t>Yes</w:t>
            </w:r>
          </w:p>
        </w:tc>
      </w:tr>
      <w:tr w:rsidR="008F506E" w14:paraId="34C59AC9" w14:textId="77777777" w:rsidTr="008F506E">
        <w:tc>
          <w:tcPr>
            <w:tcW w:w="1870" w:type="dxa"/>
          </w:tcPr>
          <w:p w14:paraId="27918352" w14:textId="551DE6FC" w:rsidR="008F506E" w:rsidRPr="00972F61" w:rsidRDefault="00972F61" w:rsidP="00972F61">
            <w:pPr>
              <w:jc w:val="center"/>
            </w:pPr>
            <w:r w:rsidRPr="00972F61">
              <w:t>4</w:t>
            </w:r>
          </w:p>
        </w:tc>
        <w:tc>
          <w:tcPr>
            <w:tcW w:w="1870" w:type="dxa"/>
          </w:tcPr>
          <w:p w14:paraId="1467A7AD" w14:textId="4394240D" w:rsidR="008F506E" w:rsidRPr="00972F61" w:rsidRDefault="00972F61" w:rsidP="00972F61">
            <w:r w:rsidRPr="00972F61">
              <w:t>Test Search button with input</w:t>
            </w:r>
          </w:p>
        </w:tc>
        <w:tc>
          <w:tcPr>
            <w:tcW w:w="1870" w:type="dxa"/>
          </w:tcPr>
          <w:p w14:paraId="679844E1" w14:textId="5D6DD26F" w:rsidR="008F506E" w:rsidRPr="00972F61" w:rsidRDefault="00972F61" w:rsidP="00972F61">
            <w:r w:rsidRPr="00972F61">
              <w:t>Button enabled – can click on it</w:t>
            </w:r>
          </w:p>
        </w:tc>
        <w:tc>
          <w:tcPr>
            <w:tcW w:w="1870" w:type="dxa"/>
          </w:tcPr>
          <w:p w14:paraId="57974BF2" w14:textId="1884695D" w:rsidR="008F506E" w:rsidRPr="00972F61" w:rsidRDefault="00972F61" w:rsidP="00972F61">
            <w:r w:rsidRPr="00972F61">
              <w:t xml:space="preserve">Button enabled – can click </w:t>
            </w:r>
            <w:r w:rsidRPr="00972F61">
              <w:t>on it</w:t>
            </w:r>
          </w:p>
        </w:tc>
        <w:tc>
          <w:tcPr>
            <w:tcW w:w="1870" w:type="dxa"/>
          </w:tcPr>
          <w:p w14:paraId="62496571" w14:textId="3D137F37" w:rsidR="008F506E" w:rsidRPr="00972F61" w:rsidRDefault="00972F61" w:rsidP="00972F61">
            <w:r w:rsidRPr="00972F61">
              <w:t>Yes</w:t>
            </w:r>
          </w:p>
        </w:tc>
      </w:tr>
      <w:tr w:rsidR="008F506E" w14:paraId="78B0D318" w14:textId="77777777" w:rsidTr="008F506E">
        <w:tc>
          <w:tcPr>
            <w:tcW w:w="1870" w:type="dxa"/>
          </w:tcPr>
          <w:p w14:paraId="63206534" w14:textId="4BBB3E38" w:rsidR="008F506E" w:rsidRPr="00972F61" w:rsidRDefault="00972F61" w:rsidP="00972F61">
            <w:pPr>
              <w:jc w:val="center"/>
            </w:pPr>
            <w:r w:rsidRPr="00972F61">
              <w:t>5</w:t>
            </w:r>
          </w:p>
        </w:tc>
        <w:tc>
          <w:tcPr>
            <w:tcW w:w="1870" w:type="dxa"/>
          </w:tcPr>
          <w:p w14:paraId="6CD75C65" w14:textId="681868B3" w:rsidR="008F506E" w:rsidRPr="00972F61" w:rsidRDefault="00972F61" w:rsidP="00972F61">
            <w:r w:rsidRPr="00972F61">
              <w:t>Test search</w:t>
            </w:r>
          </w:p>
        </w:tc>
        <w:tc>
          <w:tcPr>
            <w:tcW w:w="1870" w:type="dxa"/>
          </w:tcPr>
          <w:p w14:paraId="1D008D19" w14:textId="62C21274" w:rsidR="008F506E" w:rsidRPr="00972F61" w:rsidRDefault="00972F61" w:rsidP="00972F61">
            <w:r w:rsidRPr="00972F61">
              <w:t>Title changes to topic searched, Related Topic articles are displayed</w:t>
            </w:r>
          </w:p>
        </w:tc>
        <w:tc>
          <w:tcPr>
            <w:tcW w:w="1870" w:type="dxa"/>
          </w:tcPr>
          <w:p w14:paraId="3931BC0B" w14:textId="355D07AA" w:rsidR="008F506E" w:rsidRPr="00972F61" w:rsidRDefault="00972F61" w:rsidP="00972F61">
            <w:r w:rsidRPr="00972F61">
              <w:t>Title changes to topic searched, Related Topic articles are displayed</w:t>
            </w:r>
          </w:p>
        </w:tc>
        <w:tc>
          <w:tcPr>
            <w:tcW w:w="1870" w:type="dxa"/>
          </w:tcPr>
          <w:p w14:paraId="4407C22B" w14:textId="56324DDB" w:rsidR="008F506E" w:rsidRPr="00972F61" w:rsidRDefault="00972F61" w:rsidP="00972F61">
            <w:r w:rsidRPr="00972F61">
              <w:t>Yes</w:t>
            </w:r>
          </w:p>
        </w:tc>
      </w:tr>
    </w:tbl>
    <w:p w14:paraId="383930FB" w14:textId="77777777" w:rsidR="00745FFF" w:rsidRDefault="00745FFF" w:rsidP="008641AF">
      <w:pPr>
        <w:rPr>
          <w:b/>
          <w:bCs/>
        </w:rPr>
      </w:pPr>
    </w:p>
    <w:p w14:paraId="641FC6C4" w14:textId="77777777" w:rsidR="00AA25FD" w:rsidRDefault="00AA25FD" w:rsidP="008641AF">
      <w:pPr>
        <w:rPr>
          <w:b/>
          <w:bCs/>
        </w:rPr>
      </w:pPr>
    </w:p>
    <w:p w14:paraId="0F0088DD" w14:textId="77777777" w:rsidR="00AA25FD" w:rsidRDefault="00AA25FD" w:rsidP="008641AF">
      <w:pPr>
        <w:rPr>
          <w:b/>
          <w:bCs/>
        </w:rPr>
      </w:pPr>
    </w:p>
    <w:p w14:paraId="6B7CA173" w14:textId="77777777" w:rsidR="00AA25FD" w:rsidRDefault="00AA25FD" w:rsidP="008641AF">
      <w:pPr>
        <w:rPr>
          <w:b/>
          <w:bCs/>
        </w:rPr>
      </w:pPr>
    </w:p>
    <w:p w14:paraId="765A0184" w14:textId="77777777" w:rsidR="00AA25FD" w:rsidRDefault="00AA25FD" w:rsidP="008641AF">
      <w:pPr>
        <w:rPr>
          <w:b/>
          <w:bCs/>
        </w:rPr>
      </w:pPr>
    </w:p>
    <w:p w14:paraId="69819F95" w14:textId="274AA99F" w:rsidR="0098632C" w:rsidRDefault="0098632C" w:rsidP="008641AF">
      <w:pPr>
        <w:rPr>
          <w:b/>
          <w:bCs/>
        </w:rPr>
      </w:pPr>
      <w:r>
        <w:rPr>
          <w:b/>
          <w:bCs/>
        </w:rPr>
        <w:t>Screenshots</w:t>
      </w:r>
      <w:r w:rsidR="00745FFF">
        <w:rPr>
          <w:b/>
          <w:bCs/>
        </w:rPr>
        <w:t>:</w:t>
      </w:r>
    </w:p>
    <w:p w14:paraId="3EBA0838" w14:textId="44D3CDCF" w:rsidR="00745FFF" w:rsidRPr="00745FFF" w:rsidRDefault="00745FFF" w:rsidP="008641AF">
      <w:r>
        <w:t>Home page</w:t>
      </w:r>
    </w:p>
    <w:p w14:paraId="54387F44" w14:textId="0C8B586B" w:rsidR="0098632C" w:rsidRDefault="0098632C" w:rsidP="008641AF">
      <w:r>
        <w:rPr>
          <w:noProof/>
        </w:rPr>
        <w:drawing>
          <wp:inline distT="0" distB="0" distL="0" distR="0" wp14:anchorId="63C5FAB7" wp14:editId="36DE3E6D">
            <wp:extent cx="4390845" cy="222544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3181" cy="226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E87E" w14:textId="47D73B9F" w:rsidR="00745FFF" w:rsidRDefault="00745FFF" w:rsidP="008641AF">
      <w:r>
        <w:t>Selecting country</w:t>
      </w:r>
    </w:p>
    <w:p w14:paraId="4F2F255A" w14:textId="2717309C" w:rsidR="0098632C" w:rsidRDefault="0098632C" w:rsidP="008641AF">
      <w:r>
        <w:rPr>
          <w:noProof/>
        </w:rPr>
        <w:drawing>
          <wp:inline distT="0" distB="0" distL="0" distR="0" wp14:anchorId="74CE9DBC" wp14:editId="7EC77FA0">
            <wp:extent cx="4502989" cy="229864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6595" cy="23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A617" w14:textId="5817B58B" w:rsidR="00745FFF" w:rsidRDefault="00745FFF" w:rsidP="008641AF">
      <w:r>
        <w:t>Searching a topic</w:t>
      </w:r>
    </w:p>
    <w:p w14:paraId="572A2C83" w14:textId="0386F4BA" w:rsidR="00AB3036" w:rsidRDefault="0098632C" w:rsidP="008641AF">
      <w:r>
        <w:rPr>
          <w:noProof/>
        </w:rPr>
        <w:drawing>
          <wp:inline distT="0" distB="0" distL="0" distR="0" wp14:anchorId="610B54D8" wp14:editId="036CCFA3">
            <wp:extent cx="4528868" cy="2307497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3031" cy="234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3E29" w14:textId="7CAD2141" w:rsidR="00745FFF" w:rsidRDefault="00745FFF" w:rsidP="008641AF"/>
    <w:p w14:paraId="18E1C1CA" w14:textId="77777777" w:rsidR="00745FFF" w:rsidRDefault="00745FFF" w:rsidP="008641AF"/>
    <w:bookmarkEnd w:id="0"/>
    <w:p w14:paraId="10636391" w14:textId="77777777" w:rsidR="00745FFF" w:rsidRDefault="00745FFF" w:rsidP="008641AF">
      <w:pPr>
        <w:rPr>
          <w:b/>
          <w:bCs/>
          <w:lang w:val="pl-PL"/>
        </w:rPr>
      </w:pPr>
    </w:p>
    <w:p w14:paraId="19710A33" w14:textId="77777777" w:rsidR="00745FFF" w:rsidRPr="00745FFF" w:rsidRDefault="00745FFF" w:rsidP="008641AF">
      <w:pPr>
        <w:rPr>
          <w:b/>
          <w:bCs/>
          <w:lang w:val="pl-PL"/>
        </w:rPr>
      </w:pPr>
    </w:p>
    <w:sectPr w:rsidR="00745FFF" w:rsidRPr="00745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C94"/>
    <w:rsid w:val="001B2E61"/>
    <w:rsid w:val="002907FE"/>
    <w:rsid w:val="0041405B"/>
    <w:rsid w:val="00481566"/>
    <w:rsid w:val="004D3547"/>
    <w:rsid w:val="005F6E1A"/>
    <w:rsid w:val="00702D4D"/>
    <w:rsid w:val="00745FFF"/>
    <w:rsid w:val="00782BDC"/>
    <w:rsid w:val="008641AF"/>
    <w:rsid w:val="008F506E"/>
    <w:rsid w:val="009415E3"/>
    <w:rsid w:val="00972F61"/>
    <w:rsid w:val="0098632C"/>
    <w:rsid w:val="009C08A4"/>
    <w:rsid w:val="009C271A"/>
    <w:rsid w:val="00A27AA1"/>
    <w:rsid w:val="00AA25FD"/>
    <w:rsid w:val="00AB3036"/>
    <w:rsid w:val="00B308C6"/>
    <w:rsid w:val="00D454CB"/>
    <w:rsid w:val="00E001BE"/>
    <w:rsid w:val="00E53544"/>
    <w:rsid w:val="00EA0C94"/>
    <w:rsid w:val="00F05C84"/>
    <w:rsid w:val="00FB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28671"/>
  <w15:chartTrackingRefBased/>
  <w15:docId w15:val="{13AFDD97-344A-424F-A4EA-A54422C7C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41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1A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F50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JakubWysocki1/EAD-CA3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ca3-120221213220253.azurewebsites.ne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4</Pages>
  <Words>517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</dc:creator>
  <cp:keywords/>
  <dc:description/>
  <cp:lastModifiedBy>X00164430 Jakub Wysocki</cp:lastModifiedBy>
  <cp:revision>12</cp:revision>
  <dcterms:created xsi:type="dcterms:W3CDTF">2022-12-13T13:06:00Z</dcterms:created>
  <dcterms:modified xsi:type="dcterms:W3CDTF">2022-12-14T18:19:00Z</dcterms:modified>
</cp:coreProperties>
</file>