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E36D" w14:textId="5A4809B1" w:rsidR="00C17C12" w:rsidRDefault="00C17C12" w:rsidP="00C17C12">
      <w:pPr>
        <w:pStyle w:val="Nadpis1"/>
      </w:pPr>
      <w:r>
        <w:t>Trénink vlastního AI modelu</w:t>
      </w:r>
    </w:p>
    <w:p w14:paraId="60F0FF4F" w14:textId="1F2D59A1" w:rsidR="00C17C12" w:rsidRDefault="00C17C12" w:rsidP="00C17C12">
      <w:r>
        <w:t>Vaším úkolem je vytvořit a natrénovat umělou inteligenci, která dokáže spolehlivě rozlišit dvě vizuálně odlišné kategorie, aniž byste napsali jediný řádek kódu.</w:t>
      </w:r>
    </w:p>
    <w:p w14:paraId="187F53EA" w14:textId="294581A8" w:rsidR="00C17C12" w:rsidRDefault="00C17C12" w:rsidP="000E583B">
      <w:pPr>
        <w:pStyle w:val="Nadpis2"/>
      </w:pPr>
      <w:r>
        <w:t xml:space="preserve">Sběr dat (Data </w:t>
      </w:r>
      <w:proofErr w:type="spellStart"/>
      <w:r>
        <w:t>Mining</w:t>
      </w:r>
      <w:proofErr w:type="spellEnd"/>
      <w:r>
        <w:t>)</w:t>
      </w:r>
    </w:p>
    <w:p w14:paraId="4A3C117E" w14:textId="283D4230" w:rsidR="00C17C12" w:rsidRDefault="00C17C12" w:rsidP="00C17C12">
      <w:r>
        <w:t xml:space="preserve">Aby se AI mohla učit, potřebuje kvalitní </w:t>
      </w:r>
      <w:proofErr w:type="spellStart"/>
      <w:r>
        <w:t>dataset</w:t>
      </w:r>
      <w:proofErr w:type="spellEnd"/>
      <w:r>
        <w:t>.</w:t>
      </w:r>
      <w:r>
        <w:t xml:space="preserve"> </w:t>
      </w:r>
      <w:r>
        <w:t xml:space="preserve">Vytvořte si na </w:t>
      </w:r>
      <w:r w:rsidR="0031637B">
        <w:t>p</w:t>
      </w:r>
      <w:r>
        <w:t>loše novou složku.</w:t>
      </w:r>
      <w:r w:rsidR="000E583B">
        <w:t xml:space="preserve"> </w:t>
      </w:r>
      <w:r>
        <w:t>Uvnitř vytvořte dvě podsložky pro vaše kategorie.</w:t>
      </w:r>
    </w:p>
    <w:p w14:paraId="7F653B33" w14:textId="028C4D97" w:rsidR="00C17C12" w:rsidRDefault="00C17C12" w:rsidP="00C17C12">
      <w:r>
        <w:t xml:space="preserve">Tip na téma: Nike vs. Adidas, Ferrari vs. Lamborghini, Jablko vs. Pomeranč, Star </w:t>
      </w:r>
      <w:proofErr w:type="spellStart"/>
      <w:r>
        <w:t>Wars</w:t>
      </w:r>
      <w:proofErr w:type="spellEnd"/>
      <w:r>
        <w:t xml:space="preserve"> vs. Star </w:t>
      </w:r>
      <w:proofErr w:type="spellStart"/>
      <w:r>
        <w:t>Trek</w:t>
      </w:r>
      <w:proofErr w:type="spellEnd"/>
      <w:r>
        <w:t>.</w:t>
      </w:r>
    </w:p>
    <w:p w14:paraId="4919498B" w14:textId="3AFE5B75" w:rsidR="00C17C12" w:rsidRDefault="00C17C12" w:rsidP="00C17C12">
      <w:r>
        <w:t>Z internetu stáhněte a uložte minimálně 15 různých obrázků pro každou kategorii.</w:t>
      </w:r>
    </w:p>
    <w:p w14:paraId="6A273AC0" w14:textId="4B077949" w:rsidR="00C17C12" w:rsidRDefault="00C17C12" w:rsidP="00C17C12">
      <w:r w:rsidRPr="0031637B">
        <w:t xml:space="preserve">Stahujte </w:t>
      </w:r>
      <w:r w:rsidRPr="0031637B">
        <w:rPr>
          <w:b/>
          <w:bCs/>
        </w:rPr>
        <w:t>různé varianty</w:t>
      </w:r>
      <w:r w:rsidRPr="0031637B">
        <w:t xml:space="preserve"> (různé barvy, úhly, pozadí).</w:t>
      </w:r>
      <w:r>
        <w:t xml:space="preserve"> Pokud stáhnete 15 stejných obrázků, AI bude "hloupá".</w:t>
      </w:r>
    </w:p>
    <w:p w14:paraId="76F828E3" w14:textId="51C30207" w:rsidR="000E583B" w:rsidRDefault="000E583B" w:rsidP="000E583B">
      <w:r>
        <w:rPr>
          <w:rStyle w:val="Nadpis2Char"/>
        </w:rPr>
        <w:t>Na</w:t>
      </w:r>
      <w:r w:rsidR="0031722F">
        <w:rPr>
          <w:rStyle w:val="Nadpis2Char"/>
        </w:rPr>
        <w:t>hrání obrázků</w:t>
      </w:r>
    </w:p>
    <w:p w14:paraId="30113AF0" w14:textId="64A08D47" w:rsidR="00C17C12" w:rsidRPr="000E583B" w:rsidRDefault="000E583B" w:rsidP="000E583B">
      <w:pPr>
        <w:rPr>
          <w:b/>
          <w:bCs/>
        </w:rPr>
      </w:pPr>
      <w:r w:rsidRPr="000E583B">
        <w:t>Jděte na stránku:</w:t>
      </w:r>
      <w:r>
        <w:rPr>
          <w:b/>
          <w:bCs/>
        </w:rPr>
        <w:t xml:space="preserve"> </w:t>
      </w:r>
      <w:r w:rsidR="00C17C12" w:rsidRPr="000E583B">
        <w:rPr>
          <w:b/>
          <w:bCs/>
          <w:i/>
          <w:iCs/>
        </w:rPr>
        <w:t>teachablemachine.withgoogle.com/</w:t>
      </w:r>
      <w:proofErr w:type="spellStart"/>
      <w:r w:rsidR="00C17C12" w:rsidRPr="000E583B">
        <w:rPr>
          <w:b/>
          <w:bCs/>
          <w:i/>
          <w:iCs/>
        </w:rPr>
        <w:t>train</w:t>
      </w:r>
      <w:proofErr w:type="spellEnd"/>
      <w:r w:rsidR="00C17C12" w:rsidRPr="000E583B">
        <w:rPr>
          <w:b/>
          <w:bCs/>
          <w:i/>
          <w:iCs/>
        </w:rPr>
        <w:t>/image</w:t>
      </w:r>
    </w:p>
    <w:p w14:paraId="2C3D5311" w14:textId="274457DE" w:rsidR="00C17C12" w:rsidRDefault="00C17C12" w:rsidP="00C17C12">
      <w:r>
        <w:t xml:space="preserve">Přejmenujte </w:t>
      </w:r>
      <w:proofErr w:type="spellStart"/>
      <w:r>
        <w:t>Class</w:t>
      </w:r>
      <w:proofErr w:type="spellEnd"/>
      <w:r>
        <w:t xml:space="preserve"> 1 a </w:t>
      </w:r>
      <w:proofErr w:type="spellStart"/>
      <w:r>
        <w:t>Class</w:t>
      </w:r>
      <w:proofErr w:type="spellEnd"/>
      <w:r>
        <w:t xml:space="preserve"> 2 podle vašich kategorií.</w:t>
      </w:r>
      <w:r w:rsidR="000E583B">
        <w:t xml:space="preserve"> </w:t>
      </w:r>
      <w:r>
        <w:t xml:space="preserve">V každé třídě klikněte na </w:t>
      </w:r>
      <w:r w:rsidRPr="00395FD7">
        <w:rPr>
          <w:i/>
          <w:iCs/>
        </w:rPr>
        <w:t>Upload</w:t>
      </w:r>
      <w:r>
        <w:t xml:space="preserve"> -&gt; </w:t>
      </w:r>
      <w:proofErr w:type="spellStart"/>
      <w:r w:rsidRPr="00395FD7">
        <w:rPr>
          <w:i/>
          <w:iCs/>
        </w:rPr>
        <w:t>Choose</w:t>
      </w:r>
      <w:proofErr w:type="spellEnd"/>
      <w:r w:rsidRPr="00395FD7">
        <w:rPr>
          <w:i/>
          <w:iCs/>
        </w:rPr>
        <w:t xml:space="preserve"> </w:t>
      </w:r>
      <w:proofErr w:type="spellStart"/>
      <w:r w:rsidRPr="00395FD7">
        <w:rPr>
          <w:i/>
          <w:iCs/>
        </w:rPr>
        <w:t>images</w:t>
      </w:r>
      <w:proofErr w:type="spellEnd"/>
      <w:r w:rsidRPr="00395FD7">
        <w:rPr>
          <w:i/>
          <w:iCs/>
        </w:rPr>
        <w:t xml:space="preserve"> </w:t>
      </w:r>
      <w:proofErr w:type="spellStart"/>
      <w:r w:rsidRPr="00395FD7">
        <w:rPr>
          <w:i/>
          <w:iCs/>
        </w:rPr>
        <w:t>from</w:t>
      </w:r>
      <w:proofErr w:type="spellEnd"/>
      <w:r w:rsidRPr="00395FD7">
        <w:rPr>
          <w:i/>
          <w:iCs/>
        </w:rPr>
        <w:t xml:space="preserve"> </w:t>
      </w:r>
      <w:proofErr w:type="spellStart"/>
      <w:r w:rsidRPr="00395FD7">
        <w:rPr>
          <w:i/>
          <w:iCs/>
        </w:rPr>
        <w:t>your</w:t>
      </w:r>
      <w:proofErr w:type="spellEnd"/>
      <w:r w:rsidRPr="00395FD7">
        <w:rPr>
          <w:i/>
          <w:iCs/>
        </w:rPr>
        <w:t xml:space="preserve"> </w:t>
      </w:r>
      <w:proofErr w:type="spellStart"/>
      <w:r w:rsidRPr="00395FD7">
        <w:rPr>
          <w:i/>
          <w:iCs/>
        </w:rPr>
        <w:t>files</w:t>
      </w:r>
      <w:proofErr w:type="spellEnd"/>
      <w:r>
        <w:t xml:space="preserve"> a nahrajte všechny fotky z příslušné složky, kterou jste si připravili.</w:t>
      </w:r>
    </w:p>
    <w:p w14:paraId="23207EB6" w14:textId="2F061675" w:rsidR="00C17C12" w:rsidRDefault="00C17C12" w:rsidP="0031722F">
      <w:pPr>
        <w:pStyle w:val="Nadpis2"/>
      </w:pPr>
      <w:r>
        <w:t>Trénink (</w:t>
      </w:r>
      <w:proofErr w:type="spellStart"/>
      <w:r>
        <w:t>Machine</w:t>
      </w:r>
      <w:proofErr w:type="spellEnd"/>
      <w:r>
        <w:t xml:space="preserve"> Learning)</w:t>
      </w:r>
    </w:p>
    <w:p w14:paraId="6E17D059" w14:textId="40F5970E" w:rsidR="00C17C12" w:rsidRDefault="00C17C12" w:rsidP="00C17C12">
      <w:r>
        <w:t xml:space="preserve">Klikněte na tlačítko </w:t>
      </w:r>
      <w:proofErr w:type="spellStart"/>
      <w:r>
        <w:t>Train</w:t>
      </w:r>
      <w:proofErr w:type="spellEnd"/>
      <w:r>
        <w:t xml:space="preserve"> Model.</w:t>
      </w:r>
      <w:r w:rsidR="0031722F">
        <w:t xml:space="preserve"> </w:t>
      </w:r>
      <w:r>
        <w:t>Čekejte. V tuto chvíli počítač hledá vzory a společné rysy v pixelech vašich obrázků (přeměňuje data na informace).</w:t>
      </w:r>
    </w:p>
    <w:p w14:paraId="07EFF383" w14:textId="45AB702D" w:rsidR="00C17C12" w:rsidRDefault="00C17C12" w:rsidP="0031722F">
      <w:pPr>
        <w:pStyle w:val="Nadpis2"/>
      </w:pPr>
      <w:r>
        <w:t>Testování a Validace</w:t>
      </w:r>
    </w:p>
    <w:p w14:paraId="09B89715" w14:textId="1A5C086C" w:rsidR="00C17C12" w:rsidRDefault="00C17C12" w:rsidP="00C17C12">
      <w:r>
        <w:t>Najděte na internetu 1 úplně nový obrázek jedné z vašich kategorií (takový, který nemáte ve složce).</w:t>
      </w:r>
      <w:r w:rsidR="0031722F">
        <w:t xml:space="preserve"> </w:t>
      </w:r>
      <w:r>
        <w:t>Stáhněte ho.</w:t>
      </w:r>
      <w:r w:rsidR="0031722F">
        <w:t xml:space="preserve"> </w:t>
      </w:r>
      <w:r>
        <w:t>V pravé části obrazovky (</w:t>
      </w:r>
      <w:proofErr w:type="spellStart"/>
      <w:r>
        <w:t>Preview</w:t>
      </w:r>
      <w:proofErr w:type="spellEnd"/>
      <w:r>
        <w:t xml:space="preserve">) přepněte z </w:t>
      </w:r>
      <w:proofErr w:type="spellStart"/>
      <w:r>
        <w:t>Webcam</w:t>
      </w:r>
      <w:proofErr w:type="spellEnd"/>
      <w:r>
        <w:t xml:space="preserve"> na </w:t>
      </w:r>
      <w:proofErr w:type="spellStart"/>
      <w:r>
        <w:t>File</w:t>
      </w:r>
      <w:proofErr w:type="spellEnd"/>
      <w:r>
        <w:t>.</w:t>
      </w:r>
      <w:r w:rsidR="0031722F">
        <w:t xml:space="preserve"> </w:t>
      </w:r>
      <w:r>
        <w:t>Nahrajte testovací obrázek.</w:t>
      </w:r>
    </w:p>
    <w:p w14:paraId="0988C531" w14:textId="099BA219" w:rsidR="00C17C12" w:rsidRDefault="000E583B" w:rsidP="0031722F">
      <w:pPr>
        <w:pStyle w:val="Nadpis3"/>
      </w:pPr>
      <w:r>
        <w:t>Otázky</w:t>
      </w:r>
      <w:r w:rsidR="00754F61">
        <w:t>:</w:t>
      </w:r>
    </w:p>
    <w:p w14:paraId="5CFD3425" w14:textId="54EC8CF7" w:rsidR="00C17C12" w:rsidRDefault="00C17C12" w:rsidP="00C17C12">
      <w:pPr>
        <w:pStyle w:val="Odstavecseseznamem"/>
        <w:numPr>
          <w:ilvl w:val="0"/>
          <w:numId w:val="3"/>
        </w:numPr>
      </w:pPr>
      <w:r>
        <w:t>Na kolik % si je model jistý</w:t>
      </w:r>
      <w:r w:rsidR="00754F61">
        <w:t>?</w:t>
      </w:r>
    </w:p>
    <w:p w14:paraId="0DF20764" w14:textId="65027D59" w:rsidR="00C3716B" w:rsidRDefault="00C17C12" w:rsidP="00417C8A">
      <w:pPr>
        <w:pStyle w:val="Odstavecseseznamem"/>
        <w:numPr>
          <w:ilvl w:val="0"/>
          <w:numId w:val="3"/>
        </w:numPr>
      </w:pPr>
      <w:r>
        <w:t>Co by se stalo, kdybyste tam nahráli fotku něčeho úplně jiného</w:t>
      </w:r>
      <w:r w:rsidR="00417C8A">
        <w:t xml:space="preserve">? </w:t>
      </w:r>
      <w:r>
        <w:t>Zkuste to</w:t>
      </w:r>
      <w:r w:rsidR="00417C8A">
        <w:t>,</w:t>
      </w:r>
      <w:r>
        <w:t xml:space="preserve"> a vysvětlete, proč AI zareagovala tak, jak zareagovala.</w:t>
      </w:r>
    </w:p>
    <w:sectPr w:rsidR="00C3716B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A96A" w14:textId="77777777" w:rsidR="00654B7A" w:rsidRDefault="00654B7A" w:rsidP="00C17C12">
      <w:pPr>
        <w:spacing w:after="0" w:line="240" w:lineRule="auto"/>
      </w:pPr>
      <w:r>
        <w:separator/>
      </w:r>
    </w:p>
  </w:endnote>
  <w:endnote w:type="continuationSeparator" w:id="0">
    <w:p w14:paraId="4F6BD52B" w14:textId="77777777" w:rsidR="00654B7A" w:rsidRDefault="00654B7A" w:rsidP="00C17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A78A" w14:textId="77777777" w:rsidR="00654B7A" w:rsidRDefault="00654B7A" w:rsidP="00C17C12">
      <w:pPr>
        <w:spacing w:after="0" w:line="240" w:lineRule="auto"/>
      </w:pPr>
      <w:r>
        <w:separator/>
      </w:r>
    </w:p>
  </w:footnote>
  <w:footnote w:type="continuationSeparator" w:id="0">
    <w:p w14:paraId="303E4915" w14:textId="77777777" w:rsidR="00654B7A" w:rsidRDefault="00654B7A" w:rsidP="00C17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524B" w14:textId="64AA9A0D" w:rsidR="00C17C12" w:rsidRDefault="00C17C12" w:rsidP="00C17C12">
    <w:pPr>
      <w:pStyle w:val="Zhlav"/>
      <w:numPr>
        <w:ilvl w:val="0"/>
        <w:numId w:val="1"/>
      </w:numPr>
    </w:pPr>
    <w:r>
      <w:t>ročník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1234"/>
    <w:multiLevelType w:val="hybridMultilevel"/>
    <w:tmpl w:val="700C022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230B7"/>
    <w:multiLevelType w:val="hybridMultilevel"/>
    <w:tmpl w:val="E886011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24BC0"/>
    <w:multiLevelType w:val="hybridMultilevel"/>
    <w:tmpl w:val="F396779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970468">
    <w:abstractNumId w:val="2"/>
  </w:num>
  <w:num w:numId="2" w16cid:durableId="1655452207">
    <w:abstractNumId w:val="1"/>
  </w:num>
  <w:num w:numId="3" w16cid:durableId="138925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C8"/>
    <w:rsid w:val="000443EF"/>
    <w:rsid w:val="000842C8"/>
    <w:rsid w:val="000E583B"/>
    <w:rsid w:val="0031637B"/>
    <w:rsid w:val="0031722F"/>
    <w:rsid w:val="00395FD7"/>
    <w:rsid w:val="00417C8A"/>
    <w:rsid w:val="00514E5B"/>
    <w:rsid w:val="00654B7A"/>
    <w:rsid w:val="00754F61"/>
    <w:rsid w:val="00A95279"/>
    <w:rsid w:val="00AB5D74"/>
    <w:rsid w:val="00AE7636"/>
    <w:rsid w:val="00C17C12"/>
    <w:rsid w:val="00C3716B"/>
    <w:rsid w:val="00D4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0819C"/>
  <w15:chartTrackingRefBased/>
  <w15:docId w15:val="{193589A6-52DC-4F71-B25E-4FDED983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8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8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8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8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8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8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8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8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8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8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8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8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842C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842C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842C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842C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842C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842C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8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8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8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8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8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842C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842C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842C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8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842C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842C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C17C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17C12"/>
  </w:style>
  <w:style w:type="paragraph" w:styleId="Zpat">
    <w:name w:val="footer"/>
    <w:basedOn w:val="Normln"/>
    <w:link w:val="ZpatChar"/>
    <w:uiPriority w:val="99"/>
    <w:unhideWhenUsed/>
    <w:rsid w:val="00C17C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17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217E3E208DC844E81CB6EB7ECBF80A9" ma:contentTypeVersion="10" ma:contentTypeDescription="Vytvoří nový dokument" ma:contentTypeScope="" ma:versionID="5c7f30b5307473782d9e01f1a290a7c5">
  <xsd:schema xmlns:xsd="http://www.w3.org/2001/XMLSchema" xmlns:xs="http://www.w3.org/2001/XMLSchema" xmlns:p="http://schemas.microsoft.com/office/2006/metadata/properties" xmlns:ns3="e38d2249-8c07-4e71-b511-14c34306e2f6" targetNamespace="http://schemas.microsoft.com/office/2006/metadata/properties" ma:root="true" ma:fieldsID="aba07d3e94be98852770a45fe011d23b" ns3:_="">
    <xsd:import namespace="e38d2249-8c07-4e71-b511-14c34306e2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d2249-8c07-4e71-b511-14c34306e2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8d2249-8c07-4e71-b511-14c34306e2f6" xsi:nil="true"/>
  </documentManagement>
</p:properties>
</file>

<file path=customXml/itemProps1.xml><?xml version="1.0" encoding="utf-8"?>
<ds:datastoreItem xmlns:ds="http://schemas.openxmlformats.org/officeDocument/2006/customXml" ds:itemID="{D826EFBE-5DA6-430C-BC81-416FED854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8d2249-8c07-4e71-b511-14c34306e2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C872E4-E41E-43C7-A3EE-78D814FF7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393614-56D3-497A-BD65-F2AEE36A5393}">
  <ds:schemaRefs>
    <ds:schemaRef ds:uri="http://schemas.microsoft.com/office/2006/metadata/properties"/>
    <ds:schemaRef ds:uri="http://schemas.microsoft.com/office/infopath/2007/PartnerControls"/>
    <ds:schemaRef ds:uri="e38d2249-8c07-4e71-b511-14c34306e2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Cifka</dc:creator>
  <cp:keywords/>
  <dc:description/>
  <cp:lastModifiedBy>Jakub Cifka</cp:lastModifiedBy>
  <cp:revision>12</cp:revision>
  <dcterms:created xsi:type="dcterms:W3CDTF">2026-01-07T20:08:00Z</dcterms:created>
  <dcterms:modified xsi:type="dcterms:W3CDTF">2026-01-07T20:22:00Z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0x010100D217E3E208DC844E81CB6EB7ECBF80A9</vt:lpwstr>
  </property>
</Properties>
</file>