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 Pemilihan Arsitektur Aplikasi</w:t>
      </w:r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.1. Tujuan Pemilihan Arsitektur</w:t>
      </w:r>
    </w:p>
    <w:p w14:paraId="00AFBA56" w14:textId="77777777" w:rsidR="00AF106E" w:rsidRDefault="00AF106E" w:rsidP="00AF106E">
      <w:pPr>
        <w:numPr>
          <w:ilvl w:val="0"/>
          <w:numId w:val="1"/>
        </w:numPr>
        <w:spacing w:line="360" w:lineRule="auto"/>
        <w:jc w:val="both"/>
      </w:pPr>
      <w:r>
        <w:t>Stabilitas: Memberikan struktur yang dapat diandalkan untuk memastikan aplikasi berjalan dengan lancar.</w:t>
      </w:r>
    </w:p>
    <w:p w14:paraId="3C305C04" w14:textId="77777777" w:rsidR="00AF106E" w:rsidRDefault="00AF106E" w:rsidP="00AF106E">
      <w:pPr>
        <w:numPr>
          <w:ilvl w:val="0"/>
          <w:numId w:val="1"/>
        </w:numPr>
        <w:spacing w:line="360" w:lineRule="auto"/>
        <w:jc w:val="both"/>
      </w:pPr>
      <w:r>
        <w:t>Skalabilitas: Memungkinkan aplikasi untuk berkembang sesuai kebutuhan, baik dari sisi pengguna maupun fitur.</w:t>
      </w:r>
    </w:p>
    <w:p w14:paraId="0689D82F" w14:textId="77777777" w:rsidR="00AF106E" w:rsidRDefault="00AF106E" w:rsidP="00AF106E">
      <w:pPr>
        <w:numPr>
          <w:ilvl w:val="0"/>
          <w:numId w:val="1"/>
        </w:numPr>
        <w:spacing w:line="360" w:lineRule="auto"/>
        <w:jc w:val="both"/>
      </w:pPr>
      <w:r>
        <w:t>Kesesuaian Kebutuhan: Memastikan arsitektur dapat mengakomodasi semua fitur fungsional (seperti CRUD, login multi-role) dan non-fungsional (seperti performa dan keamanan).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.2. Pilihan Arsitektur</w:t>
      </w:r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Arsitektur MVC membagi aplikasi menjadi tiga komponen utama: Model (mengelola data dan logika bisnis), View (menyajikan data kepada pengguna), dan Controller (menangani input dan memperbarui model).</w:t>
      </w:r>
    </w:p>
    <w:p w14:paraId="0E29B649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Pemisahan yang jelas antara logika bisnis, tampilan, dan kontrol. Memudahkan pemeliharaan dan pengembangan fitur baru.</w:t>
      </w:r>
    </w:p>
    <w:p w14:paraId="3B949D28" w14:textId="77777777" w:rsidR="00AF106E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 xml:space="preserve">: </w:t>
      </w:r>
    </w:p>
    <w:p w14:paraId="703F1058" w14:textId="77777777" w:rsidR="00AF106E" w:rsidRDefault="00AF106E" w:rsidP="00AF106E">
      <w:pPr>
        <w:numPr>
          <w:ilvl w:val="1"/>
          <w:numId w:val="2"/>
        </w:numPr>
        <w:spacing w:line="360" w:lineRule="auto"/>
        <w:jc w:val="both"/>
      </w:pPr>
      <w:r>
        <w:t>Kompleksitas: Struktur aplikasi bisa menjadi rumit seiring bertambahnya fitur jika tidak diorganisasi dengan baik.</w:t>
      </w:r>
    </w:p>
    <w:p w14:paraId="3E62EBB7" w14:textId="77777777" w:rsidR="00AF106E" w:rsidRDefault="00AF106E" w:rsidP="00AF106E">
      <w:pPr>
        <w:numPr>
          <w:ilvl w:val="1"/>
          <w:numId w:val="2"/>
        </w:numPr>
        <w:spacing w:line="360" w:lineRule="auto"/>
        <w:jc w:val="both"/>
      </w:pPr>
      <w:r>
        <w:t>Kurva Belajar: Pemula mungkin perlu waktu untuk memahami pola MVC sepenuhnya.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Pendekatan arsitektur di mana aplikasi dibagi menjadi serangkaian layanan kecil dan independen yang berkomunikasi melalui API.</w:t>
      </w:r>
    </w:p>
    <w:p w14:paraId="069E9D2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Skalabilitas tinggi, memungkinkan pengembangan dan penyebaran terpisah, fleksibel dalam pemilihan teknologi.</w:t>
      </w:r>
    </w:p>
    <w:p w14:paraId="0E009A26" w14:textId="47E4D0F3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 xml:space="preserve">: </w:t>
      </w:r>
      <w:r w:rsidR="00AF106E" w:rsidRPr="00AF106E">
        <w:t>Terlalu kompleks untuk proyek dengan tim kecil atau fitur terbatas.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6784CD65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 xml:space="preserve">: </w:t>
      </w:r>
      <w:r w:rsidR="00AF106E" w:rsidRPr="00AF106E">
        <w:t>Aplikasi web yang memuat satu halaman HTML dan mengupdate konten secara dinamis dengan JavaScript dan terhubung ke database.</w:t>
      </w:r>
    </w:p>
    <w:p w14:paraId="7EA86E79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Pengalaman pengguna yang lebih mulus dan interaktif, pengurangan waktu muat halaman.</w:t>
      </w:r>
    </w:p>
    <w:p w14:paraId="1EA32234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lastRenderedPageBreak/>
        <w:t>Kekurangan</w:t>
      </w:r>
      <w:r w:rsidRPr="0073055D">
        <w:t>: SEO bisa menjadi tantangan, lebih kompleks dalam hal pengelolaan status dan rute.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.3. Rekomendasi Arsitektur</w:t>
      </w:r>
    </w:p>
    <w:p w14:paraId="5B55FE74" w14:textId="7D0E6678" w:rsidR="0073055D" w:rsidRPr="00AF106E" w:rsidRDefault="0073055D" w:rsidP="0073055D">
      <w:pPr>
        <w:numPr>
          <w:ilvl w:val="0"/>
          <w:numId w:val="5"/>
        </w:numPr>
      </w:pPr>
      <w:r w:rsidRPr="0073055D">
        <w:rPr>
          <w:b/>
          <w:bCs/>
        </w:rPr>
        <w:t>Rekomendasi</w:t>
      </w:r>
      <w:r w:rsidRPr="0073055D">
        <w:t xml:space="preserve">: </w:t>
      </w:r>
      <w:r w:rsidR="00AF106E" w:rsidRPr="00AF106E">
        <w:t xml:space="preserve">Berdasarkan analisis kebutuhan, proyek ini direkomendasikan untuk menggunakan </w:t>
      </w:r>
      <w:r w:rsidR="00AF106E" w:rsidRPr="00AF106E">
        <w:rPr>
          <w:color w:val="FF0000"/>
        </w:rPr>
        <w:t>arsitektur Model-View-Controller (MVC).</w:t>
      </w:r>
    </w:p>
    <w:p w14:paraId="57F47BB3" w14:textId="45059575" w:rsidR="00AF106E" w:rsidRDefault="00AF106E" w:rsidP="00AF106E">
      <w:pPr>
        <w:pStyle w:val="ListParagraph"/>
        <w:numPr>
          <w:ilvl w:val="1"/>
          <w:numId w:val="5"/>
        </w:numPr>
      </w:pPr>
      <w:r>
        <w:t>Alasan Spesifik:</w:t>
      </w:r>
    </w:p>
    <w:p w14:paraId="1C250308" w14:textId="77777777" w:rsidR="00AF106E" w:rsidRDefault="00AF106E" w:rsidP="00AF106E">
      <w:pPr>
        <w:numPr>
          <w:ilvl w:val="2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Laravel, framework yang digunakan dalam proyek ini, dibangun berdasarkan pola MVC, sehingga mendukung proses pengembangan yang efisien.</w:t>
      </w:r>
    </w:p>
    <w:p w14:paraId="52F1F9EF" w14:textId="77777777" w:rsidR="00AF106E" w:rsidRDefault="00AF106E" w:rsidP="00AF106E">
      <w:pPr>
        <w:numPr>
          <w:ilvl w:val="2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Arsitektur ini memastikan pemisahan tanggung jawab antara data (Model), logika aplikasi (Controller), dan tampilan (View), membuat sistem lebih mudah dipelihara dan dikembangkan.</w:t>
      </w:r>
    </w:p>
    <w:p w14:paraId="280E3039" w14:textId="77777777" w:rsidR="00AF106E" w:rsidRDefault="00AF106E" w:rsidP="00AF106E">
      <w:pPr>
        <w:numPr>
          <w:ilvl w:val="2"/>
          <w:numId w:val="5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Dukungan komunitas Laravel untuk MVC memungkinkan pengembangan dan penyelesaian masalah secara cepat.</w:t>
      </w:r>
    </w:p>
    <w:p w14:paraId="70B1340E" w14:textId="77777777" w:rsidR="00AF106E" w:rsidRPr="0073055D" w:rsidRDefault="00AF106E" w:rsidP="00AF106E">
      <w:pPr>
        <w:pStyle w:val="ListParagraph"/>
        <w:ind w:left="1440"/>
      </w:pPr>
    </w:p>
    <w:p w14:paraId="0D0F8C79" w14:textId="77777777" w:rsidR="0073055D" w:rsidRPr="0073055D" w:rsidRDefault="00000000" w:rsidP="0073055D">
      <w:r>
        <w:pict w14:anchorId="5725BF32">
          <v:rect id="_x0000_i1034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2. Desain Struktur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>2.1. Tujuan Desain Struktur Database</w:t>
      </w:r>
    </w:p>
    <w:p w14:paraId="7CA85FDB" w14:textId="77777777" w:rsidR="00AF106E" w:rsidRPr="00AF106E" w:rsidRDefault="00AF106E" w:rsidP="00AF106E">
      <w:pPr>
        <w:numPr>
          <w:ilvl w:val="0"/>
          <w:numId w:val="19"/>
        </w:numPr>
      </w:pPr>
      <w:r w:rsidRPr="00AF106E">
        <w:t>Memastikan penyimpanan data yang efisien dan terorganisir untuk mendukung kebutuhan aplikasi.</w:t>
      </w:r>
    </w:p>
    <w:p w14:paraId="62725715" w14:textId="77777777" w:rsidR="00AF106E" w:rsidRPr="00AF106E" w:rsidRDefault="00AF106E" w:rsidP="00AF106E">
      <w:pPr>
        <w:numPr>
          <w:ilvl w:val="0"/>
          <w:numId w:val="19"/>
        </w:numPr>
      </w:pPr>
      <w:r w:rsidRPr="00AF106E">
        <w:t>Mempermudah akses dan pengelolaan data untuk operasional aplikasi.</w:t>
      </w:r>
    </w:p>
    <w:p w14:paraId="5783AAA7" w14:textId="77777777" w:rsidR="00AF106E" w:rsidRPr="00AF106E" w:rsidRDefault="00AF106E" w:rsidP="00AF106E">
      <w:pPr>
        <w:numPr>
          <w:ilvl w:val="0"/>
          <w:numId w:val="19"/>
        </w:numPr>
      </w:pPr>
      <w:r w:rsidRPr="00AF106E">
        <w:t>Memberikan fleksibilitas untuk penambahan fitur di masa depan tanpa perlu perubahan besar pada struktur data.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>2.2. Desain Struktur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Diagram ER menggambarkan entitas dalam sistem, atribut mereka, dan hubungan antar entitas.</w:t>
      </w:r>
    </w:p>
    <w:p w14:paraId="7F14CAC1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Diagram</w:t>
      </w:r>
      <w:r w:rsidRPr="0073055D">
        <w:t xml:space="preserve">: </w:t>
      </w:r>
      <w:r w:rsidRPr="0073055D">
        <w:rPr>
          <w:color w:val="FF0000"/>
        </w:rPr>
        <w:t>[Sertakan diagram ER yang relevan]</w:t>
      </w:r>
    </w:p>
    <w:p w14:paraId="5BB34745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2.2.2. Tabel-Tabel Utama</w:t>
      </w:r>
    </w:p>
    <w:p w14:paraId="07C21755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Tabel Pengguna</w:t>
      </w:r>
    </w:p>
    <w:p w14:paraId="3C05D59F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>: UserID (PK), Username, PasswordHash, Email, CreatedAt, UpdatedAt</w:t>
      </w:r>
    </w:p>
    <w:p w14:paraId="46E10203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Tabel Produk</w:t>
      </w:r>
    </w:p>
    <w:p w14:paraId="41171158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lastRenderedPageBreak/>
        <w:t>Kolom</w:t>
      </w:r>
      <w:r w:rsidRPr="0073055D">
        <w:rPr>
          <w:color w:val="FF0000"/>
        </w:rPr>
        <w:t>: ProductID (PK), ProductName, Description, Price, StockQuantity, CreatedAt, UpdatedAt</w:t>
      </w:r>
    </w:p>
    <w:p w14:paraId="2D013828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Tabel Pesanan</w:t>
      </w:r>
    </w:p>
    <w:p w14:paraId="22D4328C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>: OrderID (PK), UserID (FK), OrderDate, TotalAmount, Status</w:t>
      </w:r>
    </w:p>
    <w:p w14:paraId="41A3DA6F" w14:textId="77777777" w:rsidR="0073055D" w:rsidRPr="0073055D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73055D">
        <w:rPr>
          <w:b/>
          <w:bCs/>
          <w:color w:val="FF0000"/>
        </w:rPr>
        <w:t>Tabel DetailPesanan</w:t>
      </w:r>
    </w:p>
    <w:p w14:paraId="45FFA94B" w14:textId="77777777" w:rsidR="0073055D" w:rsidRPr="0073055D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rPr>
          <w:color w:val="FF0000"/>
        </w:rPr>
      </w:pPr>
      <w:r w:rsidRPr="0073055D">
        <w:rPr>
          <w:b/>
          <w:bCs/>
          <w:color w:val="FF0000"/>
        </w:rPr>
        <w:t>Kolom</w:t>
      </w:r>
      <w:r w:rsidRPr="0073055D">
        <w:rPr>
          <w:color w:val="FF0000"/>
        </w:rPr>
        <w:t>: OrderDetailID (PK), OrderID (FK), ProductID (FK), Quantity, Price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>2.3. Rekomendasi Struktur Database</w:t>
      </w:r>
    </w:p>
    <w:p w14:paraId="529E6AF5" w14:textId="77777777" w:rsidR="0073055D" w:rsidRPr="0073055D" w:rsidRDefault="0073055D" w:rsidP="0073055D">
      <w:pPr>
        <w:numPr>
          <w:ilvl w:val="0"/>
          <w:numId w:val="9"/>
        </w:numPr>
      </w:pPr>
      <w:r w:rsidRPr="0073055D">
        <w:rPr>
          <w:b/>
          <w:bCs/>
        </w:rPr>
        <w:t>Rekomendasi</w:t>
      </w:r>
      <w:r w:rsidRPr="0073055D">
        <w:t>: Struktur database yang diusulkan ini dirancang untuk memastikan integritas data dan efisiensi operasi. Tabel-tabel utama telah diidentifikasi dan hubungan antar tabel diatur untuk mendukung fungsionalitas aplikasi yang diinginkan.</w:t>
      </w:r>
    </w:p>
    <w:p w14:paraId="227A153E" w14:textId="77777777" w:rsidR="0073055D" w:rsidRPr="0073055D" w:rsidRDefault="00000000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3. Pemilihan Teknologi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>3.1. Tujuan Pemilihan Teknologi</w:t>
      </w:r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Memastikan teknologi yang dipilih dapat memenuhi kebutuhan fungsional dan teknis aplikasi.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Mempertimbangkan aspek performa, skalabilitas, dan kemudahan pemeliharaan.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>3.2. Pemilihan Teknologi Frontend</w:t>
      </w:r>
    </w:p>
    <w:p w14:paraId="05E14428" w14:textId="77777777" w:rsidR="0073055D" w:rsidRPr="0073055D" w:rsidRDefault="0073055D" w:rsidP="0073055D">
      <w:pPr>
        <w:ind w:left="360"/>
        <w:rPr>
          <w:color w:val="FF0000"/>
        </w:rPr>
      </w:pPr>
      <w:r w:rsidRPr="0073055D">
        <w:rPr>
          <w:b/>
          <w:bCs/>
        </w:rPr>
        <w:t xml:space="preserve">3.2.1. </w:t>
      </w:r>
      <w:r w:rsidRPr="0073055D">
        <w:rPr>
          <w:b/>
          <w:bCs/>
          <w:color w:val="FF0000"/>
        </w:rPr>
        <w:t>Framework/Library</w:t>
      </w:r>
    </w:p>
    <w:p w14:paraId="6EDAEFC7" w14:textId="77777777" w:rsidR="00BA563A" w:rsidRPr="00BA563A" w:rsidRDefault="00BA563A" w:rsidP="00BA563A">
      <w:pPr>
        <w:numPr>
          <w:ilvl w:val="0"/>
          <w:numId w:val="20"/>
        </w:numPr>
        <w:rPr>
          <w:color w:val="FF0000"/>
        </w:rPr>
      </w:pPr>
      <w:r w:rsidRPr="00BA563A">
        <w:rPr>
          <w:b/>
          <w:bCs/>
          <w:color w:val="FF0000"/>
        </w:rPr>
        <w:t xml:space="preserve">Pilihan: </w:t>
      </w:r>
      <w:r w:rsidRPr="00BA563A">
        <w:rPr>
          <w:color w:val="FF0000"/>
        </w:rPr>
        <w:t>Blade (Laravel Templating Engine)</w:t>
      </w:r>
    </w:p>
    <w:p w14:paraId="602D96F5" w14:textId="77777777" w:rsidR="00BA563A" w:rsidRPr="00BA563A" w:rsidRDefault="00BA563A" w:rsidP="00BA563A">
      <w:pPr>
        <w:numPr>
          <w:ilvl w:val="0"/>
          <w:numId w:val="20"/>
        </w:numPr>
        <w:rPr>
          <w:color w:val="FF0000"/>
        </w:rPr>
      </w:pPr>
      <w:r w:rsidRPr="00BA563A">
        <w:rPr>
          <w:b/>
          <w:bCs/>
          <w:color w:val="FF0000"/>
        </w:rPr>
        <w:t>Deskripsi:</w:t>
      </w:r>
      <w:r w:rsidRPr="00BA563A">
        <w:rPr>
          <w:color w:val="FF0000"/>
        </w:rPr>
        <w:t xml:space="preserve"> Laravel Blade digunakan untuk membangun antarmuka pengguna sederhana dan terintegrasi langsung dengan backend.</w:t>
      </w:r>
    </w:p>
    <w:p w14:paraId="500523F9" w14:textId="77777777" w:rsidR="00BA563A" w:rsidRPr="00BA563A" w:rsidRDefault="00BA563A" w:rsidP="00BA563A">
      <w:pPr>
        <w:numPr>
          <w:ilvl w:val="0"/>
          <w:numId w:val="20"/>
        </w:numPr>
        <w:rPr>
          <w:b/>
          <w:bCs/>
          <w:color w:val="FF0000"/>
        </w:rPr>
      </w:pPr>
      <w:r w:rsidRPr="00BA563A">
        <w:rPr>
          <w:b/>
          <w:bCs/>
          <w:color w:val="FF0000"/>
        </w:rPr>
        <w:t xml:space="preserve">Kriteria Pemilihan: </w:t>
      </w:r>
      <w:r w:rsidRPr="00BA563A">
        <w:rPr>
          <w:color w:val="FF0000"/>
        </w:rPr>
        <w:t>Kemudahan integrasi, sederhana untuk desain dinamis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3.2.2. Teknologi Tambahan</w:t>
      </w:r>
    </w:p>
    <w:p w14:paraId="472AEBDD" w14:textId="77777777" w:rsidR="00BA563A" w:rsidRDefault="00BA563A" w:rsidP="00BA563A">
      <w:pPr>
        <w:numPr>
          <w:ilvl w:val="0"/>
          <w:numId w:val="12"/>
        </w:numPr>
        <w:spacing w:line="360" w:lineRule="auto"/>
        <w:jc w:val="both"/>
        <w:rPr>
          <w:color w:val="FF0000"/>
        </w:rPr>
      </w:pPr>
      <w:r>
        <w:rPr>
          <w:b/>
          <w:bCs/>
          <w:color w:val="FF0000"/>
        </w:rPr>
        <w:t>CSS Framework</w:t>
      </w:r>
      <w:r>
        <w:rPr>
          <w:color w:val="FF0000"/>
        </w:rPr>
        <w:t>: Bootstrap, Tailwind CSS (digunakan secara bawaan oleh Laravel Breeze)</w:t>
      </w:r>
    </w:p>
    <w:p w14:paraId="3394BFAD" w14:textId="6B101C4B" w:rsidR="0073055D" w:rsidRPr="0073055D" w:rsidRDefault="0073055D" w:rsidP="0073055D">
      <w:pPr>
        <w:numPr>
          <w:ilvl w:val="0"/>
          <w:numId w:val="12"/>
        </w:numPr>
        <w:rPr>
          <w:color w:val="FF0000"/>
        </w:rPr>
      </w:pPr>
      <w:r w:rsidRPr="0073055D">
        <w:rPr>
          <w:b/>
          <w:bCs/>
          <w:color w:val="FF0000"/>
        </w:rPr>
        <w:t>Tooling</w:t>
      </w:r>
      <w:r w:rsidRPr="0073055D">
        <w:rPr>
          <w:color w:val="FF0000"/>
        </w:rPr>
        <w:t xml:space="preserve">: </w:t>
      </w:r>
      <w:r w:rsidR="00BA563A">
        <w:rPr>
          <w:color w:val="FF0000"/>
        </w:rPr>
        <w:t>-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>3.3. Pemilihan Teknologi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3.3.1. Bahasa Pemrograman dan Framework</w:t>
      </w:r>
    </w:p>
    <w:p w14:paraId="2F6E5424" w14:textId="5038AA1F" w:rsidR="00BA563A" w:rsidRPr="0073055D" w:rsidRDefault="0073055D" w:rsidP="00BA563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BA563A">
        <w:rPr>
          <w:b/>
          <w:bCs/>
          <w:color w:val="FF0000"/>
        </w:rPr>
        <w:t>Pilihan</w:t>
      </w:r>
      <w:r w:rsidRPr="00BA563A">
        <w:rPr>
          <w:color w:val="FF0000"/>
        </w:rPr>
        <w:t xml:space="preserve">: </w:t>
      </w:r>
      <w:r w:rsidR="00BA563A" w:rsidRPr="00BA563A">
        <w:rPr>
          <w:color w:val="FF0000"/>
        </w:rPr>
        <w:t>HTML, Java sctipt, dan Laravel untuk framework</w:t>
      </w:r>
    </w:p>
    <w:p w14:paraId="67C34440" w14:textId="59BC306E" w:rsidR="00BA563A" w:rsidRDefault="0073055D" w:rsidP="00B07D7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BA563A">
        <w:rPr>
          <w:b/>
          <w:bCs/>
          <w:color w:val="FF0000"/>
        </w:rPr>
        <w:t>Deskripsi</w:t>
      </w:r>
      <w:r w:rsidRPr="00BA563A">
        <w:rPr>
          <w:color w:val="FF0000"/>
        </w:rPr>
        <w:t xml:space="preserve">: </w:t>
      </w:r>
      <w:r w:rsidR="00BA563A" w:rsidRPr="00BA563A">
        <w:rPr>
          <w:color w:val="FF0000"/>
        </w:rPr>
        <w:t>: Laravel digunakan untuk mengelola logika aplikasi, API, dan fitur backend lainnya</w:t>
      </w:r>
      <w:r w:rsidR="00BA563A">
        <w:rPr>
          <w:color w:val="FF0000"/>
        </w:rPr>
        <w:t xml:space="preserve"> dan </w:t>
      </w:r>
      <w:r w:rsidR="00BA563A" w:rsidRPr="00BA563A">
        <w:rPr>
          <w:color w:val="FF0000"/>
        </w:rPr>
        <w:t>Laravel Breeze digunakan untuk login multi-role</w:t>
      </w:r>
      <w:r w:rsidR="00BA563A">
        <w:rPr>
          <w:color w:val="FF0000"/>
        </w:rPr>
        <w:t>.</w:t>
      </w:r>
    </w:p>
    <w:p w14:paraId="2C2FADA6" w14:textId="7B139394" w:rsidR="0073055D" w:rsidRPr="00BA563A" w:rsidRDefault="0073055D" w:rsidP="00B07D79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color w:val="FF0000"/>
        </w:rPr>
      </w:pPr>
      <w:r w:rsidRPr="00BA563A">
        <w:rPr>
          <w:b/>
          <w:bCs/>
          <w:color w:val="FF0000"/>
        </w:rPr>
        <w:t>Kriteria Pemilihan</w:t>
      </w:r>
      <w:r w:rsidRPr="00BA563A">
        <w:rPr>
          <w:color w:val="FF0000"/>
        </w:rPr>
        <w:t xml:space="preserve">: </w:t>
      </w:r>
      <w:r w:rsidR="00BA563A">
        <w:rPr>
          <w:color w:val="FF0000"/>
        </w:rPr>
        <w:t>F</w:t>
      </w:r>
      <w:r w:rsidR="00BA563A" w:rsidRPr="00BA563A">
        <w:rPr>
          <w:color w:val="FF0000"/>
        </w:rPr>
        <w:t>ramework populer dengan komunitas besar, performa tinggi, mudah digunakan, serta menyediakan berbagai fitur bawaan untuk pengembangan aplikasi modern.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>3.3.2. Basis Data</w:t>
      </w:r>
    </w:p>
    <w:p w14:paraId="06689CB0" w14:textId="41C45188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Pilihan</w:t>
      </w:r>
      <w:r w:rsidRPr="0073055D">
        <w:t>: MySQL</w:t>
      </w:r>
    </w:p>
    <w:p w14:paraId="764FCEB2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Sistem manajemen basis data yang digunakan untuk penyimpanan data.</w:t>
      </w:r>
    </w:p>
    <w:p w14:paraId="6EB97CCB" w14:textId="64DBFD32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Kriteria Pemilihan</w:t>
      </w:r>
      <w:r w:rsidRPr="0073055D">
        <w:t xml:space="preserve">: </w:t>
      </w:r>
      <w:r w:rsidR="00BA563A" w:rsidRPr="00BA563A">
        <w:t>Mendukung model relasional, performa tinggi, dan kompatibilitas penuh dengan Laravel.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3.4. Rekomendasi Teknologi</w:t>
      </w:r>
    </w:p>
    <w:p w14:paraId="507A71DA" w14:textId="6F042B35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="00BA563A" w:rsidRPr="00BA563A">
        <w:t>Laravel Blade dengan Tailwind CSS karena integrasi langsung dengan Laravel Breeze dan kemudahan pengelolaan tampilan.</w:t>
      </w:r>
    </w:p>
    <w:p w14:paraId="046E8D2B" w14:textId="14DFD2B8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Backend</w:t>
      </w:r>
      <w:r w:rsidRPr="0073055D">
        <w:t xml:space="preserve">: </w:t>
      </w:r>
      <w:r w:rsidR="00BA563A" w:rsidRPr="00BA563A">
        <w:t>Laravel</w:t>
      </w:r>
      <w:r w:rsidR="009E1692">
        <w:t xml:space="preserve">, </w:t>
      </w:r>
      <w:r w:rsidR="00BA563A" w:rsidRPr="00BA563A">
        <w:t>Laravel memiliki ekosistem yang lengkap dengan fitur bawaan seperti autentikasi, pengelolaan database dan pengelolaan API.</w:t>
      </w:r>
    </w:p>
    <w:p w14:paraId="6F6872EF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537110">
    <w:abstractNumId w:val="9"/>
  </w:num>
  <w:num w:numId="2" w16cid:durableId="619726142">
    <w:abstractNumId w:val="0"/>
  </w:num>
  <w:num w:numId="3" w16cid:durableId="407966579">
    <w:abstractNumId w:val="4"/>
  </w:num>
  <w:num w:numId="4" w16cid:durableId="1082028639">
    <w:abstractNumId w:val="7"/>
  </w:num>
  <w:num w:numId="5" w16cid:durableId="531695220">
    <w:abstractNumId w:val="14"/>
  </w:num>
  <w:num w:numId="6" w16cid:durableId="990523439">
    <w:abstractNumId w:val="10"/>
  </w:num>
  <w:num w:numId="7" w16cid:durableId="799952969">
    <w:abstractNumId w:val="2"/>
  </w:num>
  <w:num w:numId="8" w16cid:durableId="2133404568">
    <w:abstractNumId w:val="12"/>
  </w:num>
  <w:num w:numId="9" w16cid:durableId="2012904411">
    <w:abstractNumId w:val="1"/>
  </w:num>
  <w:num w:numId="10" w16cid:durableId="1818496705">
    <w:abstractNumId w:val="6"/>
  </w:num>
  <w:num w:numId="11" w16cid:durableId="1859156181">
    <w:abstractNumId w:val="5"/>
  </w:num>
  <w:num w:numId="12" w16cid:durableId="2082823599">
    <w:abstractNumId w:val="13"/>
  </w:num>
  <w:num w:numId="13" w16cid:durableId="62526833">
    <w:abstractNumId w:val="11"/>
  </w:num>
  <w:num w:numId="14" w16cid:durableId="1306934690">
    <w:abstractNumId w:val="8"/>
  </w:num>
  <w:num w:numId="15" w16cid:durableId="556666882">
    <w:abstractNumId w:val="3"/>
  </w:num>
  <w:num w:numId="16" w16cid:durableId="211007522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1137897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299315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4922157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649850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1936636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1E145D"/>
    <w:rsid w:val="00522AD6"/>
    <w:rsid w:val="005C33A0"/>
    <w:rsid w:val="005F1F77"/>
    <w:rsid w:val="005F3BC1"/>
    <w:rsid w:val="0073055D"/>
    <w:rsid w:val="009E1692"/>
    <w:rsid w:val="00AF106E"/>
    <w:rsid w:val="00B14626"/>
    <w:rsid w:val="00BA563A"/>
    <w:rsid w:val="00CF0AD3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iqbal khafidz</cp:lastModifiedBy>
  <cp:revision>3</cp:revision>
  <dcterms:created xsi:type="dcterms:W3CDTF">2024-09-09T02:21:00Z</dcterms:created>
  <dcterms:modified xsi:type="dcterms:W3CDTF">2024-12-17T10:52:00Z</dcterms:modified>
</cp:coreProperties>
</file>