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57706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>Dokumen Wireframing dan Prototyping</w:t>
      </w:r>
    </w:p>
    <w:p w14:paraId="0713F21B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>1. Sketsa Layout Dasar</w:t>
      </w:r>
    </w:p>
    <w:p w14:paraId="233BAFE1" w14:textId="77777777" w:rsidR="00FB6E2F" w:rsidRPr="00FB6E2F" w:rsidRDefault="00FB6E2F" w:rsidP="00FB6E2F">
      <w:r w:rsidRPr="00FB6E2F">
        <w:rPr>
          <w:b/>
          <w:bCs/>
        </w:rPr>
        <w:t>1.1. Tujuan Sketsa Layout Dasar</w:t>
      </w:r>
    </w:p>
    <w:p w14:paraId="43D71BD0" w14:textId="77777777" w:rsidR="00FB6E2F" w:rsidRPr="00FB6E2F" w:rsidRDefault="00FB6E2F" w:rsidP="00FB6E2F">
      <w:pPr>
        <w:numPr>
          <w:ilvl w:val="0"/>
          <w:numId w:val="1"/>
        </w:numPr>
      </w:pPr>
      <w:r w:rsidRPr="00FB6E2F">
        <w:t>Menyediakan gambaran visual awal tentang tata letak halaman web.</w:t>
      </w:r>
    </w:p>
    <w:p w14:paraId="2E52C292" w14:textId="77777777" w:rsidR="00FB6E2F" w:rsidRPr="00FB6E2F" w:rsidRDefault="00FB6E2F" w:rsidP="00FB6E2F">
      <w:pPr>
        <w:numPr>
          <w:ilvl w:val="0"/>
          <w:numId w:val="1"/>
        </w:numPr>
      </w:pPr>
      <w:r w:rsidRPr="00FB6E2F">
        <w:t>Membantu dalam merencanakan struktur halaman dan aliran konten sebelum pembuatan wireframe yang lebih detail.</w:t>
      </w:r>
    </w:p>
    <w:p w14:paraId="37FF23DF" w14:textId="77777777" w:rsidR="00FB6E2F" w:rsidRPr="00FB6E2F" w:rsidRDefault="00FB6E2F" w:rsidP="00FB6E2F">
      <w:r w:rsidRPr="00FB6E2F">
        <w:rPr>
          <w:b/>
          <w:bCs/>
        </w:rPr>
        <w:t>1.2. Sketsa Layout Dasar</w:t>
      </w:r>
    </w:p>
    <w:p w14:paraId="520FEAC4" w14:textId="77777777" w:rsidR="00FB6E2F" w:rsidRPr="00FB6E2F" w:rsidRDefault="00FB6E2F" w:rsidP="00FB6E2F">
      <w:pPr>
        <w:numPr>
          <w:ilvl w:val="0"/>
          <w:numId w:val="2"/>
        </w:numPr>
      </w:pPr>
      <w:r w:rsidRPr="00FB6E2F">
        <w:rPr>
          <w:b/>
          <w:bCs/>
        </w:rPr>
        <w:t>Deskripsi</w:t>
      </w:r>
      <w:r w:rsidRPr="00FB6E2F">
        <w:t>: Sketsa layout dasar adalah gambar kasar yang menunjukkan tata letak elemen utama di halaman web, termasuk header, footer, sidebar, dan konten utama.</w:t>
      </w:r>
    </w:p>
    <w:p w14:paraId="47AE495A" w14:textId="77777777" w:rsidR="00FB6E2F" w:rsidRPr="00FB6E2F" w:rsidRDefault="00FB6E2F" w:rsidP="00FB6E2F">
      <w:r w:rsidRPr="00FB6E2F">
        <w:rPr>
          <w:b/>
          <w:bCs/>
        </w:rPr>
        <w:t>1.2.1. Elemen Layout Dasar</w:t>
      </w:r>
    </w:p>
    <w:p w14:paraId="0440EDF8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Header</w:t>
      </w:r>
    </w:p>
    <w:p w14:paraId="49F608A0" w14:textId="3FE7A6FC" w:rsidR="00FB6E2F" w:rsidRDefault="003A74D8" w:rsidP="00FB6E2F">
      <w:pPr>
        <w:numPr>
          <w:ilvl w:val="1"/>
          <w:numId w:val="3"/>
        </w:numPr>
      </w:pPr>
      <w:r w:rsidRPr="003A74D8">
        <w:t>Logo</w:t>
      </w:r>
    </w:p>
    <w:p w14:paraId="74EE8F82" w14:textId="11BA1A29" w:rsidR="003A74D8" w:rsidRDefault="003A74D8" w:rsidP="00FB6E2F">
      <w:pPr>
        <w:numPr>
          <w:ilvl w:val="1"/>
          <w:numId w:val="3"/>
        </w:numPr>
      </w:pPr>
      <w:r w:rsidRPr="003A74D8">
        <w:t>Notifikasi</w:t>
      </w:r>
    </w:p>
    <w:p w14:paraId="539EE1E5" w14:textId="5B0D778E" w:rsidR="003A74D8" w:rsidRPr="00FB6E2F" w:rsidRDefault="003A74D8" w:rsidP="00FB6E2F">
      <w:pPr>
        <w:numPr>
          <w:ilvl w:val="1"/>
          <w:numId w:val="3"/>
        </w:numPr>
      </w:pPr>
      <w:r w:rsidRPr="003A74D8">
        <w:t>Foto Profil</w:t>
      </w:r>
      <w:r>
        <w:t xml:space="preserve"> </w:t>
      </w:r>
      <w:r w:rsidR="005F5044">
        <w:t>dan Nama</w:t>
      </w:r>
    </w:p>
    <w:p w14:paraId="1DCA9D78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Konten Utama</w:t>
      </w:r>
    </w:p>
    <w:p w14:paraId="04E86BAD" w14:textId="27603E5D" w:rsidR="00A056E9" w:rsidRDefault="000544F6" w:rsidP="000544F6">
      <w:pPr>
        <w:numPr>
          <w:ilvl w:val="1"/>
          <w:numId w:val="3"/>
        </w:numPr>
      </w:pPr>
      <w:r>
        <w:t xml:space="preserve">Bagian Konten (Judul, </w:t>
      </w:r>
      <w:r w:rsidR="00795590">
        <w:t xml:space="preserve">Gambar, </w:t>
      </w:r>
      <w:r>
        <w:t>Teks, Pencarian, Tabel)</w:t>
      </w:r>
    </w:p>
    <w:p w14:paraId="6B7F5946" w14:textId="5DD72803" w:rsidR="000544F6" w:rsidRPr="00FB6E2F" w:rsidRDefault="000544F6" w:rsidP="000544F6">
      <w:pPr>
        <w:numPr>
          <w:ilvl w:val="1"/>
          <w:numId w:val="3"/>
        </w:numPr>
      </w:pPr>
      <w:r>
        <w:t>Tombol CTA (Call To Action)</w:t>
      </w:r>
    </w:p>
    <w:p w14:paraId="3437FA17" w14:textId="61781995" w:rsidR="00FB6E2F" w:rsidRPr="00795590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Sidebar</w:t>
      </w:r>
    </w:p>
    <w:p w14:paraId="4D95E91F" w14:textId="28454E8A" w:rsidR="000544F6" w:rsidRDefault="00795590" w:rsidP="00215C6C">
      <w:pPr>
        <w:pStyle w:val="ListParagraph"/>
        <w:numPr>
          <w:ilvl w:val="1"/>
          <w:numId w:val="3"/>
        </w:numPr>
      </w:pPr>
      <w:r>
        <w:t>Menu Navigasi</w:t>
      </w:r>
    </w:p>
    <w:p w14:paraId="6A33F918" w14:textId="77777777" w:rsidR="00795590" w:rsidRPr="00795590" w:rsidRDefault="00795590" w:rsidP="00795590">
      <w:pPr>
        <w:pStyle w:val="ListParagraph"/>
        <w:ind w:left="1440"/>
      </w:pPr>
    </w:p>
    <w:p w14:paraId="7D15E56B" w14:textId="77777777" w:rsidR="00FB6E2F" w:rsidRPr="00FB6E2F" w:rsidRDefault="00FB6E2F" w:rsidP="00FB6E2F">
      <w:r w:rsidRPr="00FB6E2F">
        <w:rPr>
          <w:b/>
          <w:bCs/>
        </w:rPr>
        <w:t>1.3. Contoh Sketsa Layout</w:t>
      </w:r>
    </w:p>
    <w:p w14:paraId="4C0F2C10" w14:textId="77777777" w:rsidR="00FB6E2F" w:rsidRDefault="00FB6E2F" w:rsidP="00FB6E2F">
      <w:pPr>
        <w:numPr>
          <w:ilvl w:val="0"/>
          <w:numId w:val="4"/>
        </w:numPr>
      </w:pPr>
      <w:r w:rsidRPr="00FB6E2F">
        <w:rPr>
          <w:b/>
          <w:bCs/>
        </w:rPr>
        <w:t>Gambar Sketsa</w:t>
      </w:r>
      <w:r w:rsidRPr="00FB6E2F">
        <w:t>: [Sertakan gambar sketsa layout dasar halaman]</w:t>
      </w:r>
    </w:p>
    <w:p w14:paraId="761510CE" w14:textId="7AA7BFE4" w:rsidR="00A056E9" w:rsidRPr="00A056E9" w:rsidRDefault="00215C6C" w:rsidP="00A056E9">
      <w:pPr>
        <w:pStyle w:val="NormalWeb"/>
        <w:ind w:left="720"/>
      </w:pPr>
      <w:r>
        <w:rPr>
          <w:noProof/>
        </w:rPr>
        <w:drawing>
          <wp:inline distT="0" distB="0" distL="0" distR="0" wp14:anchorId="56F9E782" wp14:editId="7813431D">
            <wp:extent cx="2613660" cy="1575840"/>
            <wp:effectExtent l="0" t="0" r="0" b="5715"/>
            <wp:docPr id="191615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6E9" w:rsidRPr="00A056E9">
        <w:t xml:space="preserve"> </w:t>
      </w:r>
      <w:r w:rsidR="00A056E9" w:rsidRPr="00A056E9">
        <w:rPr>
          <w:noProof/>
        </w:rPr>
        <w:drawing>
          <wp:inline distT="0" distB="0" distL="0" distR="0" wp14:anchorId="57C68625" wp14:editId="662AA770">
            <wp:extent cx="2587711" cy="1560195"/>
            <wp:effectExtent l="0" t="0" r="3175" b="1905"/>
            <wp:docPr id="580881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58" cy="15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23A4" w14:textId="142EA1FB" w:rsidR="00A056E9" w:rsidRDefault="00A056E9" w:rsidP="00A056E9">
      <w:pPr>
        <w:pStyle w:val="NormalWeb"/>
        <w:ind w:left="720"/>
      </w:pPr>
      <w:r w:rsidRPr="00A056E9">
        <w:rPr>
          <w:noProof/>
        </w:rPr>
        <w:lastRenderedPageBreak/>
        <w:drawing>
          <wp:inline distT="0" distB="0" distL="0" distR="0" wp14:anchorId="513BE549" wp14:editId="26F6D3DE">
            <wp:extent cx="2613660" cy="1575841"/>
            <wp:effectExtent l="0" t="0" r="0" b="5715"/>
            <wp:docPr id="333038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51" cy="158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E9">
        <w:t xml:space="preserve"> </w:t>
      </w:r>
      <w:r w:rsidRPr="00A056E9">
        <w:rPr>
          <w:noProof/>
        </w:rPr>
        <w:drawing>
          <wp:inline distT="0" distB="0" distL="0" distR="0" wp14:anchorId="18FD8208" wp14:editId="4D14831D">
            <wp:extent cx="2612988" cy="1575435"/>
            <wp:effectExtent l="0" t="0" r="0" b="5715"/>
            <wp:docPr id="2128790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26" cy="159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4C89" w14:textId="5C25A214" w:rsidR="00215C6C" w:rsidRDefault="00A056E9" w:rsidP="00A056E9">
      <w:pPr>
        <w:pStyle w:val="NormalWeb"/>
        <w:ind w:left="720"/>
      </w:pPr>
      <w:r w:rsidRPr="00A056E9">
        <w:rPr>
          <w:noProof/>
        </w:rPr>
        <w:drawing>
          <wp:inline distT="0" distB="0" distL="0" distR="0" wp14:anchorId="2476C025" wp14:editId="2AC7C670">
            <wp:extent cx="2660096" cy="1603837"/>
            <wp:effectExtent l="0" t="0" r="6985" b="0"/>
            <wp:docPr id="2050021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113" cy="161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EBEC" w14:textId="3B7C79CD" w:rsidR="00CF34EF" w:rsidRPr="00FB6E2F" w:rsidRDefault="00CF34EF" w:rsidP="00CF34EF">
      <w:pPr>
        <w:pStyle w:val="NormalWeb"/>
        <w:ind w:left="720"/>
      </w:pPr>
      <w:r w:rsidRPr="00CF34EF">
        <w:rPr>
          <w:noProof/>
        </w:rPr>
        <w:drawing>
          <wp:inline distT="0" distB="0" distL="0" distR="0" wp14:anchorId="0EEA6FB7" wp14:editId="51A065A2">
            <wp:extent cx="2635102" cy="1588770"/>
            <wp:effectExtent l="0" t="0" r="0" b="0"/>
            <wp:docPr id="338347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341" cy="162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4EF">
        <w:rPr>
          <w:noProof/>
        </w:rPr>
        <w:drawing>
          <wp:inline distT="0" distB="0" distL="0" distR="0" wp14:anchorId="38A1E8CF" wp14:editId="3159806B">
            <wp:extent cx="2635103" cy="1588770"/>
            <wp:effectExtent l="0" t="0" r="0" b="0"/>
            <wp:docPr id="622370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25" cy="160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34C1" w14:textId="77777777" w:rsidR="00FB6E2F" w:rsidRPr="00FB6E2F" w:rsidRDefault="00FB6E2F" w:rsidP="00FB6E2F">
      <w:pPr>
        <w:numPr>
          <w:ilvl w:val="0"/>
          <w:numId w:val="4"/>
        </w:numPr>
      </w:pPr>
      <w:r w:rsidRPr="00FB6E2F">
        <w:rPr>
          <w:b/>
          <w:bCs/>
        </w:rPr>
        <w:t>Catatan</w:t>
      </w:r>
      <w:r w:rsidRPr="00FB6E2F">
        <w:t>: Sketsa ini adalah panduan awal untuk tata letak halaman dan dapat disesuaikan sesuai kebutuhan selama proses desain.</w:t>
      </w:r>
    </w:p>
    <w:p w14:paraId="7166D33C" w14:textId="77777777" w:rsidR="00FB6E2F" w:rsidRPr="00FB6E2F" w:rsidRDefault="00000000" w:rsidP="00FB6E2F">
      <w:r>
        <w:pict w14:anchorId="3CAB97A5">
          <v:rect id="_x0000_i1025" style="width:0;height:1.5pt" o:hralign="center" o:hrstd="t" o:hr="t" fillcolor="#a0a0a0" stroked="f"/>
        </w:pict>
      </w:r>
    </w:p>
    <w:p w14:paraId="10C2A035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>2. Pembuatan Wireframe untuk Halaman Utama</w:t>
      </w:r>
    </w:p>
    <w:p w14:paraId="1588CB07" w14:textId="77777777" w:rsidR="00FB6E2F" w:rsidRPr="00FB6E2F" w:rsidRDefault="00FB6E2F" w:rsidP="00FB6E2F">
      <w:r w:rsidRPr="00FB6E2F">
        <w:rPr>
          <w:b/>
          <w:bCs/>
        </w:rPr>
        <w:t>2.1. Tujuan Wireframe</w:t>
      </w:r>
    </w:p>
    <w:p w14:paraId="3BE180BE" w14:textId="77777777" w:rsidR="00FB6E2F" w:rsidRPr="00FB6E2F" w:rsidRDefault="00FB6E2F" w:rsidP="00FB6E2F">
      <w:pPr>
        <w:numPr>
          <w:ilvl w:val="0"/>
          <w:numId w:val="5"/>
        </w:numPr>
      </w:pPr>
      <w:r w:rsidRPr="00FB6E2F">
        <w:t>Menyediakan representasi visual rinci dari halaman utama yang akan memandu pengembangan desain dan fungsionalitas lebih lanjut.</w:t>
      </w:r>
    </w:p>
    <w:p w14:paraId="5514D183" w14:textId="77777777" w:rsidR="00FB6E2F" w:rsidRPr="00FB6E2F" w:rsidRDefault="00FB6E2F" w:rsidP="00FB6E2F">
      <w:pPr>
        <w:numPr>
          <w:ilvl w:val="0"/>
          <w:numId w:val="5"/>
        </w:numPr>
      </w:pPr>
      <w:r w:rsidRPr="00FB6E2F">
        <w:t>Memfasilitasi komunikasi antara tim desain, pengembang, dan pemangku kepentingan mengenai tata letak dan elemen halaman.</w:t>
      </w:r>
    </w:p>
    <w:p w14:paraId="1AB67C4A" w14:textId="77777777" w:rsidR="00FB6E2F" w:rsidRPr="00FB6E2F" w:rsidRDefault="00FB6E2F" w:rsidP="00FB6E2F">
      <w:r w:rsidRPr="00FB6E2F">
        <w:rPr>
          <w:b/>
          <w:bCs/>
        </w:rPr>
        <w:t>2.2. Komponen Wireframe Halaman Utama</w:t>
      </w:r>
    </w:p>
    <w:p w14:paraId="65CAD35C" w14:textId="77777777" w:rsidR="00FB6E2F" w:rsidRPr="00FB6E2F" w:rsidRDefault="00FB6E2F" w:rsidP="00FB6E2F">
      <w:r w:rsidRPr="00FB6E2F">
        <w:rPr>
          <w:b/>
          <w:bCs/>
        </w:rPr>
        <w:t>2.2.1. Header</w:t>
      </w:r>
    </w:p>
    <w:p w14:paraId="311B5E45" w14:textId="73BAEEA3" w:rsidR="00FB6E2F" w:rsidRDefault="00FB6E2F" w:rsidP="00FB6E2F">
      <w:pPr>
        <w:numPr>
          <w:ilvl w:val="0"/>
          <w:numId w:val="6"/>
        </w:numPr>
      </w:pPr>
      <w:r w:rsidRPr="00FB6E2F">
        <w:rPr>
          <w:b/>
          <w:bCs/>
        </w:rPr>
        <w:t>Logo</w:t>
      </w:r>
      <w:r w:rsidRPr="00FB6E2F">
        <w:t xml:space="preserve">: Terletak di bagian kiri atas, </w:t>
      </w:r>
      <w:r w:rsidR="00795590" w:rsidRPr="005C3E46">
        <w:rPr>
          <w:lang w:val="en-US"/>
        </w:rPr>
        <w:t xml:space="preserve">berfungsi </w:t>
      </w:r>
      <w:r w:rsidR="00795590" w:rsidRPr="000A21EA">
        <w:t>sebagai identitas website</w:t>
      </w:r>
      <w:r w:rsidR="00795590">
        <w:t>.</w:t>
      </w:r>
    </w:p>
    <w:p w14:paraId="7724D434" w14:textId="0E39078A" w:rsidR="00795590" w:rsidRDefault="00795590" w:rsidP="00FB6E2F">
      <w:pPr>
        <w:numPr>
          <w:ilvl w:val="0"/>
          <w:numId w:val="6"/>
        </w:numPr>
      </w:pPr>
      <w:r>
        <w:rPr>
          <w:b/>
          <w:bCs/>
        </w:rPr>
        <w:t>Notifikasi</w:t>
      </w:r>
      <w:r w:rsidRPr="00795590">
        <w:t>:</w:t>
      </w:r>
      <w:r>
        <w:t xml:space="preserve"> Terletak dibagian atas, </w:t>
      </w:r>
      <w:r w:rsidRPr="00795590">
        <w:t>untuk menampilkan pemberitahuan.</w:t>
      </w:r>
    </w:p>
    <w:p w14:paraId="72233DE4" w14:textId="5825C058" w:rsidR="00795590" w:rsidRPr="00FB6E2F" w:rsidRDefault="00795590" w:rsidP="00FB6E2F">
      <w:pPr>
        <w:numPr>
          <w:ilvl w:val="0"/>
          <w:numId w:val="6"/>
        </w:numPr>
      </w:pPr>
      <w:r>
        <w:rPr>
          <w:b/>
          <w:bCs/>
        </w:rPr>
        <w:lastRenderedPageBreak/>
        <w:t>Foto Profil dan Nama</w:t>
      </w:r>
      <w:r w:rsidRPr="00795590">
        <w:t>:</w:t>
      </w:r>
      <w:r>
        <w:t xml:space="preserve"> </w:t>
      </w:r>
      <w:r w:rsidR="00C24D44">
        <w:t xml:space="preserve">Terletak dibagian kanan atas, berfungsi </w:t>
      </w:r>
      <w:r w:rsidR="00C24D44" w:rsidRPr="00C24D44">
        <w:t>menunjukkan identitas yang sedang login.</w:t>
      </w:r>
    </w:p>
    <w:p w14:paraId="67757A9E" w14:textId="261E5314" w:rsidR="00FB6E2F" w:rsidRPr="00FB6E2F" w:rsidRDefault="00FB6E2F" w:rsidP="00FB6E2F">
      <w:r w:rsidRPr="00FB6E2F">
        <w:rPr>
          <w:b/>
          <w:bCs/>
        </w:rPr>
        <w:t>2.2.</w:t>
      </w:r>
      <w:r w:rsidR="00C24D44">
        <w:rPr>
          <w:b/>
          <w:bCs/>
        </w:rPr>
        <w:t>2</w:t>
      </w:r>
      <w:r w:rsidRPr="00FB6E2F">
        <w:rPr>
          <w:b/>
          <w:bCs/>
        </w:rPr>
        <w:t>. Bagian Konten</w:t>
      </w:r>
    </w:p>
    <w:p w14:paraId="064D326F" w14:textId="706514C3" w:rsidR="00C24D44" w:rsidRDefault="00C24D44" w:rsidP="00FB6E2F">
      <w:pPr>
        <w:numPr>
          <w:ilvl w:val="0"/>
          <w:numId w:val="8"/>
        </w:numPr>
      </w:pPr>
      <w:r w:rsidRPr="002F6761">
        <w:rPr>
          <w:b/>
          <w:bCs/>
        </w:rPr>
        <w:t>Judul:</w:t>
      </w:r>
      <w:r>
        <w:t xml:space="preserve"> </w:t>
      </w:r>
      <w:r w:rsidR="002F6761">
        <w:t>Sebagai judul utama halaman</w:t>
      </w:r>
      <w:r w:rsidR="00A673B4">
        <w:t xml:space="preserve"> website</w:t>
      </w:r>
      <w:r w:rsidR="002F6761">
        <w:t>.</w:t>
      </w:r>
    </w:p>
    <w:p w14:paraId="00963E64" w14:textId="6CED0C0D" w:rsidR="002F6761" w:rsidRDefault="002F6761" w:rsidP="00FB6E2F">
      <w:pPr>
        <w:numPr>
          <w:ilvl w:val="0"/>
          <w:numId w:val="8"/>
        </w:numPr>
      </w:pPr>
      <w:r w:rsidRPr="002F6761">
        <w:rPr>
          <w:b/>
          <w:bCs/>
        </w:rPr>
        <w:t>Pencarian:</w:t>
      </w:r>
      <w:r>
        <w:t xml:space="preserve"> </w:t>
      </w:r>
      <w:r w:rsidRPr="002F6761">
        <w:t>Bar pencarian di bagian atas untuk memudahkan pencarian</w:t>
      </w:r>
      <w:r>
        <w:t xml:space="preserve">  data data </w:t>
      </w:r>
      <w:r w:rsidR="00BA20CE">
        <w:t xml:space="preserve">pasien </w:t>
      </w:r>
      <w:r>
        <w:t>di tabel konten.</w:t>
      </w:r>
    </w:p>
    <w:p w14:paraId="50A544F6" w14:textId="262CA588" w:rsidR="00C24D44" w:rsidRDefault="00C24D44" w:rsidP="00FB6E2F">
      <w:pPr>
        <w:numPr>
          <w:ilvl w:val="0"/>
          <w:numId w:val="8"/>
        </w:numPr>
      </w:pPr>
      <w:r w:rsidRPr="002F6761">
        <w:rPr>
          <w:b/>
          <w:bCs/>
        </w:rPr>
        <w:t>Sekilas Panduan Awal:</w:t>
      </w:r>
      <w:r>
        <w:t xml:space="preserve"> </w:t>
      </w:r>
      <w:r w:rsidR="00A673B4" w:rsidRPr="000A21EA">
        <w:t>Menyediakan informasi langkah-langkah awal untuk membantu pengguna</w:t>
      </w:r>
      <w:r w:rsidR="00A673B4">
        <w:t>.</w:t>
      </w:r>
    </w:p>
    <w:p w14:paraId="49CA7F31" w14:textId="163199E0" w:rsidR="003D1719" w:rsidRDefault="003D1719" w:rsidP="003D1719">
      <w:pPr>
        <w:numPr>
          <w:ilvl w:val="0"/>
          <w:numId w:val="8"/>
        </w:numPr>
      </w:pPr>
      <w:r>
        <w:rPr>
          <w:b/>
          <w:bCs/>
        </w:rPr>
        <w:t>Tabel:</w:t>
      </w:r>
      <w:r>
        <w:t xml:space="preserve"> Tampilan kolom data data pasien yang telah ditambahkan dan lengkap fitur aksi untuk edit, detail, dan hapus.</w:t>
      </w:r>
    </w:p>
    <w:p w14:paraId="45D89D5E" w14:textId="5B4F1B88" w:rsidR="003D1719" w:rsidRPr="00FB6E2F" w:rsidRDefault="003D1719" w:rsidP="003D1719">
      <w:pPr>
        <w:numPr>
          <w:ilvl w:val="0"/>
          <w:numId w:val="8"/>
        </w:numPr>
      </w:pPr>
      <w:r w:rsidRPr="003D1719">
        <w:rPr>
          <w:b/>
          <w:bCs/>
        </w:rPr>
        <w:t>Call-to-Action (CTA)</w:t>
      </w:r>
      <w:r>
        <w:rPr>
          <w:b/>
          <w:bCs/>
        </w:rPr>
        <w:t xml:space="preserve">: </w:t>
      </w:r>
      <w:r>
        <w:t xml:space="preserve">Tombol </w:t>
      </w:r>
      <w:r w:rsidRPr="003D1719">
        <w:t>yang mengarahkan ke tindakan utama</w:t>
      </w:r>
      <w:r>
        <w:t xml:space="preserve"> (seperti Cari, Tambah Data, Edit, Detail, Hapus</w:t>
      </w:r>
      <w:r w:rsidR="00B70FAC">
        <w:t>, Cetak</w:t>
      </w:r>
      <w:r>
        <w:t xml:space="preserve"> dan Pilihan Nomor untuk pindah halaman berikutnya).</w:t>
      </w:r>
    </w:p>
    <w:p w14:paraId="1DC44724" w14:textId="09663BE3" w:rsidR="00FB6E2F" w:rsidRPr="00FB6E2F" w:rsidRDefault="00FB6E2F" w:rsidP="00FB6E2F">
      <w:r w:rsidRPr="00FB6E2F">
        <w:rPr>
          <w:b/>
          <w:bCs/>
        </w:rPr>
        <w:t>2.2.</w:t>
      </w:r>
      <w:r w:rsidR="003D1719">
        <w:rPr>
          <w:b/>
          <w:bCs/>
        </w:rPr>
        <w:t>3</w:t>
      </w:r>
      <w:r w:rsidRPr="00FB6E2F">
        <w:rPr>
          <w:b/>
          <w:bCs/>
        </w:rPr>
        <w:t>. Sidebar</w:t>
      </w:r>
    </w:p>
    <w:p w14:paraId="011BCB31" w14:textId="77777777" w:rsidR="00A673B4" w:rsidRDefault="00A673B4" w:rsidP="00A673B4">
      <w:pPr>
        <w:numPr>
          <w:ilvl w:val="0"/>
          <w:numId w:val="9"/>
        </w:numPr>
      </w:pPr>
      <w:r>
        <w:rPr>
          <w:b/>
          <w:bCs/>
        </w:rPr>
        <w:t>Menu Navigasi</w:t>
      </w:r>
      <w:r w:rsidRPr="00A673B4">
        <w:t>:</w:t>
      </w:r>
      <w:r>
        <w:t xml:space="preserve"> Menampilkan tautan ke halaman utama seperti:</w:t>
      </w:r>
    </w:p>
    <w:p w14:paraId="29757A7D" w14:textId="5401400D" w:rsidR="00A673B4" w:rsidRPr="00B70FAC" w:rsidRDefault="00A673B4" w:rsidP="00B70FAC">
      <w:pPr>
        <w:pStyle w:val="ListParagraph"/>
        <w:numPr>
          <w:ilvl w:val="1"/>
          <w:numId w:val="9"/>
        </w:numPr>
      </w:pPr>
      <w:r w:rsidRPr="00B70FAC">
        <w:rPr>
          <w:b/>
          <w:bCs/>
        </w:rPr>
        <w:t>Beranda:</w:t>
      </w:r>
      <w:r w:rsidR="00B70FAC" w:rsidRPr="00B70FAC">
        <w:rPr>
          <w:b/>
          <w:bCs/>
        </w:rPr>
        <w:t xml:space="preserve"> </w:t>
      </w:r>
      <w:r w:rsidR="00B70FAC">
        <w:rPr>
          <w:lang w:val="en-US"/>
        </w:rPr>
        <w:t>H</w:t>
      </w:r>
      <w:r w:rsidR="00B70FAC" w:rsidRPr="004122AF">
        <w:rPr>
          <w:lang w:val="en-US"/>
        </w:rPr>
        <w:t>alaman awal</w:t>
      </w:r>
      <w:r w:rsidR="00B70FAC">
        <w:rPr>
          <w:lang w:val="en-US"/>
        </w:rPr>
        <w:t xml:space="preserve"> atau </w:t>
      </w:r>
      <w:r w:rsidR="00B70FAC" w:rsidRPr="004122AF">
        <w:rPr>
          <w:lang w:val="en-US"/>
        </w:rPr>
        <w:t>dashboard.</w:t>
      </w:r>
    </w:p>
    <w:p w14:paraId="16CF4323" w14:textId="33562A3D" w:rsidR="00A673B4" w:rsidRPr="00B70FAC" w:rsidRDefault="00A673B4" w:rsidP="00A673B4">
      <w:pPr>
        <w:pStyle w:val="ListParagraph"/>
        <w:numPr>
          <w:ilvl w:val="1"/>
          <w:numId w:val="9"/>
        </w:numPr>
        <w:rPr>
          <w:b/>
          <w:bCs/>
        </w:rPr>
      </w:pPr>
      <w:r w:rsidRPr="00B70FAC">
        <w:rPr>
          <w:b/>
          <w:bCs/>
        </w:rPr>
        <w:t>Data Pasien</w:t>
      </w:r>
      <w:r w:rsidR="00B70FAC" w:rsidRPr="00B70FAC">
        <w:rPr>
          <w:b/>
          <w:bCs/>
        </w:rPr>
        <w:t>:</w:t>
      </w:r>
      <w:r w:rsidR="00B70FAC">
        <w:rPr>
          <w:b/>
          <w:bCs/>
        </w:rPr>
        <w:t xml:space="preserve"> </w:t>
      </w:r>
      <w:r w:rsidR="00B70FAC">
        <w:rPr>
          <w:lang w:val="en-US"/>
        </w:rPr>
        <w:t>Halaman u</w:t>
      </w:r>
      <w:r w:rsidR="00B70FAC" w:rsidRPr="004122AF">
        <w:rPr>
          <w:lang w:val="en-US"/>
        </w:rPr>
        <w:t>ntuk mengelola data pasien.</w:t>
      </w:r>
    </w:p>
    <w:p w14:paraId="7DD04A58" w14:textId="1E0E4384" w:rsidR="00A673B4" w:rsidRPr="00336F5B" w:rsidRDefault="00A673B4" w:rsidP="00336F5B">
      <w:pPr>
        <w:pStyle w:val="ListParagraph"/>
        <w:numPr>
          <w:ilvl w:val="1"/>
          <w:numId w:val="9"/>
        </w:numPr>
        <w:rPr>
          <w:b/>
          <w:bCs/>
        </w:rPr>
      </w:pPr>
      <w:r w:rsidRPr="00B70FAC">
        <w:rPr>
          <w:b/>
          <w:bCs/>
        </w:rPr>
        <w:t>Pendaftaran Pasien</w:t>
      </w:r>
      <w:r w:rsidR="00B70FAC">
        <w:rPr>
          <w:b/>
          <w:bCs/>
        </w:rPr>
        <w:t xml:space="preserve">: </w:t>
      </w:r>
      <w:r w:rsidR="00B70FAC" w:rsidRPr="00B70FAC">
        <w:t xml:space="preserve">Halaman </w:t>
      </w:r>
      <w:r w:rsidR="00B70FAC" w:rsidRPr="00B70FAC">
        <w:rPr>
          <w:lang w:val="en-US"/>
        </w:rPr>
        <w:t>u</w:t>
      </w:r>
      <w:r w:rsidR="00B70FAC" w:rsidRPr="004122AF">
        <w:rPr>
          <w:lang w:val="en-US"/>
        </w:rPr>
        <w:t>ntuk mengatur proses pendaftaran pasien.</w:t>
      </w:r>
    </w:p>
    <w:p w14:paraId="18C618C9" w14:textId="5565DA6C" w:rsidR="00A673B4" w:rsidRPr="00B70FAC" w:rsidRDefault="00A673B4" w:rsidP="00A673B4">
      <w:pPr>
        <w:pStyle w:val="ListParagraph"/>
        <w:numPr>
          <w:ilvl w:val="1"/>
          <w:numId w:val="9"/>
        </w:numPr>
        <w:rPr>
          <w:b/>
          <w:bCs/>
        </w:rPr>
      </w:pPr>
      <w:r w:rsidRPr="00B70FAC">
        <w:rPr>
          <w:b/>
          <w:bCs/>
        </w:rPr>
        <w:t>Laporan Data Pasien</w:t>
      </w:r>
      <w:r w:rsidR="00B70FAC">
        <w:rPr>
          <w:b/>
          <w:bCs/>
        </w:rPr>
        <w:t xml:space="preserve">: </w:t>
      </w:r>
      <w:r w:rsidR="00B70FAC">
        <w:rPr>
          <w:lang w:val="en-US"/>
        </w:rPr>
        <w:t>Halaman m</w:t>
      </w:r>
      <w:r w:rsidR="00B70FAC" w:rsidRPr="004122AF">
        <w:rPr>
          <w:lang w:val="en-US"/>
        </w:rPr>
        <w:t>enampilkan laporan terkait data pasien</w:t>
      </w:r>
      <w:r w:rsidR="00B70FAC">
        <w:rPr>
          <w:lang w:val="en-US"/>
        </w:rPr>
        <w:t xml:space="preserve"> yang telah dicetak</w:t>
      </w:r>
      <w:r w:rsidR="00B70FAC" w:rsidRPr="004122AF">
        <w:rPr>
          <w:lang w:val="en-US"/>
        </w:rPr>
        <w:t>.</w:t>
      </w:r>
    </w:p>
    <w:p w14:paraId="265AD143" w14:textId="611A10BD" w:rsidR="00B70FAC" w:rsidRPr="00B70FAC" w:rsidRDefault="00A673B4" w:rsidP="00A673B4">
      <w:pPr>
        <w:pStyle w:val="ListParagraph"/>
        <w:numPr>
          <w:ilvl w:val="1"/>
          <w:numId w:val="9"/>
        </w:numPr>
        <w:rPr>
          <w:b/>
          <w:bCs/>
        </w:rPr>
      </w:pPr>
      <w:r w:rsidRPr="00B70FAC">
        <w:rPr>
          <w:b/>
          <w:bCs/>
        </w:rPr>
        <w:t>Laporan Data Pendaftaran</w:t>
      </w:r>
      <w:r w:rsidR="00B70FAC">
        <w:rPr>
          <w:b/>
          <w:bCs/>
        </w:rPr>
        <w:t xml:space="preserve">: </w:t>
      </w:r>
      <w:r w:rsidR="00B70FAC">
        <w:rPr>
          <w:lang w:val="en-US"/>
        </w:rPr>
        <w:t>Halaman m</w:t>
      </w:r>
      <w:r w:rsidR="00B70FAC" w:rsidRPr="004122AF">
        <w:rPr>
          <w:lang w:val="en-US"/>
        </w:rPr>
        <w:t>enampilkan laporan terkait proses pendaftaran</w:t>
      </w:r>
      <w:r w:rsidR="00B70FAC">
        <w:rPr>
          <w:lang w:val="en-US"/>
        </w:rPr>
        <w:t xml:space="preserve"> yang telah dicetak.</w:t>
      </w:r>
    </w:p>
    <w:p w14:paraId="5085B960" w14:textId="0044576A" w:rsidR="00A673B4" w:rsidRPr="00B70FAC" w:rsidRDefault="00A673B4" w:rsidP="00A673B4">
      <w:pPr>
        <w:pStyle w:val="ListParagraph"/>
        <w:numPr>
          <w:ilvl w:val="1"/>
          <w:numId w:val="9"/>
        </w:numPr>
        <w:rPr>
          <w:b/>
          <w:bCs/>
        </w:rPr>
      </w:pPr>
      <w:r w:rsidRPr="00B70FAC">
        <w:rPr>
          <w:b/>
          <w:bCs/>
        </w:rPr>
        <w:t>Logout</w:t>
      </w:r>
      <w:r w:rsidR="00B70FAC">
        <w:rPr>
          <w:b/>
          <w:bCs/>
        </w:rPr>
        <w:t xml:space="preserve">: </w:t>
      </w:r>
      <w:r w:rsidR="00B70FAC">
        <w:t>Untuk keluar dari website.</w:t>
      </w:r>
    </w:p>
    <w:p w14:paraId="193733F6" w14:textId="77777777" w:rsidR="00FB6E2F" w:rsidRPr="00FB6E2F" w:rsidRDefault="00FB6E2F" w:rsidP="00FB6E2F">
      <w:r w:rsidRPr="00FB6E2F">
        <w:rPr>
          <w:b/>
          <w:bCs/>
        </w:rPr>
        <w:t>2.3. Contoh Wireframe Halaman Utama</w:t>
      </w:r>
    </w:p>
    <w:p w14:paraId="7C20BBE7" w14:textId="0CD12CBC" w:rsidR="00A673B4" w:rsidRDefault="00FB6E2F" w:rsidP="00A673B4">
      <w:pPr>
        <w:numPr>
          <w:ilvl w:val="0"/>
          <w:numId w:val="11"/>
        </w:numPr>
      </w:pPr>
      <w:r w:rsidRPr="00FB6E2F">
        <w:rPr>
          <w:b/>
          <w:bCs/>
        </w:rPr>
        <w:t>Gambar Wireframe</w:t>
      </w:r>
      <w:r w:rsidRPr="00FB6E2F">
        <w:t>: [Sertakan gambar wireframe halaman utama dengan label yang jelas untuk setiap elemen]</w:t>
      </w:r>
    </w:p>
    <w:p w14:paraId="453456CC" w14:textId="52512F51" w:rsidR="00E44899" w:rsidRDefault="00E44899" w:rsidP="00E44899">
      <w:pPr>
        <w:ind w:left="720"/>
      </w:pPr>
      <w:r>
        <w:rPr>
          <w:noProof/>
        </w:rPr>
        <w:drawing>
          <wp:inline distT="0" distB="0" distL="0" distR="0" wp14:anchorId="5060AE2D" wp14:editId="789C95AC">
            <wp:extent cx="2592398" cy="1562735"/>
            <wp:effectExtent l="0" t="0" r="0" b="0"/>
            <wp:docPr id="33961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54" cy="15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5B4DE" wp14:editId="3A841814">
            <wp:extent cx="2588435" cy="1560345"/>
            <wp:effectExtent l="0" t="0" r="2540" b="1905"/>
            <wp:docPr id="370049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96" cy="1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97D2" w14:textId="59F0BDE7" w:rsidR="00E44899" w:rsidRDefault="00E44899" w:rsidP="00E44899">
      <w:pPr>
        <w:ind w:left="720"/>
      </w:pPr>
      <w:r>
        <w:rPr>
          <w:noProof/>
        </w:rPr>
        <w:lastRenderedPageBreak/>
        <w:drawing>
          <wp:inline distT="0" distB="0" distL="0" distR="0" wp14:anchorId="1EFFC9DB" wp14:editId="62503813">
            <wp:extent cx="2584450" cy="1558230"/>
            <wp:effectExtent l="0" t="0" r="6350" b="4445"/>
            <wp:docPr id="93247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493" cy="157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07647" wp14:editId="0E941758">
            <wp:extent cx="2584450" cy="1558516"/>
            <wp:effectExtent l="0" t="0" r="6350" b="3810"/>
            <wp:docPr id="289763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70" cy="15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D207" w14:textId="1EE6A083" w:rsidR="00E44899" w:rsidRDefault="00E44899" w:rsidP="00E44899">
      <w:pPr>
        <w:ind w:left="720"/>
      </w:pPr>
      <w:r w:rsidRPr="00E44899">
        <w:rPr>
          <w:noProof/>
        </w:rPr>
        <w:drawing>
          <wp:inline distT="0" distB="0" distL="0" distR="0" wp14:anchorId="1C792024" wp14:editId="29F3F1E8">
            <wp:extent cx="2623948" cy="1582044"/>
            <wp:effectExtent l="0" t="0" r="5080" b="0"/>
            <wp:docPr id="7209642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73" cy="15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2FA1" w14:textId="2AE1D05D" w:rsidR="00E44899" w:rsidRPr="00FB6E2F" w:rsidRDefault="00E44899" w:rsidP="00E44899">
      <w:pPr>
        <w:ind w:left="720"/>
      </w:pPr>
      <w:r w:rsidRPr="00E44899">
        <w:rPr>
          <w:noProof/>
          <w:lang w:val="en-US"/>
        </w:rPr>
        <w:drawing>
          <wp:inline distT="0" distB="0" distL="0" distR="0" wp14:anchorId="32F89FCE" wp14:editId="7F52E3A3">
            <wp:extent cx="2591762" cy="1562638"/>
            <wp:effectExtent l="0" t="0" r="0" b="0"/>
            <wp:docPr id="12587106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84" cy="157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899">
        <w:rPr>
          <w:noProof/>
        </w:rPr>
        <w:drawing>
          <wp:inline distT="0" distB="0" distL="0" distR="0" wp14:anchorId="06960B15" wp14:editId="340357FA">
            <wp:extent cx="2591762" cy="1562638"/>
            <wp:effectExtent l="0" t="0" r="0" b="0"/>
            <wp:docPr id="13199090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69" cy="157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3410" w14:textId="77777777" w:rsidR="00FB6E2F" w:rsidRPr="00FB6E2F" w:rsidRDefault="00FB6E2F" w:rsidP="00FB6E2F">
      <w:pPr>
        <w:numPr>
          <w:ilvl w:val="0"/>
          <w:numId w:val="11"/>
        </w:numPr>
      </w:pPr>
      <w:r w:rsidRPr="00FB6E2F">
        <w:rPr>
          <w:b/>
          <w:bCs/>
        </w:rPr>
        <w:t>Catatan</w:t>
      </w:r>
      <w:r w:rsidRPr="00FB6E2F">
        <w:t>: Wireframe ini menyediakan panduan visual untuk desain dan pengembangan. Elemen dan tata letak dapat diubah berdasarkan umpan balik dan iterasi desain.</w:t>
      </w:r>
    </w:p>
    <w:p w14:paraId="7EC83315" w14:textId="77777777" w:rsidR="00FB6E2F" w:rsidRPr="00FB6E2F" w:rsidRDefault="00FB6E2F" w:rsidP="00FB6E2F">
      <w:r w:rsidRPr="00FB6E2F">
        <w:rPr>
          <w:b/>
          <w:bCs/>
        </w:rPr>
        <w:t>2.4. Rencana Tindakan Selanjutnya</w:t>
      </w:r>
    </w:p>
    <w:p w14:paraId="615CB4C6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>Uji Wireframe</w:t>
      </w:r>
      <w:r w:rsidRPr="00FB6E2F">
        <w:t>: Melakukan sesi uji kegunaan dengan prototipe wireframe untuk mendapatkan umpan balik dari pengguna dan pemangku kepentingan.</w:t>
      </w:r>
    </w:p>
    <w:p w14:paraId="3C8FEB6B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>Revisi dan Iterasi</w:t>
      </w:r>
      <w:r w:rsidRPr="00FB6E2F">
        <w:t>: Menyempurnakan desain berdasarkan umpan balik yang diterima.</w:t>
      </w:r>
    </w:p>
    <w:p w14:paraId="78473964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>Pembangunan Prototipe</w:t>
      </w:r>
      <w:r w:rsidRPr="00FB6E2F">
        <w:t>: Mengembangkan prototipe interaktif berdasarkan wireframe untuk pengujian lebih lanjut dan validasi desain.</w:t>
      </w:r>
    </w:p>
    <w:p w14:paraId="6009249D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1327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860"/>
    <w:multiLevelType w:val="multilevel"/>
    <w:tmpl w:val="540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114A"/>
    <w:multiLevelType w:val="multilevel"/>
    <w:tmpl w:val="C9D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96E9C"/>
    <w:multiLevelType w:val="multilevel"/>
    <w:tmpl w:val="463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34232"/>
    <w:multiLevelType w:val="multilevel"/>
    <w:tmpl w:val="669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A0E40"/>
    <w:multiLevelType w:val="multilevel"/>
    <w:tmpl w:val="9ED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D0BC4"/>
    <w:multiLevelType w:val="multilevel"/>
    <w:tmpl w:val="3B1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F3986"/>
    <w:multiLevelType w:val="multilevel"/>
    <w:tmpl w:val="F15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E67CF"/>
    <w:multiLevelType w:val="multilevel"/>
    <w:tmpl w:val="975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E6890"/>
    <w:multiLevelType w:val="multilevel"/>
    <w:tmpl w:val="571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30872"/>
    <w:multiLevelType w:val="multilevel"/>
    <w:tmpl w:val="42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2028C"/>
    <w:multiLevelType w:val="multilevel"/>
    <w:tmpl w:val="B2D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3792">
    <w:abstractNumId w:val="4"/>
  </w:num>
  <w:num w:numId="2" w16cid:durableId="1060245951">
    <w:abstractNumId w:val="5"/>
  </w:num>
  <w:num w:numId="3" w16cid:durableId="2030594392">
    <w:abstractNumId w:val="8"/>
  </w:num>
  <w:num w:numId="4" w16cid:durableId="2028090885">
    <w:abstractNumId w:val="1"/>
  </w:num>
  <w:num w:numId="5" w16cid:durableId="206601083">
    <w:abstractNumId w:val="0"/>
  </w:num>
  <w:num w:numId="6" w16cid:durableId="606425293">
    <w:abstractNumId w:val="6"/>
  </w:num>
  <w:num w:numId="7" w16cid:durableId="1566597883">
    <w:abstractNumId w:val="11"/>
  </w:num>
  <w:num w:numId="8" w16cid:durableId="55014267">
    <w:abstractNumId w:val="10"/>
  </w:num>
  <w:num w:numId="9" w16cid:durableId="536742399">
    <w:abstractNumId w:val="7"/>
  </w:num>
  <w:num w:numId="10" w16cid:durableId="1766418128">
    <w:abstractNumId w:val="3"/>
  </w:num>
  <w:num w:numId="11" w16cid:durableId="599341713">
    <w:abstractNumId w:val="9"/>
  </w:num>
  <w:num w:numId="12" w16cid:durableId="174086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F"/>
    <w:rsid w:val="0004650F"/>
    <w:rsid w:val="000544F6"/>
    <w:rsid w:val="00057740"/>
    <w:rsid w:val="000A0FA7"/>
    <w:rsid w:val="001E145D"/>
    <w:rsid w:val="00215C6C"/>
    <w:rsid w:val="002A3C13"/>
    <w:rsid w:val="002F6761"/>
    <w:rsid w:val="00336F5B"/>
    <w:rsid w:val="003A74D8"/>
    <w:rsid w:val="003D1719"/>
    <w:rsid w:val="00522AD6"/>
    <w:rsid w:val="005F1F77"/>
    <w:rsid w:val="005F3BC1"/>
    <w:rsid w:val="005F5044"/>
    <w:rsid w:val="00637B6A"/>
    <w:rsid w:val="007640BF"/>
    <w:rsid w:val="00795590"/>
    <w:rsid w:val="00A056E9"/>
    <w:rsid w:val="00A673B4"/>
    <w:rsid w:val="00AE1BC0"/>
    <w:rsid w:val="00B14626"/>
    <w:rsid w:val="00B70FAC"/>
    <w:rsid w:val="00BA20CE"/>
    <w:rsid w:val="00C24D44"/>
    <w:rsid w:val="00CF0AD3"/>
    <w:rsid w:val="00CF34EF"/>
    <w:rsid w:val="00DE0F10"/>
    <w:rsid w:val="00E44899"/>
    <w:rsid w:val="00E677A1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40F4"/>
  <w15:chartTrackingRefBased/>
  <w15:docId w15:val="{350AA72C-5C8B-46FC-B3A3-8BE53EB1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iqbal khafidz</cp:lastModifiedBy>
  <cp:revision>8</cp:revision>
  <dcterms:created xsi:type="dcterms:W3CDTF">2024-12-19T14:06:00Z</dcterms:created>
  <dcterms:modified xsi:type="dcterms:W3CDTF">2024-12-20T02:04:00Z</dcterms:modified>
</cp:coreProperties>
</file>