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52FE" w:rsidRPr="000D52FE" w14:paraId="37C0E367" w14:textId="77777777" w:rsidTr="000D52FE">
        <w:tc>
          <w:tcPr>
            <w:tcW w:w="4508" w:type="dxa"/>
          </w:tcPr>
          <w:p w14:paraId="1AD9B6EC" w14:textId="09918F2E" w:rsidR="000D52FE" w:rsidRPr="000D52FE" w:rsidRDefault="000D52FE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2D4B2B17" w14:textId="7A0AD9D8" w:rsidR="000D52FE" w:rsidRPr="000D52FE" w:rsidRDefault="000D52FE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0D52FE" w:rsidRPr="000D52FE" w14:paraId="7FE64E8F" w14:textId="77777777" w:rsidTr="000D52FE">
        <w:tc>
          <w:tcPr>
            <w:tcW w:w="4508" w:type="dxa"/>
          </w:tcPr>
          <w:p w14:paraId="7DE0BC48" w14:textId="67F10719" w:rsidR="000D52FE" w:rsidRPr="000D52FE" w:rsidRDefault="000D52FE">
            <w:pPr>
              <w:rPr>
                <w:b/>
                <w:bCs/>
              </w:rPr>
            </w:pPr>
            <w:r>
              <w:rPr>
                <w:b/>
                <w:bCs/>
              </w:rPr>
              <w:t>Btech. Cyber Security (Sem-4)</w:t>
            </w:r>
          </w:p>
        </w:tc>
        <w:tc>
          <w:tcPr>
            <w:tcW w:w="4508" w:type="dxa"/>
          </w:tcPr>
          <w:p w14:paraId="31A41C81" w14:textId="2136FADE" w:rsidR="000D52FE" w:rsidRPr="000D52FE" w:rsidRDefault="000D52FE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0D52FE" w:rsidRPr="000D52FE" w14:paraId="689AE044" w14:textId="77777777" w:rsidTr="000D52FE">
        <w:tc>
          <w:tcPr>
            <w:tcW w:w="4508" w:type="dxa"/>
          </w:tcPr>
          <w:p w14:paraId="4160D203" w14:textId="21613BC4" w:rsidR="000D52FE" w:rsidRPr="000D52FE" w:rsidRDefault="000D52FE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07/01/2025</w:t>
            </w:r>
          </w:p>
        </w:tc>
        <w:tc>
          <w:tcPr>
            <w:tcW w:w="4508" w:type="dxa"/>
          </w:tcPr>
          <w:p w14:paraId="3A65A5EA" w14:textId="7D2BB0EB" w:rsidR="000D52FE" w:rsidRPr="000D52FE" w:rsidRDefault="000D52FE">
            <w:pPr>
              <w:rPr>
                <w:b/>
                <w:bCs/>
              </w:rPr>
            </w:pPr>
            <w:r>
              <w:rPr>
                <w:b/>
                <w:bCs/>
              </w:rPr>
              <w:t>Date of Submission: 07/01/2025</w:t>
            </w:r>
          </w:p>
        </w:tc>
      </w:tr>
    </w:tbl>
    <w:p w14:paraId="1149E0C2" w14:textId="1257D554" w:rsidR="00FD7BF4" w:rsidRDefault="00B401BA">
      <w:pPr>
        <w:rPr>
          <w:b/>
          <w:bCs/>
        </w:rPr>
      </w:pPr>
    </w:p>
    <w:p w14:paraId="4E9FB5EE" w14:textId="19699228" w:rsidR="000F254A" w:rsidRDefault="000F254A">
      <w:pPr>
        <w:rPr>
          <w:b/>
          <w:bCs/>
        </w:rPr>
      </w:pPr>
      <w:r>
        <w:rPr>
          <w:b/>
          <w:bCs/>
        </w:rPr>
        <w:t>Data Warehousing and Mining Lab 1</w:t>
      </w:r>
    </w:p>
    <w:p w14:paraId="0218C766" w14:textId="77777777" w:rsidR="000F254A" w:rsidRDefault="000F254A">
      <w:pPr>
        <w:rPr>
          <w:b/>
          <w:bCs/>
        </w:rPr>
      </w:pPr>
    </w:p>
    <w:p w14:paraId="5A7119EA" w14:textId="01D5C2D8" w:rsidR="000D52FE" w:rsidRDefault="000D52FE">
      <w:pPr>
        <w:rPr>
          <w:b/>
          <w:bCs/>
        </w:rPr>
      </w:pPr>
      <w:r>
        <w:rPr>
          <w:b/>
          <w:bCs/>
        </w:rPr>
        <w:t>Aim: Fundamentals of Data Warehousing and Mining.</w:t>
      </w:r>
    </w:p>
    <w:p w14:paraId="00A07DDD" w14:textId="10A8F0CE" w:rsidR="000D52FE" w:rsidRDefault="000D52FE">
      <w:pPr>
        <w:rPr>
          <w:b/>
          <w:bCs/>
        </w:rPr>
      </w:pPr>
      <w:r>
        <w:rPr>
          <w:b/>
          <w:bCs/>
        </w:rPr>
        <w:t>To analyse the Following Concepts:</w:t>
      </w:r>
    </w:p>
    <w:p w14:paraId="364D167D" w14:textId="77777777" w:rsidR="004D5405" w:rsidRPr="004D5405" w:rsidRDefault="004D5405" w:rsidP="004D5405">
      <w:pPr>
        <w:pStyle w:val="ListParagraph"/>
        <w:numPr>
          <w:ilvl w:val="0"/>
          <w:numId w:val="4"/>
        </w:numPr>
        <w:rPr>
          <w:b/>
          <w:bCs/>
        </w:rPr>
      </w:pPr>
      <w:r w:rsidRPr="004D5405">
        <w:rPr>
          <w:b/>
          <w:bCs/>
        </w:rPr>
        <w:t>Database</w:t>
      </w:r>
    </w:p>
    <w:p w14:paraId="46649A5E" w14:textId="77777777" w:rsidR="004D5405" w:rsidRPr="004D5405" w:rsidRDefault="004D5405" w:rsidP="004D5405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4D5405">
        <w:rPr>
          <w:b/>
          <w:bCs/>
        </w:rPr>
        <w:t>Focus: Data storage and retrieval</w:t>
      </w:r>
    </w:p>
    <w:p w14:paraId="1C82E3A3" w14:textId="77777777" w:rsidR="004D5405" w:rsidRPr="004D5405" w:rsidRDefault="004D5405" w:rsidP="004D5405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4D5405">
        <w:rPr>
          <w:b/>
          <w:bCs/>
        </w:rPr>
        <w:t>Main Goal: Store, manage, and retrieve real-time data</w:t>
      </w:r>
    </w:p>
    <w:p w14:paraId="6463B5BC" w14:textId="640558E7" w:rsidR="004D5405" w:rsidRDefault="004D5405" w:rsidP="004D5405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4D5405">
        <w:rPr>
          <w:b/>
          <w:bCs/>
        </w:rPr>
        <w:t>Key Techniques/Technologies: SQL, NoSQL, Relational/Non-relational DBMS</w:t>
      </w:r>
    </w:p>
    <w:p w14:paraId="3C30730E" w14:textId="77777777" w:rsidR="000F254A" w:rsidRDefault="000F254A" w:rsidP="000F254A">
      <w:pPr>
        <w:rPr>
          <w:b/>
          <w:bCs/>
        </w:rPr>
      </w:pPr>
    </w:p>
    <w:p w14:paraId="78C8F7DC" w14:textId="77777777" w:rsidR="000F254A" w:rsidRPr="000F254A" w:rsidRDefault="000F254A" w:rsidP="000F254A">
      <w:pPr>
        <w:pStyle w:val="ListParagraph"/>
        <w:numPr>
          <w:ilvl w:val="0"/>
          <w:numId w:val="4"/>
        </w:numPr>
        <w:rPr>
          <w:b/>
          <w:bCs/>
        </w:rPr>
      </w:pPr>
      <w:r w:rsidRPr="000F254A">
        <w:rPr>
          <w:b/>
          <w:bCs/>
        </w:rPr>
        <w:t>Data Warehouse</w:t>
      </w:r>
    </w:p>
    <w:p w14:paraId="50D99FA4" w14:textId="77777777" w:rsidR="000F254A" w:rsidRPr="000F254A" w:rsidRDefault="000F254A" w:rsidP="000F254A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Focus: Centralized data storage</w:t>
      </w:r>
    </w:p>
    <w:p w14:paraId="47CE45FF" w14:textId="77777777" w:rsidR="000F254A" w:rsidRPr="000F254A" w:rsidRDefault="000F254A" w:rsidP="000F254A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Main Goal: Aggregate and store data for analysis and reporting</w:t>
      </w:r>
    </w:p>
    <w:p w14:paraId="3683B066" w14:textId="503FDA38" w:rsidR="000F254A" w:rsidRDefault="000F254A" w:rsidP="000F254A">
      <w:pPr>
        <w:numPr>
          <w:ilvl w:val="0"/>
          <w:numId w:val="5"/>
        </w:numPr>
        <w:rPr>
          <w:b/>
          <w:bCs/>
        </w:rPr>
      </w:pPr>
      <w:r w:rsidRPr="000F254A">
        <w:rPr>
          <w:b/>
          <w:bCs/>
        </w:rPr>
        <w:t>Key Techniques/Technologies: ETL, OLAP, Star/Snowflake Schema</w:t>
      </w:r>
    </w:p>
    <w:p w14:paraId="3CA36924" w14:textId="2C21DC8E" w:rsidR="000F254A" w:rsidRDefault="000F254A" w:rsidP="000F254A">
      <w:pPr>
        <w:rPr>
          <w:b/>
          <w:bCs/>
        </w:rPr>
      </w:pPr>
    </w:p>
    <w:p w14:paraId="2A1700D7" w14:textId="4F87F5FF" w:rsidR="000F254A" w:rsidRDefault="000F254A" w:rsidP="000F254A">
      <w:pPr>
        <w:rPr>
          <w:b/>
          <w:bCs/>
        </w:rPr>
      </w:pPr>
    </w:p>
    <w:p w14:paraId="2DF512D3" w14:textId="77777777" w:rsidR="000F254A" w:rsidRPr="000F254A" w:rsidRDefault="000F254A" w:rsidP="000F254A">
      <w:pPr>
        <w:rPr>
          <w:b/>
          <w:bCs/>
        </w:rPr>
      </w:pPr>
    </w:p>
    <w:p w14:paraId="75130015" w14:textId="77777777" w:rsidR="000F254A" w:rsidRPr="000F254A" w:rsidRDefault="000F254A" w:rsidP="000F254A">
      <w:pPr>
        <w:pStyle w:val="ListParagraph"/>
        <w:numPr>
          <w:ilvl w:val="0"/>
          <w:numId w:val="4"/>
        </w:numPr>
        <w:rPr>
          <w:b/>
          <w:bCs/>
        </w:rPr>
      </w:pPr>
      <w:r w:rsidRPr="000F254A">
        <w:rPr>
          <w:b/>
          <w:bCs/>
        </w:rPr>
        <w:t>Data Analytics</w:t>
      </w:r>
    </w:p>
    <w:p w14:paraId="74F72D52" w14:textId="77777777" w:rsidR="000F254A" w:rsidRPr="000F254A" w:rsidRDefault="000F254A" w:rsidP="000F254A">
      <w:pPr>
        <w:numPr>
          <w:ilvl w:val="0"/>
          <w:numId w:val="6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Focus: Extracting insights from data</w:t>
      </w:r>
    </w:p>
    <w:p w14:paraId="4992A131" w14:textId="77777777" w:rsidR="000F254A" w:rsidRPr="000F254A" w:rsidRDefault="000F254A" w:rsidP="000F254A">
      <w:pPr>
        <w:numPr>
          <w:ilvl w:val="0"/>
          <w:numId w:val="6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Main Goal: Analyze data to identify patterns, trends, and predictions</w:t>
      </w:r>
    </w:p>
    <w:p w14:paraId="193EBF20" w14:textId="77777777" w:rsidR="000F254A" w:rsidRPr="000F254A" w:rsidRDefault="000F254A" w:rsidP="000F254A">
      <w:pPr>
        <w:numPr>
          <w:ilvl w:val="0"/>
          <w:numId w:val="6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Key Techniques/Technologies: Descriptive, Diagnostic, Predictive, and Prescriptive Analytics</w:t>
      </w:r>
    </w:p>
    <w:p w14:paraId="1736FECD" w14:textId="289FB7B8" w:rsidR="000F254A" w:rsidRPr="000F254A" w:rsidRDefault="000F254A" w:rsidP="000F254A">
      <w:pPr>
        <w:rPr>
          <w:b/>
          <w:bCs/>
        </w:rPr>
      </w:pPr>
    </w:p>
    <w:p w14:paraId="33D9BF96" w14:textId="77777777" w:rsidR="000F254A" w:rsidRPr="000F254A" w:rsidRDefault="000F254A" w:rsidP="000F254A">
      <w:pPr>
        <w:pStyle w:val="ListParagraph"/>
        <w:numPr>
          <w:ilvl w:val="0"/>
          <w:numId w:val="4"/>
        </w:numPr>
        <w:rPr>
          <w:b/>
          <w:bCs/>
        </w:rPr>
      </w:pPr>
      <w:r w:rsidRPr="000F254A">
        <w:rPr>
          <w:b/>
          <w:bCs/>
        </w:rPr>
        <w:t>Data Science</w:t>
      </w:r>
    </w:p>
    <w:p w14:paraId="4397B169" w14:textId="77777777" w:rsidR="000F254A" w:rsidRPr="000F254A" w:rsidRDefault="000F254A" w:rsidP="000F254A">
      <w:pPr>
        <w:numPr>
          <w:ilvl w:val="0"/>
          <w:numId w:val="7"/>
        </w:numPr>
        <w:tabs>
          <w:tab w:val="clear" w:pos="1080"/>
          <w:tab w:val="num" w:pos="720"/>
        </w:tabs>
        <w:rPr>
          <w:b/>
          <w:bCs/>
        </w:rPr>
      </w:pPr>
      <w:r w:rsidRPr="000F254A">
        <w:rPr>
          <w:b/>
          <w:bCs/>
        </w:rPr>
        <w:t>Focus: Advanced analysis using statistical and computational models</w:t>
      </w:r>
    </w:p>
    <w:p w14:paraId="2D7DF3C5" w14:textId="77777777" w:rsidR="000F254A" w:rsidRPr="000F254A" w:rsidRDefault="000F254A" w:rsidP="000F254A">
      <w:pPr>
        <w:numPr>
          <w:ilvl w:val="0"/>
          <w:numId w:val="7"/>
        </w:numPr>
        <w:tabs>
          <w:tab w:val="clear" w:pos="1080"/>
          <w:tab w:val="num" w:pos="720"/>
        </w:tabs>
        <w:rPr>
          <w:b/>
          <w:bCs/>
        </w:rPr>
      </w:pPr>
      <w:r w:rsidRPr="000F254A">
        <w:rPr>
          <w:b/>
          <w:bCs/>
        </w:rPr>
        <w:t>Main Goal: Build models to predict outcomes and automate decisions</w:t>
      </w:r>
    </w:p>
    <w:p w14:paraId="53FD9240" w14:textId="77777777" w:rsidR="000F254A" w:rsidRPr="000F254A" w:rsidRDefault="000F254A" w:rsidP="000F254A">
      <w:pPr>
        <w:numPr>
          <w:ilvl w:val="0"/>
          <w:numId w:val="7"/>
        </w:numPr>
        <w:tabs>
          <w:tab w:val="clear" w:pos="1080"/>
          <w:tab w:val="num" w:pos="720"/>
        </w:tabs>
        <w:rPr>
          <w:b/>
          <w:bCs/>
        </w:rPr>
      </w:pPr>
      <w:r w:rsidRPr="000F254A">
        <w:rPr>
          <w:b/>
          <w:bCs/>
        </w:rPr>
        <w:t>Key Techniques/Technologies: Statistical modeling, Machine Learning (ML), Big Data, Visualization</w:t>
      </w:r>
    </w:p>
    <w:p w14:paraId="41E0783E" w14:textId="0BA656BF" w:rsidR="000F254A" w:rsidRDefault="000F254A" w:rsidP="000F254A">
      <w:pPr>
        <w:rPr>
          <w:b/>
          <w:bCs/>
        </w:rPr>
      </w:pPr>
    </w:p>
    <w:p w14:paraId="76761C20" w14:textId="77777777" w:rsidR="000F254A" w:rsidRPr="000F254A" w:rsidRDefault="000F254A" w:rsidP="000F254A">
      <w:pPr>
        <w:rPr>
          <w:b/>
          <w:bCs/>
        </w:rPr>
      </w:pPr>
    </w:p>
    <w:p w14:paraId="5B71B7F1" w14:textId="77777777" w:rsidR="000F254A" w:rsidRPr="000F254A" w:rsidRDefault="000F254A" w:rsidP="000F254A">
      <w:pPr>
        <w:pStyle w:val="ListParagraph"/>
        <w:numPr>
          <w:ilvl w:val="0"/>
          <w:numId w:val="4"/>
        </w:numPr>
        <w:rPr>
          <w:b/>
          <w:bCs/>
        </w:rPr>
      </w:pPr>
      <w:r w:rsidRPr="000F254A">
        <w:rPr>
          <w:b/>
          <w:bCs/>
        </w:rPr>
        <w:lastRenderedPageBreak/>
        <w:t>Machine Learning</w:t>
      </w:r>
    </w:p>
    <w:p w14:paraId="34AA7517" w14:textId="77777777" w:rsidR="000F254A" w:rsidRPr="000F254A" w:rsidRDefault="000F254A" w:rsidP="000F254A">
      <w:pPr>
        <w:numPr>
          <w:ilvl w:val="0"/>
          <w:numId w:val="8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Focus: Algorithmic learning from data</w:t>
      </w:r>
    </w:p>
    <w:p w14:paraId="0A5AB359" w14:textId="77777777" w:rsidR="000F254A" w:rsidRPr="000F254A" w:rsidRDefault="000F254A" w:rsidP="000F254A">
      <w:pPr>
        <w:numPr>
          <w:ilvl w:val="0"/>
          <w:numId w:val="8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Main Goal: Enable systems to learn from data and make decisions</w:t>
      </w:r>
    </w:p>
    <w:p w14:paraId="7606DEDA" w14:textId="27AC8CEF" w:rsidR="000F254A" w:rsidRPr="000F254A" w:rsidRDefault="000F254A" w:rsidP="000F254A">
      <w:pPr>
        <w:numPr>
          <w:ilvl w:val="0"/>
          <w:numId w:val="8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Key Techniques/Technologies: Supervised/Unsupervised Learning, Neural Networks, Clustering</w:t>
      </w:r>
    </w:p>
    <w:p w14:paraId="00A037A0" w14:textId="77777777" w:rsidR="000F254A" w:rsidRPr="000F254A" w:rsidRDefault="000F254A" w:rsidP="000F254A">
      <w:pPr>
        <w:pStyle w:val="ListParagraph"/>
        <w:numPr>
          <w:ilvl w:val="0"/>
          <w:numId w:val="4"/>
        </w:numPr>
        <w:rPr>
          <w:b/>
          <w:bCs/>
        </w:rPr>
      </w:pPr>
      <w:r w:rsidRPr="000F254A">
        <w:rPr>
          <w:b/>
          <w:bCs/>
        </w:rPr>
        <w:t>Artificial Intelligence</w:t>
      </w:r>
    </w:p>
    <w:p w14:paraId="1D82B44B" w14:textId="77777777" w:rsidR="000F254A" w:rsidRPr="000F254A" w:rsidRDefault="000F254A" w:rsidP="000F254A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Focus: Simulating human intelligence</w:t>
      </w:r>
    </w:p>
    <w:p w14:paraId="3A4B5972" w14:textId="77777777" w:rsidR="000F254A" w:rsidRPr="000F254A" w:rsidRDefault="000F254A" w:rsidP="000F254A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Main Goal: Create systems that can perform tasks requiring human-like intelligence</w:t>
      </w:r>
    </w:p>
    <w:p w14:paraId="77B3323B" w14:textId="77777777" w:rsidR="000F254A" w:rsidRPr="000F254A" w:rsidRDefault="000F254A" w:rsidP="000F254A">
      <w:pPr>
        <w:numPr>
          <w:ilvl w:val="0"/>
          <w:numId w:val="9"/>
        </w:numPr>
        <w:tabs>
          <w:tab w:val="num" w:pos="720"/>
        </w:tabs>
        <w:rPr>
          <w:b/>
          <w:bCs/>
        </w:rPr>
      </w:pPr>
      <w:r w:rsidRPr="000F254A">
        <w:rPr>
          <w:b/>
          <w:bCs/>
        </w:rPr>
        <w:t>Key Techniques/Technologies: Machine Learning (ML), Natural Language Processing (NLP), Computer Vision, Robotics</w:t>
      </w:r>
    </w:p>
    <w:p w14:paraId="53E5060C" w14:textId="7B3D1A0B" w:rsidR="000F254A" w:rsidRDefault="000F254A" w:rsidP="000F254A">
      <w:pPr>
        <w:rPr>
          <w:b/>
          <w:bCs/>
        </w:rPr>
      </w:pPr>
    </w:p>
    <w:p w14:paraId="721D0E61" w14:textId="70FD301D" w:rsidR="008912FE" w:rsidRDefault="008912FE" w:rsidP="000F254A">
      <w:pPr>
        <w:rPr>
          <w:b/>
          <w:bCs/>
        </w:rPr>
      </w:pPr>
      <w:r w:rsidRPr="008912FE">
        <w:rPr>
          <w:b/>
          <w:bCs/>
        </w:rPr>
        <w:drawing>
          <wp:inline distT="0" distB="0" distL="0" distR="0" wp14:anchorId="33A59FCC" wp14:editId="090F8EE9">
            <wp:extent cx="3609719" cy="3414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843" cy="34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CE48" w14:textId="4AC0E224" w:rsidR="000B35DF" w:rsidRPr="004D5405" w:rsidRDefault="000B35DF" w:rsidP="000F254A">
      <w:pPr>
        <w:rPr>
          <w:b/>
          <w:bCs/>
        </w:rPr>
      </w:pPr>
      <w:r w:rsidRPr="000B35DF">
        <w:rPr>
          <w:b/>
          <w:bCs/>
        </w:rPr>
        <w:drawing>
          <wp:inline distT="0" distB="0" distL="0" distR="0" wp14:anchorId="64B065A7" wp14:editId="2718463F">
            <wp:extent cx="4536188" cy="227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312" cy="227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1FC3" w14:textId="08E05E98" w:rsidR="008912FE" w:rsidRDefault="008912FE" w:rsidP="008912FE">
      <w:pPr>
        <w:pStyle w:val="NormalWeb"/>
      </w:pPr>
      <w:r>
        <w:lastRenderedPageBreak/>
        <w:t xml:space="preserve">Walmart implemented </w:t>
      </w:r>
      <w:r>
        <w:rPr>
          <w:rStyle w:val="Strong"/>
        </w:rPr>
        <w:t>Data Warehousing</w:t>
      </w:r>
      <w:r>
        <w:t xml:space="preserve"> and </w:t>
      </w:r>
      <w:r>
        <w:rPr>
          <w:rStyle w:val="Strong"/>
        </w:rPr>
        <w:t>Data Mining</w:t>
      </w:r>
      <w:r>
        <w:t xml:space="preserve"> to optimize operations and improve customer experience. They integrated data from various systems into a central warehouse, applying </w:t>
      </w:r>
      <w:r w:rsidR="00B401BA">
        <w:t>ETL (</w:t>
      </w:r>
      <w:r w:rsidR="00B401BA" w:rsidRPr="00B401BA">
        <w:rPr>
          <w:i/>
          <w:iCs/>
        </w:rPr>
        <w:t>Extract, Transform and Load</w:t>
      </w:r>
      <w:r w:rsidR="00B401BA">
        <w:t>)</w:t>
      </w:r>
      <w:r>
        <w:t xml:space="preserve"> processes to clean and organize it. Using </w:t>
      </w:r>
      <w:r>
        <w:rPr>
          <w:rStyle w:val="Strong"/>
        </w:rPr>
        <w:t>OLAP</w:t>
      </w:r>
      <w:r>
        <w:t xml:space="preserve"> </w:t>
      </w:r>
      <w:r w:rsidR="00B401BA">
        <w:t>(</w:t>
      </w:r>
      <w:r w:rsidR="00B401BA">
        <w:rPr>
          <w:i/>
          <w:iCs/>
        </w:rPr>
        <w:t>Online Analytical Processing</w:t>
      </w:r>
      <w:r w:rsidR="00B401BA">
        <w:t>)</w:t>
      </w:r>
      <w:r>
        <w:t xml:space="preserve">tools, Walmart </w:t>
      </w:r>
      <w:r w:rsidR="00B401BA">
        <w:t>analysed</w:t>
      </w:r>
      <w:r>
        <w:t xml:space="preserve"> sales, inventory, and trends.</w:t>
      </w:r>
    </w:p>
    <w:p w14:paraId="28075C59" w14:textId="77777777" w:rsidR="008912FE" w:rsidRDefault="008912FE" w:rsidP="008912FE">
      <w:pPr>
        <w:pStyle w:val="NormalWeb"/>
      </w:pPr>
      <w:r>
        <w:rPr>
          <w:rStyle w:val="Strong"/>
        </w:rPr>
        <w:t>Data Mining</w:t>
      </w:r>
      <w:r>
        <w:t xml:space="preserve"> techniques like </w:t>
      </w:r>
      <w:r>
        <w:rPr>
          <w:rStyle w:val="Strong"/>
        </w:rPr>
        <w:t>Market Basket Analysis</w:t>
      </w:r>
      <w:r>
        <w:t xml:space="preserve"> and </w:t>
      </w:r>
      <w:r>
        <w:rPr>
          <w:rStyle w:val="Strong"/>
        </w:rPr>
        <w:t>Customer Segmentation</w:t>
      </w:r>
      <w:r>
        <w:t xml:space="preserve"> helped Walmart improve promotions, inventory management, and targeted marketing. </w:t>
      </w:r>
      <w:r>
        <w:rPr>
          <w:rStyle w:val="Strong"/>
        </w:rPr>
        <w:t>Demand Forecasting</w:t>
      </w:r>
      <w:r>
        <w:t xml:space="preserve"> and </w:t>
      </w:r>
      <w:r>
        <w:rPr>
          <w:rStyle w:val="Strong"/>
        </w:rPr>
        <w:t>Churn Prediction</w:t>
      </w:r>
      <w:r>
        <w:t xml:space="preserve"> optimized stock levels and retained customers.</w:t>
      </w:r>
    </w:p>
    <w:p w14:paraId="3D6E9A60" w14:textId="77777777" w:rsidR="008912FE" w:rsidRDefault="008912FE" w:rsidP="008912FE">
      <w:pPr>
        <w:pStyle w:val="NormalWeb"/>
      </w:pPr>
      <w:r>
        <w:t xml:space="preserve">The result was </w:t>
      </w:r>
      <w:r>
        <w:rPr>
          <w:rStyle w:val="Strong"/>
        </w:rPr>
        <w:t>improved inventory management</w:t>
      </w:r>
      <w:r>
        <w:t xml:space="preserve">, </w:t>
      </w:r>
      <w:r>
        <w:rPr>
          <w:rStyle w:val="Strong"/>
        </w:rPr>
        <w:t>personalized marketing</w:t>
      </w:r>
      <w:r>
        <w:t xml:space="preserve">, and </w:t>
      </w:r>
      <w:r>
        <w:rPr>
          <w:rStyle w:val="Strong"/>
        </w:rPr>
        <w:t>better customer experience</w:t>
      </w:r>
      <w:r>
        <w:t>, giving Walmart a competitive edge and increasing profitability.</w:t>
      </w:r>
    </w:p>
    <w:p w14:paraId="3C2AC6E2" w14:textId="67167E66" w:rsidR="000D52FE" w:rsidRDefault="000D52FE" w:rsidP="000D52FE">
      <w:pPr>
        <w:rPr>
          <w:b/>
          <w:bCs/>
        </w:rPr>
      </w:pPr>
    </w:p>
    <w:p w14:paraId="64FBEB97" w14:textId="2F89FD36" w:rsidR="00B401BA" w:rsidRDefault="00B401BA" w:rsidP="000D52FE">
      <w:pPr>
        <w:rPr>
          <w:b/>
          <w:bCs/>
        </w:rPr>
      </w:pPr>
    </w:p>
    <w:p w14:paraId="5BC3D609" w14:textId="237318B1" w:rsidR="00B401BA" w:rsidRPr="000D52FE" w:rsidRDefault="00B401BA" w:rsidP="000D52FE">
      <w:pPr>
        <w:rPr>
          <w:b/>
          <w:bCs/>
        </w:rPr>
      </w:pPr>
    </w:p>
    <w:sectPr w:rsidR="00B401BA" w:rsidRPr="000D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CD7"/>
    <w:multiLevelType w:val="hybridMultilevel"/>
    <w:tmpl w:val="434E6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5924"/>
    <w:multiLevelType w:val="multilevel"/>
    <w:tmpl w:val="06DC8D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79BD"/>
    <w:multiLevelType w:val="hybridMultilevel"/>
    <w:tmpl w:val="34CA7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1249"/>
    <w:multiLevelType w:val="hybridMultilevel"/>
    <w:tmpl w:val="6BCC0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6C1D"/>
    <w:multiLevelType w:val="multilevel"/>
    <w:tmpl w:val="B2E2F6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974CD"/>
    <w:multiLevelType w:val="multilevel"/>
    <w:tmpl w:val="55A281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A6ED7"/>
    <w:multiLevelType w:val="multilevel"/>
    <w:tmpl w:val="D7B82A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72A44"/>
    <w:multiLevelType w:val="multilevel"/>
    <w:tmpl w:val="6DA4B2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C7314"/>
    <w:multiLevelType w:val="multilevel"/>
    <w:tmpl w:val="220ED1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FE"/>
    <w:rsid w:val="000B35DF"/>
    <w:rsid w:val="000D52FE"/>
    <w:rsid w:val="000F254A"/>
    <w:rsid w:val="0035707D"/>
    <w:rsid w:val="004D5405"/>
    <w:rsid w:val="006478B9"/>
    <w:rsid w:val="008912FE"/>
    <w:rsid w:val="00AC6B99"/>
    <w:rsid w:val="00B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A9ED"/>
  <w15:chartTrackingRefBased/>
  <w15:docId w15:val="{DE562349-37B6-4C79-843F-E4743A4E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2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1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9AD9AA454F3D468E9DF5ACB1C0F2FD" ma:contentTypeVersion="5" ma:contentTypeDescription="Create a new document." ma:contentTypeScope="" ma:versionID="42d978eecee3b7fbffa76eeb2365f9ea">
  <xsd:schema xmlns:xsd="http://www.w3.org/2001/XMLSchema" xmlns:xs="http://www.w3.org/2001/XMLSchema" xmlns:p="http://schemas.microsoft.com/office/2006/metadata/properties" xmlns:ns2="4e0ad415-342b-41ea-b900-c492fa400bee" targetNamespace="http://schemas.microsoft.com/office/2006/metadata/properties" ma:root="true" ma:fieldsID="04dea5994060f81fbc893998910321c7" ns2:_="">
    <xsd:import namespace="4e0ad415-342b-41ea-b900-c492fa400b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ad415-342b-41ea-b900-c492fa400b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ad415-342b-41ea-b900-c492fa400bee" xsi:nil="true"/>
  </documentManagement>
</p:properties>
</file>

<file path=customXml/itemProps1.xml><?xml version="1.0" encoding="utf-8"?>
<ds:datastoreItem xmlns:ds="http://schemas.openxmlformats.org/officeDocument/2006/customXml" ds:itemID="{7A0D7F73-BD98-4D9C-813D-6075244FA3B9}"/>
</file>

<file path=customXml/itemProps2.xml><?xml version="1.0" encoding="utf-8"?>
<ds:datastoreItem xmlns:ds="http://schemas.openxmlformats.org/officeDocument/2006/customXml" ds:itemID="{15A328C9-64C2-4225-B7B7-BDB9B06D71C9}"/>
</file>

<file path=customXml/itemProps3.xml><?xml version="1.0" encoding="utf-8"?>
<ds:datastoreItem xmlns:ds="http://schemas.openxmlformats.org/officeDocument/2006/customXml" ds:itemID="{7623DF1A-B76E-4C77-8858-248C3CDB99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2025-01-07T06:56:00Z</dcterms:created>
  <dcterms:modified xsi:type="dcterms:W3CDTF">2025-01-07T08:06:00Z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0x010100619AD9AA454F3D468E9DF5ACB1C0F2FD</vt:lpwstr>
  </property>
</Properties>
</file>