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50F5" w14:paraId="6FC07F42" w14:textId="77777777" w:rsidTr="00C850F5">
        <w:tc>
          <w:tcPr>
            <w:tcW w:w="4508" w:type="dxa"/>
          </w:tcPr>
          <w:p w14:paraId="5C400BFC" w14:textId="61256DD6" w:rsidR="00C850F5" w:rsidRPr="00C850F5" w:rsidRDefault="00C850F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 Jal Bafana</w:t>
            </w:r>
          </w:p>
        </w:tc>
        <w:tc>
          <w:tcPr>
            <w:tcW w:w="4508" w:type="dxa"/>
          </w:tcPr>
          <w:p w14:paraId="2018BABC" w14:textId="7833319A" w:rsidR="00C850F5" w:rsidRPr="00C850F5" w:rsidRDefault="00C850F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Roll no: K005</w:t>
            </w:r>
          </w:p>
        </w:tc>
      </w:tr>
      <w:tr w:rsidR="00C850F5" w14:paraId="3DB248B5" w14:textId="77777777" w:rsidTr="00C850F5">
        <w:tc>
          <w:tcPr>
            <w:tcW w:w="4508" w:type="dxa"/>
          </w:tcPr>
          <w:p w14:paraId="46DEF353" w14:textId="6DC6F262" w:rsidR="00C850F5" w:rsidRPr="00C850F5" w:rsidRDefault="00C850F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Class: Btech. Cyber Security (Sem-4)</w:t>
            </w:r>
          </w:p>
        </w:tc>
        <w:tc>
          <w:tcPr>
            <w:tcW w:w="4508" w:type="dxa"/>
          </w:tcPr>
          <w:p w14:paraId="722983CD" w14:textId="27608D13" w:rsidR="00C850F5" w:rsidRPr="00C850F5" w:rsidRDefault="00C850F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Batch: K1</w:t>
            </w:r>
          </w:p>
        </w:tc>
      </w:tr>
      <w:tr w:rsidR="00C850F5" w14:paraId="4A52A30D" w14:textId="77777777" w:rsidTr="00C850F5">
        <w:tc>
          <w:tcPr>
            <w:tcW w:w="4508" w:type="dxa"/>
          </w:tcPr>
          <w:p w14:paraId="7B9C1DB1" w14:textId="1E9DAF96" w:rsidR="00C850F5" w:rsidRPr="00C850F5" w:rsidRDefault="00C850F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 of Experiment: 21.01.2025</w:t>
            </w:r>
          </w:p>
        </w:tc>
        <w:tc>
          <w:tcPr>
            <w:tcW w:w="4508" w:type="dxa"/>
          </w:tcPr>
          <w:p w14:paraId="2F2C1C9E" w14:textId="5CD2AE3A" w:rsidR="00C850F5" w:rsidRPr="00C850F5" w:rsidRDefault="00C850F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 of</w:t>
            </w:r>
            <w:r>
              <w:rPr>
                <w:b/>
                <w:bCs/>
                <w:lang w:val="en-US"/>
              </w:rPr>
              <w:t xml:space="preserve"> Submission</w:t>
            </w:r>
            <w:r>
              <w:rPr>
                <w:b/>
                <w:bCs/>
                <w:lang w:val="en-US"/>
              </w:rPr>
              <w:t>: 21.01.2025</w:t>
            </w:r>
          </w:p>
        </w:tc>
      </w:tr>
    </w:tbl>
    <w:p w14:paraId="0CD00FD3" w14:textId="32F50EBA" w:rsidR="00BD6C71" w:rsidRDefault="00BD6C71">
      <w:pPr>
        <w:rPr>
          <w:lang w:val="en-US"/>
        </w:rPr>
      </w:pPr>
    </w:p>
    <w:p w14:paraId="66FD82A6" w14:textId="6C62775A" w:rsidR="00C850F5" w:rsidRDefault="00C850F5">
      <w:pPr>
        <w:rPr>
          <w:b/>
          <w:bCs/>
          <w:lang w:val="en-US"/>
        </w:rPr>
      </w:pPr>
      <w:r w:rsidRPr="00C850F5">
        <w:rPr>
          <w:b/>
          <w:bCs/>
          <w:lang w:val="en-US"/>
        </w:rPr>
        <w:t>Lab-3 Analyze the following aspects related to data warehouse</w:t>
      </w:r>
    </w:p>
    <w:p w14:paraId="1889A312" w14:textId="50920E0E" w:rsidR="00C850F5" w:rsidRDefault="00C850F5">
      <w:pPr>
        <w:rPr>
          <w:lang w:val="en-US"/>
        </w:rPr>
      </w:pPr>
      <w:r>
        <w:rPr>
          <w:lang w:val="en-US"/>
        </w:rPr>
        <w:t xml:space="preserve">For a case study </w:t>
      </w:r>
      <w:r w:rsidR="00E41261">
        <w:rPr>
          <w:lang w:val="en-US"/>
        </w:rPr>
        <w:t>identify</w:t>
      </w:r>
    </w:p>
    <w:p w14:paraId="0872CA51" w14:textId="70C6AC28" w:rsidR="00E41261" w:rsidRDefault="00E41261">
      <w:pPr>
        <w:rPr>
          <w:lang w:val="en-US"/>
        </w:rPr>
      </w:pPr>
      <w:r>
        <w:rPr>
          <w:lang w:val="en-US"/>
        </w:rPr>
        <w:t>Dimension</w:t>
      </w:r>
    </w:p>
    <w:p w14:paraId="10C771BF" w14:textId="48CDEF39" w:rsidR="00E41261" w:rsidRDefault="00E41261">
      <w:pPr>
        <w:rPr>
          <w:lang w:val="en-US"/>
        </w:rPr>
      </w:pPr>
      <w:r>
        <w:rPr>
          <w:lang w:val="en-US"/>
        </w:rPr>
        <w:t>Facts</w:t>
      </w:r>
    </w:p>
    <w:p w14:paraId="0EE8F437" w14:textId="5895D9C8" w:rsidR="00E41261" w:rsidRDefault="00E41261">
      <w:pPr>
        <w:rPr>
          <w:lang w:val="en-US"/>
        </w:rPr>
      </w:pPr>
      <w:r>
        <w:rPr>
          <w:lang w:val="en-US"/>
        </w:rPr>
        <w:t>Business Subjects</w:t>
      </w:r>
    </w:p>
    <w:p w14:paraId="07D0BD3A" w14:textId="02B32F37" w:rsidR="00E41261" w:rsidRDefault="00E41261">
      <w:pPr>
        <w:rPr>
          <w:lang w:val="en-US"/>
        </w:rPr>
      </w:pPr>
      <w:r>
        <w:rPr>
          <w:lang w:val="en-US"/>
        </w:rPr>
        <w:t>Data granularity</w:t>
      </w:r>
    </w:p>
    <w:p w14:paraId="569DD6C9" w14:textId="39AABBA0" w:rsidR="00B13DCC" w:rsidRDefault="00E41261">
      <w:pPr>
        <w:rPr>
          <w:lang w:val="en-US"/>
        </w:rPr>
      </w:pPr>
      <w:r>
        <w:rPr>
          <w:lang w:val="en-US"/>
        </w:rPr>
        <w:t>Analyze benefits of star schema</w:t>
      </w:r>
    </w:p>
    <w:p w14:paraId="13523736" w14:textId="77777777" w:rsidR="00B13DCC" w:rsidRPr="00B13DCC" w:rsidRDefault="00B13DCC" w:rsidP="00B13DCC">
      <w:pPr>
        <w:rPr>
          <w:b/>
          <w:bCs/>
          <w:sz w:val="30"/>
          <w:szCs w:val="30"/>
        </w:rPr>
      </w:pPr>
      <w:r w:rsidRPr="00B13DCC">
        <w:rPr>
          <w:b/>
          <w:bCs/>
          <w:sz w:val="30"/>
          <w:szCs w:val="30"/>
        </w:rPr>
        <w:t>Case Study: Reliance Jio</w:t>
      </w:r>
    </w:p>
    <w:p w14:paraId="541CC56B" w14:textId="77777777" w:rsidR="00B13DCC" w:rsidRPr="00B13DCC" w:rsidRDefault="00B13DCC" w:rsidP="00B13DCC">
      <w:pPr>
        <w:rPr>
          <w:b/>
          <w:bCs/>
          <w:sz w:val="24"/>
          <w:szCs w:val="24"/>
        </w:rPr>
      </w:pPr>
      <w:r w:rsidRPr="00B13DCC">
        <w:rPr>
          <w:b/>
          <w:bCs/>
          <w:sz w:val="24"/>
          <w:szCs w:val="24"/>
        </w:rPr>
        <w:t>Dimension</w:t>
      </w:r>
    </w:p>
    <w:p w14:paraId="6ECE798D" w14:textId="77777777" w:rsidR="00B13DCC" w:rsidRPr="00B13DCC" w:rsidRDefault="00B13DCC" w:rsidP="00B13DCC">
      <w:r w:rsidRPr="00B13DCC">
        <w:t>In this case study, the </w:t>
      </w:r>
      <w:r w:rsidRPr="00B13DCC">
        <w:rPr>
          <w:b/>
          <w:bCs/>
        </w:rPr>
        <w:t>dimensions</w:t>
      </w:r>
      <w:r w:rsidRPr="00B13DCC">
        <w:t> include:</w:t>
      </w:r>
    </w:p>
    <w:p w14:paraId="021A14B5" w14:textId="77777777" w:rsidR="00B13DCC" w:rsidRPr="00B13DCC" w:rsidRDefault="00B13DCC" w:rsidP="00B13DCC">
      <w:pPr>
        <w:numPr>
          <w:ilvl w:val="0"/>
          <w:numId w:val="1"/>
        </w:numPr>
      </w:pPr>
      <w:r w:rsidRPr="00B13DCC">
        <w:rPr>
          <w:b/>
          <w:bCs/>
        </w:rPr>
        <w:t>Customer Segments</w:t>
      </w:r>
      <w:r w:rsidRPr="00B13DCC">
        <w:t>: Different demographics targeted by Reliance Jio, such as urban youth, families, and businesses.</w:t>
      </w:r>
    </w:p>
    <w:p w14:paraId="3D99083F" w14:textId="77777777" w:rsidR="00B13DCC" w:rsidRPr="00B13DCC" w:rsidRDefault="00B13DCC" w:rsidP="00B13DCC">
      <w:pPr>
        <w:numPr>
          <w:ilvl w:val="0"/>
          <w:numId w:val="1"/>
        </w:numPr>
      </w:pPr>
      <w:r w:rsidRPr="00B13DCC">
        <w:rPr>
          <w:b/>
          <w:bCs/>
        </w:rPr>
        <w:t>Geographic Locations</w:t>
      </w:r>
      <w:r w:rsidRPr="00B13DCC">
        <w:t>: Various regions across India where services were launched.</w:t>
      </w:r>
    </w:p>
    <w:p w14:paraId="32DE1DF9" w14:textId="77777777" w:rsidR="00B13DCC" w:rsidRPr="00B13DCC" w:rsidRDefault="00B13DCC" w:rsidP="00B13DCC">
      <w:pPr>
        <w:numPr>
          <w:ilvl w:val="0"/>
          <w:numId w:val="1"/>
        </w:numPr>
      </w:pPr>
      <w:r w:rsidRPr="00B13DCC">
        <w:rPr>
          <w:b/>
          <w:bCs/>
        </w:rPr>
        <w:t>Time Periods</w:t>
      </w:r>
      <w:r w:rsidRPr="00B13DCC">
        <w:t>: Key phases of the rollout and subsequent marketing campaigns.</w:t>
      </w:r>
    </w:p>
    <w:p w14:paraId="7D5B7BD6" w14:textId="77777777" w:rsidR="002675B4" w:rsidRDefault="002675B4" w:rsidP="00B13DCC">
      <w:pPr>
        <w:rPr>
          <w:b/>
          <w:bCs/>
          <w:sz w:val="24"/>
          <w:szCs w:val="24"/>
        </w:rPr>
      </w:pPr>
    </w:p>
    <w:p w14:paraId="0E30B612" w14:textId="1154CD7A" w:rsidR="00B13DCC" w:rsidRPr="00B13DCC" w:rsidRDefault="00B13DCC" w:rsidP="00B13DCC">
      <w:pPr>
        <w:rPr>
          <w:b/>
          <w:bCs/>
          <w:sz w:val="24"/>
          <w:szCs w:val="24"/>
        </w:rPr>
      </w:pPr>
      <w:r w:rsidRPr="00B13DCC">
        <w:rPr>
          <w:b/>
          <w:bCs/>
          <w:sz w:val="24"/>
          <w:szCs w:val="24"/>
        </w:rPr>
        <w:t>Facts</w:t>
      </w:r>
    </w:p>
    <w:p w14:paraId="7DC5977E" w14:textId="77777777" w:rsidR="00B13DCC" w:rsidRPr="00B13DCC" w:rsidRDefault="00B13DCC" w:rsidP="00B13DCC">
      <w:r w:rsidRPr="00B13DCC">
        <w:t>The </w:t>
      </w:r>
      <w:r w:rsidRPr="00B13DCC">
        <w:rPr>
          <w:b/>
          <w:bCs/>
        </w:rPr>
        <w:t>facts</w:t>
      </w:r>
      <w:r w:rsidRPr="00B13DCC">
        <w:t> associated with Reliance Jio's case study include:</w:t>
      </w:r>
    </w:p>
    <w:p w14:paraId="2051BD81" w14:textId="77777777" w:rsidR="00B13DCC" w:rsidRPr="00B13DCC" w:rsidRDefault="00B13DCC" w:rsidP="00B13DCC">
      <w:pPr>
        <w:numPr>
          <w:ilvl w:val="0"/>
          <w:numId w:val="2"/>
        </w:numPr>
      </w:pPr>
      <w:r w:rsidRPr="00B13DCC">
        <w:rPr>
          <w:b/>
          <w:bCs/>
        </w:rPr>
        <w:t>Subscriber Growth</w:t>
      </w:r>
      <w:r w:rsidRPr="00B13DCC">
        <w:t>: Over 100 million subscribers within the first few months of launch.</w:t>
      </w:r>
    </w:p>
    <w:p w14:paraId="7ADFB3BC" w14:textId="77777777" w:rsidR="00B13DCC" w:rsidRPr="00B13DCC" w:rsidRDefault="00B13DCC" w:rsidP="00B13DCC">
      <w:pPr>
        <w:numPr>
          <w:ilvl w:val="0"/>
          <w:numId w:val="2"/>
        </w:numPr>
      </w:pPr>
      <w:r w:rsidRPr="00B13DCC">
        <w:rPr>
          <w:b/>
          <w:bCs/>
        </w:rPr>
        <w:t>Market Share</w:t>
      </w:r>
      <w:r w:rsidRPr="00B13DCC">
        <w:t>: Achieved a significant market share in the telecom industry, surpassing competitors.</w:t>
      </w:r>
    </w:p>
    <w:p w14:paraId="72FF2423" w14:textId="77777777" w:rsidR="00B13DCC" w:rsidRPr="00B13DCC" w:rsidRDefault="00B13DCC" w:rsidP="00B13DCC">
      <w:pPr>
        <w:numPr>
          <w:ilvl w:val="0"/>
          <w:numId w:val="2"/>
        </w:numPr>
      </w:pPr>
      <w:r w:rsidRPr="00B13DCC">
        <w:rPr>
          <w:b/>
          <w:bCs/>
        </w:rPr>
        <w:t>Revenue Metrics</w:t>
      </w:r>
      <w:r w:rsidRPr="00B13DCC">
        <w:t>: Rapid increase in revenue attributed to data services and customer acquisition.</w:t>
      </w:r>
    </w:p>
    <w:p w14:paraId="465F56A5" w14:textId="77777777" w:rsidR="002675B4" w:rsidRDefault="002675B4" w:rsidP="00B13DCC">
      <w:pPr>
        <w:rPr>
          <w:b/>
          <w:bCs/>
          <w:sz w:val="24"/>
          <w:szCs w:val="24"/>
        </w:rPr>
      </w:pPr>
    </w:p>
    <w:p w14:paraId="411A41D5" w14:textId="65ECBEC4" w:rsidR="00B13DCC" w:rsidRPr="00B13DCC" w:rsidRDefault="00B13DCC" w:rsidP="00B13DCC">
      <w:pPr>
        <w:rPr>
          <w:b/>
          <w:bCs/>
          <w:sz w:val="24"/>
          <w:szCs w:val="24"/>
        </w:rPr>
      </w:pPr>
      <w:r w:rsidRPr="00B13DCC">
        <w:rPr>
          <w:b/>
          <w:bCs/>
          <w:sz w:val="24"/>
          <w:szCs w:val="24"/>
        </w:rPr>
        <w:t>Business Subjects</w:t>
      </w:r>
    </w:p>
    <w:p w14:paraId="275C709B" w14:textId="77777777" w:rsidR="00B13DCC" w:rsidRPr="00B13DCC" w:rsidRDefault="00B13DCC" w:rsidP="00B13DCC">
      <w:r w:rsidRPr="00B13DCC">
        <w:t>The </w:t>
      </w:r>
      <w:r w:rsidRPr="00B13DCC">
        <w:rPr>
          <w:b/>
          <w:bCs/>
        </w:rPr>
        <w:t>business subjects</w:t>
      </w:r>
      <w:r w:rsidRPr="00B13DCC">
        <w:t> involved in this case study encompass:</w:t>
      </w:r>
    </w:p>
    <w:p w14:paraId="2058B730" w14:textId="77777777" w:rsidR="00B13DCC" w:rsidRPr="00B13DCC" w:rsidRDefault="00B13DCC" w:rsidP="00B13DCC">
      <w:pPr>
        <w:numPr>
          <w:ilvl w:val="0"/>
          <w:numId w:val="3"/>
        </w:numPr>
      </w:pPr>
      <w:r w:rsidRPr="00B13DCC">
        <w:rPr>
          <w:b/>
          <w:bCs/>
        </w:rPr>
        <w:t>Telecommunications Industry</w:t>
      </w:r>
      <w:r w:rsidRPr="00B13DCC">
        <w:t>: The competitive landscape of telecom services in India.</w:t>
      </w:r>
    </w:p>
    <w:p w14:paraId="06786DDB" w14:textId="77777777" w:rsidR="00B13DCC" w:rsidRPr="00B13DCC" w:rsidRDefault="00B13DCC" w:rsidP="00B13DCC">
      <w:pPr>
        <w:numPr>
          <w:ilvl w:val="0"/>
          <w:numId w:val="3"/>
        </w:numPr>
      </w:pPr>
      <w:r w:rsidRPr="00B13DCC">
        <w:rPr>
          <w:b/>
          <w:bCs/>
        </w:rPr>
        <w:t>Digital Transformation</w:t>
      </w:r>
      <w:r w:rsidRPr="00B13DCC">
        <w:t>: How Jio leveraged technology to disrupt traditional telecom models.</w:t>
      </w:r>
    </w:p>
    <w:p w14:paraId="551B0DA0" w14:textId="77777777" w:rsidR="00B13DCC" w:rsidRPr="00B13DCC" w:rsidRDefault="00B13DCC" w:rsidP="00B13DCC">
      <w:pPr>
        <w:numPr>
          <w:ilvl w:val="0"/>
          <w:numId w:val="3"/>
        </w:numPr>
      </w:pPr>
      <w:r w:rsidRPr="00B13DCC">
        <w:rPr>
          <w:b/>
          <w:bCs/>
        </w:rPr>
        <w:t>Marketing Strategies</w:t>
      </w:r>
      <w:r w:rsidRPr="00B13DCC">
        <w:t>: Innovative approaches to customer engagement and service delivery.</w:t>
      </w:r>
    </w:p>
    <w:p w14:paraId="104DC4F9" w14:textId="77777777" w:rsidR="002675B4" w:rsidRDefault="002675B4" w:rsidP="00B13DCC">
      <w:pPr>
        <w:rPr>
          <w:b/>
          <w:bCs/>
          <w:sz w:val="24"/>
          <w:szCs w:val="24"/>
        </w:rPr>
      </w:pPr>
    </w:p>
    <w:p w14:paraId="09E68D44" w14:textId="4B9438A4" w:rsidR="00B13DCC" w:rsidRPr="00B13DCC" w:rsidRDefault="00B13DCC" w:rsidP="00B13DCC">
      <w:pPr>
        <w:rPr>
          <w:b/>
          <w:bCs/>
          <w:sz w:val="24"/>
          <w:szCs w:val="24"/>
        </w:rPr>
      </w:pPr>
      <w:r w:rsidRPr="00B13DCC">
        <w:rPr>
          <w:b/>
          <w:bCs/>
          <w:sz w:val="24"/>
          <w:szCs w:val="24"/>
        </w:rPr>
        <w:lastRenderedPageBreak/>
        <w:t>Data Granularity</w:t>
      </w:r>
    </w:p>
    <w:p w14:paraId="6CC630E2" w14:textId="77777777" w:rsidR="00B13DCC" w:rsidRPr="00B13DCC" w:rsidRDefault="00B13DCC" w:rsidP="00B13DCC">
      <w:r w:rsidRPr="00B13DCC">
        <w:t>The </w:t>
      </w:r>
      <w:r w:rsidRPr="00B13DCC">
        <w:rPr>
          <w:b/>
          <w:bCs/>
        </w:rPr>
        <w:t>data granularity</w:t>
      </w:r>
      <w:r w:rsidRPr="00B13DCC">
        <w:t> in this case study can be described as follows:</w:t>
      </w:r>
    </w:p>
    <w:p w14:paraId="0A4E3D60" w14:textId="77777777" w:rsidR="00B13DCC" w:rsidRPr="00B13DCC" w:rsidRDefault="00B13DCC" w:rsidP="00B13DCC">
      <w:pPr>
        <w:numPr>
          <w:ilvl w:val="0"/>
          <w:numId w:val="4"/>
        </w:numPr>
      </w:pPr>
      <w:r w:rsidRPr="00B13DCC">
        <w:rPr>
          <w:b/>
          <w:bCs/>
        </w:rPr>
        <w:t>High Granularity</w:t>
      </w:r>
      <w:r w:rsidRPr="00B13DCC">
        <w:t>: Individual subscriber data, including usage patterns, service preferences, and feedback.</w:t>
      </w:r>
    </w:p>
    <w:p w14:paraId="7695354F" w14:textId="77777777" w:rsidR="00B13DCC" w:rsidRPr="00B13DCC" w:rsidRDefault="00B13DCC" w:rsidP="00B13DCC">
      <w:pPr>
        <w:numPr>
          <w:ilvl w:val="0"/>
          <w:numId w:val="4"/>
        </w:numPr>
      </w:pPr>
      <w:r w:rsidRPr="00B13DCC">
        <w:rPr>
          <w:b/>
          <w:bCs/>
        </w:rPr>
        <w:t>Low Granularity</w:t>
      </w:r>
      <w:r w:rsidRPr="00B13DCC">
        <w:t>: Aggregate data reflecting overall market trends and performance metrics.</w:t>
      </w:r>
    </w:p>
    <w:p w14:paraId="59D3118A" w14:textId="77777777" w:rsidR="002675B4" w:rsidRDefault="002675B4" w:rsidP="00B13DCC">
      <w:pPr>
        <w:rPr>
          <w:b/>
          <w:bCs/>
          <w:sz w:val="24"/>
          <w:szCs w:val="24"/>
        </w:rPr>
      </w:pPr>
    </w:p>
    <w:p w14:paraId="552B02B2" w14:textId="128A2C52" w:rsidR="00B13DCC" w:rsidRPr="00B13DCC" w:rsidRDefault="00B13DCC" w:rsidP="00B13DCC">
      <w:pPr>
        <w:rPr>
          <w:b/>
          <w:bCs/>
          <w:sz w:val="24"/>
          <w:szCs w:val="24"/>
        </w:rPr>
      </w:pPr>
      <w:r w:rsidRPr="00B13DCC">
        <w:rPr>
          <w:b/>
          <w:bCs/>
          <w:sz w:val="24"/>
          <w:szCs w:val="24"/>
        </w:rPr>
        <w:t>Benefits of Star Schema</w:t>
      </w:r>
    </w:p>
    <w:p w14:paraId="6E134F30" w14:textId="77777777" w:rsidR="00B13DCC" w:rsidRPr="00B13DCC" w:rsidRDefault="00B13DCC" w:rsidP="00B13DCC">
      <w:r w:rsidRPr="00B13DCC">
        <w:t xml:space="preserve">Utilizing a star schema for </w:t>
      </w:r>
      <w:proofErr w:type="spellStart"/>
      <w:r w:rsidRPr="00B13DCC">
        <w:t>analyzing</w:t>
      </w:r>
      <w:proofErr w:type="spellEnd"/>
      <w:r w:rsidRPr="00B13DCC">
        <w:t xml:space="preserve"> Reliance Jio's data can provide several advantages:</w:t>
      </w:r>
    </w:p>
    <w:p w14:paraId="75D1CD2F" w14:textId="77777777" w:rsidR="00B13DCC" w:rsidRPr="00B13DCC" w:rsidRDefault="00B13DCC" w:rsidP="00B13DCC">
      <w:pPr>
        <w:numPr>
          <w:ilvl w:val="0"/>
          <w:numId w:val="5"/>
        </w:numPr>
      </w:pPr>
      <w:r w:rsidRPr="00B13DCC">
        <w:rPr>
          <w:b/>
          <w:bCs/>
        </w:rPr>
        <w:t>Simplified Data Access</w:t>
      </w:r>
      <w:r w:rsidRPr="00B13DCC">
        <w:t>: Users can easily query data related to subscriber growth and marketing effectiveness without complex joins, enhancing accessibility for business analysts.</w:t>
      </w:r>
    </w:p>
    <w:p w14:paraId="0CB981E2" w14:textId="77777777" w:rsidR="00B13DCC" w:rsidRPr="00B13DCC" w:rsidRDefault="00B13DCC" w:rsidP="00B13DCC">
      <w:pPr>
        <w:numPr>
          <w:ilvl w:val="0"/>
          <w:numId w:val="5"/>
        </w:numPr>
      </w:pPr>
      <w:r w:rsidRPr="00B13DCC">
        <w:rPr>
          <w:b/>
          <w:bCs/>
        </w:rPr>
        <w:t>Faster Query Performance</w:t>
      </w:r>
      <w:r w:rsidRPr="00B13DCC">
        <w:t xml:space="preserve">: With denormalized tables, queries run faster, allowing for real-time insights into customer </w:t>
      </w:r>
      <w:proofErr w:type="spellStart"/>
      <w:r w:rsidRPr="00B13DCC">
        <w:t>behavior</w:t>
      </w:r>
      <w:proofErr w:type="spellEnd"/>
      <w:r w:rsidRPr="00B13DCC">
        <w:t xml:space="preserve"> and service usage.</w:t>
      </w:r>
    </w:p>
    <w:p w14:paraId="43B86DAE" w14:textId="77777777" w:rsidR="00B13DCC" w:rsidRPr="00B13DCC" w:rsidRDefault="00B13DCC" w:rsidP="00B13DCC">
      <w:pPr>
        <w:numPr>
          <w:ilvl w:val="0"/>
          <w:numId w:val="5"/>
        </w:numPr>
      </w:pPr>
      <w:r w:rsidRPr="00B13DCC">
        <w:rPr>
          <w:b/>
          <w:bCs/>
        </w:rPr>
        <w:t>Enhanced Reporting Capabilities</w:t>
      </w:r>
      <w:r w:rsidRPr="00B13DCC">
        <w:t>: The star schema supports intuitive reporting tools that can visualize trends in subscriber acquisition and retention effectively.</w:t>
      </w:r>
    </w:p>
    <w:p w14:paraId="155476FE" w14:textId="77777777" w:rsidR="00B13DCC" w:rsidRPr="00B13DCC" w:rsidRDefault="00B13DCC" w:rsidP="00B13DCC">
      <w:pPr>
        <w:numPr>
          <w:ilvl w:val="0"/>
          <w:numId w:val="5"/>
        </w:numPr>
      </w:pPr>
      <w:r w:rsidRPr="00B13DCC">
        <w:rPr>
          <w:b/>
          <w:bCs/>
        </w:rPr>
        <w:t>Scalability</w:t>
      </w:r>
      <w:r w:rsidRPr="00B13DCC">
        <w:t xml:space="preserve">: As new services or customer segments are </w:t>
      </w:r>
      <w:proofErr w:type="gramStart"/>
      <w:r w:rsidRPr="00B13DCC">
        <w:t>introduced,</w:t>
      </w:r>
      <w:proofErr w:type="gramEnd"/>
      <w:r w:rsidRPr="00B13DCC">
        <w:t xml:space="preserve"> the star schema can be expanded easily without disrupting existing data structures.</w:t>
      </w:r>
    </w:p>
    <w:p w14:paraId="6465AC63" w14:textId="77777777" w:rsidR="00B13DCC" w:rsidRPr="00B13DCC" w:rsidRDefault="00B13DCC" w:rsidP="00B13DCC">
      <w:pPr>
        <w:numPr>
          <w:ilvl w:val="0"/>
          <w:numId w:val="5"/>
        </w:numPr>
      </w:pPr>
      <w:r w:rsidRPr="00B13DCC">
        <w:rPr>
          <w:b/>
          <w:bCs/>
        </w:rPr>
        <w:t>Improved Decision-Making</w:t>
      </w:r>
      <w:r w:rsidRPr="00B13DCC">
        <w:t>: By providing clear insights into key metrics, the star schema aids management in making informed strategic decisions regarding marketing and service offerings.</w:t>
      </w:r>
    </w:p>
    <w:p w14:paraId="2B93420F" w14:textId="77777777" w:rsidR="00B13DCC" w:rsidRPr="00B13DCC" w:rsidRDefault="00B13DCC" w:rsidP="00B13DCC">
      <w:r w:rsidRPr="00B13DCC">
        <w:t>In summary, the application of a star schema to Reliance Jio's case study facilitates efficient data analysis, driving better business outcomes through informed decision-making.</w:t>
      </w:r>
    </w:p>
    <w:p w14:paraId="0E0641C7" w14:textId="77777777" w:rsidR="00B13DCC" w:rsidRDefault="00B13DCC">
      <w:pPr>
        <w:rPr>
          <w:lang w:val="en-US"/>
        </w:rPr>
      </w:pPr>
    </w:p>
    <w:p w14:paraId="449AE4FE" w14:textId="77777777" w:rsidR="00E41261" w:rsidRPr="00C850F5" w:rsidRDefault="00E41261">
      <w:pPr>
        <w:rPr>
          <w:lang w:val="en-US"/>
        </w:rPr>
      </w:pPr>
    </w:p>
    <w:sectPr w:rsidR="00E41261" w:rsidRPr="00C85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27C"/>
    <w:multiLevelType w:val="multilevel"/>
    <w:tmpl w:val="C31C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502058"/>
    <w:multiLevelType w:val="multilevel"/>
    <w:tmpl w:val="EAC8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03C04"/>
    <w:multiLevelType w:val="multilevel"/>
    <w:tmpl w:val="260E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467F37"/>
    <w:multiLevelType w:val="multilevel"/>
    <w:tmpl w:val="7842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BB38CC"/>
    <w:multiLevelType w:val="multilevel"/>
    <w:tmpl w:val="4392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F5"/>
    <w:rsid w:val="002675B4"/>
    <w:rsid w:val="00B13DCC"/>
    <w:rsid w:val="00BD6C71"/>
    <w:rsid w:val="00C850F5"/>
    <w:rsid w:val="00E4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DE8B"/>
  <w15:chartTrackingRefBased/>
  <w15:docId w15:val="{F95B95D4-DBFE-47B9-8F38-BC210EAB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5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602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27689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53975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7466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583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2853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3130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76993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3722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425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7905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1170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1355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7899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0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56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62253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52237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7019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0944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4880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693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88451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1223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3040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9138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87118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783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997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Mpstme Student</cp:lastModifiedBy>
  <cp:revision>1</cp:revision>
  <dcterms:created xsi:type="dcterms:W3CDTF">2025-01-21T06:55:00Z</dcterms:created>
  <dcterms:modified xsi:type="dcterms:W3CDTF">2025-01-21T07:49:00Z</dcterms:modified>
</cp:coreProperties>
</file>