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E6A99" w:rsidRPr="00A40F3A" w14:paraId="4FC52314" w14:textId="77777777" w:rsidTr="000373DC">
        <w:tc>
          <w:tcPr>
            <w:tcW w:w="4675" w:type="dxa"/>
            <w:shd w:val="clear" w:color="auto" w:fill="auto"/>
          </w:tcPr>
          <w:p w14:paraId="4EE754E1" w14:textId="6E596E22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bookmarkStart w:id="0" w:name="_Toc370304969"/>
            <w:r w:rsidRPr="00A40F3A">
              <w:rPr>
                <w:rFonts w:ascii="Times New Roman" w:hAnsi="Times New Roman" w:cs="Times New Roman"/>
                <w:b/>
                <w:bCs/>
              </w:rPr>
              <w:t>Academic Year: 20</w:t>
            </w:r>
            <w:r w:rsidR="0085570A" w:rsidRPr="00A40F3A">
              <w:rPr>
                <w:rFonts w:ascii="Times New Roman" w:hAnsi="Times New Roman" w:cs="Times New Roman"/>
                <w:b/>
                <w:bCs/>
              </w:rPr>
              <w:t>2</w:t>
            </w:r>
            <w:r w:rsidR="00A80BA2" w:rsidRPr="00A40F3A">
              <w:rPr>
                <w:rFonts w:ascii="Times New Roman" w:hAnsi="Times New Roman" w:cs="Times New Roman"/>
                <w:b/>
                <w:bCs/>
              </w:rPr>
              <w:t>4</w:t>
            </w:r>
            <w:r w:rsidRPr="00A40F3A">
              <w:rPr>
                <w:rFonts w:ascii="Times New Roman" w:hAnsi="Times New Roman" w:cs="Times New Roman"/>
                <w:b/>
                <w:bCs/>
              </w:rPr>
              <w:t>-</w:t>
            </w:r>
            <w:r w:rsidR="0085570A" w:rsidRPr="00A40F3A">
              <w:rPr>
                <w:rFonts w:ascii="Times New Roman" w:hAnsi="Times New Roman" w:cs="Times New Roman"/>
                <w:b/>
                <w:bCs/>
              </w:rPr>
              <w:t>2</w:t>
            </w:r>
            <w:r w:rsidR="00A80BA2" w:rsidRPr="00A40F3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675" w:type="dxa"/>
            <w:shd w:val="clear" w:color="auto" w:fill="auto"/>
          </w:tcPr>
          <w:p w14:paraId="1BB02697" w14:textId="77777777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40F3A">
              <w:rPr>
                <w:rFonts w:ascii="Times New Roman" w:hAnsi="Times New Roman" w:cs="Times New Roman"/>
                <w:b/>
                <w:bCs/>
              </w:rPr>
              <w:t>Programme</w:t>
            </w:r>
            <w:proofErr w:type="spellEnd"/>
            <w:r w:rsidRPr="00A40F3A">
              <w:rPr>
                <w:rFonts w:ascii="Times New Roman" w:hAnsi="Times New Roman" w:cs="Times New Roman"/>
                <w:b/>
                <w:bCs/>
              </w:rPr>
              <w:t>: BTECH-Cyber (CSE)</w:t>
            </w:r>
          </w:p>
        </w:tc>
      </w:tr>
      <w:tr w:rsidR="006E6A99" w:rsidRPr="00A40F3A" w14:paraId="50E3714A" w14:textId="77777777" w:rsidTr="000373DC">
        <w:tc>
          <w:tcPr>
            <w:tcW w:w="4675" w:type="dxa"/>
            <w:shd w:val="clear" w:color="auto" w:fill="auto"/>
          </w:tcPr>
          <w:p w14:paraId="58DFA742" w14:textId="77777777" w:rsidR="006E6A99" w:rsidRPr="00A40F3A" w:rsidRDefault="006E6A99" w:rsidP="006E6A99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>Year: 2</w:t>
            </w:r>
            <w:r w:rsidRPr="00A40F3A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A40F3A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</w:tc>
        <w:tc>
          <w:tcPr>
            <w:tcW w:w="4675" w:type="dxa"/>
            <w:shd w:val="clear" w:color="auto" w:fill="auto"/>
          </w:tcPr>
          <w:p w14:paraId="17206586" w14:textId="77777777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>Semester: IV</w:t>
            </w:r>
          </w:p>
        </w:tc>
      </w:tr>
      <w:tr w:rsidR="006E6A99" w:rsidRPr="00A40F3A" w14:paraId="02F0F418" w14:textId="77777777" w:rsidTr="000373DC">
        <w:tc>
          <w:tcPr>
            <w:tcW w:w="4675" w:type="dxa"/>
            <w:shd w:val="clear" w:color="auto" w:fill="auto"/>
          </w:tcPr>
          <w:p w14:paraId="407DF2C8" w14:textId="705B586D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>Student Name:</w:t>
            </w:r>
            <w:r w:rsidR="0061151D" w:rsidRPr="00A40F3A">
              <w:rPr>
                <w:rFonts w:ascii="Times New Roman" w:hAnsi="Times New Roman" w:cs="Times New Roman"/>
                <w:b/>
                <w:bCs/>
              </w:rPr>
              <w:t xml:space="preserve"> Jal Bafana</w:t>
            </w:r>
          </w:p>
        </w:tc>
        <w:tc>
          <w:tcPr>
            <w:tcW w:w="4675" w:type="dxa"/>
            <w:shd w:val="clear" w:color="auto" w:fill="auto"/>
          </w:tcPr>
          <w:p w14:paraId="3AD7C6C3" w14:textId="569CB935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>Batch :</w:t>
            </w:r>
            <w:r w:rsidR="0061151D" w:rsidRPr="00A40F3A">
              <w:rPr>
                <w:rFonts w:ascii="Times New Roman" w:hAnsi="Times New Roman" w:cs="Times New Roman"/>
                <w:b/>
                <w:bCs/>
              </w:rPr>
              <w:t xml:space="preserve"> k1</w:t>
            </w:r>
          </w:p>
        </w:tc>
      </w:tr>
      <w:tr w:rsidR="006E6A99" w:rsidRPr="00A40F3A" w14:paraId="3ABFA3F0" w14:textId="77777777" w:rsidTr="000373DC">
        <w:tc>
          <w:tcPr>
            <w:tcW w:w="4675" w:type="dxa"/>
            <w:shd w:val="clear" w:color="auto" w:fill="auto"/>
          </w:tcPr>
          <w:p w14:paraId="70D0FA9B" w14:textId="4C58D1B4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>Roll No:</w:t>
            </w:r>
            <w:r w:rsidR="0061151D" w:rsidRPr="00A40F3A">
              <w:rPr>
                <w:rFonts w:ascii="Times New Roman" w:hAnsi="Times New Roman" w:cs="Times New Roman"/>
                <w:b/>
                <w:bCs/>
              </w:rPr>
              <w:t xml:space="preserve"> K005</w:t>
            </w:r>
          </w:p>
        </w:tc>
        <w:tc>
          <w:tcPr>
            <w:tcW w:w="4675" w:type="dxa"/>
            <w:shd w:val="clear" w:color="auto" w:fill="auto"/>
          </w:tcPr>
          <w:p w14:paraId="1C2B0DDD" w14:textId="1B383DF2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 xml:space="preserve">Date of experiment: </w:t>
            </w:r>
            <w:r w:rsidR="0061151D" w:rsidRPr="00A40F3A">
              <w:rPr>
                <w:rFonts w:ascii="Times New Roman" w:hAnsi="Times New Roman" w:cs="Times New Roman"/>
                <w:b/>
                <w:bCs/>
              </w:rPr>
              <w:t>13.03.2025</w:t>
            </w:r>
          </w:p>
        </w:tc>
      </w:tr>
      <w:tr w:rsidR="006E6A99" w:rsidRPr="00A40F3A" w14:paraId="77358D89" w14:textId="77777777" w:rsidTr="000373DC">
        <w:tc>
          <w:tcPr>
            <w:tcW w:w="4675" w:type="dxa"/>
            <w:shd w:val="clear" w:color="auto" w:fill="auto"/>
          </w:tcPr>
          <w:p w14:paraId="6501010E" w14:textId="54B9C389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 xml:space="preserve">Faculty: </w:t>
            </w:r>
            <w:r w:rsidR="0061151D" w:rsidRPr="00A40F3A">
              <w:rPr>
                <w:rFonts w:ascii="Times New Roman" w:hAnsi="Times New Roman" w:cs="Times New Roman"/>
                <w:b/>
                <w:bCs/>
              </w:rPr>
              <w:t>Rejo Mathew</w:t>
            </w:r>
          </w:p>
        </w:tc>
        <w:tc>
          <w:tcPr>
            <w:tcW w:w="4675" w:type="dxa"/>
            <w:shd w:val="clear" w:color="auto" w:fill="auto"/>
          </w:tcPr>
          <w:p w14:paraId="7292723D" w14:textId="77777777" w:rsidR="006E6A99" w:rsidRPr="00A40F3A" w:rsidRDefault="006E6A99" w:rsidP="000373D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40F3A">
              <w:rPr>
                <w:rFonts w:ascii="Times New Roman" w:hAnsi="Times New Roman" w:cs="Times New Roman"/>
                <w:b/>
                <w:bCs/>
              </w:rPr>
              <w:t>Signature with Date:</w:t>
            </w:r>
          </w:p>
        </w:tc>
      </w:tr>
      <w:bookmarkEnd w:id="0"/>
    </w:tbl>
    <w:p w14:paraId="5C83B8E1" w14:textId="77777777" w:rsidR="00323179" w:rsidRPr="00A40F3A" w:rsidRDefault="00323179" w:rsidP="003A3B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8702C" w14:textId="65D9F8AC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40F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Experiment </w:t>
      </w:r>
      <w:r w:rsidR="00370DD8" w:rsidRPr="00A40F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10</w:t>
      </w:r>
      <w:r w:rsidRPr="00A40F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: </w:t>
      </w:r>
      <w:r w:rsidR="00370DD8" w:rsidRPr="00A40F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El Gamal</w:t>
      </w:r>
      <w:r w:rsidR="001F4AF4" w:rsidRPr="00A40F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Cryptosystem</w:t>
      </w:r>
    </w:p>
    <w:p w14:paraId="0FD4190F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6D21C74" w14:textId="1494C04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implement </w:t>
      </w:r>
      <w:r w:rsidR="00370DD8" w:rsidRPr="00A40F3A">
        <w:rPr>
          <w:rFonts w:ascii="Times New Roman" w:hAnsi="Times New Roman" w:cs="Times New Roman"/>
          <w:color w:val="000000"/>
          <w:sz w:val="24"/>
          <w:szCs w:val="24"/>
        </w:rPr>
        <w:t>El Gamal</w:t>
      </w:r>
      <w:r w:rsidR="001F4AF4"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 cryptosystem</w:t>
      </w: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59A7D55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C71500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Learning Outcomes: </w:t>
      </w:r>
    </w:p>
    <w:p w14:paraId="4A7D62C9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After completion of this experiment, student should be able to </w:t>
      </w:r>
    </w:p>
    <w:p w14:paraId="4743A54A" w14:textId="34FDACF8" w:rsidR="00587DDE" w:rsidRPr="00A40F3A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Describe working of </w:t>
      </w:r>
      <w:r w:rsidR="00370DD8" w:rsidRPr="00A40F3A">
        <w:rPr>
          <w:rFonts w:ascii="Times New Roman" w:hAnsi="Times New Roman" w:cs="Times New Roman"/>
          <w:color w:val="000000"/>
          <w:sz w:val="24"/>
          <w:szCs w:val="24"/>
        </w:rPr>
        <w:t>El Gamal</w:t>
      </w:r>
      <w:r w:rsidR="001F4AF4"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 cryptosystem</w:t>
      </w: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928F3C9" w14:textId="526F3E19" w:rsidR="00587DDE" w:rsidRPr="00A40F3A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Understand application of </w:t>
      </w:r>
      <w:r w:rsidR="001D7375" w:rsidRPr="00A40F3A">
        <w:rPr>
          <w:rFonts w:ascii="Times New Roman" w:hAnsi="Times New Roman" w:cs="Times New Roman"/>
          <w:color w:val="000000"/>
          <w:sz w:val="24"/>
          <w:szCs w:val="24"/>
        </w:rPr>
        <w:t>El Gamal</w:t>
      </w:r>
      <w:r w:rsidRPr="00A40F3A">
        <w:rPr>
          <w:rFonts w:ascii="Times New Roman" w:hAnsi="Times New Roman" w:cs="Times New Roman"/>
          <w:color w:val="000000"/>
          <w:sz w:val="24"/>
          <w:szCs w:val="24"/>
        </w:rPr>
        <w:t xml:space="preserve"> along with its advantage and limitations. </w:t>
      </w:r>
    </w:p>
    <w:p w14:paraId="031D08B7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40BC8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Theory:</w:t>
      </w:r>
    </w:p>
    <w:p w14:paraId="46A4AD15" w14:textId="77777777" w:rsidR="0053724D" w:rsidRPr="00A40F3A" w:rsidRDefault="0053724D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6DE202" w14:textId="557E3E31" w:rsidR="0053724D" w:rsidRPr="00A40F3A" w:rsidRDefault="008635FD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40F3A">
        <w:rPr>
          <w:rFonts w:ascii="Times New Roman" w:hAnsi="Times New Roman" w:cs="Times New Roman"/>
        </w:rPr>
        <w:t>The</w:t>
      </w:r>
      <w:r w:rsidRPr="00A40F3A">
        <w:rPr>
          <w:rFonts w:ascii="Times New Roman" w:hAnsi="Times New Roman" w:cs="Times New Roman"/>
          <w:b/>
          <w:bCs/>
        </w:rPr>
        <w:t xml:space="preserve"> </w:t>
      </w:r>
      <w:r w:rsidRPr="00A40F3A">
        <w:rPr>
          <w:rStyle w:val="Strong"/>
          <w:rFonts w:ascii="Times New Roman" w:hAnsi="Times New Roman" w:cs="Times New Roman"/>
          <w:b w:val="0"/>
          <w:bCs w:val="0"/>
        </w:rPr>
        <w:t>El</w:t>
      </w:r>
      <w:r w:rsidR="002B7ABF" w:rsidRPr="00A40F3A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A40F3A">
        <w:rPr>
          <w:rStyle w:val="Strong"/>
          <w:rFonts w:ascii="Times New Roman" w:hAnsi="Times New Roman" w:cs="Times New Roman"/>
          <w:b w:val="0"/>
          <w:bCs w:val="0"/>
        </w:rPr>
        <w:t>Gamal cryptosystem</w:t>
      </w:r>
      <w:r w:rsidRPr="00A40F3A">
        <w:rPr>
          <w:rFonts w:ascii="Times New Roman" w:hAnsi="Times New Roman" w:cs="Times New Roman"/>
          <w:b/>
          <w:bCs/>
        </w:rPr>
        <w:t xml:space="preserve"> </w:t>
      </w:r>
      <w:r w:rsidRPr="00A40F3A">
        <w:rPr>
          <w:rFonts w:ascii="Times New Roman" w:hAnsi="Times New Roman" w:cs="Times New Roman"/>
        </w:rPr>
        <w:t>is an asymmetric encryption algorithm based on the</w:t>
      </w:r>
      <w:r w:rsidRPr="00A40F3A">
        <w:rPr>
          <w:rFonts w:ascii="Times New Roman" w:hAnsi="Times New Roman" w:cs="Times New Roman"/>
          <w:b/>
          <w:bCs/>
        </w:rPr>
        <w:t xml:space="preserve"> </w:t>
      </w:r>
      <w:r w:rsidRPr="00A40F3A">
        <w:rPr>
          <w:rStyle w:val="Strong"/>
          <w:rFonts w:ascii="Times New Roman" w:hAnsi="Times New Roman" w:cs="Times New Roman"/>
          <w:b w:val="0"/>
          <w:bCs w:val="0"/>
        </w:rPr>
        <w:t>Discrete Logarithm Problem (DLP)</w:t>
      </w:r>
      <w:r w:rsidRPr="00A40F3A">
        <w:rPr>
          <w:rFonts w:ascii="Times New Roman" w:hAnsi="Times New Roman" w:cs="Times New Roman"/>
          <w:b/>
          <w:bCs/>
        </w:rPr>
        <w:t xml:space="preserve">, </w:t>
      </w:r>
      <w:r w:rsidRPr="00A40F3A">
        <w:rPr>
          <w:rFonts w:ascii="Times New Roman" w:hAnsi="Times New Roman" w:cs="Times New Roman"/>
        </w:rPr>
        <w:t>which makes it secure for encryption and digital signatures.</w:t>
      </w:r>
    </w:p>
    <w:p w14:paraId="5ECF8A8F" w14:textId="77777777" w:rsidR="008635FD" w:rsidRPr="00A40F3A" w:rsidRDefault="008635FD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88463C9" w14:textId="77777777" w:rsidR="00587DDE" w:rsidRPr="00A40F3A" w:rsidRDefault="002918FD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Procedure</w:t>
      </w:r>
      <w:r w:rsidR="00587DDE"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59F4CFA3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0731FB" w14:textId="07A00D0A" w:rsidR="002918FD" w:rsidRPr="00A40F3A" w:rsidRDefault="008635FD" w:rsidP="00370DD8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3A">
        <w:rPr>
          <w:rFonts w:ascii="Times New Roman" w:hAnsi="Times New Roman" w:cs="Times New Roman"/>
          <w:sz w:val="24"/>
          <w:szCs w:val="24"/>
        </w:rPr>
        <w:t>It consists of majorly three steps:</w:t>
      </w:r>
    </w:p>
    <w:p w14:paraId="2220F7E0" w14:textId="77777777" w:rsidR="008635FD" w:rsidRPr="00A40F3A" w:rsidRDefault="008635FD" w:rsidP="00370DD8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55230" w14:textId="3BEC7F48" w:rsidR="002D3A93" w:rsidRPr="00A40F3A" w:rsidRDefault="008635FD" w:rsidP="00913A01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F3A">
        <w:rPr>
          <w:rFonts w:ascii="Times New Roman" w:hAnsi="Times New Roman" w:cs="Times New Roman"/>
          <w:b/>
          <w:sz w:val="24"/>
          <w:szCs w:val="24"/>
          <w:u w:val="single"/>
        </w:rPr>
        <w:t>Key Generation</w:t>
      </w:r>
    </w:p>
    <w:p w14:paraId="54FEB368" w14:textId="77777777" w:rsidR="002D3A93" w:rsidRPr="00A40F3A" w:rsidRDefault="002D3A93" w:rsidP="00913A01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0123A7" w14:textId="176C8524" w:rsidR="008635FD" w:rsidRPr="00A40F3A" w:rsidRDefault="008635FD" w:rsidP="008635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large prime p and a primitive root g (a generator). </w:t>
      </w:r>
    </w:p>
    <w:p w14:paraId="60C1A91D" w14:textId="443ACFD3" w:rsidR="008635FD" w:rsidRPr="00A40F3A" w:rsidRDefault="008635FD" w:rsidP="008635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Select a private key x (a random integer 1 &lt; x &lt; p−1). </w:t>
      </w:r>
    </w:p>
    <w:p w14:paraId="67FF2C27" w14:textId="6CCBF447" w:rsidR="008635FD" w:rsidRPr="00A40F3A" w:rsidRDefault="008635FD" w:rsidP="008635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Compute the public key: y</w:t>
      </w:r>
      <w:r w:rsidR="006F7973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r w:rsidR="006F7973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</w:t>
      </w:r>
      <w:r w:rsidR="006F7973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x</w:t>
      </w:r>
      <w:r w:rsidR="006F7973"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</w:t>
      </w:r>
    </w:p>
    <w:p w14:paraId="4A3590EB" w14:textId="7A68EF4A" w:rsidR="002D3A93" w:rsidRPr="00A40F3A" w:rsidRDefault="008635FD" w:rsidP="008635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Key: (p, g, y), Private Key: x.</w:t>
      </w:r>
    </w:p>
    <w:p w14:paraId="5A9B6A06" w14:textId="77777777" w:rsidR="002D3A93" w:rsidRPr="00A40F3A" w:rsidRDefault="002D3A93" w:rsidP="00913A01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3F465E" w14:textId="11984850" w:rsidR="00913A01" w:rsidRPr="00A40F3A" w:rsidRDefault="00913A01" w:rsidP="00913A01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F3A">
        <w:rPr>
          <w:rFonts w:ascii="Times New Roman" w:hAnsi="Times New Roman" w:cs="Times New Roman"/>
          <w:b/>
          <w:sz w:val="24"/>
          <w:szCs w:val="24"/>
          <w:u w:val="single"/>
        </w:rPr>
        <w:t>Encryption</w:t>
      </w:r>
      <w:r w:rsidR="00C36970" w:rsidRPr="00A40F3A">
        <w:rPr>
          <w:rFonts w:ascii="Times New Roman" w:hAnsi="Times New Roman" w:cs="Times New Roman"/>
          <w:b/>
          <w:sz w:val="24"/>
          <w:szCs w:val="24"/>
          <w:u w:val="single"/>
        </w:rPr>
        <w:t xml:space="preserve"> (for message M)</w:t>
      </w:r>
    </w:p>
    <w:p w14:paraId="717B43FC" w14:textId="1A1AEB59" w:rsidR="002D3A93" w:rsidRPr="00A40F3A" w:rsidRDefault="002D3A93" w:rsidP="00913A01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16623F" w14:textId="5F25ADC0" w:rsidR="00C36970" w:rsidRPr="00A40F3A" w:rsidRDefault="00C36970" w:rsidP="00C3697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random integer k (ephemeral key). </w:t>
      </w:r>
    </w:p>
    <w:p w14:paraId="729D1B16" w14:textId="77777777" w:rsidR="00C36970" w:rsidRPr="00A40F3A" w:rsidRDefault="00C36970" w:rsidP="00C3697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Compute: </w:t>
      </w:r>
    </w:p>
    <w:p w14:paraId="736EFD4E" w14:textId="4E2DB592" w:rsidR="00C36970" w:rsidRPr="00A40F3A" w:rsidRDefault="00344CFF" w:rsidP="00344C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1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g 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k 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p</w:t>
      </w:r>
    </w:p>
    <w:p w14:paraId="1EC3D5E4" w14:textId="6C0BC6AC" w:rsidR="00C36970" w:rsidRPr="00A40F3A" w:rsidRDefault="00344CFF" w:rsidP="00344C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2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 </w:t>
      </w:r>
      <w:r w:rsidR="00C36970" w:rsidRPr="00A40F3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 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k</w:t>
      </w:r>
      <w:r w:rsidR="00C36970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p </w:t>
      </w:r>
    </w:p>
    <w:p w14:paraId="15C37759" w14:textId="2642C3C0" w:rsidR="00C36970" w:rsidRPr="00A40F3A" w:rsidRDefault="00C36970" w:rsidP="00C36970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Ciphertext: (C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​,</w:t>
      </w:r>
      <w:r w:rsidR="00344CFF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​).</w:t>
      </w:r>
    </w:p>
    <w:p w14:paraId="053D63E6" w14:textId="77777777" w:rsidR="002918FD" w:rsidRPr="00A40F3A" w:rsidRDefault="002918FD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E27BA" w14:textId="77777777" w:rsidR="003601C8" w:rsidRPr="00A40F3A" w:rsidRDefault="003601C8" w:rsidP="003601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A40F3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  <w:lang w:val="en-IN" w:eastAsia="en-IN"/>
        </w:rPr>
        <w:t>Decryption</w:t>
      </w:r>
    </w:p>
    <w:p w14:paraId="48B6D4C0" w14:textId="77777777" w:rsidR="003601C8" w:rsidRPr="00A40F3A" w:rsidRDefault="003601C8" w:rsidP="003601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en-IN" w:eastAsia="en-IN"/>
        </w:rPr>
      </w:pPr>
    </w:p>
    <w:p w14:paraId="577085BD" w14:textId="45EBA509" w:rsidR="000533BC" w:rsidRPr="00A40F3A" w:rsidRDefault="000533BC" w:rsidP="000533B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Compute the shared secret: S =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 xml:space="preserve">1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x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p </w:t>
      </w:r>
    </w:p>
    <w:p w14:paraId="4C10DCF5" w14:textId="5D94AE69" w:rsidR="000533BC" w:rsidRPr="00A40F3A" w:rsidRDefault="000533BC" w:rsidP="006C362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Compute the inverse of S modulo p: M =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 xml:space="preserve">2 </w:t>
      </w:r>
      <w:r w:rsidRPr="00A40F3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−1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p</w:t>
      </w:r>
    </w:p>
    <w:p w14:paraId="260C4998" w14:textId="77777777" w:rsidR="000533BC" w:rsidRPr="00A40F3A" w:rsidRDefault="000533BC" w:rsidP="00053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D8ECF" w14:textId="77777777" w:rsidR="00A40F3A" w:rsidRDefault="00A40F3A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DB44BD" w14:textId="76B3EAA4" w:rsidR="0042135F" w:rsidRPr="00A40F3A" w:rsidRDefault="0042135F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40F3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Example 1</w:t>
      </w:r>
    </w:p>
    <w:p w14:paraId="46FBA525" w14:textId="7D50032E" w:rsidR="000533BC" w:rsidRPr="00A40F3A" w:rsidRDefault="001E3E92" w:rsidP="00BB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Given </w:t>
      </w:r>
      <w:r w:rsidR="00BB1823"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Prime p = 23, Generator g = 5, Private Key x = 6</w:t>
      </w:r>
    </w:p>
    <w:p w14:paraId="445EFF9F" w14:textId="733AE72A" w:rsidR="001E3E92" w:rsidRPr="00A40F3A" w:rsidRDefault="001E3E92" w:rsidP="001E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>Compute Public Key</w:t>
      </w:r>
    </w:p>
    <w:p w14:paraId="609FDE60" w14:textId="2F1A5E8A" w:rsidR="001E3E92" w:rsidRPr="00A40F3A" w:rsidRDefault="001E3E92" w:rsidP="001E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 = g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x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p</w:t>
      </w:r>
      <w:r w:rsidRPr="00A40F3A">
        <w:rPr>
          <w:rStyle w:val="mord"/>
          <w:rFonts w:ascii="Times New Roman" w:hAnsi="Times New Roman" w:cs="Times New Roman"/>
        </w:rPr>
        <w:t xml:space="preserve"> = 5</w:t>
      </w:r>
      <w:r w:rsidR="00C42871" w:rsidRPr="00A40F3A">
        <w:rPr>
          <w:rStyle w:val="mord"/>
          <w:rFonts w:ascii="Times New Roman" w:hAnsi="Times New Roman" w:cs="Times New Roman"/>
        </w:rPr>
        <w:t xml:space="preserve"> </w:t>
      </w:r>
      <w:r w:rsidRPr="00A40F3A">
        <w:rPr>
          <w:rStyle w:val="mord"/>
          <w:rFonts w:ascii="Times New Roman" w:hAnsi="Times New Roman" w:cs="Times New Roman"/>
          <w:vertAlign w:val="superscript"/>
        </w:rPr>
        <w:t>6</w:t>
      </w:r>
      <w:r w:rsidRPr="00A40F3A">
        <w:rPr>
          <w:rStyle w:val="mord"/>
          <w:rFonts w:ascii="Times New Roman" w:hAnsi="Times New Roman" w:cs="Times New Roman"/>
        </w:rPr>
        <w:t xml:space="preserve"> mod</w:t>
      </w:r>
      <w:r w:rsidR="00710A00" w:rsidRPr="00A40F3A">
        <w:rPr>
          <w:rStyle w:val="mord"/>
          <w:rFonts w:ascii="Times New Roman" w:hAnsi="Times New Roman" w:cs="Times New Roman"/>
        </w:rPr>
        <w:t xml:space="preserve"> </w:t>
      </w:r>
      <w:r w:rsidRPr="00A40F3A">
        <w:rPr>
          <w:rStyle w:val="mord"/>
          <w:rFonts w:ascii="Times New Roman" w:hAnsi="Times New Roman" w:cs="Times New Roman"/>
        </w:rPr>
        <w:t>23</w:t>
      </w:r>
      <w:r w:rsidR="00683BFA" w:rsidRPr="00A40F3A">
        <w:rPr>
          <w:rStyle w:val="mord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=</w:t>
      </w:r>
      <w:r w:rsidR="00654B45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15625 mod 23</w:t>
      </w:r>
      <w:r w:rsidR="00710A00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=</w:t>
      </w:r>
      <w:r w:rsidR="00710A00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8</w:t>
      </w:r>
    </w:p>
    <w:p w14:paraId="76E8BA5C" w14:textId="41BA467E" w:rsidR="0042135F" w:rsidRPr="00A40F3A" w:rsidRDefault="0042135F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AA64514" w14:textId="7D9F0C95" w:rsidR="00610BDF" w:rsidRPr="00A40F3A" w:rsidRDefault="00610BDF" w:rsidP="00610BDF">
      <w:pPr>
        <w:rPr>
          <w:rFonts w:ascii="Times New Roman" w:hAnsi="Times New Roman" w:cs="Times New Roman"/>
        </w:rPr>
      </w:pPr>
      <w:r w:rsidRPr="00A40F3A">
        <w:rPr>
          <w:rStyle w:val="Strong"/>
          <w:rFonts w:ascii="Times New Roman" w:hAnsi="Times New Roman" w:cs="Times New Roman"/>
          <w:b w:val="0"/>
          <w:bCs w:val="0"/>
        </w:rPr>
        <w:t>Private Key</w:t>
      </w:r>
      <w:r w:rsidRPr="00A40F3A">
        <w:rPr>
          <w:rFonts w:ascii="Times New Roman" w:hAnsi="Times New Roman" w:cs="Times New Roman"/>
          <w:b/>
          <w:bCs/>
        </w:rPr>
        <w:t>:</w:t>
      </w:r>
      <w:r w:rsidRPr="00A40F3A">
        <w:rPr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x</w:t>
      </w:r>
      <w:r w:rsidR="00C077FB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=</w:t>
      </w:r>
      <w:r w:rsidR="00C077FB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6</w:t>
      </w:r>
      <w:r w:rsidRPr="00A40F3A">
        <w:rPr>
          <w:rFonts w:ascii="Times New Roman" w:hAnsi="Times New Roman" w:cs="Times New Roman"/>
        </w:rPr>
        <w:t xml:space="preserve"> </w:t>
      </w:r>
    </w:p>
    <w:p w14:paraId="262BF43B" w14:textId="59B2B367" w:rsidR="00610BDF" w:rsidRPr="00A40F3A" w:rsidRDefault="00610BDF" w:rsidP="00610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40F3A">
        <w:rPr>
          <w:rStyle w:val="Strong"/>
          <w:rFonts w:ascii="Times New Roman" w:hAnsi="Times New Roman" w:cs="Times New Roman"/>
          <w:b w:val="0"/>
          <w:bCs w:val="0"/>
        </w:rPr>
        <w:t>Public Key</w:t>
      </w:r>
      <w:r w:rsidRPr="00A40F3A">
        <w:rPr>
          <w:rFonts w:ascii="Times New Roman" w:hAnsi="Times New Roman" w:cs="Times New Roman"/>
          <w:b/>
          <w:bCs/>
        </w:rPr>
        <w:t>:</w:t>
      </w:r>
      <w:r w:rsidRPr="00A40F3A">
        <w:rPr>
          <w:rFonts w:ascii="Times New Roman" w:hAnsi="Times New Roman" w:cs="Times New Roman"/>
        </w:rPr>
        <w:t xml:space="preserve"> </w:t>
      </w:r>
      <w:r w:rsidRPr="00A40F3A">
        <w:rPr>
          <w:rStyle w:val="mopen"/>
          <w:rFonts w:ascii="Times New Roman" w:hAnsi="Times New Roman" w:cs="Times New Roman"/>
        </w:rPr>
        <w:t>(</w:t>
      </w:r>
      <w:r w:rsidRPr="00A40F3A">
        <w:rPr>
          <w:rStyle w:val="mord"/>
          <w:rFonts w:ascii="Times New Roman" w:hAnsi="Times New Roman" w:cs="Times New Roman"/>
        </w:rPr>
        <w:t xml:space="preserve">p </w:t>
      </w:r>
      <w:r w:rsidRPr="00A40F3A">
        <w:rPr>
          <w:rStyle w:val="mrel"/>
          <w:rFonts w:ascii="Times New Roman" w:hAnsi="Times New Roman" w:cs="Times New Roman"/>
        </w:rPr>
        <w:t>=</w:t>
      </w:r>
      <w:r w:rsidR="00C077FB" w:rsidRPr="00A40F3A">
        <w:rPr>
          <w:rStyle w:val="mrel"/>
          <w:rFonts w:ascii="Times New Roman" w:hAnsi="Times New Roman" w:cs="Times New Roman"/>
        </w:rPr>
        <w:t xml:space="preserve"> </w:t>
      </w:r>
      <w:r w:rsidRPr="00A40F3A">
        <w:rPr>
          <w:rStyle w:val="mord"/>
          <w:rFonts w:ascii="Times New Roman" w:hAnsi="Times New Roman" w:cs="Times New Roman"/>
        </w:rPr>
        <w:t>23</w:t>
      </w:r>
      <w:r w:rsidRPr="00A40F3A">
        <w:rPr>
          <w:rStyle w:val="mpunct"/>
          <w:rFonts w:ascii="Times New Roman" w:hAnsi="Times New Roman" w:cs="Times New Roman"/>
        </w:rPr>
        <w:t xml:space="preserve">, </w:t>
      </w:r>
      <w:r w:rsidRPr="00A40F3A">
        <w:rPr>
          <w:rStyle w:val="mord"/>
          <w:rFonts w:ascii="Times New Roman" w:hAnsi="Times New Roman" w:cs="Times New Roman"/>
        </w:rPr>
        <w:t xml:space="preserve">g </w:t>
      </w:r>
      <w:r w:rsidRPr="00A40F3A">
        <w:rPr>
          <w:rStyle w:val="mrel"/>
          <w:rFonts w:ascii="Times New Roman" w:hAnsi="Times New Roman" w:cs="Times New Roman"/>
        </w:rPr>
        <w:t xml:space="preserve">= </w:t>
      </w:r>
      <w:r w:rsidRPr="00A40F3A">
        <w:rPr>
          <w:rStyle w:val="mord"/>
          <w:rFonts w:ascii="Times New Roman" w:hAnsi="Times New Roman" w:cs="Times New Roman"/>
        </w:rPr>
        <w:t>5</w:t>
      </w:r>
      <w:r w:rsidRPr="00A40F3A">
        <w:rPr>
          <w:rStyle w:val="mpunct"/>
          <w:rFonts w:ascii="Times New Roman" w:hAnsi="Times New Roman" w:cs="Times New Roman"/>
        </w:rPr>
        <w:t xml:space="preserve">, </w:t>
      </w:r>
      <w:r w:rsidRPr="00A40F3A">
        <w:rPr>
          <w:rStyle w:val="mord"/>
          <w:rFonts w:ascii="Times New Roman" w:hAnsi="Times New Roman" w:cs="Times New Roman"/>
        </w:rPr>
        <w:t xml:space="preserve">y </w:t>
      </w:r>
      <w:r w:rsidRPr="00A40F3A">
        <w:rPr>
          <w:rStyle w:val="mrel"/>
          <w:rFonts w:ascii="Times New Roman" w:hAnsi="Times New Roman" w:cs="Times New Roman"/>
        </w:rPr>
        <w:t xml:space="preserve">= </w:t>
      </w:r>
      <w:r w:rsidRPr="00A40F3A">
        <w:rPr>
          <w:rStyle w:val="mord"/>
          <w:rFonts w:ascii="Times New Roman" w:hAnsi="Times New Roman" w:cs="Times New Roman"/>
        </w:rPr>
        <w:t>8</w:t>
      </w:r>
      <w:r w:rsidRPr="00A40F3A">
        <w:rPr>
          <w:rStyle w:val="mclose"/>
          <w:rFonts w:ascii="Times New Roman" w:hAnsi="Times New Roman" w:cs="Times New Roman"/>
        </w:rPr>
        <w:t>)</w:t>
      </w:r>
      <w:r w:rsidRPr="00A40F3A">
        <w:rPr>
          <w:rFonts w:ascii="Times New Roman" w:hAnsi="Times New Roman" w:cs="Times New Roman"/>
        </w:rPr>
        <w:t>.</w:t>
      </w:r>
      <w:r w:rsidRPr="00A40F3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1EBA9493" w14:textId="77777777" w:rsidR="00610BDF" w:rsidRPr="00A40F3A" w:rsidRDefault="00610BDF" w:rsidP="00610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1837CAC" w14:textId="7F454024" w:rsidR="0042135F" w:rsidRPr="00A40F3A" w:rsidRDefault="0042135F" w:rsidP="00610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40F3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Example 2</w:t>
      </w:r>
    </w:p>
    <w:p w14:paraId="6C52A9EC" w14:textId="77777777" w:rsidR="00563FF3" w:rsidRPr="00A40F3A" w:rsidRDefault="00563FF3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842DCB" w14:textId="13906363" w:rsidR="00B33DE3" w:rsidRPr="00A40F3A" w:rsidRDefault="00B33DE3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Given –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Key: (p = 23, g = 5, y = 8), Message M = 10, Random k = 3</w:t>
      </w:r>
    </w:p>
    <w:p w14:paraId="78AA8718" w14:textId="77777777" w:rsidR="00DE52E7" w:rsidRPr="00A40F3A" w:rsidRDefault="00DE52E7" w:rsidP="00DE52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496BB2" w14:textId="13883B69" w:rsidR="00DD7AF8" w:rsidRPr="00A40F3A" w:rsidRDefault="00DD7AF8" w:rsidP="00DE52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Encryption</w:t>
      </w:r>
    </w:p>
    <w:p w14:paraId="6C5BE1FD" w14:textId="77777777" w:rsidR="00683BFA" w:rsidRPr="00A40F3A" w:rsidRDefault="00683BFA" w:rsidP="00DE52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6CD69A44" w14:textId="54565D62" w:rsidR="00B33DE3" w:rsidRPr="00A40F3A" w:rsidRDefault="00DE52E7" w:rsidP="00DE52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g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k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= 5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3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23 = 125 mod 23 = 10</w:t>
      </w:r>
    </w:p>
    <w:p w14:paraId="22155BCD" w14:textId="77777777" w:rsidR="00DE52E7" w:rsidRPr="00A40F3A" w:rsidRDefault="00DE52E7" w:rsidP="00DE52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5DB91A" w14:textId="55036030" w:rsidR="00B33DE3" w:rsidRPr="00A40F3A" w:rsidRDefault="00B10D5A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 </w:t>
      </w:r>
      <w:r w:rsidRPr="00A40F3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k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p = </w:t>
      </w:r>
      <w:r w:rsidR="00DD7AF8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10 * 8 </w:t>
      </w:r>
      <w:r w:rsidR="00DD7AF8"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3</w:t>
      </w:r>
      <w:r w:rsidR="00DD7AF8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23 = 10 * 512 mod 23 = 10 * 6 mod 23 = 60 mod 23 = </w:t>
      </w:r>
      <w:r w:rsidR="002A4A94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="00DD7AF8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 </w:t>
      </w:r>
    </w:p>
    <w:p w14:paraId="218B0FFE" w14:textId="6EF153BE" w:rsidR="00DD7AF8" w:rsidRPr="00A40F3A" w:rsidRDefault="00DD7AF8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26A360" w14:textId="63844DCB" w:rsidR="00DD7AF8" w:rsidRPr="00A40F3A" w:rsidRDefault="00DD7AF8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Decryption</w:t>
      </w:r>
    </w:p>
    <w:p w14:paraId="707A7217" w14:textId="65A95D74" w:rsidR="00B10D5A" w:rsidRPr="00A40F3A" w:rsidRDefault="00B10D5A" w:rsidP="00B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D731CE2" w14:textId="31CD4636" w:rsidR="00DD7AF8" w:rsidRPr="00A40F3A" w:rsidRDefault="00DD7AF8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 =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 xml:space="preserve">1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x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p = 10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 6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23 = 12</w:t>
      </w:r>
    </w:p>
    <w:p w14:paraId="2B0B5A5D" w14:textId="5A9FE493" w:rsidR="00DD7AF8" w:rsidRPr="00A40F3A" w:rsidRDefault="00DD7AF8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C9701B" w14:textId="1950B905" w:rsidR="00DD7AF8" w:rsidRPr="00A40F3A" w:rsidRDefault="00DD7AF8" w:rsidP="00DD7A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 S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−1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= 12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-1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23 ≡ 2 mod 23</w:t>
      </w:r>
    </w:p>
    <w:p w14:paraId="0FDFD73B" w14:textId="77777777" w:rsidR="00DD7AF8" w:rsidRPr="00A40F3A" w:rsidRDefault="00DD7AF8" w:rsidP="00DD7A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10B05F" w14:textId="40144C2E" w:rsidR="00DD7AF8" w:rsidRPr="00A40F3A" w:rsidRDefault="00DD7AF8" w:rsidP="00B33D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 =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 xml:space="preserve">2 </w:t>
      </w:r>
      <w:r w:rsidRPr="00A40F3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−1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=   </w:t>
      </w:r>
      <w:r w:rsidR="002A4A94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 * 2 mod 23 = </w:t>
      </w:r>
      <w:r w:rsidR="002A4A94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 mod 23 = 10</w:t>
      </w:r>
    </w:p>
    <w:p w14:paraId="3DD2C02C" w14:textId="77777777" w:rsidR="00DD7AF8" w:rsidRPr="00A40F3A" w:rsidRDefault="00DD7AF8" w:rsidP="00B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7D3B811" w14:textId="401C9547" w:rsidR="00DD7AF8" w:rsidRPr="00A40F3A" w:rsidRDefault="002A4A94" w:rsidP="00B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decrypted message and original message </w:t>
      </w:r>
      <w:proofErr w:type="gramStart"/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  <w:proofErr w:type="gramEnd"/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</w:t>
      </w:r>
    </w:p>
    <w:p w14:paraId="1FE8C6BA" w14:textId="77777777" w:rsidR="002A4A94" w:rsidRPr="00A40F3A" w:rsidRDefault="002A4A94" w:rsidP="00B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F8F0E17" w14:textId="34EA1336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40F3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Example 3</w:t>
      </w:r>
    </w:p>
    <w:p w14:paraId="0E1C73F5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992B2F" w14:textId="0E618415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Given –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Key p = 29, Generator g = 7, Private Key x = 5, Message M = 11, Random k = 3</w:t>
      </w:r>
    </w:p>
    <w:p w14:paraId="331A9838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5E82D8E" w14:textId="1A5CE9FD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Key Generation</w:t>
      </w: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98960E1" w14:textId="77777777" w:rsidR="00AD059D" w:rsidRPr="00A40F3A" w:rsidRDefault="00AD059D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992631C" w14:textId="0EC35031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>Compute Public Key</w:t>
      </w:r>
    </w:p>
    <w:p w14:paraId="29A2857C" w14:textId="0C6BE4F0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 = g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x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p</w:t>
      </w:r>
      <w:r w:rsidRPr="00A40F3A">
        <w:rPr>
          <w:rStyle w:val="mord"/>
          <w:rFonts w:ascii="Times New Roman" w:hAnsi="Times New Roman" w:cs="Times New Roman"/>
        </w:rPr>
        <w:t xml:space="preserve"> = 7</w:t>
      </w:r>
      <w:r w:rsidRPr="00A40F3A">
        <w:rPr>
          <w:rStyle w:val="mord"/>
          <w:rFonts w:ascii="Times New Roman" w:hAnsi="Times New Roman" w:cs="Times New Roman"/>
          <w:vertAlign w:val="superscript"/>
        </w:rPr>
        <w:t>5</w:t>
      </w:r>
      <w:r w:rsidRPr="00A40F3A">
        <w:rPr>
          <w:rStyle w:val="mord"/>
          <w:rFonts w:ascii="Times New Roman" w:hAnsi="Times New Roman" w:cs="Times New Roman"/>
        </w:rPr>
        <w:t xml:space="preserve"> mod 29</w:t>
      </w:r>
      <w:r w:rsidR="00683BFA" w:rsidRPr="00A40F3A">
        <w:rPr>
          <w:rStyle w:val="mord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= 16807 mod 29 = 18</w:t>
      </w:r>
    </w:p>
    <w:p w14:paraId="5AE7ADD4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504784F" w14:textId="1D804F8D" w:rsidR="00E7661C" w:rsidRPr="00A40F3A" w:rsidRDefault="00E7661C" w:rsidP="00E7661C">
      <w:pPr>
        <w:rPr>
          <w:rFonts w:ascii="Times New Roman" w:hAnsi="Times New Roman" w:cs="Times New Roman"/>
        </w:rPr>
      </w:pPr>
      <w:r w:rsidRPr="00A40F3A">
        <w:rPr>
          <w:rStyle w:val="Strong"/>
          <w:rFonts w:ascii="Times New Roman" w:hAnsi="Times New Roman" w:cs="Times New Roman"/>
          <w:b w:val="0"/>
          <w:bCs w:val="0"/>
        </w:rPr>
        <w:t>Private Key</w:t>
      </w:r>
      <w:r w:rsidRPr="00A40F3A">
        <w:rPr>
          <w:rFonts w:ascii="Times New Roman" w:hAnsi="Times New Roman" w:cs="Times New Roman"/>
          <w:b/>
          <w:bCs/>
        </w:rPr>
        <w:t>:</w:t>
      </w:r>
      <w:r w:rsidRPr="00A40F3A">
        <w:rPr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x</w:t>
      </w:r>
      <w:r w:rsidR="00511B0E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=</w:t>
      </w:r>
      <w:r w:rsidR="00511B0E" w:rsidRPr="00A40F3A">
        <w:rPr>
          <w:rStyle w:val="katex-mathml"/>
          <w:rFonts w:ascii="Times New Roman" w:hAnsi="Times New Roman" w:cs="Times New Roman"/>
        </w:rPr>
        <w:t xml:space="preserve"> </w:t>
      </w:r>
      <w:r w:rsidRPr="00A40F3A">
        <w:rPr>
          <w:rStyle w:val="katex-mathml"/>
          <w:rFonts w:ascii="Times New Roman" w:hAnsi="Times New Roman" w:cs="Times New Roman"/>
        </w:rPr>
        <w:t>5</w:t>
      </w:r>
      <w:r w:rsidRPr="00A40F3A">
        <w:rPr>
          <w:rFonts w:ascii="Times New Roman" w:hAnsi="Times New Roman" w:cs="Times New Roman"/>
        </w:rPr>
        <w:t xml:space="preserve"> </w:t>
      </w:r>
    </w:p>
    <w:p w14:paraId="17881D75" w14:textId="5E789209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40F3A">
        <w:rPr>
          <w:rStyle w:val="Strong"/>
          <w:rFonts w:ascii="Times New Roman" w:hAnsi="Times New Roman" w:cs="Times New Roman"/>
          <w:b w:val="0"/>
          <w:bCs w:val="0"/>
        </w:rPr>
        <w:t>Public Key</w:t>
      </w:r>
      <w:r w:rsidRPr="00A40F3A">
        <w:rPr>
          <w:rFonts w:ascii="Times New Roman" w:hAnsi="Times New Roman" w:cs="Times New Roman"/>
          <w:b/>
          <w:bCs/>
        </w:rPr>
        <w:t>:</w:t>
      </w:r>
      <w:r w:rsidRPr="00A40F3A">
        <w:rPr>
          <w:rFonts w:ascii="Times New Roman" w:hAnsi="Times New Roman" w:cs="Times New Roman"/>
        </w:rPr>
        <w:t xml:space="preserve"> </w:t>
      </w:r>
      <w:r w:rsidRPr="00A40F3A">
        <w:rPr>
          <w:rStyle w:val="mopen"/>
          <w:rFonts w:ascii="Times New Roman" w:hAnsi="Times New Roman" w:cs="Times New Roman"/>
        </w:rPr>
        <w:t>(</w:t>
      </w:r>
      <w:r w:rsidRPr="00A40F3A">
        <w:rPr>
          <w:rStyle w:val="mord"/>
          <w:rFonts w:ascii="Times New Roman" w:hAnsi="Times New Roman" w:cs="Times New Roman"/>
        </w:rPr>
        <w:t xml:space="preserve">p </w:t>
      </w:r>
      <w:r w:rsidRPr="00A40F3A">
        <w:rPr>
          <w:rStyle w:val="mrel"/>
          <w:rFonts w:ascii="Times New Roman" w:hAnsi="Times New Roman" w:cs="Times New Roman"/>
        </w:rPr>
        <w:t>=</w:t>
      </w:r>
      <w:r w:rsidR="00511B0E" w:rsidRPr="00A40F3A">
        <w:rPr>
          <w:rStyle w:val="mrel"/>
          <w:rFonts w:ascii="Times New Roman" w:hAnsi="Times New Roman" w:cs="Times New Roman"/>
        </w:rPr>
        <w:t xml:space="preserve"> </w:t>
      </w:r>
      <w:r w:rsidRPr="00A40F3A">
        <w:rPr>
          <w:rStyle w:val="mord"/>
          <w:rFonts w:ascii="Times New Roman" w:hAnsi="Times New Roman" w:cs="Times New Roman"/>
        </w:rPr>
        <w:t>29</w:t>
      </w:r>
      <w:r w:rsidRPr="00A40F3A">
        <w:rPr>
          <w:rStyle w:val="mpunct"/>
          <w:rFonts w:ascii="Times New Roman" w:hAnsi="Times New Roman" w:cs="Times New Roman"/>
        </w:rPr>
        <w:t xml:space="preserve">, </w:t>
      </w:r>
      <w:r w:rsidRPr="00A40F3A">
        <w:rPr>
          <w:rStyle w:val="mord"/>
          <w:rFonts w:ascii="Times New Roman" w:hAnsi="Times New Roman" w:cs="Times New Roman"/>
        </w:rPr>
        <w:t xml:space="preserve">g </w:t>
      </w:r>
      <w:r w:rsidRPr="00A40F3A">
        <w:rPr>
          <w:rStyle w:val="mrel"/>
          <w:rFonts w:ascii="Times New Roman" w:hAnsi="Times New Roman" w:cs="Times New Roman"/>
        </w:rPr>
        <w:t>= 7</w:t>
      </w:r>
      <w:r w:rsidRPr="00A40F3A">
        <w:rPr>
          <w:rStyle w:val="mpunct"/>
          <w:rFonts w:ascii="Times New Roman" w:hAnsi="Times New Roman" w:cs="Times New Roman"/>
        </w:rPr>
        <w:t xml:space="preserve">, </w:t>
      </w:r>
      <w:r w:rsidRPr="00A40F3A">
        <w:rPr>
          <w:rStyle w:val="mord"/>
          <w:rFonts w:ascii="Times New Roman" w:hAnsi="Times New Roman" w:cs="Times New Roman"/>
        </w:rPr>
        <w:t xml:space="preserve">y </w:t>
      </w:r>
      <w:r w:rsidRPr="00A40F3A">
        <w:rPr>
          <w:rStyle w:val="mrel"/>
          <w:rFonts w:ascii="Times New Roman" w:hAnsi="Times New Roman" w:cs="Times New Roman"/>
        </w:rPr>
        <w:t>= 1</w:t>
      </w:r>
      <w:r w:rsidRPr="00A40F3A">
        <w:rPr>
          <w:rStyle w:val="mord"/>
          <w:rFonts w:ascii="Times New Roman" w:hAnsi="Times New Roman" w:cs="Times New Roman"/>
        </w:rPr>
        <w:t>8</w:t>
      </w:r>
      <w:r w:rsidRPr="00A40F3A">
        <w:rPr>
          <w:rStyle w:val="mclose"/>
          <w:rFonts w:ascii="Times New Roman" w:hAnsi="Times New Roman" w:cs="Times New Roman"/>
        </w:rPr>
        <w:t>)</w:t>
      </w:r>
      <w:r w:rsidRPr="00A40F3A">
        <w:rPr>
          <w:rFonts w:ascii="Times New Roman" w:hAnsi="Times New Roman" w:cs="Times New Roman"/>
        </w:rPr>
        <w:t>.</w:t>
      </w:r>
      <w:r w:rsidRPr="00A40F3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388CB898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26DDCE5C" w14:textId="77777777" w:rsidR="00683BFA" w:rsidRPr="00A40F3A" w:rsidRDefault="00683BFA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5C52F21E" w14:textId="77777777" w:rsidR="00683BFA" w:rsidRPr="00A40F3A" w:rsidRDefault="00683BFA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3D6D16E4" w14:textId="77777777" w:rsidR="00A40F3A" w:rsidRDefault="00A40F3A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224FDBF6" w14:textId="77777777" w:rsidR="00A40F3A" w:rsidRDefault="00A40F3A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6B8E9417" w14:textId="6CB62FCD" w:rsidR="00683BFA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lastRenderedPageBreak/>
        <w:t>Encryption</w:t>
      </w:r>
    </w:p>
    <w:p w14:paraId="432FB9B6" w14:textId="40B246DE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g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k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= 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3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2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343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2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</w:p>
    <w:p w14:paraId="18F459E7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120E04" w14:textId="77777777" w:rsidR="00AB3445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 </w:t>
      </w:r>
      <w:r w:rsidRPr="00A40F3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k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p = 1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8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3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5832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r w:rsidR="009B11E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</w:p>
    <w:p w14:paraId="10643368" w14:textId="77777777" w:rsidR="00AB3445" w:rsidRPr="00A40F3A" w:rsidRDefault="00AB3445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129C423" w14:textId="7BA4B815" w:rsidR="00E7661C" w:rsidRPr="00A40F3A" w:rsidRDefault="00AB3445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= (24,22)</w:t>
      </w:r>
      <w:r w:rsidR="00E7661C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A566F05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EDF9D9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Decryption</w:t>
      </w:r>
    </w:p>
    <w:p w14:paraId="1496A3F2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1C3189" w14:textId="0827C32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 =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 xml:space="preserve">1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x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 p = 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 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5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</w:p>
    <w:p w14:paraId="3EA53E92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5E2CCC" w14:textId="769DDD21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 S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−1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= 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-1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≡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</w:p>
    <w:p w14:paraId="0BE96C13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E3BFD7" w14:textId="5A300406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 = C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 xml:space="preserve">2 </w:t>
      </w:r>
      <w:r w:rsidRPr="00A40F3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</w:t>
      </w:r>
      <w:r w:rsidRPr="00A40F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 xml:space="preserve">−1 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mod p =   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550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 2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</w:t>
      </w:r>
      <w:r w:rsidR="005D49D1" w:rsidRPr="00A40F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</w:p>
    <w:p w14:paraId="004351A8" w14:textId="77777777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A05680" w14:textId="537E632A" w:rsidR="00E7661C" w:rsidRPr="00A40F3A" w:rsidRDefault="00E7661C" w:rsidP="00E7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decrypted message and original message </w:t>
      </w:r>
      <w:proofErr w:type="gramStart"/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  <w:proofErr w:type="gramEnd"/>
      <w:r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</w:t>
      </w:r>
      <w:r w:rsidR="005D49D1" w:rsidRPr="00A40F3A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</w:p>
    <w:p w14:paraId="2AA6E43F" w14:textId="77777777" w:rsidR="00E7661C" w:rsidRPr="00A40F3A" w:rsidRDefault="00E7661C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6A37DC" w14:textId="414C640B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Code:    </w:t>
      </w:r>
      <w:r w:rsidRPr="00A40F3A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type or copy your completed working code here</w:t>
      </w:r>
    </w:p>
    <w:p w14:paraId="2BEDD4DB" w14:textId="4DAF097B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Note: </w:t>
      </w:r>
      <w:r w:rsidRPr="00A40F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Code should have proper comments </w:t>
      </w:r>
    </w:p>
    <w:p w14:paraId="4F0B82BB" w14:textId="07A331FA" w:rsidR="00A70FC2" w:rsidRPr="00A40F3A" w:rsidRDefault="00A70FC2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1AC108D5" w14:textId="6A85EFEF" w:rsidR="00A70FC2" w:rsidRPr="00A40F3A" w:rsidRDefault="00A70FC2" w:rsidP="00A70FC2">
      <w:pPr>
        <w:pStyle w:val="BodyText"/>
        <w:ind w:left="0"/>
      </w:pPr>
    </w:p>
    <w:p w14:paraId="1ED51C8D" w14:textId="77777777" w:rsidR="00A70FC2" w:rsidRPr="00A40F3A" w:rsidRDefault="00A70FC2" w:rsidP="00A70FC2">
      <w:pPr>
        <w:pStyle w:val="BodyText"/>
      </w:pPr>
      <w:r w:rsidRPr="00A40F3A">
        <w:t xml:space="preserve">def </w:t>
      </w:r>
      <w:proofErr w:type="spellStart"/>
      <w:r w:rsidRPr="00A40F3A">
        <w:t>mod_inverse</w:t>
      </w:r>
      <w:proofErr w:type="spellEnd"/>
      <w:r w:rsidRPr="00A40F3A">
        <w:t>(a, p):</w:t>
      </w:r>
    </w:p>
    <w:p w14:paraId="70B50B56" w14:textId="77777777" w:rsidR="00A70FC2" w:rsidRPr="00A40F3A" w:rsidRDefault="00A70FC2" w:rsidP="00A70FC2">
      <w:pPr>
        <w:pStyle w:val="BodyText"/>
      </w:pPr>
      <w:r w:rsidRPr="00A40F3A">
        <w:t xml:space="preserve">    # Extended Euclidean Algorithm to find the modular inverse of a mod p</w:t>
      </w:r>
    </w:p>
    <w:p w14:paraId="6C80D255" w14:textId="77777777" w:rsidR="00A70FC2" w:rsidRPr="00A40F3A" w:rsidRDefault="00A70FC2" w:rsidP="00A70FC2">
      <w:pPr>
        <w:pStyle w:val="BodyText"/>
      </w:pPr>
      <w:r w:rsidRPr="00A40F3A">
        <w:t xml:space="preserve">    t, </w:t>
      </w:r>
      <w:proofErr w:type="spellStart"/>
      <w:r w:rsidRPr="00A40F3A">
        <w:t>new_t</w:t>
      </w:r>
      <w:proofErr w:type="spellEnd"/>
      <w:r w:rsidRPr="00A40F3A">
        <w:t xml:space="preserve"> = 0, 1</w:t>
      </w:r>
    </w:p>
    <w:p w14:paraId="2511FCE5" w14:textId="77777777" w:rsidR="00A70FC2" w:rsidRPr="00A40F3A" w:rsidRDefault="00A70FC2" w:rsidP="00A70FC2">
      <w:pPr>
        <w:pStyle w:val="BodyText"/>
      </w:pPr>
      <w:r w:rsidRPr="00A40F3A">
        <w:t xml:space="preserve">    r, </w:t>
      </w:r>
      <w:proofErr w:type="spellStart"/>
      <w:r w:rsidRPr="00A40F3A">
        <w:t>new_r</w:t>
      </w:r>
      <w:proofErr w:type="spellEnd"/>
      <w:r w:rsidRPr="00A40F3A">
        <w:t xml:space="preserve"> = p, a</w:t>
      </w:r>
    </w:p>
    <w:p w14:paraId="3E1F93F7" w14:textId="77777777" w:rsidR="00A70FC2" w:rsidRPr="00A40F3A" w:rsidRDefault="00A70FC2" w:rsidP="00A70FC2">
      <w:pPr>
        <w:pStyle w:val="BodyText"/>
      </w:pPr>
      <w:r w:rsidRPr="00A40F3A">
        <w:t xml:space="preserve">    while </w:t>
      </w:r>
      <w:proofErr w:type="spellStart"/>
      <w:r w:rsidRPr="00A40F3A">
        <w:t>new_r</w:t>
      </w:r>
      <w:proofErr w:type="spellEnd"/>
      <w:r w:rsidRPr="00A40F3A">
        <w:t xml:space="preserve"> != 0:</w:t>
      </w:r>
    </w:p>
    <w:p w14:paraId="5C7C3C1A" w14:textId="77777777" w:rsidR="00A70FC2" w:rsidRPr="00A40F3A" w:rsidRDefault="00A70FC2" w:rsidP="00A70FC2">
      <w:pPr>
        <w:pStyle w:val="BodyText"/>
      </w:pPr>
      <w:r w:rsidRPr="00A40F3A">
        <w:t xml:space="preserve">        quotient = r // </w:t>
      </w:r>
      <w:proofErr w:type="spellStart"/>
      <w:r w:rsidRPr="00A40F3A">
        <w:t>new_r</w:t>
      </w:r>
      <w:proofErr w:type="spellEnd"/>
    </w:p>
    <w:p w14:paraId="251A9554" w14:textId="77777777" w:rsidR="00A70FC2" w:rsidRPr="00A40F3A" w:rsidRDefault="00A70FC2" w:rsidP="00A70FC2">
      <w:pPr>
        <w:pStyle w:val="BodyText"/>
      </w:pPr>
      <w:r w:rsidRPr="00A40F3A">
        <w:t xml:space="preserve">        t, </w:t>
      </w:r>
      <w:proofErr w:type="spellStart"/>
      <w:r w:rsidRPr="00A40F3A">
        <w:t>new_t</w:t>
      </w:r>
      <w:proofErr w:type="spellEnd"/>
      <w:r w:rsidRPr="00A40F3A">
        <w:t xml:space="preserve"> = </w:t>
      </w:r>
      <w:proofErr w:type="spellStart"/>
      <w:r w:rsidRPr="00A40F3A">
        <w:t>new_t</w:t>
      </w:r>
      <w:proofErr w:type="spellEnd"/>
      <w:r w:rsidRPr="00A40F3A">
        <w:t xml:space="preserve">, t - quotient * </w:t>
      </w:r>
      <w:proofErr w:type="spellStart"/>
      <w:r w:rsidRPr="00A40F3A">
        <w:t>new_t</w:t>
      </w:r>
      <w:proofErr w:type="spellEnd"/>
    </w:p>
    <w:p w14:paraId="07DF6FDE" w14:textId="77777777" w:rsidR="00A70FC2" w:rsidRPr="00A40F3A" w:rsidRDefault="00A70FC2" w:rsidP="00A70FC2">
      <w:pPr>
        <w:pStyle w:val="BodyText"/>
      </w:pPr>
      <w:r w:rsidRPr="00A40F3A">
        <w:t xml:space="preserve">        r, </w:t>
      </w:r>
      <w:proofErr w:type="spellStart"/>
      <w:r w:rsidRPr="00A40F3A">
        <w:t>new_r</w:t>
      </w:r>
      <w:proofErr w:type="spellEnd"/>
      <w:r w:rsidRPr="00A40F3A">
        <w:t xml:space="preserve"> = </w:t>
      </w:r>
      <w:proofErr w:type="spellStart"/>
      <w:r w:rsidRPr="00A40F3A">
        <w:t>new_r</w:t>
      </w:r>
      <w:proofErr w:type="spellEnd"/>
      <w:r w:rsidRPr="00A40F3A">
        <w:t xml:space="preserve">, r - quotient * </w:t>
      </w:r>
      <w:proofErr w:type="spellStart"/>
      <w:r w:rsidRPr="00A40F3A">
        <w:t>new_r</w:t>
      </w:r>
      <w:proofErr w:type="spellEnd"/>
    </w:p>
    <w:p w14:paraId="21D33B8B" w14:textId="77777777" w:rsidR="00A70FC2" w:rsidRPr="00A40F3A" w:rsidRDefault="00A70FC2" w:rsidP="00A70FC2">
      <w:pPr>
        <w:pStyle w:val="BodyText"/>
      </w:pPr>
      <w:r w:rsidRPr="00A40F3A">
        <w:t xml:space="preserve">    if r &gt; 1:</w:t>
      </w:r>
    </w:p>
    <w:p w14:paraId="3F9FF732" w14:textId="77777777" w:rsidR="00A70FC2" w:rsidRPr="00A40F3A" w:rsidRDefault="00A70FC2" w:rsidP="00A70FC2">
      <w:pPr>
        <w:pStyle w:val="BodyText"/>
      </w:pPr>
      <w:r w:rsidRPr="00A40F3A">
        <w:t xml:space="preserve">        return None  # inverse doesn't exist</w:t>
      </w:r>
    </w:p>
    <w:p w14:paraId="76DB1FBD" w14:textId="77777777" w:rsidR="00A70FC2" w:rsidRPr="00A40F3A" w:rsidRDefault="00A70FC2" w:rsidP="00A70FC2">
      <w:pPr>
        <w:pStyle w:val="BodyText"/>
      </w:pPr>
      <w:r w:rsidRPr="00A40F3A">
        <w:t xml:space="preserve">    if t &lt; 0:</w:t>
      </w:r>
    </w:p>
    <w:p w14:paraId="4F5D890D" w14:textId="77777777" w:rsidR="00A70FC2" w:rsidRPr="00A40F3A" w:rsidRDefault="00A70FC2" w:rsidP="00A70FC2">
      <w:pPr>
        <w:pStyle w:val="BodyText"/>
      </w:pPr>
      <w:r w:rsidRPr="00A40F3A">
        <w:t xml:space="preserve">        t = t + p</w:t>
      </w:r>
    </w:p>
    <w:p w14:paraId="525F8712" w14:textId="77777777" w:rsidR="00A70FC2" w:rsidRPr="00A40F3A" w:rsidRDefault="00A70FC2" w:rsidP="00A70FC2">
      <w:pPr>
        <w:pStyle w:val="BodyText"/>
      </w:pPr>
      <w:r w:rsidRPr="00A40F3A">
        <w:t xml:space="preserve">    return t</w:t>
      </w:r>
    </w:p>
    <w:p w14:paraId="35CDA517" w14:textId="77777777" w:rsidR="00A70FC2" w:rsidRPr="00A40F3A" w:rsidRDefault="00A70FC2" w:rsidP="00A70FC2">
      <w:pPr>
        <w:pStyle w:val="BodyText"/>
      </w:pPr>
    </w:p>
    <w:p w14:paraId="2D433E3F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function</w:t>
      </w:r>
      <w:proofErr w:type="gramEnd"/>
      <w:r w:rsidRPr="00A40F3A">
        <w:t xml:space="preserve"> to check if g is a primitive root modulo p</w:t>
      </w:r>
    </w:p>
    <w:p w14:paraId="07B7B707" w14:textId="77777777" w:rsidR="00A70FC2" w:rsidRPr="00A40F3A" w:rsidRDefault="00A70FC2" w:rsidP="00A70FC2">
      <w:pPr>
        <w:pStyle w:val="BodyText"/>
      </w:pPr>
      <w:r w:rsidRPr="00A40F3A">
        <w:t xml:space="preserve">def </w:t>
      </w:r>
      <w:proofErr w:type="spellStart"/>
      <w:r w:rsidRPr="00A40F3A">
        <w:t>is_primitive_root</w:t>
      </w:r>
      <w:proofErr w:type="spellEnd"/>
      <w:r w:rsidRPr="00A40F3A">
        <w:t>(g, p):</w:t>
      </w:r>
    </w:p>
    <w:p w14:paraId="2DF54D9A" w14:textId="77777777" w:rsidR="00A70FC2" w:rsidRPr="00A40F3A" w:rsidRDefault="00A70FC2" w:rsidP="00A70FC2">
      <w:pPr>
        <w:pStyle w:val="BodyText"/>
      </w:pPr>
      <w:r w:rsidRPr="00A40F3A">
        <w:t xml:space="preserve">    # Check if g is a primitive root modulo p by checking powers </w:t>
      </w:r>
      <w:proofErr w:type="spellStart"/>
      <w:r w:rsidRPr="00A40F3A">
        <w:t>g^i</w:t>
      </w:r>
      <w:proofErr w:type="spellEnd"/>
      <w:r w:rsidRPr="00A40F3A">
        <w:t xml:space="preserve"> mod p for </w:t>
      </w:r>
      <w:proofErr w:type="spellStart"/>
      <w:r w:rsidRPr="00A40F3A">
        <w:t>i</w:t>
      </w:r>
      <w:proofErr w:type="spellEnd"/>
      <w:r w:rsidRPr="00A40F3A">
        <w:t xml:space="preserve"> in [1, p-1]</w:t>
      </w:r>
    </w:p>
    <w:p w14:paraId="36AEE06B" w14:textId="77777777" w:rsidR="00A70FC2" w:rsidRPr="00A40F3A" w:rsidRDefault="00A70FC2" w:rsidP="00A70FC2">
      <w:pPr>
        <w:pStyle w:val="BodyText"/>
      </w:pPr>
      <w:r w:rsidRPr="00A40F3A">
        <w:t xml:space="preserve">    seen = set()</w:t>
      </w:r>
    </w:p>
    <w:p w14:paraId="6DE429AE" w14:textId="77777777" w:rsidR="00A70FC2" w:rsidRPr="00A40F3A" w:rsidRDefault="00A70FC2" w:rsidP="00A70FC2">
      <w:pPr>
        <w:pStyle w:val="BodyText"/>
      </w:pPr>
      <w:r w:rsidRPr="00A40F3A">
        <w:t xml:space="preserve">    for </w:t>
      </w:r>
      <w:proofErr w:type="spellStart"/>
      <w:r w:rsidRPr="00A40F3A">
        <w:t>i</w:t>
      </w:r>
      <w:proofErr w:type="spellEnd"/>
      <w:r w:rsidRPr="00A40F3A">
        <w:t xml:space="preserve"> in range(1, p):</w:t>
      </w:r>
    </w:p>
    <w:p w14:paraId="651FFCFB" w14:textId="77777777" w:rsidR="00A70FC2" w:rsidRPr="00A40F3A" w:rsidRDefault="00A70FC2" w:rsidP="00A70FC2">
      <w:pPr>
        <w:pStyle w:val="BodyText"/>
      </w:pPr>
      <w:r w:rsidRPr="00A40F3A">
        <w:t xml:space="preserve">        </w:t>
      </w:r>
      <w:proofErr w:type="spellStart"/>
      <w:r w:rsidRPr="00A40F3A">
        <w:t>seen.add</w:t>
      </w:r>
      <w:proofErr w:type="spellEnd"/>
      <w:r w:rsidRPr="00A40F3A">
        <w:t xml:space="preserve">(pow(g, </w:t>
      </w:r>
      <w:proofErr w:type="spellStart"/>
      <w:r w:rsidRPr="00A40F3A">
        <w:t>i</w:t>
      </w:r>
      <w:proofErr w:type="spellEnd"/>
      <w:r w:rsidRPr="00A40F3A">
        <w:t>, p))</w:t>
      </w:r>
    </w:p>
    <w:p w14:paraId="1739244B" w14:textId="77777777" w:rsidR="00A70FC2" w:rsidRPr="00A40F3A" w:rsidRDefault="00A70FC2" w:rsidP="00A70FC2">
      <w:pPr>
        <w:pStyle w:val="BodyText"/>
      </w:pPr>
      <w:r w:rsidRPr="00A40F3A">
        <w:t xml:space="preserve">    return </w:t>
      </w:r>
      <w:proofErr w:type="spellStart"/>
      <w:r w:rsidRPr="00A40F3A">
        <w:t>len</w:t>
      </w:r>
      <w:proofErr w:type="spellEnd"/>
      <w:r w:rsidRPr="00A40F3A">
        <w:t>(seen) == p - 1  # g is a primitive root if it generates all numbers from 1 to p-1</w:t>
      </w:r>
    </w:p>
    <w:p w14:paraId="0632156F" w14:textId="77777777" w:rsidR="00A70FC2" w:rsidRPr="00A40F3A" w:rsidRDefault="00A70FC2" w:rsidP="00A70FC2">
      <w:pPr>
        <w:pStyle w:val="BodyText"/>
      </w:pPr>
    </w:p>
    <w:p w14:paraId="4A6D020A" w14:textId="77777777" w:rsidR="00A70FC2" w:rsidRPr="00A40F3A" w:rsidRDefault="00A70FC2" w:rsidP="00A70FC2">
      <w:pPr>
        <w:pStyle w:val="BodyText"/>
      </w:pPr>
      <w:r w:rsidRPr="00A40F3A">
        <w:lastRenderedPageBreak/>
        <w:t># Key Generation function</w:t>
      </w:r>
    </w:p>
    <w:p w14:paraId="52F414BF" w14:textId="77777777" w:rsidR="00A70FC2" w:rsidRPr="00A40F3A" w:rsidRDefault="00A70FC2" w:rsidP="00A70FC2">
      <w:pPr>
        <w:pStyle w:val="BodyText"/>
      </w:pPr>
      <w:r w:rsidRPr="00A40F3A">
        <w:t xml:space="preserve">def </w:t>
      </w:r>
      <w:proofErr w:type="spellStart"/>
      <w:r w:rsidRPr="00A40F3A">
        <w:t>key_generation</w:t>
      </w:r>
      <w:proofErr w:type="spellEnd"/>
      <w:r w:rsidRPr="00A40F3A">
        <w:t>(p, g, x):</w:t>
      </w:r>
    </w:p>
    <w:p w14:paraId="78CCB86D" w14:textId="77777777" w:rsidR="00A70FC2" w:rsidRPr="00A40F3A" w:rsidRDefault="00A70FC2" w:rsidP="00A70FC2">
      <w:pPr>
        <w:pStyle w:val="BodyText"/>
      </w:pPr>
      <w:r w:rsidRPr="00A40F3A">
        <w:t xml:space="preserve">    y = pow(g, x, p)  # Public Key: y = </w:t>
      </w:r>
      <w:proofErr w:type="spellStart"/>
      <w:r w:rsidRPr="00A40F3A">
        <w:t>g^x</w:t>
      </w:r>
      <w:proofErr w:type="spellEnd"/>
      <w:r w:rsidRPr="00A40F3A">
        <w:t xml:space="preserve"> mod p</w:t>
      </w:r>
    </w:p>
    <w:p w14:paraId="60CC3404" w14:textId="77777777" w:rsidR="00A70FC2" w:rsidRPr="00A40F3A" w:rsidRDefault="00A70FC2" w:rsidP="00A70FC2">
      <w:pPr>
        <w:pStyle w:val="BodyText"/>
      </w:pPr>
      <w:r w:rsidRPr="00A40F3A">
        <w:t xml:space="preserve">    return y</w:t>
      </w:r>
    </w:p>
    <w:p w14:paraId="14F47890" w14:textId="77777777" w:rsidR="00A70FC2" w:rsidRPr="00A40F3A" w:rsidRDefault="00A70FC2" w:rsidP="00A70FC2">
      <w:pPr>
        <w:pStyle w:val="BodyText"/>
      </w:pPr>
    </w:p>
    <w:p w14:paraId="01C1F080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encryption</w:t>
      </w:r>
      <w:proofErr w:type="gramEnd"/>
      <w:r w:rsidRPr="00A40F3A">
        <w:t xml:space="preserve"> function</w:t>
      </w:r>
    </w:p>
    <w:p w14:paraId="08341D38" w14:textId="77777777" w:rsidR="00A70FC2" w:rsidRPr="00A40F3A" w:rsidRDefault="00A70FC2" w:rsidP="00A70FC2">
      <w:pPr>
        <w:pStyle w:val="BodyText"/>
      </w:pPr>
      <w:r w:rsidRPr="00A40F3A">
        <w:t>def encryption(p, g, y, M, k):</w:t>
      </w:r>
    </w:p>
    <w:p w14:paraId="5251A218" w14:textId="77777777" w:rsidR="00A70FC2" w:rsidRPr="00A40F3A" w:rsidRDefault="00A70FC2" w:rsidP="00A70FC2">
      <w:pPr>
        <w:pStyle w:val="BodyText"/>
      </w:pPr>
      <w:r w:rsidRPr="00A40F3A">
        <w:t xml:space="preserve">    C1 = pow(g, k, p)  # C1 = </w:t>
      </w:r>
      <w:proofErr w:type="spellStart"/>
      <w:r w:rsidRPr="00A40F3A">
        <w:t>g^k</w:t>
      </w:r>
      <w:proofErr w:type="spellEnd"/>
      <w:r w:rsidRPr="00A40F3A">
        <w:t xml:space="preserve"> mod p</w:t>
      </w:r>
    </w:p>
    <w:p w14:paraId="20C45EC2" w14:textId="77777777" w:rsidR="00A70FC2" w:rsidRPr="00A40F3A" w:rsidRDefault="00A70FC2" w:rsidP="00A70FC2">
      <w:pPr>
        <w:pStyle w:val="BodyText"/>
      </w:pPr>
      <w:r w:rsidRPr="00A40F3A">
        <w:t xml:space="preserve">    C2 = (M * pow(y, k, p)) % p  # C2 = M * </w:t>
      </w:r>
      <w:proofErr w:type="spellStart"/>
      <w:r w:rsidRPr="00A40F3A">
        <w:t>y^k</w:t>
      </w:r>
      <w:proofErr w:type="spellEnd"/>
      <w:r w:rsidRPr="00A40F3A">
        <w:t xml:space="preserve"> mod p</w:t>
      </w:r>
    </w:p>
    <w:p w14:paraId="2874002F" w14:textId="77777777" w:rsidR="00A70FC2" w:rsidRPr="00A40F3A" w:rsidRDefault="00A70FC2" w:rsidP="00A70FC2">
      <w:pPr>
        <w:pStyle w:val="BodyText"/>
      </w:pPr>
      <w:r w:rsidRPr="00A40F3A">
        <w:t xml:space="preserve">    return C1, C2</w:t>
      </w:r>
    </w:p>
    <w:p w14:paraId="0537DE66" w14:textId="77777777" w:rsidR="00A70FC2" w:rsidRPr="00A40F3A" w:rsidRDefault="00A70FC2" w:rsidP="00A70FC2">
      <w:pPr>
        <w:pStyle w:val="BodyText"/>
      </w:pPr>
    </w:p>
    <w:p w14:paraId="4B5BA1EE" w14:textId="77777777" w:rsidR="00A70FC2" w:rsidRPr="00A40F3A" w:rsidRDefault="00A70FC2" w:rsidP="00A70FC2">
      <w:pPr>
        <w:pStyle w:val="BodyText"/>
      </w:pPr>
      <w:r w:rsidRPr="00A40F3A">
        <w:t># Decryption function</w:t>
      </w:r>
    </w:p>
    <w:p w14:paraId="15600E1E" w14:textId="77777777" w:rsidR="00A70FC2" w:rsidRPr="00A40F3A" w:rsidRDefault="00A70FC2" w:rsidP="00A70FC2">
      <w:pPr>
        <w:pStyle w:val="BodyText"/>
      </w:pPr>
      <w:r w:rsidRPr="00A40F3A">
        <w:t>def decryption(p, C1, C2, x):</w:t>
      </w:r>
    </w:p>
    <w:p w14:paraId="210A4288" w14:textId="77777777" w:rsidR="00A70FC2" w:rsidRPr="00A40F3A" w:rsidRDefault="00A70FC2" w:rsidP="00A70FC2">
      <w:pPr>
        <w:pStyle w:val="BodyText"/>
      </w:pPr>
      <w:r w:rsidRPr="00A40F3A">
        <w:t xml:space="preserve">    S = pow(C1, x, p)  # Shared secret S = C1^x mod p</w:t>
      </w:r>
    </w:p>
    <w:p w14:paraId="21A726A3" w14:textId="77777777" w:rsidR="00A70FC2" w:rsidRPr="00A40F3A" w:rsidRDefault="00A70FC2" w:rsidP="00A70FC2">
      <w:pPr>
        <w:pStyle w:val="BodyText"/>
      </w:pPr>
      <w:r w:rsidRPr="00A40F3A">
        <w:t xml:space="preserve">    </w:t>
      </w:r>
      <w:proofErr w:type="spellStart"/>
      <w:r w:rsidRPr="00A40F3A">
        <w:t>S_inv</w:t>
      </w:r>
      <w:proofErr w:type="spellEnd"/>
      <w:r w:rsidRPr="00A40F3A">
        <w:t xml:space="preserve"> = </w:t>
      </w:r>
      <w:proofErr w:type="spellStart"/>
      <w:r w:rsidRPr="00A40F3A">
        <w:t>mod_inverse</w:t>
      </w:r>
      <w:proofErr w:type="spellEnd"/>
      <w:r w:rsidRPr="00A40F3A">
        <w:t>(S, p)  # Find the modular inverse of S</w:t>
      </w:r>
    </w:p>
    <w:p w14:paraId="2481FCC7" w14:textId="77777777" w:rsidR="00A70FC2" w:rsidRPr="00A40F3A" w:rsidRDefault="00A70FC2" w:rsidP="00A70FC2">
      <w:pPr>
        <w:pStyle w:val="BodyText"/>
      </w:pPr>
      <w:r w:rsidRPr="00A40F3A">
        <w:t xml:space="preserve">    if </w:t>
      </w:r>
      <w:proofErr w:type="spellStart"/>
      <w:r w:rsidRPr="00A40F3A">
        <w:t>S_inv</w:t>
      </w:r>
      <w:proofErr w:type="spellEnd"/>
      <w:r w:rsidRPr="00A40F3A">
        <w:t xml:space="preserve"> is None:</w:t>
      </w:r>
    </w:p>
    <w:p w14:paraId="29CB35A9" w14:textId="77777777" w:rsidR="00A70FC2" w:rsidRPr="00A40F3A" w:rsidRDefault="00A70FC2" w:rsidP="00A70FC2">
      <w:pPr>
        <w:pStyle w:val="BodyText"/>
      </w:pPr>
      <w:r w:rsidRPr="00A40F3A">
        <w:t xml:space="preserve">        return None  # decryption not possible if inverse doesn't exist</w:t>
      </w:r>
    </w:p>
    <w:p w14:paraId="73D6664A" w14:textId="77777777" w:rsidR="00A70FC2" w:rsidRPr="00A40F3A" w:rsidRDefault="00A70FC2" w:rsidP="00A70FC2">
      <w:pPr>
        <w:pStyle w:val="BodyText"/>
      </w:pPr>
      <w:r w:rsidRPr="00A40F3A">
        <w:t xml:space="preserve">    M = (C2 * </w:t>
      </w:r>
      <w:proofErr w:type="spellStart"/>
      <w:r w:rsidRPr="00A40F3A">
        <w:t>S_inv</w:t>
      </w:r>
      <w:proofErr w:type="spellEnd"/>
      <w:r w:rsidRPr="00A40F3A">
        <w:t>) % p  # M = C2 * S^-1 mod p</w:t>
      </w:r>
    </w:p>
    <w:p w14:paraId="031F132E" w14:textId="77777777" w:rsidR="00A70FC2" w:rsidRPr="00A40F3A" w:rsidRDefault="00A70FC2" w:rsidP="00A70FC2">
      <w:pPr>
        <w:pStyle w:val="BodyText"/>
      </w:pPr>
      <w:r w:rsidRPr="00A40F3A">
        <w:t xml:space="preserve">    return M</w:t>
      </w:r>
    </w:p>
    <w:p w14:paraId="5A2F8D92" w14:textId="77777777" w:rsidR="00A70FC2" w:rsidRPr="00A40F3A" w:rsidRDefault="00A70FC2" w:rsidP="00A70FC2">
      <w:pPr>
        <w:pStyle w:val="BodyText"/>
      </w:pPr>
    </w:p>
    <w:p w14:paraId="6D570D47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input</w:t>
      </w:r>
      <w:proofErr w:type="gramEnd"/>
      <w:r w:rsidRPr="00A40F3A">
        <w:t xml:space="preserve"> </w:t>
      </w:r>
    </w:p>
    <w:p w14:paraId="3FA55B92" w14:textId="77777777" w:rsidR="00A70FC2" w:rsidRPr="00A40F3A" w:rsidRDefault="00A70FC2" w:rsidP="00A70FC2">
      <w:pPr>
        <w:pStyle w:val="BodyText"/>
      </w:pPr>
      <w:r w:rsidRPr="00A40F3A">
        <w:t>p = int(input("Enter a prime number p: "))</w:t>
      </w:r>
    </w:p>
    <w:p w14:paraId="45B6D6C4" w14:textId="77777777" w:rsidR="00A70FC2" w:rsidRPr="00A40F3A" w:rsidRDefault="00A70FC2" w:rsidP="00A70FC2">
      <w:pPr>
        <w:pStyle w:val="BodyText"/>
      </w:pPr>
      <w:r w:rsidRPr="00A40F3A">
        <w:t>g = int(input("Enter a generator g: "))</w:t>
      </w:r>
    </w:p>
    <w:p w14:paraId="1259F82B" w14:textId="77777777" w:rsidR="00A70FC2" w:rsidRPr="00A40F3A" w:rsidRDefault="00A70FC2" w:rsidP="00A70FC2">
      <w:pPr>
        <w:pStyle w:val="BodyText"/>
      </w:pPr>
    </w:p>
    <w:p w14:paraId="209250BB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checking</w:t>
      </w:r>
      <w:proofErr w:type="gramEnd"/>
      <w:r w:rsidRPr="00A40F3A">
        <w:t xml:space="preserve"> if g is a primitive root modulo p</w:t>
      </w:r>
    </w:p>
    <w:p w14:paraId="282FD7DF" w14:textId="77777777" w:rsidR="00A70FC2" w:rsidRPr="00A40F3A" w:rsidRDefault="00A70FC2" w:rsidP="00A70FC2">
      <w:pPr>
        <w:pStyle w:val="BodyText"/>
      </w:pPr>
      <w:r w:rsidRPr="00A40F3A">
        <w:t xml:space="preserve">if not </w:t>
      </w:r>
      <w:proofErr w:type="spellStart"/>
      <w:r w:rsidRPr="00A40F3A">
        <w:t>is_primitive_root</w:t>
      </w:r>
      <w:proofErr w:type="spellEnd"/>
      <w:r w:rsidRPr="00A40F3A">
        <w:t>(g, p):</w:t>
      </w:r>
    </w:p>
    <w:p w14:paraId="4E7959DB" w14:textId="77777777" w:rsidR="00A70FC2" w:rsidRPr="00A40F3A" w:rsidRDefault="00A70FC2" w:rsidP="00A70FC2">
      <w:pPr>
        <w:pStyle w:val="BodyText"/>
      </w:pPr>
      <w:r w:rsidRPr="00A40F3A">
        <w:t xml:space="preserve">    print(f"{g} is not a primitive root modulo {p}. Please choose a valid generator.")</w:t>
      </w:r>
    </w:p>
    <w:p w14:paraId="20790A37" w14:textId="77777777" w:rsidR="00A70FC2" w:rsidRPr="00A40F3A" w:rsidRDefault="00A70FC2" w:rsidP="00A70FC2">
      <w:pPr>
        <w:pStyle w:val="BodyText"/>
      </w:pPr>
      <w:r w:rsidRPr="00A40F3A">
        <w:t xml:space="preserve">    exit()</w:t>
      </w:r>
    </w:p>
    <w:p w14:paraId="5E89A9C9" w14:textId="77777777" w:rsidR="00A70FC2" w:rsidRPr="00A40F3A" w:rsidRDefault="00A70FC2" w:rsidP="00A70FC2">
      <w:pPr>
        <w:pStyle w:val="BodyText"/>
      </w:pPr>
    </w:p>
    <w:p w14:paraId="62435AA3" w14:textId="77777777" w:rsidR="00A70FC2" w:rsidRPr="00A40F3A" w:rsidRDefault="00A70FC2" w:rsidP="00A70FC2">
      <w:pPr>
        <w:pStyle w:val="BodyText"/>
      </w:pPr>
      <w:r w:rsidRPr="00A40F3A">
        <w:t>print(f"{g} is a valid primitive root modulo {p}.")</w:t>
      </w:r>
    </w:p>
    <w:p w14:paraId="4CF8F827" w14:textId="77777777" w:rsidR="00A70FC2" w:rsidRPr="00A40F3A" w:rsidRDefault="00A70FC2" w:rsidP="00A70FC2">
      <w:pPr>
        <w:pStyle w:val="BodyText"/>
      </w:pPr>
    </w:p>
    <w:p w14:paraId="0654E150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checking</w:t>
      </w:r>
      <w:proofErr w:type="gramEnd"/>
      <w:r w:rsidRPr="00A40F3A">
        <w:t xml:space="preserve"> valid range 1 &lt; x &lt; p-1</w:t>
      </w:r>
    </w:p>
    <w:p w14:paraId="0154782F" w14:textId="77777777" w:rsidR="00A70FC2" w:rsidRPr="00A40F3A" w:rsidRDefault="00A70FC2" w:rsidP="00A70FC2">
      <w:pPr>
        <w:pStyle w:val="BodyText"/>
      </w:pPr>
      <w:r w:rsidRPr="00A40F3A">
        <w:t>x = int(input(</w:t>
      </w:r>
      <w:proofErr w:type="spellStart"/>
      <w:r w:rsidRPr="00A40F3A">
        <w:t>f"Enter</w:t>
      </w:r>
      <w:proofErr w:type="spellEnd"/>
      <w:r w:rsidRPr="00A40F3A">
        <w:t xml:space="preserve"> a private key x such that 1 &lt; x &lt; {p-1}: "))</w:t>
      </w:r>
    </w:p>
    <w:p w14:paraId="20934671" w14:textId="77777777" w:rsidR="00A70FC2" w:rsidRPr="00A40F3A" w:rsidRDefault="00A70FC2" w:rsidP="00A70FC2">
      <w:pPr>
        <w:pStyle w:val="BodyText"/>
      </w:pPr>
      <w:r w:rsidRPr="00A40F3A">
        <w:t>if not (1 &lt; x &lt; p-1):</w:t>
      </w:r>
    </w:p>
    <w:p w14:paraId="4D022CB3" w14:textId="77777777" w:rsidR="00A70FC2" w:rsidRPr="00A40F3A" w:rsidRDefault="00A70FC2" w:rsidP="00A70FC2">
      <w:pPr>
        <w:pStyle w:val="BodyText"/>
      </w:pPr>
      <w:r w:rsidRPr="00A40F3A">
        <w:t xml:space="preserve">    print(</w:t>
      </w:r>
      <w:proofErr w:type="spellStart"/>
      <w:r w:rsidRPr="00A40F3A">
        <w:t>f"x</w:t>
      </w:r>
      <w:proofErr w:type="spellEnd"/>
      <w:r w:rsidRPr="00A40F3A">
        <w:t xml:space="preserve"> must be in the range 1 &lt; x &lt; {p-1}. Please choose a valid private key.")</w:t>
      </w:r>
    </w:p>
    <w:p w14:paraId="6779B796" w14:textId="77777777" w:rsidR="00A70FC2" w:rsidRPr="00A40F3A" w:rsidRDefault="00A70FC2" w:rsidP="00A70FC2">
      <w:pPr>
        <w:pStyle w:val="BodyText"/>
      </w:pPr>
      <w:r w:rsidRPr="00A40F3A">
        <w:t xml:space="preserve">    exit()</w:t>
      </w:r>
    </w:p>
    <w:p w14:paraId="4384F4DF" w14:textId="77777777" w:rsidR="00A70FC2" w:rsidRPr="00A40F3A" w:rsidRDefault="00A70FC2" w:rsidP="00A70FC2">
      <w:pPr>
        <w:pStyle w:val="BodyText"/>
      </w:pPr>
    </w:p>
    <w:p w14:paraId="5EB2E0C2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public</w:t>
      </w:r>
      <w:proofErr w:type="gramEnd"/>
      <w:r w:rsidRPr="00A40F3A">
        <w:t xml:space="preserve"> key generating</w:t>
      </w:r>
    </w:p>
    <w:p w14:paraId="0F6552D6" w14:textId="77777777" w:rsidR="00A70FC2" w:rsidRPr="00A40F3A" w:rsidRDefault="00A70FC2" w:rsidP="00A70FC2">
      <w:pPr>
        <w:pStyle w:val="BodyText"/>
      </w:pPr>
      <w:r w:rsidRPr="00A40F3A">
        <w:t xml:space="preserve">y = </w:t>
      </w:r>
      <w:proofErr w:type="spellStart"/>
      <w:r w:rsidRPr="00A40F3A">
        <w:t>key_generation</w:t>
      </w:r>
      <w:proofErr w:type="spellEnd"/>
      <w:r w:rsidRPr="00A40F3A">
        <w:t>(p, g, x)</w:t>
      </w:r>
    </w:p>
    <w:p w14:paraId="3D27A5D9" w14:textId="77777777" w:rsidR="00A70FC2" w:rsidRPr="00A40F3A" w:rsidRDefault="00A70FC2" w:rsidP="00A70FC2">
      <w:pPr>
        <w:pStyle w:val="BodyText"/>
      </w:pPr>
      <w:r w:rsidRPr="00A40F3A">
        <w:t>print(</w:t>
      </w:r>
      <w:proofErr w:type="spellStart"/>
      <w:r w:rsidRPr="00A40F3A">
        <w:t>f"Public</w:t>
      </w:r>
      <w:proofErr w:type="spellEnd"/>
      <w:r w:rsidRPr="00A40F3A">
        <w:t xml:space="preserve"> Key: (p={p}, g={g}, y={y})")</w:t>
      </w:r>
    </w:p>
    <w:p w14:paraId="351241F6" w14:textId="77777777" w:rsidR="00A70FC2" w:rsidRPr="00A40F3A" w:rsidRDefault="00A70FC2" w:rsidP="00A70FC2">
      <w:pPr>
        <w:pStyle w:val="BodyText"/>
      </w:pPr>
      <w:r w:rsidRPr="00A40F3A">
        <w:t>print(</w:t>
      </w:r>
      <w:proofErr w:type="spellStart"/>
      <w:r w:rsidRPr="00A40F3A">
        <w:t>f"Private</w:t>
      </w:r>
      <w:proofErr w:type="spellEnd"/>
      <w:r w:rsidRPr="00A40F3A">
        <w:t xml:space="preserve"> Key: x={x}")</w:t>
      </w:r>
    </w:p>
    <w:p w14:paraId="187942D3" w14:textId="77777777" w:rsidR="00A70FC2" w:rsidRPr="00A40F3A" w:rsidRDefault="00A70FC2" w:rsidP="00A70FC2">
      <w:pPr>
        <w:pStyle w:val="BodyText"/>
      </w:pPr>
    </w:p>
    <w:p w14:paraId="7F0564ED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input</w:t>
      </w:r>
      <w:proofErr w:type="gramEnd"/>
      <w:r w:rsidRPr="00A40F3A">
        <w:t xml:space="preserve"> message M and random k </w:t>
      </w:r>
    </w:p>
    <w:p w14:paraId="0CFDD4DB" w14:textId="77777777" w:rsidR="00A70FC2" w:rsidRPr="00A40F3A" w:rsidRDefault="00A70FC2" w:rsidP="00A70FC2">
      <w:pPr>
        <w:pStyle w:val="BodyText"/>
      </w:pPr>
      <w:r w:rsidRPr="00A40F3A">
        <w:t xml:space="preserve">M = int(input("Enter a message M to encrypt: "))  </w:t>
      </w:r>
    </w:p>
    <w:p w14:paraId="00DB99AC" w14:textId="77777777" w:rsidR="00A70FC2" w:rsidRPr="00A40F3A" w:rsidRDefault="00A70FC2" w:rsidP="00A70FC2">
      <w:pPr>
        <w:pStyle w:val="BodyText"/>
      </w:pPr>
      <w:r w:rsidRPr="00A40F3A">
        <w:t xml:space="preserve">k = int(input("Enter a random integer k for encryption: ")) </w:t>
      </w:r>
    </w:p>
    <w:p w14:paraId="03A3133C" w14:textId="77777777" w:rsidR="00A70FC2" w:rsidRPr="00A40F3A" w:rsidRDefault="00A70FC2" w:rsidP="00A70FC2">
      <w:pPr>
        <w:pStyle w:val="BodyText"/>
      </w:pPr>
    </w:p>
    <w:p w14:paraId="22259DAC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encrypting</w:t>
      </w:r>
      <w:proofErr w:type="gramEnd"/>
    </w:p>
    <w:p w14:paraId="181E894A" w14:textId="77777777" w:rsidR="00A70FC2" w:rsidRPr="00A40F3A" w:rsidRDefault="00A70FC2" w:rsidP="00A70FC2">
      <w:pPr>
        <w:pStyle w:val="BodyText"/>
      </w:pPr>
      <w:r w:rsidRPr="00A40F3A">
        <w:t>C1, C2 = encryption(p, g, y, M, k)</w:t>
      </w:r>
    </w:p>
    <w:p w14:paraId="6685A01A" w14:textId="77777777" w:rsidR="00A70FC2" w:rsidRPr="00A40F3A" w:rsidRDefault="00A70FC2" w:rsidP="00A70FC2">
      <w:pPr>
        <w:pStyle w:val="BodyText"/>
      </w:pPr>
      <w:r w:rsidRPr="00A40F3A">
        <w:t>print(</w:t>
      </w:r>
      <w:proofErr w:type="spellStart"/>
      <w:r w:rsidRPr="00A40F3A">
        <w:t>f"Ciphertext</w:t>
      </w:r>
      <w:proofErr w:type="spellEnd"/>
      <w:r w:rsidRPr="00A40F3A">
        <w:t>: C1={C1}, C2={C2}")</w:t>
      </w:r>
    </w:p>
    <w:p w14:paraId="2F5C0131" w14:textId="77777777" w:rsidR="00A70FC2" w:rsidRPr="00A40F3A" w:rsidRDefault="00A70FC2" w:rsidP="00A70FC2">
      <w:pPr>
        <w:pStyle w:val="BodyText"/>
      </w:pPr>
    </w:p>
    <w:p w14:paraId="77A67AA2" w14:textId="77777777" w:rsidR="00A70FC2" w:rsidRPr="00A40F3A" w:rsidRDefault="00A70FC2" w:rsidP="00A70FC2">
      <w:pPr>
        <w:pStyle w:val="BodyText"/>
      </w:pPr>
      <w:r w:rsidRPr="00A40F3A">
        <w:t xml:space="preserve"># </w:t>
      </w:r>
      <w:proofErr w:type="gramStart"/>
      <w:r w:rsidRPr="00A40F3A">
        <w:t>decrypting</w:t>
      </w:r>
      <w:proofErr w:type="gramEnd"/>
    </w:p>
    <w:p w14:paraId="48BB7DC8" w14:textId="77777777" w:rsidR="00A70FC2" w:rsidRPr="00A40F3A" w:rsidRDefault="00A70FC2" w:rsidP="00A70FC2">
      <w:pPr>
        <w:pStyle w:val="BodyText"/>
      </w:pPr>
      <w:proofErr w:type="spellStart"/>
      <w:r w:rsidRPr="00A40F3A">
        <w:t>decrypted_message</w:t>
      </w:r>
      <w:proofErr w:type="spellEnd"/>
      <w:r w:rsidRPr="00A40F3A">
        <w:t xml:space="preserve"> = decryption(p, C1, C2, x)</w:t>
      </w:r>
    </w:p>
    <w:p w14:paraId="2F5294E4" w14:textId="2EE64D35" w:rsidR="00A70FC2" w:rsidRPr="00A40F3A" w:rsidRDefault="00A70FC2" w:rsidP="00A70FC2">
      <w:pPr>
        <w:pStyle w:val="BodyText"/>
        <w:ind w:left="0"/>
      </w:pPr>
      <w:r w:rsidRPr="00A40F3A">
        <w:t>print(</w:t>
      </w:r>
      <w:proofErr w:type="spellStart"/>
      <w:r w:rsidRPr="00A40F3A">
        <w:t>f"Decrypted</w:t>
      </w:r>
      <w:proofErr w:type="spellEnd"/>
      <w:r w:rsidRPr="00A40F3A">
        <w:t xml:space="preserve"> Message: {</w:t>
      </w:r>
      <w:proofErr w:type="spellStart"/>
      <w:r w:rsidRPr="00A40F3A">
        <w:t>decrypted_message</w:t>
      </w:r>
      <w:proofErr w:type="spellEnd"/>
      <w:r w:rsidRPr="00A40F3A">
        <w:t>}")</w:t>
      </w:r>
    </w:p>
    <w:p w14:paraId="542CC25E" w14:textId="5429815D" w:rsidR="00A70FC2" w:rsidRPr="00A40F3A" w:rsidRDefault="00A70FC2" w:rsidP="00A70FC2">
      <w:pPr>
        <w:pStyle w:val="BodyText"/>
        <w:ind w:left="0"/>
      </w:pPr>
    </w:p>
    <w:p w14:paraId="5754B83B" w14:textId="07A5B22C" w:rsidR="00A70FC2" w:rsidRPr="00A40F3A" w:rsidRDefault="00A70FC2" w:rsidP="00A70FC2">
      <w:pPr>
        <w:pStyle w:val="BodyText"/>
        <w:ind w:left="0"/>
      </w:pPr>
      <w:r w:rsidRPr="00A40F3A">
        <w:rPr>
          <w:noProof/>
        </w:rPr>
        <w:drawing>
          <wp:inline distT="0" distB="0" distL="0" distR="0" wp14:anchorId="7AB0F575" wp14:editId="71C58189">
            <wp:extent cx="3391373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E0" w14:textId="77777777" w:rsidR="00A70FC2" w:rsidRPr="00A40F3A" w:rsidRDefault="00A70FC2" w:rsidP="00A70FC2">
      <w:pPr>
        <w:pStyle w:val="BodyText"/>
        <w:ind w:left="0"/>
      </w:pPr>
    </w:p>
    <w:p w14:paraId="5E0B988B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7F52B" w14:textId="77777777" w:rsidR="00587DDE" w:rsidRPr="00A40F3A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Questions: </w:t>
      </w:r>
    </w:p>
    <w:p w14:paraId="0267AF8D" w14:textId="32342D3E" w:rsidR="00053048" w:rsidRPr="00A40F3A" w:rsidRDefault="00042D00" w:rsidP="00053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hAnsi="Times New Roman" w:cs="Times New Roman"/>
          <w:sz w:val="24"/>
          <w:szCs w:val="24"/>
        </w:rPr>
        <w:t xml:space="preserve">Why is the generator </w:t>
      </w:r>
      <w:r w:rsidRPr="00A40F3A">
        <w:rPr>
          <w:rStyle w:val="katex-mathml"/>
          <w:rFonts w:ascii="Times New Roman" w:hAnsi="Times New Roman" w:cs="Times New Roman"/>
          <w:sz w:val="24"/>
          <w:szCs w:val="24"/>
        </w:rPr>
        <w:t>g</w:t>
      </w:r>
      <w:r w:rsidRPr="00A40F3A">
        <w:rPr>
          <w:rFonts w:ascii="Times New Roman" w:hAnsi="Times New Roman" w:cs="Times New Roman"/>
          <w:sz w:val="24"/>
          <w:szCs w:val="24"/>
        </w:rPr>
        <w:t xml:space="preserve"> typically a small number even though </w:t>
      </w:r>
      <w:r w:rsidRPr="00A40F3A">
        <w:rPr>
          <w:rStyle w:val="katex-mathml"/>
          <w:rFonts w:ascii="Times New Roman" w:hAnsi="Times New Roman" w:cs="Times New Roman"/>
          <w:sz w:val="24"/>
          <w:szCs w:val="24"/>
        </w:rPr>
        <w:t>p</w:t>
      </w:r>
      <w:r w:rsidRPr="00A40F3A">
        <w:rPr>
          <w:rFonts w:ascii="Times New Roman" w:hAnsi="Times New Roman" w:cs="Times New Roman"/>
          <w:sz w:val="24"/>
          <w:szCs w:val="24"/>
        </w:rPr>
        <w:t xml:space="preserve"> is large?</w:t>
      </w:r>
    </w:p>
    <w:p w14:paraId="16B88442" w14:textId="4278E48A" w:rsidR="00A40F3A" w:rsidRPr="00A40F3A" w:rsidRDefault="00A40F3A" w:rsidP="00A4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0F3A">
        <w:rPr>
          <w:rFonts w:ascii="Times New Roman" w:hAnsi="Times New Roman" w:cs="Times New Roman"/>
        </w:rPr>
        <w:t xml:space="preserve">The generator </w:t>
      </w:r>
      <w:proofErr w:type="spellStart"/>
      <w:r w:rsidRPr="00A40F3A">
        <w:rPr>
          <w:rStyle w:val="katex-mathml"/>
          <w:rFonts w:ascii="Times New Roman" w:hAnsi="Times New Roman" w:cs="Times New Roman"/>
        </w:rPr>
        <w:t>gg</w:t>
      </w:r>
      <w:r w:rsidRPr="00A40F3A">
        <w:rPr>
          <w:rStyle w:val="mord"/>
          <w:rFonts w:ascii="Times New Roman" w:hAnsi="Times New Roman" w:cs="Times New Roman"/>
        </w:rPr>
        <w:t>g</w:t>
      </w:r>
      <w:proofErr w:type="spellEnd"/>
      <w:r w:rsidRPr="00A40F3A">
        <w:rPr>
          <w:rFonts w:ascii="Times New Roman" w:hAnsi="Times New Roman" w:cs="Times New Roman"/>
        </w:rPr>
        <w:t xml:space="preserve"> is small to make calculations faster. It still needs to generate all values in the group modulo </w:t>
      </w:r>
      <w:proofErr w:type="spellStart"/>
      <w:r w:rsidRPr="00A40F3A">
        <w:rPr>
          <w:rStyle w:val="katex-mathml"/>
          <w:rFonts w:ascii="Times New Roman" w:hAnsi="Times New Roman" w:cs="Times New Roman"/>
        </w:rPr>
        <w:t>pp</w:t>
      </w:r>
      <w:r w:rsidRPr="00A40F3A">
        <w:rPr>
          <w:rStyle w:val="mord"/>
          <w:rFonts w:ascii="Times New Roman" w:hAnsi="Times New Roman" w:cs="Times New Roman"/>
        </w:rPr>
        <w:t>p</w:t>
      </w:r>
      <w:proofErr w:type="spellEnd"/>
      <w:r w:rsidRPr="00A40F3A">
        <w:rPr>
          <w:rFonts w:ascii="Times New Roman" w:hAnsi="Times New Roman" w:cs="Times New Roman"/>
        </w:rPr>
        <w:t xml:space="preserve">, which is large, but </w:t>
      </w:r>
      <w:proofErr w:type="spellStart"/>
      <w:r w:rsidRPr="00A40F3A">
        <w:rPr>
          <w:rStyle w:val="katex-mathml"/>
          <w:rFonts w:ascii="Times New Roman" w:hAnsi="Times New Roman" w:cs="Times New Roman"/>
        </w:rPr>
        <w:t>gg</w:t>
      </w:r>
      <w:r w:rsidRPr="00A40F3A">
        <w:rPr>
          <w:rStyle w:val="mord"/>
          <w:rFonts w:ascii="Times New Roman" w:hAnsi="Times New Roman" w:cs="Times New Roman"/>
        </w:rPr>
        <w:t>g</w:t>
      </w:r>
      <w:proofErr w:type="spellEnd"/>
      <w:r w:rsidRPr="00A40F3A">
        <w:rPr>
          <w:rFonts w:ascii="Times New Roman" w:hAnsi="Times New Roman" w:cs="Times New Roman"/>
        </w:rPr>
        <w:t xml:space="preserve"> can stay small for efficiency.</w:t>
      </w:r>
    </w:p>
    <w:p w14:paraId="7515FD39" w14:textId="49287EC4" w:rsidR="00A40F3A" w:rsidRPr="00A40F3A" w:rsidRDefault="00C51079" w:rsidP="00A40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sz w:val="24"/>
          <w:szCs w:val="24"/>
        </w:rPr>
        <w:t xml:space="preserve">How does the selection of </w:t>
      </w:r>
      <w:r w:rsidRPr="00A40F3A">
        <w:rPr>
          <w:rStyle w:val="katex-mathml"/>
          <w:rFonts w:ascii="Times New Roman" w:hAnsi="Times New Roman" w:cs="Times New Roman"/>
          <w:sz w:val="24"/>
          <w:szCs w:val="24"/>
        </w:rPr>
        <w:t xml:space="preserve">k </w:t>
      </w:r>
      <w:r w:rsidRPr="00A40F3A">
        <w:rPr>
          <w:rFonts w:ascii="Times New Roman" w:hAnsi="Times New Roman" w:cs="Times New Roman"/>
          <w:sz w:val="24"/>
          <w:szCs w:val="24"/>
        </w:rPr>
        <w:t>affect the security of the ciphertext?</w:t>
      </w:r>
    </w:p>
    <w:p w14:paraId="4206600B" w14:textId="1FAD8300" w:rsidR="00A40F3A" w:rsidRPr="00A40F3A" w:rsidRDefault="00A40F3A" w:rsidP="00A40F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</w:rPr>
      </w:pPr>
      <w:r w:rsidRPr="00A40F3A">
        <w:rPr>
          <w:rFonts w:ascii="Times New Roman" w:hAnsi="Times New Roman" w:cs="Times New Roman"/>
        </w:rPr>
        <w:t xml:space="preserve">The value of </w:t>
      </w:r>
      <w:proofErr w:type="spellStart"/>
      <w:r w:rsidRPr="00A40F3A">
        <w:rPr>
          <w:rStyle w:val="katex-mathml"/>
          <w:rFonts w:ascii="Times New Roman" w:hAnsi="Times New Roman" w:cs="Times New Roman"/>
        </w:rPr>
        <w:t>kk</w:t>
      </w:r>
      <w:r w:rsidRPr="00A40F3A">
        <w:rPr>
          <w:rStyle w:val="mord"/>
          <w:rFonts w:ascii="Times New Roman" w:hAnsi="Times New Roman" w:cs="Times New Roman"/>
        </w:rPr>
        <w:t>k</w:t>
      </w:r>
      <w:proofErr w:type="spellEnd"/>
      <w:r w:rsidRPr="00A40F3A">
        <w:rPr>
          <w:rFonts w:ascii="Times New Roman" w:hAnsi="Times New Roman" w:cs="Times New Roman"/>
        </w:rPr>
        <w:t xml:space="preserve"> makes sure the same message gets different ciphertexts each time it's encrypted. Reusing </w:t>
      </w:r>
      <w:proofErr w:type="spellStart"/>
      <w:r w:rsidRPr="00A40F3A">
        <w:rPr>
          <w:rStyle w:val="katex-mathml"/>
          <w:rFonts w:ascii="Times New Roman" w:hAnsi="Times New Roman" w:cs="Times New Roman"/>
        </w:rPr>
        <w:t>kk</w:t>
      </w:r>
      <w:r w:rsidRPr="00A40F3A">
        <w:rPr>
          <w:rStyle w:val="mord"/>
          <w:rFonts w:ascii="Times New Roman" w:hAnsi="Times New Roman" w:cs="Times New Roman"/>
        </w:rPr>
        <w:t>k</w:t>
      </w:r>
      <w:proofErr w:type="spellEnd"/>
      <w:r w:rsidRPr="00A40F3A">
        <w:rPr>
          <w:rFonts w:ascii="Times New Roman" w:hAnsi="Times New Roman" w:cs="Times New Roman"/>
        </w:rPr>
        <w:t xml:space="preserve"> can weaken security and reveal patterns.</w:t>
      </w:r>
    </w:p>
    <w:p w14:paraId="5E875C88" w14:textId="77777777" w:rsidR="00A40F3A" w:rsidRPr="00A40F3A" w:rsidRDefault="00A40F3A" w:rsidP="00A40F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8159E9" w14:textId="09F5BCD4" w:rsidR="0027706F" w:rsidRPr="00A40F3A" w:rsidRDefault="00C51079" w:rsidP="002918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sz w:val="24"/>
          <w:szCs w:val="24"/>
        </w:rPr>
        <w:t xml:space="preserve">Can El Gamal encryption be used for </w:t>
      </w:r>
      <w:r w:rsidRPr="00A40F3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short messages</w:t>
      </w:r>
      <w:r w:rsidRPr="00A40F3A">
        <w:rPr>
          <w:rFonts w:ascii="Times New Roman" w:hAnsi="Times New Roman" w:cs="Times New Roman"/>
          <w:sz w:val="24"/>
          <w:szCs w:val="24"/>
        </w:rPr>
        <w:t>? If not, how is it typically handled?</w:t>
      </w:r>
    </w:p>
    <w:p w14:paraId="3359C850" w14:textId="0DEC088A" w:rsidR="00A40F3A" w:rsidRPr="00A40F3A" w:rsidRDefault="00A40F3A" w:rsidP="00A40F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</w:rPr>
        <w:t>El Gamal isn't great for short messages because it’s not efficient with small data. Instead, it’s often paired with faster symmetric encryption, like AES, to handle the message itself.</w:t>
      </w:r>
    </w:p>
    <w:p w14:paraId="16A25AEB" w14:textId="77777777" w:rsidR="00A40F3A" w:rsidRPr="00A40F3A" w:rsidRDefault="00A40F3A" w:rsidP="00A40F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CF8867" w14:textId="5D985C9B" w:rsidR="00A40F3A" w:rsidRPr="00A40F3A" w:rsidRDefault="00C51079" w:rsidP="00A40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  <w:sz w:val="24"/>
          <w:szCs w:val="24"/>
        </w:rPr>
        <w:t xml:space="preserve">How does El Gamal ensure confidentiality but </w:t>
      </w:r>
      <w:r w:rsidRPr="00A40F3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not</w:t>
      </w:r>
      <w:r w:rsidRPr="00A40F3A">
        <w:rPr>
          <w:rFonts w:ascii="Times New Roman" w:hAnsi="Times New Roman" w:cs="Times New Roman"/>
          <w:sz w:val="24"/>
          <w:szCs w:val="24"/>
        </w:rPr>
        <w:t xml:space="preserve"> message integrity? W</w:t>
      </w:r>
      <w:r w:rsidR="00560508" w:rsidRPr="00A40F3A">
        <w:rPr>
          <w:rFonts w:ascii="Times New Roman" w:hAnsi="Times New Roman" w:cs="Times New Roman"/>
          <w:sz w:val="24"/>
          <w:szCs w:val="24"/>
        </w:rPr>
        <w:t>hich</w:t>
      </w:r>
      <w:r w:rsidRPr="00A40F3A">
        <w:rPr>
          <w:rFonts w:ascii="Times New Roman" w:hAnsi="Times New Roman" w:cs="Times New Roman"/>
          <w:sz w:val="24"/>
          <w:szCs w:val="24"/>
        </w:rPr>
        <w:t xml:space="preserve"> cryptographic techniques can be combined with El Gamal to ensure both?</w:t>
      </w:r>
      <w:r w:rsidR="0027706F" w:rsidRPr="00A40F3A">
        <w:rPr>
          <w:rFonts w:ascii="Times New Roman" w:hAnsi="Times New Roman" w:cs="Times New Roman"/>
          <w:sz w:val="24"/>
          <w:szCs w:val="24"/>
        </w:rPr>
        <w:t>?</w:t>
      </w:r>
    </w:p>
    <w:p w14:paraId="658FF36D" w14:textId="71EDDE3A" w:rsidR="006203AB" w:rsidRDefault="00A40F3A" w:rsidP="00A40F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F3A">
        <w:rPr>
          <w:rFonts w:ascii="Times New Roman" w:hAnsi="Times New Roman" w:cs="Times New Roman"/>
        </w:rPr>
        <w:t>El Gamal keeps messages secret, but it doesn’t check if they’re tampered with. To ensure both secrecy and integrity, it can be combined with digital signatures or a MAC (Message Authentication Code).</w:t>
      </w:r>
    </w:p>
    <w:p w14:paraId="4D735938" w14:textId="77777777" w:rsidR="00A40F3A" w:rsidRPr="00A40F3A" w:rsidRDefault="00A40F3A" w:rsidP="00A40F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A87F8" w14:textId="2DCB4A0A" w:rsidR="00E245DA" w:rsidRPr="00A40F3A" w:rsidRDefault="00E245DA" w:rsidP="00671231">
      <w:pPr>
        <w:rPr>
          <w:rFonts w:ascii="Times New Roman" w:hAnsi="Times New Roman" w:cs="Times New Roman"/>
          <w:i/>
          <w:iCs/>
        </w:rPr>
      </w:pPr>
      <w:r w:rsidRPr="00A40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Conclusion:  </w:t>
      </w:r>
      <w:r w:rsidR="00A40F3A" w:rsidRPr="00A40F3A">
        <w:rPr>
          <w:rFonts w:ascii="Times New Roman" w:hAnsi="Times New Roman" w:cs="Times New Roman"/>
          <w:i/>
          <w:iCs/>
        </w:rPr>
        <w:t>El Gamal cryptosystem ensures confidentiality through encryption but doesn’t guarantee message integrity. To achieve both, it can be combined with techniques like digital signatures or MACs.</w:t>
      </w:r>
    </w:p>
    <w:sectPr w:rsidR="00E245DA" w:rsidRPr="00A40F3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D8C7" w14:textId="77777777" w:rsidR="00B009B5" w:rsidRDefault="00B009B5" w:rsidP="00E245DA">
      <w:pPr>
        <w:spacing w:after="0" w:line="240" w:lineRule="auto"/>
      </w:pPr>
      <w:r>
        <w:separator/>
      </w:r>
    </w:p>
  </w:endnote>
  <w:endnote w:type="continuationSeparator" w:id="0">
    <w:p w14:paraId="3FAC6BCE" w14:textId="77777777" w:rsidR="00B009B5" w:rsidRDefault="00B009B5" w:rsidP="00E2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93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815C7" w14:textId="77777777" w:rsidR="00360301" w:rsidRDefault="00360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8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2685D2B" w14:textId="77777777" w:rsidR="00E245DA" w:rsidRDefault="00E2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2988" w14:textId="77777777" w:rsidR="00B009B5" w:rsidRDefault="00B009B5" w:rsidP="00E245DA">
      <w:pPr>
        <w:spacing w:after="0" w:line="240" w:lineRule="auto"/>
      </w:pPr>
      <w:r>
        <w:separator/>
      </w:r>
    </w:p>
  </w:footnote>
  <w:footnote w:type="continuationSeparator" w:id="0">
    <w:p w14:paraId="2045DD46" w14:textId="77777777" w:rsidR="00B009B5" w:rsidRDefault="00B009B5" w:rsidP="00E2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909C" w14:textId="1420A0DB" w:rsidR="00E245DA" w:rsidRPr="00E245DA" w:rsidRDefault="006E6A99">
    <w:pPr>
      <w:pStyle w:val="Header"/>
      <w:rPr>
        <w:rFonts w:ascii="Cambria" w:hAnsi="Cambria"/>
      </w:rPr>
    </w:pPr>
    <w:r>
      <w:rPr>
        <w:rFonts w:ascii="Cambria" w:hAnsi="Cambria"/>
      </w:rPr>
      <w:t>Introduction to Cryptography</w:t>
    </w:r>
    <w:r w:rsidRPr="00E245DA">
      <w:rPr>
        <w:rFonts w:ascii="Cambria" w:hAnsi="Cambria"/>
      </w:rPr>
      <w:ptab w:relativeTo="margin" w:alignment="center" w:leader="none"/>
    </w:r>
    <w:r w:rsidR="0085570A">
      <w:rPr>
        <w:rFonts w:ascii="Cambria" w:hAnsi="Cambria"/>
      </w:rPr>
      <w:t>202</w:t>
    </w:r>
    <w:r w:rsidR="00A80BA2">
      <w:rPr>
        <w:rFonts w:ascii="Cambria" w:hAnsi="Cambria"/>
      </w:rPr>
      <w:t>4</w:t>
    </w:r>
    <w:r w:rsidRPr="00E245DA">
      <w:rPr>
        <w:rFonts w:ascii="Cambria" w:hAnsi="Cambria"/>
      </w:rPr>
      <w:t>-</w:t>
    </w:r>
    <w:r w:rsidR="0085570A">
      <w:rPr>
        <w:rFonts w:ascii="Cambria" w:hAnsi="Cambria"/>
      </w:rPr>
      <w:t>2</w:t>
    </w:r>
    <w:r w:rsidR="00A80BA2">
      <w:rPr>
        <w:rFonts w:ascii="Cambria" w:hAnsi="Cambria"/>
      </w:rPr>
      <w:t>5</w:t>
    </w:r>
    <w:r w:rsidR="00E245DA" w:rsidRPr="00E245DA">
      <w:rPr>
        <w:rFonts w:ascii="Cambria" w:hAnsi="Cambria"/>
      </w:rPr>
      <w:ptab w:relativeTo="margin" w:alignment="right" w:leader="none"/>
    </w:r>
    <w:r w:rsidR="00E245DA" w:rsidRPr="00E245DA">
      <w:rPr>
        <w:rFonts w:ascii="Cambria" w:hAnsi="Cambria"/>
        <w:noProof/>
        <w:lang w:val="en-IN" w:eastAsia="en-IN"/>
      </w:rPr>
      <w:drawing>
        <wp:inline distT="0" distB="0" distL="0" distR="0" wp14:anchorId="2990C28C" wp14:editId="31844EA0">
          <wp:extent cx="1762125" cy="650631"/>
          <wp:effectExtent l="0" t="0" r="0" b="0"/>
          <wp:docPr id="11" name="Picture 6" descr="NMI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NMIMS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176" cy="651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4B"/>
    <w:multiLevelType w:val="hybridMultilevel"/>
    <w:tmpl w:val="9830F3E0"/>
    <w:lvl w:ilvl="0" w:tplc="72CECA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9C331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67286B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A965B1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242781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7484A9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A1E3DC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80C6F0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F54F54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225A07"/>
    <w:multiLevelType w:val="multilevel"/>
    <w:tmpl w:val="FEE0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E65FA"/>
    <w:multiLevelType w:val="hybridMultilevel"/>
    <w:tmpl w:val="16BEE6B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100F"/>
    <w:multiLevelType w:val="hybridMultilevel"/>
    <w:tmpl w:val="755CE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73016"/>
    <w:multiLevelType w:val="hybridMultilevel"/>
    <w:tmpl w:val="2B06F7C2"/>
    <w:lvl w:ilvl="0" w:tplc="D75EB7BC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7143"/>
    <w:multiLevelType w:val="hybridMultilevel"/>
    <w:tmpl w:val="7D6E5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3B0"/>
    <w:multiLevelType w:val="hybridMultilevel"/>
    <w:tmpl w:val="1B78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17D9A"/>
    <w:multiLevelType w:val="hybridMultilevel"/>
    <w:tmpl w:val="B9FEBBE4"/>
    <w:lvl w:ilvl="0" w:tplc="8DBE579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3C1BC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A502D7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D900D1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ACE7BA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754D51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CE8501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CF6D67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16CA96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6B45D4"/>
    <w:multiLevelType w:val="hybridMultilevel"/>
    <w:tmpl w:val="80DE4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D51C4"/>
    <w:multiLevelType w:val="multilevel"/>
    <w:tmpl w:val="3C0892A8"/>
    <w:lvl w:ilvl="0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10" w15:restartNumberingAfterBreak="0">
    <w:nsid w:val="3E476A68"/>
    <w:multiLevelType w:val="hybridMultilevel"/>
    <w:tmpl w:val="321A69B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51515"/>
    <w:multiLevelType w:val="hybridMultilevel"/>
    <w:tmpl w:val="1BEA3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63BAC"/>
    <w:multiLevelType w:val="hybridMultilevel"/>
    <w:tmpl w:val="80DE4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040B5"/>
    <w:multiLevelType w:val="hybridMultilevel"/>
    <w:tmpl w:val="63DA1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D3CEE"/>
    <w:multiLevelType w:val="multilevel"/>
    <w:tmpl w:val="4D3C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59A"/>
    <w:multiLevelType w:val="hybridMultilevel"/>
    <w:tmpl w:val="D21AEFB6"/>
    <w:lvl w:ilvl="0" w:tplc="DCD0A9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084D7A">
      <w:numFmt w:val="bullet"/>
      <w:lvlText w:val="◦"/>
      <w:lvlJc w:val="left"/>
      <w:pPr>
        <w:ind w:left="100" w:hanging="360"/>
      </w:pPr>
      <w:rPr>
        <w:rFonts w:ascii="Calibri" w:eastAsia="Calibri" w:hAnsi="Calibri" w:cs="Calibri" w:hint="default"/>
        <w:color w:val="273139"/>
        <w:w w:val="100"/>
        <w:sz w:val="24"/>
        <w:szCs w:val="24"/>
        <w:lang w:val="en-US" w:eastAsia="en-US" w:bidi="ar-SA"/>
      </w:rPr>
    </w:lvl>
    <w:lvl w:ilvl="2" w:tplc="B6D82E9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BA6A05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DD7EA96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1B8413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F0CA2CC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B920884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F7ADF7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C3E7179"/>
    <w:multiLevelType w:val="hybridMultilevel"/>
    <w:tmpl w:val="041E62D4"/>
    <w:lvl w:ilvl="0" w:tplc="C58052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4840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88E76">
      <w:start w:val="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5800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6800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003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42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F4E2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024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5E549A1"/>
    <w:multiLevelType w:val="multilevel"/>
    <w:tmpl w:val="D218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82456C"/>
    <w:multiLevelType w:val="hybridMultilevel"/>
    <w:tmpl w:val="80DE4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B3520"/>
    <w:multiLevelType w:val="hybridMultilevel"/>
    <w:tmpl w:val="7ED66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20DE"/>
    <w:multiLevelType w:val="hybridMultilevel"/>
    <w:tmpl w:val="5BB0EB6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15"/>
  </w:num>
  <w:num w:numId="5">
    <w:abstractNumId w:val="7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9"/>
  </w:num>
  <w:num w:numId="12">
    <w:abstractNumId w:val="1"/>
  </w:num>
  <w:num w:numId="13">
    <w:abstractNumId w:val="11"/>
  </w:num>
  <w:num w:numId="14">
    <w:abstractNumId w:val="2"/>
  </w:num>
  <w:num w:numId="15">
    <w:abstractNumId w:val="8"/>
  </w:num>
  <w:num w:numId="16">
    <w:abstractNumId w:val="4"/>
  </w:num>
  <w:num w:numId="17">
    <w:abstractNumId w:val="10"/>
  </w:num>
  <w:num w:numId="18">
    <w:abstractNumId w:val="12"/>
  </w:num>
  <w:num w:numId="19">
    <w:abstractNumId w:val="13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70"/>
    <w:rsid w:val="00042D00"/>
    <w:rsid w:val="00053048"/>
    <w:rsid w:val="000533BC"/>
    <w:rsid w:val="000C637B"/>
    <w:rsid w:val="0011260E"/>
    <w:rsid w:val="0018207F"/>
    <w:rsid w:val="001D7375"/>
    <w:rsid w:val="001E3E92"/>
    <w:rsid w:val="001E77A2"/>
    <w:rsid w:val="001F4AF4"/>
    <w:rsid w:val="00237C9A"/>
    <w:rsid w:val="00260723"/>
    <w:rsid w:val="0027706F"/>
    <w:rsid w:val="002918FD"/>
    <w:rsid w:val="002A037A"/>
    <w:rsid w:val="002A4A94"/>
    <w:rsid w:val="002B7ABF"/>
    <w:rsid w:val="002D3A93"/>
    <w:rsid w:val="002D3C7C"/>
    <w:rsid w:val="00323179"/>
    <w:rsid w:val="00327608"/>
    <w:rsid w:val="00344CFF"/>
    <w:rsid w:val="00356D44"/>
    <w:rsid w:val="003601C8"/>
    <w:rsid w:val="00360301"/>
    <w:rsid w:val="00370DD8"/>
    <w:rsid w:val="003A3B70"/>
    <w:rsid w:val="003B151D"/>
    <w:rsid w:val="0042135F"/>
    <w:rsid w:val="004A5722"/>
    <w:rsid w:val="00511B0E"/>
    <w:rsid w:val="0053724D"/>
    <w:rsid w:val="00560508"/>
    <w:rsid w:val="00563FF3"/>
    <w:rsid w:val="00587DDE"/>
    <w:rsid w:val="005B584D"/>
    <w:rsid w:val="005D2F98"/>
    <w:rsid w:val="005D49D1"/>
    <w:rsid w:val="00601E92"/>
    <w:rsid w:val="006075E6"/>
    <w:rsid w:val="00610BDF"/>
    <w:rsid w:val="0061151D"/>
    <w:rsid w:val="006203AB"/>
    <w:rsid w:val="006438D2"/>
    <w:rsid w:val="006442BA"/>
    <w:rsid w:val="00654B45"/>
    <w:rsid w:val="00663EA0"/>
    <w:rsid w:val="00671231"/>
    <w:rsid w:val="00683BFA"/>
    <w:rsid w:val="006C6CA3"/>
    <w:rsid w:val="006E6A99"/>
    <w:rsid w:val="006F7973"/>
    <w:rsid w:val="00704678"/>
    <w:rsid w:val="00710A00"/>
    <w:rsid w:val="00743D78"/>
    <w:rsid w:val="007668FF"/>
    <w:rsid w:val="007F15DB"/>
    <w:rsid w:val="008309F0"/>
    <w:rsid w:val="0085570A"/>
    <w:rsid w:val="008635FD"/>
    <w:rsid w:val="00880883"/>
    <w:rsid w:val="008926D1"/>
    <w:rsid w:val="008973F2"/>
    <w:rsid w:val="008A7519"/>
    <w:rsid w:val="00913A01"/>
    <w:rsid w:val="0094430F"/>
    <w:rsid w:val="00961120"/>
    <w:rsid w:val="00995853"/>
    <w:rsid w:val="009B11E1"/>
    <w:rsid w:val="00A00C4C"/>
    <w:rsid w:val="00A35910"/>
    <w:rsid w:val="00A40F3A"/>
    <w:rsid w:val="00A70FC2"/>
    <w:rsid w:val="00A76B3B"/>
    <w:rsid w:val="00A80BA2"/>
    <w:rsid w:val="00AB3445"/>
    <w:rsid w:val="00AD059D"/>
    <w:rsid w:val="00B009B5"/>
    <w:rsid w:val="00B05601"/>
    <w:rsid w:val="00B066FC"/>
    <w:rsid w:val="00B10D5A"/>
    <w:rsid w:val="00B33DE3"/>
    <w:rsid w:val="00B462AA"/>
    <w:rsid w:val="00BA1C52"/>
    <w:rsid w:val="00BB1823"/>
    <w:rsid w:val="00C077FB"/>
    <w:rsid w:val="00C36970"/>
    <w:rsid w:val="00C42871"/>
    <w:rsid w:val="00C51079"/>
    <w:rsid w:val="00CA18BF"/>
    <w:rsid w:val="00CA1D03"/>
    <w:rsid w:val="00CC0D8A"/>
    <w:rsid w:val="00D254C0"/>
    <w:rsid w:val="00D80FEC"/>
    <w:rsid w:val="00DD23FC"/>
    <w:rsid w:val="00DD47E3"/>
    <w:rsid w:val="00DD7AF8"/>
    <w:rsid w:val="00DE52E7"/>
    <w:rsid w:val="00E245DA"/>
    <w:rsid w:val="00E34B7D"/>
    <w:rsid w:val="00E3758D"/>
    <w:rsid w:val="00E7661C"/>
    <w:rsid w:val="00ED1AB8"/>
    <w:rsid w:val="00ED1CA2"/>
    <w:rsid w:val="00EF7D77"/>
    <w:rsid w:val="00F1347F"/>
    <w:rsid w:val="00F211B3"/>
    <w:rsid w:val="00F310B8"/>
    <w:rsid w:val="00F528C9"/>
    <w:rsid w:val="00F55821"/>
    <w:rsid w:val="00FC0C12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71487"/>
  <w15:chartTrackingRefBased/>
  <w15:docId w15:val="{88997458-2F82-4E2B-A406-0730B998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B7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B5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DA"/>
  </w:style>
  <w:style w:type="paragraph" w:styleId="Footer">
    <w:name w:val="footer"/>
    <w:basedOn w:val="Normal"/>
    <w:link w:val="FooterChar"/>
    <w:uiPriority w:val="99"/>
    <w:unhideWhenUsed/>
    <w:rsid w:val="00E2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DA"/>
  </w:style>
  <w:style w:type="paragraph" w:styleId="BodyText">
    <w:name w:val="Body Text"/>
    <w:basedOn w:val="Normal"/>
    <w:link w:val="BodyTextChar"/>
    <w:uiPriority w:val="1"/>
    <w:qFormat/>
    <w:rsid w:val="00F55821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582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5821"/>
    <w:pPr>
      <w:widowControl w:val="0"/>
      <w:autoSpaceDE w:val="0"/>
      <w:autoSpaceDN w:val="0"/>
      <w:spacing w:before="63" w:after="0" w:line="240" w:lineRule="auto"/>
      <w:ind w:left="143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6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601C8"/>
    <w:rPr>
      <w:b/>
      <w:bCs/>
    </w:rPr>
  </w:style>
  <w:style w:type="character" w:customStyle="1" w:styleId="katex-mathml">
    <w:name w:val="katex-mathml"/>
    <w:basedOn w:val="DefaultParagraphFont"/>
    <w:rsid w:val="008635FD"/>
  </w:style>
  <w:style w:type="character" w:customStyle="1" w:styleId="mord">
    <w:name w:val="mord"/>
    <w:basedOn w:val="DefaultParagraphFont"/>
    <w:rsid w:val="008635FD"/>
  </w:style>
  <w:style w:type="character" w:customStyle="1" w:styleId="mrel">
    <w:name w:val="mrel"/>
    <w:basedOn w:val="DefaultParagraphFont"/>
    <w:rsid w:val="008635FD"/>
  </w:style>
  <w:style w:type="character" w:customStyle="1" w:styleId="mbin">
    <w:name w:val="mbin"/>
    <w:basedOn w:val="DefaultParagraphFont"/>
    <w:rsid w:val="008635FD"/>
  </w:style>
  <w:style w:type="character" w:customStyle="1" w:styleId="mopen">
    <w:name w:val="mopen"/>
    <w:basedOn w:val="DefaultParagraphFont"/>
    <w:rsid w:val="008635FD"/>
  </w:style>
  <w:style w:type="character" w:customStyle="1" w:styleId="mpunct">
    <w:name w:val="mpunct"/>
    <w:basedOn w:val="DefaultParagraphFont"/>
    <w:rsid w:val="008635FD"/>
  </w:style>
  <w:style w:type="character" w:customStyle="1" w:styleId="mclose">
    <w:name w:val="mclose"/>
    <w:basedOn w:val="DefaultParagraphFont"/>
    <w:rsid w:val="008635FD"/>
  </w:style>
  <w:style w:type="character" w:customStyle="1" w:styleId="vlist-s">
    <w:name w:val="vlist-s"/>
    <w:basedOn w:val="DefaultParagraphFont"/>
    <w:rsid w:val="00C3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614479E945458045D38C3BB8E6E5" ma:contentTypeVersion="5" ma:contentTypeDescription="Create a new document." ma:contentTypeScope="" ma:versionID="c03a355303782dd5df9d80d63f75f82d">
  <xsd:schema xmlns:xsd="http://www.w3.org/2001/XMLSchema" xmlns:xs="http://www.w3.org/2001/XMLSchema" xmlns:p="http://schemas.microsoft.com/office/2006/metadata/properties" xmlns:ns2="a9f9cc3b-bc3b-4ce1-a1f0-8287d705a0c9" targetNamespace="http://schemas.microsoft.com/office/2006/metadata/properties" ma:root="true" ma:fieldsID="0c9f54377ad98741e9e51aadb574c4d5" ns2:_="">
    <xsd:import namespace="a9f9cc3b-bc3b-4ce1-a1f0-8287d705a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9cc3b-bc3b-4ce1-a1f0-8287d705a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9cc3b-bc3b-4ce1-a1f0-8287d705a0c9" xsi:nil="true"/>
  </documentManagement>
</p:properties>
</file>

<file path=customXml/itemProps1.xml><?xml version="1.0" encoding="utf-8"?>
<ds:datastoreItem xmlns:ds="http://schemas.openxmlformats.org/officeDocument/2006/customXml" ds:itemID="{58880B3C-BB7A-4F97-8E68-67AD4329C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9cc3b-bc3b-4ce1-a1f0-8287d705a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84F7BF-D8C2-4606-B8AB-4137D2F73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D0F4A-3E19-46FA-AD30-8CD529E12B53}">
  <ds:schemaRefs>
    <ds:schemaRef ds:uri="http://schemas.microsoft.com/office/2006/metadata/properties"/>
    <ds:schemaRef ds:uri="http://schemas.microsoft.com/office/infopath/2007/PartnerControls"/>
    <ds:schemaRef ds:uri="a9f9cc3b-bc3b-4ce1-a1f0-8287d705a0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Mathew</dc:creator>
  <cp:keywords/>
  <dc:description/>
  <cp:lastModifiedBy>Mpstme Student</cp:lastModifiedBy>
  <cp:revision>93</cp:revision>
  <dcterms:created xsi:type="dcterms:W3CDTF">2017-07-20T11:02:00Z</dcterms:created>
  <dcterms:modified xsi:type="dcterms:W3CDTF">2025-03-27T09:04:00Z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0x0101004919614479E945458045D38C3BB8E6E5</vt:lpwstr>
  </property>
</Properties>
</file>