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1991" w14:textId="77777777" w:rsidR="00E245DA" w:rsidRPr="00276072" w:rsidRDefault="00E245DA">
      <w:pPr>
        <w:rPr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E6A99" w:rsidRPr="00E245DA" w14:paraId="3B23049B" w14:textId="77777777" w:rsidTr="000373DC">
        <w:tc>
          <w:tcPr>
            <w:tcW w:w="4675" w:type="dxa"/>
            <w:shd w:val="clear" w:color="auto" w:fill="auto"/>
          </w:tcPr>
          <w:p w14:paraId="493C9F2D" w14:textId="77777777" w:rsidR="006E6A99" w:rsidRPr="00E245DA" w:rsidRDefault="006E6A99" w:rsidP="001B2DC6">
            <w:pPr>
              <w:pStyle w:val="Default"/>
              <w:rPr>
                <w:b/>
                <w:bCs/>
              </w:rPr>
            </w:pPr>
            <w:bookmarkStart w:id="0" w:name="_Toc370304969"/>
            <w:r w:rsidRPr="00E245DA">
              <w:rPr>
                <w:b/>
                <w:bCs/>
              </w:rPr>
              <w:t>Academic Year: 20</w:t>
            </w:r>
            <w:r w:rsidR="00087735">
              <w:rPr>
                <w:b/>
                <w:bCs/>
              </w:rPr>
              <w:t>2</w:t>
            </w:r>
            <w:r w:rsidR="001B2DC6">
              <w:rPr>
                <w:b/>
                <w:bCs/>
              </w:rPr>
              <w:t>4</w:t>
            </w:r>
            <w:r w:rsidRPr="00E245DA">
              <w:rPr>
                <w:b/>
                <w:bCs/>
              </w:rPr>
              <w:t>-</w:t>
            </w:r>
            <w:r w:rsidR="001B2DC6">
              <w:rPr>
                <w:b/>
                <w:bCs/>
              </w:rPr>
              <w:t>25</w:t>
            </w:r>
          </w:p>
        </w:tc>
        <w:tc>
          <w:tcPr>
            <w:tcW w:w="4675" w:type="dxa"/>
            <w:shd w:val="clear" w:color="auto" w:fill="auto"/>
          </w:tcPr>
          <w:p w14:paraId="35B35079" w14:textId="77777777" w:rsidR="006E6A99" w:rsidRPr="00E245DA" w:rsidRDefault="006E6A99" w:rsidP="000373DC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Programme: </w:t>
            </w:r>
            <w:r>
              <w:rPr>
                <w:b/>
                <w:bCs/>
              </w:rPr>
              <w:t>BTECH-Cyber (CSE)</w:t>
            </w:r>
          </w:p>
        </w:tc>
      </w:tr>
      <w:tr w:rsidR="006E6A99" w:rsidRPr="00E245DA" w14:paraId="6B99C31E" w14:textId="77777777" w:rsidTr="000373DC">
        <w:tc>
          <w:tcPr>
            <w:tcW w:w="4675" w:type="dxa"/>
            <w:shd w:val="clear" w:color="auto" w:fill="auto"/>
          </w:tcPr>
          <w:p w14:paraId="49746F32" w14:textId="77777777" w:rsidR="006E6A99" w:rsidRPr="00E245DA" w:rsidRDefault="006E6A99" w:rsidP="006E6A99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Year: </w:t>
            </w:r>
            <w:r>
              <w:rPr>
                <w:b/>
                <w:bCs/>
              </w:rPr>
              <w:t>2</w:t>
            </w:r>
            <w:r w:rsidRPr="006E6A99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</w:t>
            </w:r>
            <w:r w:rsidRPr="00E245DA">
              <w:rPr>
                <w:b/>
                <w:bCs/>
              </w:rPr>
              <w:t xml:space="preserve">   </w:t>
            </w:r>
          </w:p>
        </w:tc>
        <w:tc>
          <w:tcPr>
            <w:tcW w:w="4675" w:type="dxa"/>
            <w:shd w:val="clear" w:color="auto" w:fill="auto"/>
          </w:tcPr>
          <w:p w14:paraId="12DAB68C" w14:textId="77777777" w:rsidR="006E6A99" w:rsidRPr="00E245DA" w:rsidRDefault="006E6A99" w:rsidP="000373DC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Semester: </w:t>
            </w:r>
            <w:r>
              <w:rPr>
                <w:b/>
                <w:bCs/>
              </w:rPr>
              <w:t>I</w:t>
            </w:r>
            <w:r w:rsidRPr="00E245DA">
              <w:rPr>
                <w:b/>
                <w:bCs/>
              </w:rPr>
              <w:t>V</w:t>
            </w:r>
          </w:p>
        </w:tc>
      </w:tr>
      <w:tr w:rsidR="006E6A99" w:rsidRPr="00E245DA" w14:paraId="750BC035" w14:textId="77777777" w:rsidTr="000373DC">
        <w:tc>
          <w:tcPr>
            <w:tcW w:w="4675" w:type="dxa"/>
            <w:shd w:val="clear" w:color="auto" w:fill="auto"/>
          </w:tcPr>
          <w:p w14:paraId="04DF40D3" w14:textId="2266A9EC" w:rsidR="006E6A99" w:rsidRPr="00E245DA" w:rsidRDefault="006E6A99" w:rsidP="000373DC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  <w:r w:rsidRPr="00E245DA">
              <w:rPr>
                <w:b/>
                <w:bCs/>
              </w:rPr>
              <w:t xml:space="preserve"> Name:</w:t>
            </w:r>
            <w:r w:rsidR="00500B22">
              <w:rPr>
                <w:b/>
                <w:bCs/>
              </w:rPr>
              <w:t xml:space="preserve"> Jal Bafana</w:t>
            </w:r>
          </w:p>
        </w:tc>
        <w:tc>
          <w:tcPr>
            <w:tcW w:w="4675" w:type="dxa"/>
            <w:shd w:val="clear" w:color="auto" w:fill="auto"/>
          </w:tcPr>
          <w:p w14:paraId="03C699ED" w14:textId="52BAE633" w:rsidR="006E6A99" w:rsidRPr="00E245DA" w:rsidRDefault="006E6A99" w:rsidP="000373DC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Batch: </w:t>
            </w:r>
            <w:r w:rsidR="00500B22">
              <w:rPr>
                <w:b/>
                <w:bCs/>
              </w:rPr>
              <w:t xml:space="preserve">K1 </w:t>
            </w:r>
          </w:p>
        </w:tc>
      </w:tr>
      <w:tr w:rsidR="006E6A99" w:rsidRPr="00E245DA" w14:paraId="383740E3" w14:textId="77777777" w:rsidTr="000373DC">
        <w:tc>
          <w:tcPr>
            <w:tcW w:w="4675" w:type="dxa"/>
            <w:shd w:val="clear" w:color="auto" w:fill="auto"/>
          </w:tcPr>
          <w:p w14:paraId="5ED9AA69" w14:textId="55FC4BB0" w:rsidR="006E6A99" w:rsidRPr="00E245DA" w:rsidRDefault="006E6A99" w:rsidP="000373DC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>Roll No:</w:t>
            </w:r>
            <w:r w:rsidR="00500B22">
              <w:rPr>
                <w:b/>
                <w:bCs/>
              </w:rPr>
              <w:t xml:space="preserve"> K0</w:t>
            </w:r>
            <w:r w:rsidR="004F3AC5">
              <w:rPr>
                <w:b/>
                <w:bCs/>
              </w:rPr>
              <w:t>0</w:t>
            </w:r>
            <w:r w:rsidR="00500B22">
              <w:rPr>
                <w:b/>
                <w:bCs/>
              </w:rPr>
              <w:t>5</w:t>
            </w:r>
          </w:p>
        </w:tc>
        <w:tc>
          <w:tcPr>
            <w:tcW w:w="4675" w:type="dxa"/>
            <w:shd w:val="clear" w:color="auto" w:fill="auto"/>
          </w:tcPr>
          <w:p w14:paraId="5F6B7368" w14:textId="5B6BFA0B" w:rsidR="006E6A99" w:rsidRPr="00E245DA" w:rsidRDefault="006E6A99" w:rsidP="000373DC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Date of experiment: </w:t>
            </w:r>
            <w:r w:rsidR="00500B22">
              <w:rPr>
                <w:b/>
                <w:bCs/>
              </w:rPr>
              <w:t>23.01.2025</w:t>
            </w:r>
          </w:p>
        </w:tc>
      </w:tr>
      <w:tr w:rsidR="006E6A99" w:rsidRPr="00E245DA" w14:paraId="4ED1707C" w14:textId="77777777" w:rsidTr="000373DC">
        <w:tc>
          <w:tcPr>
            <w:tcW w:w="4675" w:type="dxa"/>
            <w:shd w:val="clear" w:color="auto" w:fill="auto"/>
          </w:tcPr>
          <w:p w14:paraId="3AC111B7" w14:textId="1B8CB55E" w:rsidR="006E6A99" w:rsidRPr="00E245DA" w:rsidRDefault="006E6A99" w:rsidP="000373DC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Faculty: </w:t>
            </w:r>
            <w:proofErr w:type="spellStart"/>
            <w:r w:rsidR="00500B22">
              <w:rPr>
                <w:b/>
                <w:bCs/>
              </w:rPr>
              <w:t>Rejo</w:t>
            </w:r>
            <w:proofErr w:type="spellEnd"/>
            <w:r w:rsidR="00500B22">
              <w:rPr>
                <w:b/>
                <w:bCs/>
              </w:rPr>
              <w:t xml:space="preserve"> Mathew</w:t>
            </w:r>
          </w:p>
        </w:tc>
        <w:tc>
          <w:tcPr>
            <w:tcW w:w="4675" w:type="dxa"/>
            <w:shd w:val="clear" w:color="auto" w:fill="auto"/>
          </w:tcPr>
          <w:p w14:paraId="1BD17DBD" w14:textId="77777777" w:rsidR="006E6A99" w:rsidRPr="00E245DA" w:rsidRDefault="006E6A99" w:rsidP="000373DC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>Signature with Date:</w:t>
            </w:r>
          </w:p>
        </w:tc>
      </w:tr>
      <w:bookmarkEnd w:id="0"/>
    </w:tbl>
    <w:p w14:paraId="53D5210F" w14:textId="77777777" w:rsidR="00323179" w:rsidRDefault="00323179" w:rsidP="003A3B70">
      <w:pPr>
        <w:pStyle w:val="Default"/>
        <w:rPr>
          <w:b/>
          <w:bCs/>
          <w:sz w:val="28"/>
          <w:szCs w:val="28"/>
        </w:rPr>
      </w:pPr>
    </w:p>
    <w:p w14:paraId="32621863" w14:textId="77777777" w:rsidR="00587DDE" w:rsidRDefault="00587DDE" w:rsidP="00587DD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u w:val="single"/>
        </w:rPr>
      </w:pPr>
      <w:r w:rsidRPr="00BC6354"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 xml:space="preserve">Experiment </w:t>
      </w:r>
      <w:r w:rsidR="001C4EB2"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>4</w:t>
      </w:r>
      <w:r w:rsidRPr="00BC6354"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 xml:space="preserve">: </w:t>
      </w:r>
      <w:r w:rsidR="00070536"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>Hill Cipher</w:t>
      </w:r>
    </w:p>
    <w:p w14:paraId="784E62EE" w14:textId="77777777" w:rsidR="00587DDE" w:rsidRPr="00BC6354" w:rsidRDefault="00587DDE" w:rsidP="00587DD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8"/>
          <w:szCs w:val="28"/>
          <w:u w:val="single"/>
        </w:rPr>
      </w:pPr>
    </w:p>
    <w:p w14:paraId="723643E9" w14:textId="77777777" w:rsidR="00587DDE" w:rsidRPr="00913A01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913A01">
        <w:rPr>
          <w:rFonts w:ascii="Cambria" w:hAnsi="Cambria" w:cs="Times New Roman"/>
          <w:b/>
          <w:bCs/>
          <w:color w:val="000000"/>
          <w:sz w:val="24"/>
          <w:szCs w:val="24"/>
        </w:rPr>
        <w:t xml:space="preserve">Aim: </w:t>
      </w:r>
      <w:r w:rsidRPr="00913A01">
        <w:rPr>
          <w:rFonts w:ascii="Cambria" w:hAnsi="Cambria" w:cs="Times New Roman"/>
          <w:color w:val="000000"/>
          <w:sz w:val="24"/>
          <w:szCs w:val="24"/>
        </w:rPr>
        <w:t xml:space="preserve">Write a program to implement </w:t>
      </w:r>
      <w:r w:rsidR="00F33471">
        <w:rPr>
          <w:rFonts w:ascii="Cambria" w:hAnsi="Cambria" w:cs="Times New Roman"/>
          <w:color w:val="000000"/>
          <w:sz w:val="24"/>
          <w:szCs w:val="24"/>
        </w:rPr>
        <w:t>Hill Cipher</w:t>
      </w:r>
      <w:r w:rsidRPr="00913A01">
        <w:rPr>
          <w:rFonts w:ascii="Cambria" w:hAnsi="Cambria" w:cs="Times New Roman"/>
          <w:color w:val="000000"/>
          <w:sz w:val="24"/>
          <w:szCs w:val="24"/>
        </w:rPr>
        <w:t xml:space="preserve">. </w:t>
      </w:r>
    </w:p>
    <w:p w14:paraId="26D840CD" w14:textId="77777777" w:rsidR="00587DDE" w:rsidRPr="00913A01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513AB563" w14:textId="77777777" w:rsidR="00587DDE" w:rsidRPr="00913A01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913A01">
        <w:rPr>
          <w:rFonts w:ascii="Cambria" w:hAnsi="Cambria" w:cs="Times New Roman"/>
          <w:b/>
          <w:bCs/>
          <w:color w:val="000000"/>
          <w:sz w:val="24"/>
          <w:szCs w:val="24"/>
        </w:rPr>
        <w:t xml:space="preserve">Learning Outcomes: </w:t>
      </w:r>
    </w:p>
    <w:p w14:paraId="544D8AA7" w14:textId="77777777" w:rsidR="00587DDE" w:rsidRPr="00913A01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913A01">
        <w:rPr>
          <w:rFonts w:ascii="Cambria" w:hAnsi="Cambria" w:cs="Times New Roman"/>
          <w:color w:val="000000"/>
          <w:sz w:val="24"/>
          <w:szCs w:val="24"/>
        </w:rPr>
        <w:t xml:space="preserve">After completion of this experiment, student should be able to </w:t>
      </w:r>
    </w:p>
    <w:p w14:paraId="3DCD13E4" w14:textId="77777777" w:rsidR="00587DDE" w:rsidRPr="00913A01" w:rsidRDefault="00587DDE" w:rsidP="00587D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913A01">
        <w:rPr>
          <w:rFonts w:ascii="Cambria" w:hAnsi="Cambria" w:cs="Times New Roman"/>
          <w:color w:val="000000"/>
          <w:sz w:val="24"/>
          <w:szCs w:val="24"/>
        </w:rPr>
        <w:t xml:space="preserve">Describe working of </w:t>
      </w:r>
      <w:r w:rsidR="009928A3">
        <w:rPr>
          <w:rFonts w:ascii="Cambria" w:hAnsi="Cambria" w:cs="Times New Roman"/>
          <w:color w:val="000000"/>
          <w:sz w:val="24"/>
          <w:szCs w:val="24"/>
        </w:rPr>
        <w:t>Hill Cipher</w:t>
      </w:r>
      <w:r w:rsidRPr="00913A01">
        <w:rPr>
          <w:rFonts w:ascii="Cambria" w:hAnsi="Cambria" w:cs="Times New Roman"/>
          <w:color w:val="000000"/>
          <w:sz w:val="24"/>
          <w:szCs w:val="24"/>
        </w:rPr>
        <w:t xml:space="preserve">. </w:t>
      </w:r>
    </w:p>
    <w:p w14:paraId="7F80E8E4" w14:textId="77777777" w:rsidR="00587DDE" w:rsidRPr="00913A01" w:rsidRDefault="00587DDE" w:rsidP="00587D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913A01">
        <w:rPr>
          <w:rFonts w:ascii="Cambria" w:hAnsi="Cambria" w:cs="Times New Roman"/>
          <w:color w:val="000000"/>
          <w:sz w:val="24"/>
          <w:szCs w:val="24"/>
        </w:rPr>
        <w:t xml:space="preserve">Understand application of </w:t>
      </w:r>
      <w:r w:rsidR="009928A3">
        <w:rPr>
          <w:rFonts w:ascii="Cambria" w:hAnsi="Cambria" w:cs="Times New Roman"/>
          <w:color w:val="000000"/>
          <w:sz w:val="24"/>
          <w:szCs w:val="24"/>
        </w:rPr>
        <w:t>Hill Cipher</w:t>
      </w:r>
      <w:r w:rsidRPr="00913A01">
        <w:rPr>
          <w:rFonts w:ascii="Cambria" w:hAnsi="Cambria" w:cs="Times New Roman"/>
          <w:color w:val="000000"/>
          <w:sz w:val="24"/>
          <w:szCs w:val="24"/>
        </w:rPr>
        <w:t xml:space="preserve"> along with its advantage and limitations. </w:t>
      </w:r>
    </w:p>
    <w:p w14:paraId="0F737595" w14:textId="77777777" w:rsidR="00587DDE" w:rsidRPr="00913A01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B728741" w14:textId="77777777" w:rsidR="00587DDE" w:rsidRPr="00913A01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  <w:r w:rsidRPr="00913A01">
        <w:rPr>
          <w:rFonts w:ascii="Cambria" w:hAnsi="Cambria" w:cs="Times New Roman"/>
          <w:b/>
          <w:bCs/>
          <w:color w:val="000000"/>
          <w:sz w:val="24"/>
          <w:szCs w:val="24"/>
        </w:rPr>
        <w:t>Theory:</w:t>
      </w:r>
    </w:p>
    <w:p w14:paraId="53BBB64F" w14:textId="77777777" w:rsidR="0053724D" w:rsidRDefault="0053724D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634DCB8A" w14:textId="77777777" w:rsidR="00276072" w:rsidRPr="00276072" w:rsidRDefault="00276072" w:rsidP="0027607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color w:val="000000"/>
          <w:sz w:val="24"/>
          <w:szCs w:val="24"/>
        </w:rPr>
      </w:pPr>
      <w:r w:rsidRPr="00276072">
        <w:rPr>
          <w:rFonts w:ascii="Cambria" w:hAnsi="Cambria" w:cs="Times New Roman"/>
          <w:bCs/>
          <w:color w:val="000000"/>
          <w:sz w:val="24"/>
          <w:szCs w:val="24"/>
        </w:rPr>
        <w:t xml:space="preserve">Hill cipher is a </w:t>
      </w:r>
      <w:proofErr w:type="spellStart"/>
      <w:r w:rsidRPr="00276072">
        <w:rPr>
          <w:rFonts w:ascii="Cambria" w:hAnsi="Cambria" w:cs="Times New Roman"/>
          <w:bCs/>
          <w:color w:val="000000"/>
          <w:sz w:val="24"/>
          <w:szCs w:val="24"/>
        </w:rPr>
        <w:t>polygraphic</w:t>
      </w:r>
      <w:proofErr w:type="spellEnd"/>
      <w:r w:rsidRPr="00276072">
        <w:rPr>
          <w:rFonts w:ascii="Cambria" w:hAnsi="Cambria" w:cs="Times New Roman"/>
          <w:bCs/>
          <w:color w:val="000000"/>
          <w:sz w:val="24"/>
          <w:szCs w:val="24"/>
        </w:rPr>
        <w:t xml:space="preserve"> substitution cipher based on linear algebra.</w:t>
      </w:r>
      <w:r w:rsidR="00CD589C">
        <w:rPr>
          <w:rFonts w:ascii="Cambria" w:hAnsi="Cambria" w:cs="Times New Roman"/>
          <w:bCs/>
          <w:color w:val="000000"/>
          <w:sz w:val="24"/>
          <w:szCs w:val="24"/>
        </w:rPr>
        <w:t xml:space="preserve"> </w:t>
      </w:r>
      <w:r w:rsidRPr="00276072">
        <w:rPr>
          <w:rFonts w:ascii="Cambria" w:hAnsi="Cambria" w:cs="Times New Roman"/>
          <w:bCs/>
          <w:color w:val="000000"/>
          <w:sz w:val="24"/>
          <w:szCs w:val="24"/>
        </w:rPr>
        <w:t>Each letter is represented by a number modulo 26. To encrypt a message, each block of n letters (considered as an n-component vector) is multiplied by an invertible n × n matrix, against modulus 26. To decrypt the message, each block is multiplied by the inverse of the matrix used for encryption.</w:t>
      </w:r>
      <w:r w:rsidR="00CD589C">
        <w:rPr>
          <w:rFonts w:ascii="Cambria" w:hAnsi="Cambria" w:cs="Times New Roman"/>
          <w:bCs/>
          <w:color w:val="000000"/>
          <w:sz w:val="24"/>
          <w:szCs w:val="24"/>
        </w:rPr>
        <w:t xml:space="preserve"> </w:t>
      </w:r>
      <w:r w:rsidRPr="00276072">
        <w:rPr>
          <w:rFonts w:ascii="Cambria" w:hAnsi="Cambria" w:cs="Times New Roman"/>
          <w:bCs/>
          <w:color w:val="000000"/>
          <w:sz w:val="24"/>
          <w:szCs w:val="24"/>
        </w:rPr>
        <w:t>The matrix used for encryption is the cipher key, and it should be chosen randomly from the set of invertible n × n matrices (modulo 26).</w:t>
      </w:r>
    </w:p>
    <w:p w14:paraId="3A865AFA" w14:textId="77777777" w:rsidR="0053724D" w:rsidRPr="00913A01" w:rsidRDefault="00276072" w:rsidP="00276072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  <w:r>
        <w:rPr>
          <w:rFonts w:ascii="Cambria" w:hAnsi="Cambria" w:cs="Times New Roman"/>
          <w:b/>
          <w:bCs/>
          <w:color w:val="000000"/>
          <w:sz w:val="24"/>
          <w:szCs w:val="24"/>
        </w:rPr>
        <w:tab/>
      </w:r>
    </w:p>
    <w:p w14:paraId="4F5D0D99" w14:textId="77777777" w:rsidR="000F14C7" w:rsidRPr="0035349D" w:rsidRDefault="000F14C7" w:rsidP="000F14C7">
      <w:pPr>
        <w:spacing w:before="75"/>
        <w:ind w:left="113"/>
        <w:rPr>
          <w:rFonts w:cstheme="minorHAnsi"/>
          <w:b/>
          <w:sz w:val="24"/>
          <w:szCs w:val="24"/>
        </w:rPr>
      </w:pPr>
      <w:r w:rsidRPr="0035349D">
        <w:rPr>
          <w:rFonts w:cstheme="minorHAnsi"/>
          <w:b/>
          <w:spacing w:val="-2"/>
          <w:sz w:val="24"/>
          <w:szCs w:val="24"/>
        </w:rPr>
        <w:t>Alphabet</w:t>
      </w:r>
      <w:r w:rsidRPr="0035349D">
        <w:rPr>
          <w:rFonts w:cstheme="minorHAnsi"/>
          <w:b/>
          <w:spacing w:val="-9"/>
          <w:sz w:val="24"/>
          <w:szCs w:val="24"/>
        </w:rPr>
        <w:t xml:space="preserve"> </w:t>
      </w:r>
      <w:proofErr w:type="spellStart"/>
      <w:r w:rsidRPr="0035349D">
        <w:rPr>
          <w:rFonts w:cstheme="minorHAnsi"/>
          <w:b/>
          <w:spacing w:val="-2"/>
          <w:sz w:val="24"/>
          <w:szCs w:val="24"/>
        </w:rPr>
        <w:t>Codings</w:t>
      </w:r>
      <w:proofErr w:type="spellEnd"/>
    </w:p>
    <w:tbl>
      <w:tblPr>
        <w:tblW w:w="0" w:type="auto"/>
        <w:tblInd w:w="2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357"/>
        <w:gridCol w:w="354"/>
        <w:gridCol w:w="368"/>
        <w:gridCol w:w="345"/>
        <w:gridCol w:w="340"/>
        <w:gridCol w:w="359"/>
        <w:gridCol w:w="361"/>
        <w:gridCol w:w="327"/>
        <w:gridCol w:w="327"/>
        <w:gridCol w:w="424"/>
        <w:gridCol w:w="424"/>
        <w:gridCol w:w="424"/>
      </w:tblGrid>
      <w:tr w:rsidR="000F14C7" w:rsidRPr="0035349D" w14:paraId="6D180D66" w14:textId="77777777" w:rsidTr="00183295">
        <w:trPr>
          <w:trHeight w:val="184"/>
        </w:trPr>
        <w:tc>
          <w:tcPr>
            <w:tcW w:w="354" w:type="dxa"/>
          </w:tcPr>
          <w:p w14:paraId="3FDF8C2F" w14:textId="77777777" w:rsidR="000F14C7" w:rsidRPr="0035349D" w:rsidRDefault="000F14C7" w:rsidP="00BD5D9F">
            <w:pPr>
              <w:pStyle w:val="TableParagraph"/>
              <w:ind w:left="7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A</w:t>
            </w:r>
          </w:p>
        </w:tc>
        <w:tc>
          <w:tcPr>
            <w:tcW w:w="357" w:type="dxa"/>
          </w:tcPr>
          <w:p w14:paraId="7E11CC99" w14:textId="77777777" w:rsidR="000F14C7" w:rsidRPr="0035349D" w:rsidRDefault="000F14C7" w:rsidP="00BD5D9F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B</w:t>
            </w:r>
          </w:p>
        </w:tc>
        <w:tc>
          <w:tcPr>
            <w:tcW w:w="354" w:type="dxa"/>
          </w:tcPr>
          <w:p w14:paraId="0BE30E82" w14:textId="77777777" w:rsidR="000F14C7" w:rsidRPr="0035349D" w:rsidRDefault="000F14C7" w:rsidP="00BD5D9F">
            <w:pPr>
              <w:pStyle w:val="TableParagraph"/>
              <w:ind w:left="7"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C</w:t>
            </w:r>
          </w:p>
        </w:tc>
        <w:tc>
          <w:tcPr>
            <w:tcW w:w="368" w:type="dxa"/>
          </w:tcPr>
          <w:p w14:paraId="20B04DB2" w14:textId="77777777" w:rsidR="000F14C7" w:rsidRPr="0035349D" w:rsidRDefault="000F14C7" w:rsidP="00BD5D9F">
            <w:pPr>
              <w:pStyle w:val="TableParagraph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D</w:t>
            </w:r>
          </w:p>
        </w:tc>
        <w:tc>
          <w:tcPr>
            <w:tcW w:w="345" w:type="dxa"/>
          </w:tcPr>
          <w:p w14:paraId="26A16F8C" w14:textId="77777777" w:rsidR="000F14C7" w:rsidRPr="0035349D" w:rsidRDefault="000F14C7" w:rsidP="00BD5D9F">
            <w:pPr>
              <w:pStyle w:val="TableParagraph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E</w:t>
            </w:r>
          </w:p>
        </w:tc>
        <w:tc>
          <w:tcPr>
            <w:tcW w:w="340" w:type="dxa"/>
          </w:tcPr>
          <w:p w14:paraId="1A410516" w14:textId="77777777" w:rsidR="000F14C7" w:rsidRPr="0035349D" w:rsidRDefault="000F14C7" w:rsidP="00BD5D9F">
            <w:pPr>
              <w:pStyle w:val="TableParagraph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F</w:t>
            </w:r>
          </w:p>
        </w:tc>
        <w:tc>
          <w:tcPr>
            <w:tcW w:w="359" w:type="dxa"/>
          </w:tcPr>
          <w:p w14:paraId="4B6CCB73" w14:textId="77777777" w:rsidR="000F14C7" w:rsidRPr="0035349D" w:rsidRDefault="000F14C7" w:rsidP="00BD5D9F">
            <w:pPr>
              <w:pStyle w:val="TableParagraph"/>
              <w:ind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G</w:t>
            </w:r>
          </w:p>
        </w:tc>
        <w:tc>
          <w:tcPr>
            <w:tcW w:w="361" w:type="dxa"/>
          </w:tcPr>
          <w:p w14:paraId="27C5C5EF" w14:textId="77777777" w:rsidR="000F14C7" w:rsidRPr="0035349D" w:rsidRDefault="000F14C7" w:rsidP="00BD5D9F">
            <w:pPr>
              <w:pStyle w:val="TableParagraph"/>
              <w:ind w:right="7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H</w:t>
            </w:r>
          </w:p>
        </w:tc>
        <w:tc>
          <w:tcPr>
            <w:tcW w:w="327" w:type="dxa"/>
          </w:tcPr>
          <w:p w14:paraId="69471C6A" w14:textId="77777777" w:rsidR="000F14C7" w:rsidRPr="0035349D" w:rsidRDefault="000F14C7" w:rsidP="00BD5D9F">
            <w:pPr>
              <w:pStyle w:val="TableParagraph"/>
              <w:ind w:left="3" w:righ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I</w:t>
            </w:r>
          </w:p>
        </w:tc>
        <w:tc>
          <w:tcPr>
            <w:tcW w:w="327" w:type="dxa"/>
          </w:tcPr>
          <w:p w14:paraId="681A105B" w14:textId="77777777" w:rsidR="000F14C7" w:rsidRPr="0035349D" w:rsidRDefault="000F14C7" w:rsidP="00BD5D9F">
            <w:pPr>
              <w:pStyle w:val="TableParagraph"/>
              <w:ind w:righ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J</w:t>
            </w:r>
          </w:p>
        </w:tc>
        <w:tc>
          <w:tcPr>
            <w:tcW w:w="424" w:type="dxa"/>
          </w:tcPr>
          <w:p w14:paraId="4AF26AF2" w14:textId="77777777" w:rsidR="000F14C7" w:rsidRPr="0035349D" w:rsidRDefault="000F14C7" w:rsidP="00BD5D9F">
            <w:pPr>
              <w:pStyle w:val="TableParagraph"/>
              <w:ind w:left="7"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w w:val="105"/>
                <w:sz w:val="24"/>
                <w:szCs w:val="24"/>
              </w:rPr>
              <w:t>K</w:t>
            </w:r>
          </w:p>
        </w:tc>
        <w:tc>
          <w:tcPr>
            <w:tcW w:w="424" w:type="dxa"/>
          </w:tcPr>
          <w:p w14:paraId="50FD915E" w14:textId="77777777" w:rsidR="000F14C7" w:rsidRPr="0035349D" w:rsidRDefault="000F14C7" w:rsidP="00BD5D9F">
            <w:pPr>
              <w:pStyle w:val="TableParagraph"/>
              <w:ind w:left="4"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L</w:t>
            </w:r>
          </w:p>
        </w:tc>
        <w:tc>
          <w:tcPr>
            <w:tcW w:w="424" w:type="dxa"/>
          </w:tcPr>
          <w:p w14:paraId="2ABE999E" w14:textId="77777777" w:rsidR="000F14C7" w:rsidRPr="0035349D" w:rsidRDefault="000F14C7" w:rsidP="00BD5D9F">
            <w:pPr>
              <w:pStyle w:val="TableParagraph"/>
              <w:ind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w w:val="105"/>
                <w:sz w:val="24"/>
                <w:szCs w:val="24"/>
              </w:rPr>
              <w:t>M</w:t>
            </w:r>
          </w:p>
        </w:tc>
      </w:tr>
      <w:tr w:rsidR="000F14C7" w:rsidRPr="0035349D" w14:paraId="3E7F7ED9" w14:textId="77777777" w:rsidTr="00183295">
        <w:trPr>
          <w:trHeight w:val="113"/>
        </w:trPr>
        <w:tc>
          <w:tcPr>
            <w:tcW w:w="354" w:type="dxa"/>
          </w:tcPr>
          <w:p w14:paraId="4EC6FB70" w14:textId="77777777" w:rsidR="000F14C7" w:rsidRPr="0035349D" w:rsidRDefault="000F14C7" w:rsidP="00BD5D9F">
            <w:pPr>
              <w:pStyle w:val="TableParagraph"/>
              <w:ind w:left="7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42A8DB6B" w14:textId="77777777" w:rsidR="000F14C7" w:rsidRPr="0035349D" w:rsidRDefault="000F14C7" w:rsidP="00BD5D9F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354" w:type="dxa"/>
          </w:tcPr>
          <w:p w14:paraId="62F668A4" w14:textId="77777777" w:rsidR="000F14C7" w:rsidRPr="0035349D" w:rsidRDefault="000F14C7" w:rsidP="00BD5D9F">
            <w:pPr>
              <w:pStyle w:val="TableParagraph"/>
              <w:ind w:left="7"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368" w:type="dxa"/>
          </w:tcPr>
          <w:p w14:paraId="22195471" w14:textId="77777777" w:rsidR="000F14C7" w:rsidRPr="0035349D" w:rsidRDefault="000F14C7" w:rsidP="00BD5D9F">
            <w:pPr>
              <w:pStyle w:val="TableParagraph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345" w:type="dxa"/>
          </w:tcPr>
          <w:p w14:paraId="40C92601" w14:textId="77777777" w:rsidR="000F14C7" w:rsidRPr="0035349D" w:rsidRDefault="000F14C7" w:rsidP="00BD5D9F">
            <w:pPr>
              <w:pStyle w:val="TableParagraph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340" w:type="dxa"/>
          </w:tcPr>
          <w:p w14:paraId="7FC3BB9E" w14:textId="77777777" w:rsidR="000F14C7" w:rsidRPr="0035349D" w:rsidRDefault="000F14C7" w:rsidP="00BD5D9F">
            <w:pPr>
              <w:pStyle w:val="TableParagraph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359" w:type="dxa"/>
          </w:tcPr>
          <w:p w14:paraId="130192A3" w14:textId="77777777" w:rsidR="000F14C7" w:rsidRPr="0035349D" w:rsidRDefault="000F14C7" w:rsidP="00BD5D9F">
            <w:pPr>
              <w:pStyle w:val="TableParagraph"/>
              <w:ind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361" w:type="dxa"/>
          </w:tcPr>
          <w:p w14:paraId="3E6342F8" w14:textId="77777777" w:rsidR="000F14C7" w:rsidRPr="0035349D" w:rsidRDefault="000F14C7" w:rsidP="00BD5D9F">
            <w:pPr>
              <w:pStyle w:val="TableParagraph"/>
              <w:ind w:right="7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327" w:type="dxa"/>
          </w:tcPr>
          <w:p w14:paraId="010CF013" w14:textId="77777777" w:rsidR="000F14C7" w:rsidRPr="0035349D" w:rsidRDefault="000F14C7" w:rsidP="00BD5D9F">
            <w:pPr>
              <w:pStyle w:val="TableParagraph"/>
              <w:ind w:left="3" w:righ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327" w:type="dxa"/>
          </w:tcPr>
          <w:p w14:paraId="6862C36B" w14:textId="77777777" w:rsidR="000F14C7" w:rsidRPr="0035349D" w:rsidRDefault="000F14C7" w:rsidP="00BD5D9F">
            <w:pPr>
              <w:pStyle w:val="TableParagraph"/>
              <w:ind w:righ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424" w:type="dxa"/>
          </w:tcPr>
          <w:p w14:paraId="2FEFDAC2" w14:textId="77777777" w:rsidR="000F14C7" w:rsidRPr="0035349D" w:rsidRDefault="000F14C7" w:rsidP="00BD5D9F">
            <w:pPr>
              <w:pStyle w:val="TableParagraph"/>
              <w:ind w:left="7"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424" w:type="dxa"/>
          </w:tcPr>
          <w:p w14:paraId="1FA7FF39" w14:textId="77777777" w:rsidR="000F14C7" w:rsidRPr="0035349D" w:rsidRDefault="000F14C7" w:rsidP="00BD5D9F">
            <w:pPr>
              <w:pStyle w:val="TableParagraph"/>
              <w:ind w:left="3"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424" w:type="dxa"/>
          </w:tcPr>
          <w:p w14:paraId="0AF6F0C5" w14:textId="77777777" w:rsidR="000F14C7" w:rsidRPr="0035349D" w:rsidRDefault="000F14C7" w:rsidP="00BD5D9F">
            <w:pPr>
              <w:pStyle w:val="TableParagraph"/>
              <w:ind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12</w:t>
            </w:r>
          </w:p>
        </w:tc>
      </w:tr>
    </w:tbl>
    <w:p w14:paraId="3C321709" w14:textId="77777777" w:rsidR="000F14C7" w:rsidRPr="0035349D" w:rsidRDefault="000F14C7" w:rsidP="000F14C7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2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0F14C7" w:rsidRPr="0035349D" w14:paraId="420B5C20" w14:textId="77777777" w:rsidTr="00BD5D9F">
        <w:trPr>
          <w:trHeight w:val="247"/>
        </w:trPr>
        <w:tc>
          <w:tcPr>
            <w:tcW w:w="456" w:type="dxa"/>
          </w:tcPr>
          <w:p w14:paraId="68AA83B1" w14:textId="77777777" w:rsidR="000F14C7" w:rsidRPr="0035349D" w:rsidRDefault="000F14C7" w:rsidP="00BD5D9F">
            <w:pPr>
              <w:pStyle w:val="TableParagraph"/>
              <w:ind w:left="15" w:right="7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N</w:t>
            </w:r>
          </w:p>
        </w:tc>
        <w:tc>
          <w:tcPr>
            <w:tcW w:w="456" w:type="dxa"/>
          </w:tcPr>
          <w:p w14:paraId="708B0BD1" w14:textId="77777777" w:rsidR="000F14C7" w:rsidRPr="0035349D" w:rsidRDefault="000F14C7" w:rsidP="00BD5D9F">
            <w:pPr>
              <w:pStyle w:val="TableParagraph"/>
              <w:ind w:left="15" w:right="7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O</w:t>
            </w:r>
          </w:p>
        </w:tc>
        <w:tc>
          <w:tcPr>
            <w:tcW w:w="456" w:type="dxa"/>
          </w:tcPr>
          <w:p w14:paraId="21514E0F" w14:textId="77777777" w:rsidR="000F14C7" w:rsidRPr="0035349D" w:rsidRDefault="000F14C7" w:rsidP="00BD5D9F">
            <w:pPr>
              <w:pStyle w:val="TableParagraph"/>
              <w:ind w:left="15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P</w:t>
            </w:r>
          </w:p>
        </w:tc>
        <w:tc>
          <w:tcPr>
            <w:tcW w:w="456" w:type="dxa"/>
          </w:tcPr>
          <w:p w14:paraId="472C561D" w14:textId="77777777" w:rsidR="000F14C7" w:rsidRPr="0035349D" w:rsidRDefault="000F14C7" w:rsidP="00BD5D9F">
            <w:pPr>
              <w:pStyle w:val="TableParagraph"/>
              <w:ind w:left="15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Q</w:t>
            </w:r>
          </w:p>
        </w:tc>
        <w:tc>
          <w:tcPr>
            <w:tcW w:w="456" w:type="dxa"/>
          </w:tcPr>
          <w:p w14:paraId="0AF06703" w14:textId="77777777" w:rsidR="000F14C7" w:rsidRPr="0035349D" w:rsidRDefault="000F14C7" w:rsidP="00BD5D9F">
            <w:pPr>
              <w:pStyle w:val="TableParagraph"/>
              <w:ind w:left="15"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R</w:t>
            </w:r>
          </w:p>
        </w:tc>
        <w:tc>
          <w:tcPr>
            <w:tcW w:w="456" w:type="dxa"/>
          </w:tcPr>
          <w:p w14:paraId="43AC94B6" w14:textId="77777777" w:rsidR="000F14C7" w:rsidRPr="0035349D" w:rsidRDefault="000F14C7" w:rsidP="00BD5D9F">
            <w:pPr>
              <w:pStyle w:val="TableParagraph"/>
              <w:ind w:left="15"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w w:val="95"/>
                <w:sz w:val="24"/>
                <w:szCs w:val="24"/>
              </w:rPr>
              <w:t>S</w:t>
            </w:r>
          </w:p>
        </w:tc>
        <w:tc>
          <w:tcPr>
            <w:tcW w:w="456" w:type="dxa"/>
          </w:tcPr>
          <w:p w14:paraId="4ED1F3EA" w14:textId="77777777" w:rsidR="000F14C7" w:rsidRPr="0035349D" w:rsidRDefault="000F14C7" w:rsidP="00BD5D9F">
            <w:pPr>
              <w:pStyle w:val="TableParagraph"/>
              <w:ind w:left="15"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w w:val="120"/>
                <w:sz w:val="24"/>
                <w:szCs w:val="24"/>
              </w:rPr>
              <w:t>T</w:t>
            </w:r>
          </w:p>
        </w:tc>
        <w:tc>
          <w:tcPr>
            <w:tcW w:w="456" w:type="dxa"/>
          </w:tcPr>
          <w:p w14:paraId="67874421" w14:textId="77777777" w:rsidR="000F14C7" w:rsidRPr="0035349D" w:rsidRDefault="000F14C7" w:rsidP="00BD5D9F">
            <w:pPr>
              <w:pStyle w:val="TableParagraph"/>
              <w:ind w:left="15" w:right="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U</w:t>
            </w:r>
          </w:p>
        </w:tc>
        <w:tc>
          <w:tcPr>
            <w:tcW w:w="456" w:type="dxa"/>
          </w:tcPr>
          <w:p w14:paraId="4B4D83F3" w14:textId="77777777" w:rsidR="000F14C7" w:rsidRPr="0035349D" w:rsidRDefault="000F14C7" w:rsidP="00BD5D9F">
            <w:pPr>
              <w:pStyle w:val="TableParagraph"/>
              <w:ind w:left="15" w:right="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V</w:t>
            </w:r>
          </w:p>
        </w:tc>
        <w:tc>
          <w:tcPr>
            <w:tcW w:w="456" w:type="dxa"/>
          </w:tcPr>
          <w:p w14:paraId="77CBD292" w14:textId="77777777" w:rsidR="000F14C7" w:rsidRPr="0035349D" w:rsidRDefault="000F14C7" w:rsidP="00BD5D9F">
            <w:pPr>
              <w:pStyle w:val="TableParagraph"/>
              <w:ind w:left="15" w:right="2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W</w:t>
            </w:r>
          </w:p>
        </w:tc>
        <w:tc>
          <w:tcPr>
            <w:tcW w:w="456" w:type="dxa"/>
          </w:tcPr>
          <w:p w14:paraId="615A2E50" w14:textId="77777777" w:rsidR="000F14C7" w:rsidRPr="0035349D" w:rsidRDefault="000F14C7" w:rsidP="00BD5D9F">
            <w:pPr>
              <w:pStyle w:val="TableParagraph"/>
              <w:ind w:left="15"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5BAF95E4" w14:textId="77777777" w:rsidR="000F14C7" w:rsidRPr="0035349D" w:rsidRDefault="000F14C7" w:rsidP="00BD5D9F">
            <w:pPr>
              <w:pStyle w:val="TableParagraph"/>
              <w:ind w:left="15"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Y</w:t>
            </w:r>
          </w:p>
        </w:tc>
        <w:tc>
          <w:tcPr>
            <w:tcW w:w="456" w:type="dxa"/>
          </w:tcPr>
          <w:p w14:paraId="7A163C11" w14:textId="77777777" w:rsidR="000F14C7" w:rsidRPr="0035349D" w:rsidRDefault="000F14C7" w:rsidP="00BD5D9F">
            <w:pPr>
              <w:pStyle w:val="TableParagraph"/>
              <w:ind w:left="15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w w:val="105"/>
                <w:sz w:val="24"/>
                <w:szCs w:val="24"/>
              </w:rPr>
              <w:t>Z</w:t>
            </w:r>
          </w:p>
        </w:tc>
      </w:tr>
      <w:tr w:rsidR="000F14C7" w:rsidRPr="0035349D" w14:paraId="42AA1C09" w14:textId="77777777" w:rsidTr="00BD5D9F">
        <w:trPr>
          <w:trHeight w:val="247"/>
        </w:trPr>
        <w:tc>
          <w:tcPr>
            <w:tcW w:w="456" w:type="dxa"/>
          </w:tcPr>
          <w:p w14:paraId="48DA0C85" w14:textId="77777777" w:rsidR="000F14C7" w:rsidRPr="0035349D" w:rsidRDefault="000F14C7" w:rsidP="00BD5D9F">
            <w:pPr>
              <w:pStyle w:val="TableParagraph"/>
              <w:ind w:left="15" w:right="7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14:paraId="701F1C6F" w14:textId="77777777" w:rsidR="000F14C7" w:rsidRPr="0035349D" w:rsidRDefault="000F14C7" w:rsidP="00BD5D9F">
            <w:pPr>
              <w:pStyle w:val="TableParagraph"/>
              <w:ind w:left="15" w:right="7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7492D185" w14:textId="77777777" w:rsidR="000F14C7" w:rsidRPr="0035349D" w:rsidRDefault="000F14C7" w:rsidP="00BD5D9F">
            <w:pPr>
              <w:pStyle w:val="TableParagraph"/>
              <w:ind w:left="15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3F7CDD9E" w14:textId="77777777" w:rsidR="000F14C7" w:rsidRPr="0035349D" w:rsidRDefault="000F14C7" w:rsidP="00BD5D9F">
            <w:pPr>
              <w:pStyle w:val="TableParagraph"/>
              <w:ind w:left="15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344ECB71" w14:textId="77777777" w:rsidR="000F14C7" w:rsidRPr="0035349D" w:rsidRDefault="000F14C7" w:rsidP="00BD5D9F">
            <w:pPr>
              <w:pStyle w:val="TableParagraph"/>
              <w:ind w:left="15"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14:paraId="4DDF8E1C" w14:textId="77777777" w:rsidR="000F14C7" w:rsidRPr="0035349D" w:rsidRDefault="000F14C7" w:rsidP="00BD5D9F">
            <w:pPr>
              <w:pStyle w:val="TableParagraph"/>
              <w:ind w:left="15"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145B9CC5" w14:textId="77777777" w:rsidR="000F14C7" w:rsidRPr="0035349D" w:rsidRDefault="000F14C7" w:rsidP="00BD5D9F">
            <w:pPr>
              <w:pStyle w:val="TableParagraph"/>
              <w:ind w:left="15"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14:paraId="1999E7D1" w14:textId="77777777" w:rsidR="000F14C7" w:rsidRPr="0035349D" w:rsidRDefault="000F14C7" w:rsidP="00BD5D9F">
            <w:pPr>
              <w:pStyle w:val="TableParagraph"/>
              <w:ind w:left="15" w:right="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14:paraId="405F03E2" w14:textId="77777777" w:rsidR="000F14C7" w:rsidRPr="0035349D" w:rsidRDefault="000F14C7" w:rsidP="00BD5D9F">
            <w:pPr>
              <w:pStyle w:val="TableParagraph"/>
              <w:ind w:left="15" w:right="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1824CF78" w14:textId="77777777" w:rsidR="000F14C7" w:rsidRPr="0035349D" w:rsidRDefault="000F14C7" w:rsidP="00BD5D9F">
            <w:pPr>
              <w:pStyle w:val="TableParagraph"/>
              <w:ind w:left="15" w:right="2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456" w:type="dxa"/>
          </w:tcPr>
          <w:p w14:paraId="5737E451" w14:textId="77777777" w:rsidR="000F14C7" w:rsidRPr="0035349D" w:rsidRDefault="000F14C7" w:rsidP="00BD5D9F">
            <w:pPr>
              <w:pStyle w:val="TableParagraph"/>
              <w:ind w:left="15"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456" w:type="dxa"/>
          </w:tcPr>
          <w:p w14:paraId="163EDA56" w14:textId="77777777" w:rsidR="000F14C7" w:rsidRPr="0035349D" w:rsidRDefault="000F14C7" w:rsidP="00BD5D9F">
            <w:pPr>
              <w:pStyle w:val="TableParagraph"/>
              <w:ind w:left="15"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044ABFBB" w14:textId="77777777" w:rsidR="000F14C7" w:rsidRPr="0035349D" w:rsidRDefault="000F14C7" w:rsidP="00BD5D9F">
            <w:pPr>
              <w:pStyle w:val="TableParagraph"/>
              <w:ind w:left="15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25</w:t>
            </w:r>
          </w:p>
        </w:tc>
      </w:tr>
    </w:tbl>
    <w:p w14:paraId="13025A77" w14:textId="77777777" w:rsidR="000F14C7" w:rsidRPr="0035349D" w:rsidRDefault="000F14C7" w:rsidP="000F14C7">
      <w:pPr>
        <w:spacing w:before="165"/>
        <w:ind w:left="113"/>
        <w:rPr>
          <w:rFonts w:cstheme="minorHAnsi"/>
          <w:sz w:val="24"/>
          <w:szCs w:val="24"/>
        </w:rPr>
      </w:pPr>
      <w:r w:rsidRPr="0035349D">
        <w:rPr>
          <w:rFonts w:cstheme="minorHAnsi"/>
          <w:b/>
          <w:w w:val="90"/>
          <w:sz w:val="24"/>
          <w:szCs w:val="24"/>
        </w:rPr>
        <w:t>Inverses</w:t>
      </w:r>
      <w:r w:rsidRPr="0035349D">
        <w:rPr>
          <w:rFonts w:cstheme="minorHAnsi"/>
          <w:b/>
          <w:spacing w:val="6"/>
          <w:sz w:val="24"/>
          <w:szCs w:val="24"/>
        </w:rPr>
        <w:t xml:space="preserve"> </w:t>
      </w:r>
      <w:r w:rsidRPr="0035349D">
        <w:rPr>
          <w:rFonts w:cstheme="minorHAnsi"/>
          <w:b/>
          <w:w w:val="90"/>
          <w:sz w:val="24"/>
          <w:szCs w:val="24"/>
        </w:rPr>
        <w:t>in</w:t>
      </w:r>
      <w:r w:rsidRPr="0035349D">
        <w:rPr>
          <w:rFonts w:cstheme="minorHAnsi"/>
          <w:b/>
          <w:spacing w:val="7"/>
          <w:sz w:val="24"/>
          <w:szCs w:val="24"/>
        </w:rPr>
        <w:t xml:space="preserve"> </w:t>
      </w:r>
      <w:r w:rsidRPr="0035349D">
        <w:rPr>
          <w:rFonts w:cstheme="minorHAnsi"/>
          <w:i/>
          <w:spacing w:val="-5"/>
          <w:w w:val="90"/>
          <w:sz w:val="24"/>
          <w:szCs w:val="24"/>
        </w:rPr>
        <w:t>Z</w:t>
      </w:r>
      <w:r w:rsidRPr="0035349D">
        <w:rPr>
          <w:rFonts w:cstheme="minorHAnsi"/>
          <w:spacing w:val="-5"/>
          <w:w w:val="90"/>
          <w:sz w:val="24"/>
          <w:szCs w:val="24"/>
          <w:vertAlign w:val="subscript"/>
        </w:rPr>
        <w:t>26</w:t>
      </w:r>
    </w:p>
    <w:tbl>
      <w:tblPr>
        <w:tblW w:w="0" w:type="auto"/>
        <w:tblInd w:w="3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73"/>
        <w:gridCol w:w="373"/>
        <w:gridCol w:w="486"/>
        <w:gridCol w:w="486"/>
        <w:gridCol w:w="486"/>
        <w:gridCol w:w="486"/>
        <w:gridCol w:w="486"/>
      </w:tblGrid>
      <w:tr w:rsidR="000F14C7" w:rsidRPr="0035349D" w14:paraId="5D58B764" w14:textId="77777777" w:rsidTr="00BD5D9F">
        <w:trPr>
          <w:trHeight w:val="362"/>
        </w:trPr>
        <w:tc>
          <w:tcPr>
            <w:tcW w:w="587" w:type="dxa"/>
          </w:tcPr>
          <w:p w14:paraId="5C554EDC" w14:textId="77777777" w:rsidR="000F14C7" w:rsidRPr="0035349D" w:rsidRDefault="000F14C7" w:rsidP="00BD5D9F">
            <w:pPr>
              <w:pStyle w:val="TableParagraph"/>
              <w:ind w:left="5" w:right="1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i/>
                <w:spacing w:val="-10"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14:paraId="4FBF40A3" w14:textId="77777777" w:rsidR="000F14C7" w:rsidRPr="0035349D" w:rsidRDefault="000F14C7" w:rsidP="00BD5D9F">
            <w:pPr>
              <w:pStyle w:val="TableParagraph"/>
              <w:ind w:left="10"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373" w:type="dxa"/>
          </w:tcPr>
          <w:p w14:paraId="771F8A93" w14:textId="77777777" w:rsidR="000F14C7" w:rsidRPr="0035349D" w:rsidRDefault="000F14C7" w:rsidP="00BD5D9F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486" w:type="dxa"/>
          </w:tcPr>
          <w:p w14:paraId="10140FAF" w14:textId="77777777" w:rsidR="000F14C7" w:rsidRPr="0035349D" w:rsidRDefault="000F14C7" w:rsidP="00BD5D9F">
            <w:pPr>
              <w:pStyle w:val="TableParagraph"/>
              <w:ind w:left="15"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486" w:type="dxa"/>
          </w:tcPr>
          <w:p w14:paraId="6CAA5DCD" w14:textId="77777777" w:rsidR="000F14C7" w:rsidRPr="0035349D" w:rsidRDefault="000F14C7" w:rsidP="00BD5D9F">
            <w:pPr>
              <w:pStyle w:val="TableParagraph"/>
              <w:ind w:left="15" w:right="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486" w:type="dxa"/>
          </w:tcPr>
          <w:p w14:paraId="5EDD6846" w14:textId="77777777" w:rsidR="000F14C7" w:rsidRPr="0035349D" w:rsidRDefault="000F14C7" w:rsidP="00BD5D9F">
            <w:pPr>
              <w:pStyle w:val="TableParagraph"/>
              <w:ind w:left="15" w:right="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486" w:type="dxa"/>
          </w:tcPr>
          <w:p w14:paraId="6EF6275C" w14:textId="77777777" w:rsidR="000F14C7" w:rsidRPr="0035349D" w:rsidRDefault="000F14C7" w:rsidP="00BD5D9F">
            <w:pPr>
              <w:pStyle w:val="TableParagraph"/>
              <w:ind w:left="15" w:right="2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486" w:type="dxa"/>
          </w:tcPr>
          <w:p w14:paraId="7450DDC5" w14:textId="77777777" w:rsidR="000F14C7" w:rsidRPr="0035349D" w:rsidRDefault="000F14C7" w:rsidP="00BD5D9F">
            <w:pPr>
              <w:pStyle w:val="TableParagraph"/>
              <w:ind w:left="15" w:right="2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25</w:t>
            </w:r>
          </w:p>
        </w:tc>
      </w:tr>
      <w:tr w:rsidR="000F14C7" w:rsidRPr="0035349D" w14:paraId="67946B32" w14:textId="77777777" w:rsidTr="00BD5D9F">
        <w:trPr>
          <w:trHeight w:val="362"/>
        </w:trPr>
        <w:tc>
          <w:tcPr>
            <w:tcW w:w="587" w:type="dxa"/>
          </w:tcPr>
          <w:p w14:paraId="2F8055AA" w14:textId="77777777" w:rsidR="000F14C7" w:rsidRPr="0035349D" w:rsidRDefault="000F14C7" w:rsidP="00BD5D9F">
            <w:pPr>
              <w:pStyle w:val="TableParagraph"/>
              <w:spacing w:before="22" w:line="127" w:lineRule="auto"/>
              <w:ind w:left="4" w:right="5"/>
              <w:rPr>
                <w:rFonts w:asciiTheme="minorHAnsi" w:hAnsiTheme="minorHAnsi" w:cstheme="minorHAnsi"/>
                <w:spacing w:val="-5"/>
                <w:w w:val="110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i/>
                <w:spacing w:val="-5"/>
                <w:w w:val="110"/>
                <w:position w:val="-6"/>
                <w:sz w:val="24"/>
                <w:szCs w:val="24"/>
              </w:rPr>
              <w:t>a</w:t>
            </w:r>
            <w:r w:rsidRPr="0035349D">
              <w:rPr>
                <w:rFonts w:asciiTheme="minorHAnsi" w:hAnsiTheme="minorHAnsi" w:cstheme="minorHAnsi"/>
                <w:i/>
                <w:spacing w:val="-5"/>
                <w:w w:val="110"/>
                <w:sz w:val="24"/>
                <w:szCs w:val="24"/>
              </w:rPr>
              <w:t>−</w:t>
            </w:r>
            <w:r w:rsidRPr="0035349D">
              <w:rPr>
                <w:rFonts w:asciiTheme="minorHAnsi" w:hAnsiTheme="minorHAnsi" w:cstheme="minorHAnsi"/>
                <w:spacing w:val="-5"/>
                <w:w w:val="110"/>
                <w:sz w:val="24"/>
                <w:szCs w:val="24"/>
              </w:rPr>
              <w:t>1</w:t>
            </w:r>
          </w:p>
          <w:p w14:paraId="69632888" w14:textId="77777777" w:rsidR="000F14C7" w:rsidRPr="0035349D" w:rsidRDefault="000F14C7" w:rsidP="00BD5D9F">
            <w:pPr>
              <w:pStyle w:val="TableParagraph"/>
              <w:spacing w:before="22" w:line="127" w:lineRule="auto"/>
              <w:ind w:left="4" w:right="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3" w:type="dxa"/>
          </w:tcPr>
          <w:p w14:paraId="1C16D814" w14:textId="77777777" w:rsidR="000F14C7" w:rsidRPr="0035349D" w:rsidRDefault="000F14C7" w:rsidP="00BD5D9F">
            <w:pPr>
              <w:pStyle w:val="TableParagraph"/>
              <w:ind w:left="10"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373" w:type="dxa"/>
          </w:tcPr>
          <w:p w14:paraId="336C359B" w14:textId="77777777" w:rsidR="000F14C7" w:rsidRPr="0035349D" w:rsidRDefault="000F14C7" w:rsidP="00BD5D9F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486" w:type="dxa"/>
          </w:tcPr>
          <w:p w14:paraId="595159F1" w14:textId="77777777" w:rsidR="000F14C7" w:rsidRPr="0035349D" w:rsidRDefault="000F14C7" w:rsidP="00BD5D9F">
            <w:pPr>
              <w:pStyle w:val="TableParagraph"/>
              <w:ind w:left="15"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486" w:type="dxa"/>
          </w:tcPr>
          <w:p w14:paraId="20F45C34" w14:textId="77777777" w:rsidR="000F14C7" w:rsidRPr="0035349D" w:rsidRDefault="000F14C7" w:rsidP="00BD5D9F">
            <w:pPr>
              <w:pStyle w:val="TableParagraph"/>
              <w:ind w:left="15" w:right="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486" w:type="dxa"/>
          </w:tcPr>
          <w:p w14:paraId="5981EEB6" w14:textId="77777777" w:rsidR="000F14C7" w:rsidRPr="0035349D" w:rsidRDefault="000F14C7" w:rsidP="00BD5D9F">
            <w:pPr>
              <w:pStyle w:val="TableParagraph"/>
              <w:ind w:left="15" w:right="3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486" w:type="dxa"/>
          </w:tcPr>
          <w:p w14:paraId="68AFA251" w14:textId="77777777" w:rsidR="000F14C7" w:rsidRPr="0035349D" w:rsidRDefault="000F14C7" w:rsidP="00BD5D9F">
            <w:pPr>
              <w:pStyle w:val="TableParagraph"/>
              <w:ind w:left="15" w:right="2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486" w:type="dxa"/>
          </w:tcPr>
          <w:p w14:paraId="34F2F457" w14:textId="77777777" w:rsidR="000F14C7" w:rsidRPr="0035349D" w:rsidRDefault="000F14C7" w:rsidP="00BD5D9F">
            <w:pPr>
              <w:pStyle w:val="TableParagraph"/>
              <w:ind w:left="15" w:right="2"/>
              <w:rPr>
                <w:rFonts w:asciiTheme="minorHAnsi" w:hAnsiTheme="minorHAnsi" w:cstheme="minorHAnsi"/>
                <w:sz w:val="24"/>
                <w:szCs w:val="24"/>
              </w:rPr>
            </w:pPr>
            <w:r w:rsidRPr="0035349D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25</w:t>
            </w:r>
          </w:p>
        </w:tc>
      </w:tr>
    </w:tbl>
    <w:p w14:paraId="43E142D8" w14:textId="77777777" w:rsidR="000F14C7" w:rsidRDefault="000F14C7" w:rsidP="000F14C7"/>
    <w:p w14:paraId="33CE1E9A" w14:textId="77777777" w:rsidR="000F14C7" w:rsidRDefault="000F14C7" w:rsidP="000F14C7"/>
    <w:p w14:paraId="0578D463" w14:textId="77777777" w:rsidR="000F14C7" w:rsidRDefault="000F14C7" w:rsidP="000F14C7"/>
    <w:p w14:paraId="077896A9" w14:textId="77777777" w:rsidR="00183295" w:rsidRDefault="00183295" w:rsidP="0018329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  <w:r>
        <w:rPr>
          <w:rFonts w:ascii="Cambria" w:hAnsi="Cambria" w:cs="Times New Roman"/>
          <w:b/>
          <w:bCs/>
          <w:color w:val="000000"/>
          <w:sz w:val="24"/>
          <w:szCs w:val="24"/>
        </w:rPr>
        <w:lastRenderedPageBreak/>
        <w:t>Example:</w:t>
      </w:r>
    </w:p>
    <w:p w14:paraId="383889D1" w14:textId="77777777" w:rsidR="000F14C7" w:rsidRDefault="000F14C7" w:rsidP="000F14C7">
      <w:r>
        <w:t>Plaintext = HELP</w:t>
      </w:r>
    </w:p>
    <w:p w14:paraId="6C0BE825" w14:textId="77777777" w:rsidR="000F14C7" w:rsidRDefault="000F14C7" w:rsidP="000F14C7">
      <w:r>
        <w:t xml:space="preserve">K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3 3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2 5</m:t>
                </m:r>
              </m:e>
            </m:eqArr>
          </m:e>
        </m:d>
      </m:oMath>
      <w:r w:rsidRPr="00541971">
        <w:rPr>
          <w:rFonts w:ascii="Cambria" w:hAnsi="Cambria" w:cs="Times New Roman"/>
          <w:bCs/>
          <w:color w:val="000000"/>
          <w:sz w:val="24"/>
          <w:szCs w:val="24"/>
        </w:rPr>
        <w:t xml:space="preserve"> </w:t>
      </w:r>
      <w:r>
        <w:t xml:space="preserve"> </w:t>
      </w:r>
    </w:p>
    <w:p w14:paraId="1FD5CFC0" w14:textId="77777777" w:rsidR="000F14C7" w:rsidRPr="00684E7E" w:rsidRDefault="000F14C7" w:rsidP="000F14C7">
      <w:pPr>
        <w:rPr>
          <w:b/>
          <w:u w:val="single"/>
        </w:rPr>
      </w:pPr>
      <w:r w:rsidRPr="00684E7E">
        <w:rPr>
          <w:b/>
          <w:u w:val="single"/>
        </w:rPr>
        <w:t xml:space="preserve">Encryption </w:t>
      </w:r>
    </w:p>
    <w:p w14:paraId="688FB969" w14:textId="77777777" w:rsidR="000F14C7" w:rsidRDefault="000F14C7" w:rsidP="000F14C7">
      <w:r>
        <w:t xml:space="preserve">C = K * P mod 26  </w:t>
      </w:r>
    </w:p>
    <w:p w14:paraId="6CC8E7FA" w14:textId="77777777" w:rsidR="000F14C7" w:rsidRDefault="000F14C7" w:rsidP="000F14C7">
      <w:r>
        <w:t xml:space="preserve">We can take only 2 x 2 matrix so we take first two letters “HE” first </w:t>
      </w:r>
    </w:p>
    <w:p w14:paraId="7278652B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3 3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2 5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4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mod 26  </w:t>
      </w:r>
    </w:p>
    <w:p w14:paraId="0FCE0C7F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3*7+3*4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2*7+ 5*4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mod 26</w:t>
      </w:r>
    </w:p>
    <w:p w14:paraId="6EC230F0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33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34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mod 26</w:t>
      </w:r>
    </w:p>
    <w:p w14:paraId="2ADC47FF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8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= HI</w:t>
      </w:r>
    </w:p>
    <w:p w14:paraId="5FC2CF30" w14:textId="77777777" w:rsidR="000F14C7" w:rsidRDefault="000F14C7" w:rsidP="000F14C7">
      <w:r>
        <w:t xml:space="preserve">Now we take next two letters “LP” </w:t>
      </w:r>
    </w:p>
    <w:p w14:paraId="4F933E33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3 3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2 5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11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15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mod 26  </w:t>
      </w:r>
    </w:p>
    <w:p w14:paraId="5EC61B98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3*11+3*15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2*11+ 5*15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mod 26</w:t>
      </w:r>
    </w:p>
    <w:p w14:paraId="711D73BA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78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97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mod 26</w:t>
      </w:r>
    </w:p>
    <w:p w14:paraId="11ED9ACA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19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= AT</w:t>
      </w:r>
    </w:p>
    <w:p w14:paraId="6357E05E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So for Plaintext </w:t>
      </w:r>
      <w:r w:rsidRPr="004A557F">
        <w:rPr>
          <w:rFonts w:eastAsiaTheme="minorEastAsia"/>
          <w:b/>
          <w:bCs/>
          <w:color w:val="000000"/>
          <w:sz w:val="24"/>
          <w:szCs w:val="24"/>
        </w:rPr>
        <w:t>HELP</w:t>
      </w:r>
      <w:r>
        <w:rPr>
          <w:rFonts w:eastAsiaTheme="minorEastAsia"/>
          <w:bCs/>
          <w:color w:val="000000"/>
          <w:sz w:val="24"/>
          <w:szCs w:val="24"/>
        </w:rPr>
        <w:t xml:space="preserve"> the Ciphertext is </w:t>
      </w:r>
      <w:r w:rsidRPr="004A557F">
        <w:rPr>
          <w:rFonts w:eastAsiaTheme="minorEastAsia"/>
          <w:b/>
          <w:bCs/>
          <w:color w:val="000000"/>
          <w:sz w:val="24"/>
          <w:szCs w:val="24"/>
        </w:rPr>
        <w:t>HIAT</w:t>
      </w:r>
    </w:p>
    <w:p w14:paraId="3D475DB3" w14:textId="77777777" w:rsidR="000F14C7" w:rsidRDefault="000F14C7" w:rsidP="000F14C7">
      <w:r>
        <w:rPr>
          <w:b/>
          <w:u w:val="single"/>
        </w:rPr>
        <w:t>De</w:t>
      </w:r>
      <w:r w:rsidRPr="00684E7E">
        <w:rPr>
          <w:b/>
          <w:u w:val="single"/>
        </w:rPr>
        <w:t>cryption</w:t>
      </w:r>
    </w:p>
    <w:p w14:paraId="75E276EA" w14:textId="77777777" w:rsidR="000F14C7" w:rsidRDefault="000F14C7" w:rsidP="000F14C7">
      <w:r>
        <w:t>P = K</w:t>
      </w:r>
      <w:r w:rsidRPr="00C86107">
        <w:rPr>
          <w:sz w:val="32"/>
          <w:szCs w:val="32"/>
          <w:vertAlign w:val="superscript"/>
        </w:rPr>
        <w:t>-1</w:t>
      </w:r>
      <w:r>
        <w:t xml:space="preserve"> * C mod 26  </w:t>
      </w:r>
    </w:p>
    <w:p w14:paraId="0BF8D583" w14:textId="77777777" w:rsidR="000F14C7" w:rsidRDefault="000F14C7" w:rsidP="000F14C7">
      <w:r>
        <w:t>To find K</w:t>
      </w:r>
      <w:r w:rsidRPr="00C86107">
        <w:rPr>
          <w:sz w:val="32"/>
          <w:szCs w:val="32"/>
          <w:vertAlign w:val="superscript"/>
        </w:rPr>
        <w:t>-1</w:t>
      </w:r>
      <w:r>
        <w:rPr>
          <w:sz w:val="32"/>
          <w:szCs w:val="32"/>
          <w:vertAlign w:val="superscript"/>
        </w:rPr>
        <w:t xml:space="preserve"> </w:t>
      </w:r>
      <w:r w:rsidRPr="002806A4">
        <w:t>we</w:t>
      </w:r>
      <w:r>
        <w:t xml:space="preserve"> need to use the formula</w:t>
      </w:r>
    </w:p>
    <w:p w14:paraId="6423C8A5" w14:textId="77777777" w:rsidR="000F14C7" w:rsidRDefault="000F14C7" w:rsidP="000F14C7">
      <w:r>
        <w:t>K</w:t>
      </w:r>
      <w:r w:rsidRPr="00C86107">
        <w:rPr>
          <w:sz w:val="32"/>
          <w:szCs w:val="32"/>
          <w:vertAlign w:val="superscript"/>
        </w:rPr>
        <w:t>-1</w:t>
      </w:r>
      <w:r>
        <w:rPr>
          <w:sz w:val="32"/>
          <w:szCs w:val="32"/>
          <w:vertAlign w:val="superscript"/>
        </w:rPr>
        <w:t xml:space="preserve"> </w:t>
      </w:r>
      <w:r w:rsidRPr="002806A4">
        <w:t>=</w:t>
      </w:r>
      <w:r>
        <w:rPr>
          <w:sz w:val="32"/>
          <w:szCs w:val="32"/>
          <w:vertAlign w:val="superscript"/>
        </w:rPr>
        <w:t xml:space="preserve"> </w:t>
      </w:r>
      <w:r w:rsidRPr="002806A4">
        <w:t>1 / |K| * adj K</w:t>
      </w:r>
      <w:r>
        <w:t xml:space="preserve">    mod 26</w:t>
      </w:r>
    </w:p>
    <w:p w14:paraId="4BD55BC6" w14:textId="77777777" w:rsidR="000F14C7" w:rsidRDefault="000F14C7" w:rsidP="000F14C7">
      <w:r>
        <w:t xml:space="preserve">K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3 3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2 5</m:t>
                </m:r>
              </m:e>
            </m:eqArr>
          </m:e>
        </m:d>
      </m:oMath>
      <w:r w:rsidRPr="00541971">
        <w:rPr>
          <w:rFonts w:ascii="Cambria" w:hAnsi="Cambria" w:cs="Times New Roman"/>
          <w:bCs/>
          <w:color w:val="000000"/>
          <w:sz w:val="24"/>
          <w:szCs w:val="24"/>
        </w:rPr>
        <w:t xml:space="preserve"> </w:t>
      </w:r>
      <w:r>
        <w:t xml:space="preserve"> </w:t>
      </w:r>
    </w:p>
    <w:p w14:paraId="532EA21B" w14:textId="77777777" w:rsidR="000F14C7" w:rsidRDefault="000F14C7" w:rsidP="000F14C7">
      <w:r>
        <w:t>|K| = [3*5-3*2] = [15 - 6] = 9</w:t>
      </w:r>
    </w:p>
    <w:p w14:paraId="3F0DC438" w14:textId="77777777" w:rsidR="000F14C7" w:rsidRDefault="000F14C7" w:rsidP="000F14C7"/>
    <w:p w14:paraId="0E2D6D17" w14:textId="77777777" w:rsidR="000F14C7" w:rsidRDefault="000F14C7" w:rsidP="000F14C7">
      <w:r>
        <w:lastRenderedPageBreak/>
        <w:t xml:space="preserve">Need to find adjoint K </w:t>
      </w:r>
    </w:p>
    <w:p w14:paraId="7FBECF89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t xml:space="preserve">K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a b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 d</m:t>
                </m:r>
              </m:e>
            </m:eqArr>
          </m:e>
        </m:d>
      </m:oMath>
    </w:p>
    <w:p w14:paraId="562CC636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d   -b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-c   a</m:t>
                </m:r>
              </m:e>
            </m:eqArr>
          </m:e>
        </m:d>
      </m:oMath>
    </w:p>
    <w:p w14:paraId="0EBCE0CF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   -3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-2   3</m:t>
                </m:r>
              </m:e>
            </m:eqArr>
          </m:e>
        </m:d>
      </m:oMath>
    </w:p>
    <w:p w14:paraId="7F091AD8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5   23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24   3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      \\ Convert negative to positive by adding 26. E.g. -3 +26= 23, -2+26 = 24 </w:t>
      </w:r>
    </w:p>
    <w:p w14:paraId="1B57D2C6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t xml:space="preserve">= 1/9 *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5   23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24   3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mod26</w:t>
      </w:r>
    </w:p>
    <w:p w14:paraId="133DA49D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>=3*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5   23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24   3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mod26</w:t>
      </w:r>
    </w:p>
    <w:p w14:paraId="3EE0D4BB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15   69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72   9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mod26   </w:t>
      </w:r>
    </w:p>
    <w:p w14:paraId="524DDE87" w14:textId="77777777" w:rsidR="000F14C7" w:rsidRDefault="000F14C7" w:rsidP="000F14C7">
      <w:r>
        <w:t>K</w:t>
      </w:r>
      <w:r w:rsidRPr="00C86107">
        <w:rPr>
          <w:sz w:val="32"/>
          <w:szCs w:val="32"/>
          <w:vertAlign w:val="superscript"/>
        </w:rPr>
        <w:t>-1</w:t>
      </w:r>
      <w:r>
        <w:rPr>
          <w:sz w:val="32"/>
          <w:szCs w:val="32"/>
          <w:vertAlign w:val="superscript"/>
        </w:rPr>
        <w:t xml:space="preserve"> </w:t>
      </w: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15 17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20 9</m:t>
                </m:r>
              </m:e>
            </m:eqArr>
          </m:e>
        </m:d>
      </m:oMath>
      <w:r w:rsidRPr="00541971">
        <w:rPr>
          <w:rFonts w:ascii="Cambria" w:hAnsi="Cambria" w:cs="Times New Roman"/>
          <w:bCs/>
          <w:color w:val="000000"/>
          <w:sz w:val="24"/>
          <w:szCs w:val="24"/>
        </w:rPr>
        <w:t xml:space="preserve"> </w:t>
      </w:r>
      <w:r>
        <w:t xml:space="preserve"> </w:t>
      </w:r>
    </w:p>
    <w:p w14:paraId="105EBDA8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P 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15 17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20 9</m:t>
                </m:r>
              </m:e>
            </m:eqArr>
          </m:e>
        </m:d>
      </m:oMath>
      <w:r w:rsidRPr="00541971">
        <w:rPr>
          <w:rFonts w:ascii="Cambria" w:hAnsi="Cambria" w:cs="Times New Roman"/>
          <w:bCs/>
          <w:color w:val="000000"/>
          <w:sz w:val="24"/>
          <w:szCs w:val="24"/>
        </w:rPr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8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mod26</w:t>
      </w:r>
    </w:p>
    <w:p w14:paraId="1D9E9CFE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15*&amp;7+17*8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20*7+9*8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mod26</w:t>
      </w:r>
    </w:p>
    <w:p w14:paraId="68F97046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241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212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mod26</w:t>
      </w:r>
    </w:p>
    <w:p w14:paraId="44550984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4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 = HE</w:t>
      </w:r>
    </w:p>
    <w:p w14:paraId="0D5AEFDD" w14:textId="77777777" w:rsidR="000F14C7" w:rsidRDefault="000F14C7" w:rsidP="000F14C7">
      <w:r>
        <w:t>Next two letters</w:t>
      </w:r>
    </w:p>
    <w:p w14:paraId="74B09BC4" w14:textId="77777777" w:rsidR="000F14C7" w:rsidRDefault="000F14C7" w:rsidP="000F14C7"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15 17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20 9</m:t>
                </m:r>
              </m:e>
            </m:eqArr>
          </m:e>
        </m:d>
      </m:oMath>
      <w:r w:rsidRPr="00541971">
        <w:rPr>
          <w:rFonts w:ascii="Cambria" w:hAnsi="Cambria" w:cs="Times New Roman"/>
          <w:bCs/>
          <w:color w:val="000000"/>
          <w:sz w:val="24"/>
          <w:szCs w:val="24"/>
        </w:rPr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19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mod26</w:t>
      </w:r>
    </w:p>
    <w:p w14:paraId="3654AE08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15*&amp;0+17*19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20*0+9*19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mod26</w:t>
      </w:r>
    </w:p>
    <w:p w14:paraId="69A53E3F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323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171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mod26</w:t>
      </w:r>
    </w:p>
    <w:p w14:paraId="0351F2D2" w14:textId="77777777" w:rsidR="000F14C7" w:rsidRDefault="000F14C7" w:rsidP="000F14C7">
      <w:pPr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11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15</m:t>
                </m:r>
              </m:e>
            </m:eqArr>
          </m:e>
        </m:d>
      </m:oMath>
      <w:r>
        <w:rPr>
          <w:rFonts w:eastAsiaTheme="minorEastAsia"/>
          <w:bCs/>
          <w:color w:val="000000"/>
          <w:sz w:val="24"/>
          <w:szCs w:val="24"/>
        </w:rPr>
        <w:t xml:space="preserve">   = LP</w:t>
      </w:r>
    </w:p>
    <w:p w14:paraId="79DD2665" w14:textId="77777777" w:rsidR="007B65EB" w:rsidRDefault="000F14C7" w:rsidP="000F14C7">
      <w:pPr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So for Ciphertext is </w:t>
      </w:r>
      <w:r w:rsidRPr="004A557F">
        <w:rPr>
          <w:rFonts w:eastAsiaTheme="minorEastAsia"/>
          <w:b/>
          <w:bCs/>
          <w:color w:val="000000"/>
          <w:sz w:val="24"/>
          <w:szCs w:val="24"/>
        </w:rPr>
        <w:t>HIAT</w:t>
      </w:r>
      <w:r w:rsidRPr="00A255E3">
        <w:rPr>
          <w:rFonts w:eastAsiaTheme="minorEastAsia"/>
          <w:bCs/>
          <w:color w:val="000000"/>
          <w:sz w:val="24"/>
          <w:szCs w:val="24"/>
        </w:rPr>
        <w:t>,</w:t>
      </w:r>
      <w:r>
        <w:rPr>
          <w:rFonts w:eastAsiaTheme="minorEastAsia"/>
          <w:b/>
          <w:bCs/>
          <w:color w:val="000000"/>
          <w:sz w:val="24"/>
          <w:szCs w:val="24"/>
        </w:rPr>
        <w:t xml:space="preserve"> </w:t>
      </w:r>
      <w:r w:rsidRPr="00A255E3">
        <w:rPr>
          <w:rFonts w:eastAsiaTheme="minorEastAsia"/>
          <w:bCs/>
          <w:color w:val="000000"/>
          <w:sz w:val="24"/>
          <w:szCs w:val="24"/>
        </w:rPr>
        <w:t>the</w:t>
      </w:r>
      <w:r>
        <w:rPr>
          <w:rFonts w:eastAsiaTheme="minorEastAsia"/>
          <w:b/>
          <w:bCs/>
          <w:color w:val="000000"/>
          <w:sz w:val="24"/>
          <w:szCs w:val="24"/>
        </w:rPr>
        <w:t xml:space="preserve"> </w:t>
      </w:r>
      <w:r>
        <w:rPr>
          <w:rFonts w:eastAsiaTheme="minorEastAsia"/>
          <w:bCs/>
          <w:color w:val="000000"/>
          <w:sz w:val="24"/>
          <w:szCs w:val="24"/>
        </w:rPr>
        <w:t xml:space="preserve">Plaintext </w:t>
      </w:r>
      <w:r w:rsidRPr="00A255E3">
        <w:rPr>
          <w:rFonts w:eastAsiaTheme="minorEastAsia"/>
          <w:bCs/>
          <w:color w:val="000000"/>
          <w:sz w:val="24"/>
          <w:szCs w:val="24"/>
        </w:rPr>
        <w:t>is</w:t>
      </w:r>
      <w:r>
        <w:rPr>
          <w:rFonts w:eastAsiaTheme="minorEastAsia"/>
          <w:bCs/>
          <w:color w:val="000000"/>
          <w:sz w:val="24"/>
          <w:szCs w:val="24"/>
        </w:rPr>
        <w:t xml:space="preserve"> </w:t>
      </w:r>
      <w:r w:rsidRPr="004A557F">
        <w:rPr>
          <w:rFonts w:eastAsiaTheme="minorEastAsia"/>
          <w:b/>
          <w:bCs/>
          <w:color w:val="000000"/>
          <w:sz w:val="24"/>
          <w:szCs w:val="24"/>
        </w:rPr>
        <w:t>HELP</w:t>
      </w:r>
    </w:p>
    <w:p w14:paraId="3416F52B" w14:textId="77777777" w:rsidR="000F14C7" w:rsidRDefault="000F14C7" w:rsidP="000F14C7">
      <w:pPr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6FC84291" w14:textId="74CEE25F" w:rsidR="00587DDE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i/>
          <w:color w:val="000000"/>
          <w:sz w:val="24"/>
          <w:szCs w:val="24"/>
        </w:rPr>
      </w:pPr>
      <w:r w:rsidRPr="00913A01">
        <w:rPr>
          <w:rFonts w:ascii="Cambria" w:hAnsi="Cambria" w:cs="Times New Roman"/>
          <w:b/>
          <w:bCs/>
          <w:color w:val="000000"/>
          <w:sz w:val="24"/>
          <w:szCs w:val="24"/>
        </w:rPr>
        <w:t xml:space="preserve">Code:    </w:t>
      </w:r>
      <w:r w:rsidRPr="00913A01">
        <w:rPr>
          <w:rFonts w:ascii="Cambria" w:hAnsi="Cambria" w:cs="Times New Roman"/>
          <w:b/>
          <w:bCs/>
          <w:i/>
          <w:color w:val="000000"/>
          <w:sz w:val="24"/>
          <w:szCs w:val="24"/>
        </w:rPr>
        <w:t>type or copy your completed working code here</w:t>
      </w:r>
      <w:r w:rsidR="00A15DE1">
        <w:rPr>
          <w:rFonts w:ascii="Cambria" w:hAnsi="Cambria" w:cs="Times New Roman"/>
          <w:b/>
          <w:bCs/>
          <w:i/>
          <w:color w:val="000000"/>
          <w:sz w:val="24"/>
          <w:szCs w:val="24"/>
        </w:rPr>
        <w:t xml:space="preserve"> (only 2 x 2 matrix to be taken)</w:t>
      </w:r>
    </w:p>
    <w:p w14:paraId="3FCF3A9E" w14:textId="0C088CA7" w:rsidR="006F5D97" w:rsidRDefault="006F5D97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i/>
          <w:color w:val="000000"/>
          <w:sz w:val="24"/>
          <w:szCs w:val="24"/>
        </w:rPr>
      </w:pPr>
    </w:p>
    <w:p w14:paraId="3F08A08F" w14:textId="49046923" w:rsidR="006F5D97" w:rsidRDefault="006F5D97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i/>
          <w:color w:val="000000"/>
          <w:sz w:val="24"/>
          <w:szCs w:val="24"/>
        </w:rPr>
      </w:pPr>
    </w:p>
    <w:p w14:paraId="3137E348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>#include &lt;iostream&gt;</w:t>
      </w:r>
    </w:p>
    <w:p w14:paraId="48171FA4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>#include &lt;string&gt;</w:t>
      </w:r>
    </w:p>
    <w:p w14:paraId="3A25B24B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>using namespace std;</w:t>
      </w:r>
    </w:p>
    <w:p w14:paraId="5335A74F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4C606727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int </w:t>
      </w:r>
      <w:proofErr w:type="gram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main(</w:t>
      </w:r>
      <w:proofErr w:type="gram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)</w:t>
      </w:r>
    </w:p>
    <w:p w14:paraId="29621AC3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>{</w:t>
      </w:r>
    </w:p>
    <w:p w14:paraId="33A96B47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string message;</w:t>
      </w:r>
    </w:p>
    <w:p w14:paraId="058564BA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2][2];</w:t>
      </w:r>
    </w:p>
    <w:p w14:paraId="6975F68E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cout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&lt;&lt; "Enter the plaintext message (4 characters): ";</w:t>
      </w:r>
    </w:p>
    <w:p w14:paraId="6D808E42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cin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&gt;&gt; message;</w:t>
      </w:r>
    </w:p>
    <w:p w14:paraId="77DE70A9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if (</w:t>
      </w:r>
      <w:proofErr w:type="spellStart"/>
      <w:proofErr w:type="gram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message.length</w:t>
      </w:r>
      <w:proofErr w:type="spellEnd"/>
      <w:proofErr w:type="gram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() != 4)</w:t>
      </w:r>
    </w:p>
    <w:p w14:paraId="2B94F8CF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{</w:t>
      </w:r>
    </w:p>
    <w:p w14:paraId="0D19E8F5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cout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&lt;&lt; "Please enter a message of exactly 4 characters!" &lt;&lt;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endl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;</w:t>
      </w:r>
    </w:p>
    <w:p w14:paraId="360AA49E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return 0;</w:t>
      </w:r>
    </w:p>
    <w:p w14:paraId="515A2248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}</w:t>
      </w:r>
    </w:p>
    <w:p w14:paraId="09E1F8AE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cout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&lt;&lt; "Enter the 2x2 key matrix (4 numbers, one per line): " &lt;&lt;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endl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;</w:t>
      </w:r>
    </w:p>
    <w:p w14:paraId="3D0DDA7E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for (int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= 0;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&lt; 2;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++)</w:t>
      </w:r>
    </w:p>
    <w:p w14:paraId="5783DEDA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{</w:t>
      </w:r>
    </w:p>
    <w:p w14:paraId="79092B2E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for (int j = 0; j &lt; 2;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j++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)</w:t>
      </w:r>
    </w:p>
    <w:p w14:paraId="6FCA89AE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{</w:t>
      </w:r>
    </w:p>
    <w:p w14:paraId="4810CFB9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cout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&lt;&lt; "Enter value for </w:t>
      </w:r>
      <w:proofErr w:type="spellStart"/>
      <w:proofErr w:type="gram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" &lt;&lt;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&lt;&lt; "][" &lt;&lt; j &lt;&lt; "]: ";</w:t>
      </w:r>
    </w:p>
    <w:p w14:paraId="47FDBB42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cin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&gt;&gt;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][j];</w:t>
      </w:r>
    </w:p>
    <w:p w14:paraId="6C059EA7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}</w:t>
      </w:r>
    </w:p>
    <w:p w14:paraId="2EA4580B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}</w:t>
      </w:r>
    </w:p>
    <w:p w14:paraId="71D25CB5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>// Process each 2-character block of the message</w:t>
      </w:r>
    </w:p>
    <w:p w14:paraId="2E3B8D3B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string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CipherText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= "";</w:t>
      </w:r>
    </w:p>
    <w:p w14:paraId="3DA5E57A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for (int block = 0; block &lt; 2; block++)</w:t>
      </w:r>
    </w:p>
    <w:p w14:paraId="20615961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{</w:t>
      </w:r>
    </w:p>
    <w:p w14:paraId="51AEB2D5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// Initialize the message vector for the current block (2 characters)</w:t>
      </w:r>
    </w:p>
    <w:p w14:paraId="360F71FE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int </w:t>
      </w:r>
      <w:proofErr w:type="spellStart"/>
      <w:proofErr w:type="gram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messageVector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2][1];</w:t>
      </w:r>
    </w:p>
    <w:p w14:paraId="0994E43C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300485CC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// Fill the message vector with the numeric values of the current block</w:t>
      </w:r>
    </w:p>
    <w:p w14:paraId="388DBF32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for (int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= 0;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&lt; 2;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++)</w:t>
      </w:r>
    </w:p>
    <w:p w14:paraId="30ECC412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{</w:t>
      </w:r>
    </w:p>
    <w:p w14:paraId="062AB764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messageVector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][0] = (</w:t>
      </w:r>
      <w:proofErr w:type="gram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message[</w:t>
      </w:r>
      <w:proofErr w:type="gram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block * 2 +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] - 'A') % 26;  // Convert message letter to number</w:t>
      </w:r>
    </w:p>
    <w:p w14:paraId="2FCA2A6E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}</w:t>
      </w:r>
    </w:p>
    <w:p w14:paraId="79CA9327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6B7C2D29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// Initialize the cipher matrix (encrypted message for the current block)</w:t>
      </w:r>
    </w:p>
    <w:p w14:paraId="15DD709D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int </w:t>
      </w:r>
      <w:proofErr w:type="spellStart"/>
      <w:proofErr w:type="gram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cipherMatrix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2][1] = {0};</w:t>
      </w:r>
    </w:p>
    <w:p w14:paraId="6B35EE1B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0EFC6F0F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// Perform matrix multiplication: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cipherMatrix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=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*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messageVector</w:t>
      </w:r>
      <w:proofErr w:type="spellEnd"/>
    </w:p>
    <w:p w14:paraId="053D3FA3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lastRenderedPageBreak/>
        <w:t xml:space="preserve">        for (int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= 0;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&lt; 2;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++)</w:t>
      </w:r>
    </w:p>
    <w:p w14:paraId="19BEF1A3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{</w:t>
      </w:r>
    </w:p>
    <w:p w14:paraId="4D48AE24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for (int j = 0; j &lt; 1;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j++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)</w:t>
      </w:r>
    </w:p>
    <w:p w14:paraId="784D7032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{</w:t>
      </w:r>
    </w:p>
    <w:p w14:paraId="4DD61531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cipherMatrix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][j] = 0;</w:t>
      </w:r>
    </w:p>
    <w:p w14:paraId="28F7C95A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for (int x = 0; x &lt; 2; x++)</w:t>
      </w:r>
    </w:p>
    <w:p w14:paraId="44F43F49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{</w:t>
      </w:r>
    </w:p>
    <w:p w14:paraId="692CB932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cipherMatrix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][j] +=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][x] *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messageVector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[x][j];</w:t>
      </w:r>
    </w:p>
    <w:p w14:paraId="73C99FA8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}</w:t>
      </w:r>
    </w:p>
    <w:p w14:paraId="18FEF0D6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cipherMatrix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][j] =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cipherMatrix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][j] % </w:t>
      </w:r>
      <w:proofErr w:type="gram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26;  /</w:t>
      </w:r>
      <w:proofErr w:type="gram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/ Take modulo 26 for encryption</w:t>
      </w:r>
    </w:p>
    <w:p w14:paraId="0769FE83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}</w:t>
      </w:r>
    </w:p>
    <w:p w14:paraId="0855A6FC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}</w:t>
      </w:r>
    </w:p>
    <w:p w14:paraId="58F3B849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18F19ED7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// Generate the encrypted ciphertext for the current block</w:t>
      </w:r>
    </w:p>
    <w:p w14:paraId="08675B2D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for (int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= 0;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&lt; 2;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++)</w:t>
      </w:r>
    </w:p>
    <w:p w14:paraId="00218240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{</w:t>
      </w:r>
    </w:p>
    <w:p w14:paraId="208E8DDF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CipherText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+= (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cipherMatrix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][0] + 'A'</w:t>
      </w:r>
      <w:proofErr w:type="gram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);  /</w:t>
      </w:r>
      <w:proofErr w:type="gram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/ Convert back to character (A=0, B=1, ..., Z=25)</w:t>
      </w:r>
    </w:p>
    <w:p w14:paraId="17E55578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    }</w:t>
      </w:r>
    </w:p>
    <w:p w14:paraId="540C99F6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}</w:t>
      </w:r>
    </w:p>
    <w:p w14:paraId="027B4325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cout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&lt;&lt; "Encrypted Message (Ciphertext): " &lt;&lt;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CipherText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&lt;&lt; </w:t>
      </w:r>
      <w:proofErr w:type="spellStart"/>
      <w:r w:rsidRPr="008E4AAA">
        <w:rPr>
          <w:rFonts w:ascii="Cambria" w:hAnsi="Cambria" w:cs="Times New Roman"/>
          <w:iCs/>
          <w:color w:val="000000"/>
          <w:sz w:val="24"/>
          <w:szCs w:val="24"/>
        </w:rPr>
        <w:t>endl</w:t>
      </w:r>
      <w:proofErr w:type="spellEnd"/>
      <w:r w:rsidRPr="008E4AAA">
        <w:rPr>
          <w:rFonts w:ascii="Cambria" w:hAnsi="Cambria" w:cs="Times New Roman"/>
          <w:iCs/>
          <w:color w:val="000000"/>
          <w:sz w:val="24"/>
          <w:szCs w:val="24"/>
        </w:rPr>
        <w:t>;</w:t>
      </w:r>
    </w:p>
    <w:p w14:paraId="4DCB8E93" w14:textId="77777777" w:rsidR="008E4AAA" w:rsidRP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 xml:space="preserve">    return 0;</w:t>
      </w:r>
    </w:p>
    <w:p w14:paraId="49423FBA" w14:textId="72BC4F1A" w:rsidR="006F5D97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t>}</w:t>
      </w:r>
    </w:p>
    <w:p w14:paraId="3309C4DA" w14:textId="587D06F9" w:rsid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E4AAA">
        <w:rPr>
          <w:rFonts w:ascii="Cambria" w:hAnsi="Cambria" w:cs="Times New Roman"/>
          <w:iCs/>
          <w:color w:val="000000"/>
          <w:sz w:val="24"/>
          <w:szCs w:val="24"/>
        </w:rPr>
        <w:drawing>
          <wp:inline distT="0" distB="0" distL="0" distR="0" wp14:anchorId="3A9CF246" wp14:editId="32072E03">
            <wp:extent cx="4667901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6F26" w14:textId="1584C360" w:rsid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2147FB4A" w14:textId="61800F50" w:rsidR="007711FC" w:rsidRDefault="007711FC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08D84A34" w14:textId="6CA37412" w:rsidR="007711FC" w:rsidRDefault="007711FC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55A8C5CE" w14:textId="46B965FF" w:rsidR="007711FC" w:rsidRDefault="007711FC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518AD2A2" w14:textId="55BF7960" w:rsidR="007711FC" w:rsidRDefault="007711FC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2DA040A0" w14:textId="77DC116A" w:rsidR="007711FC" w:rsidRDefault="007711FC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509500CC" w14:textId="7F4C8485" w:rsidR="007711FC" w:rsidRDefault="007711FC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3584F088" w14:textId="77777777" w:rsidR="007711FC" w:rsidRDefault="007711FC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067319B4" w14:textId="08ADC0AC" w:rsidR="008E4AAA" w:rsidRDefault="008E4AAA" w:rsidP="008E4AA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3940B4D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lastRenderedPageBreak/>
        <w:t>#include &lt;iostream&gt;</w:t>
      </w:r>
    </w:p>
    <w:p w14:paraId="02664A6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>#include &lt;string&gt;</w:t>
      </w:r>
    </w:p>
    <w:p w14:paraId="294181B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>using namespace std;</w:t>
      </w:r>
    </w:p>
    <w:p w14:paraId="511A7F6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0096AA87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int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modInverse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(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int a, int m)</w:t>
      </w:r>
    </w:p>
    <w:p w14:paraId="2F18A62E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>{</w:t>
      </w:r>
    </w:p>
    <w:p w14:paraId="5FAC01D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a = a % m;</w:t>
      </w:r>
    </w:p>
    <w:p w14:paraId="64CF4CE3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for (int x = 1; x &lt; m; x++)</w:t>
      </w:r>
    </w:p>
    <w:p w14:paraId="7FC5966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{</w:t>
      </w:r>
    </w:p>
    <w:p w14:paraId="5A27C382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if ((a * x) % m == 1)</w:t>
      </w:r>
    </w:p>
    <w:p w14:paraId="42844731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{</w:t>
      </w:r>
    </w:p>
    <w:p w14:paraId="67ABEB0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return x;</w:t>
      </w:r>
    </w:p>
    <w:p w14:paraId="49646FA4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}</w:t>
      </w:r>
    </w:p>
    <w:p w14:paraId="2D1BC95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}</w:t>
      </w:r>
    </w:p>
    <w:p w14:paraId="1E07AB2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return -</w:t>
      </w:r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1;  /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/ If no modular inverse exists</w:t>
      </w:r>
    </w:p>
    <w:p w14:paraId="273DD8E0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>}</w:t>
      </w:r>
    </w:p>
    <w:p w14:paraId="0AB5DDD3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7E0B8FF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>//inverse</w:t>
      </w:r>
    </w:p>
    <w:p w14:paraId="1C9EC5EF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bool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(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int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[2][2], int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[2][2])</w:t>
      </w:r>
    </w:p>
    <w:p w14:paraId="121C1527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>{</w:t>
      </w:r>
    </w:p>
    <w:p w14:paraId="5A643CE7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int determinant =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0][0] *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[1][1] -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[0][1] *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[1][0];</w:t>
      </w:r>
    </w:p>
    <w:p w14:paraId="52814B8C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determinant = determinant % 26;</w:t>
      </w:r>
    </w:p>
    <w:p w14:paraId="453C2DB3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30B1FED3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if (determinant == 0 ||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modInverse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(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determinant, 26) == -1)</w:t>
      </w:r>
    </w:p>
    <w:p w14:paraId="3789B37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{</w:t>
      </w:r>
    </w:p>
    <w:p w14:paraId="38B72C75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cout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&lt;&lt;"Matrix is not invertible modulo 26!"&lt;&lt;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endl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;</w:t>
      </w:r>
    </w:p>
    <w:p w14:paraId="663155E0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return false;</w:t>
      </w:r>
    </w:p>
    <w:p w14:paraId="0DB85642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}</w:t>
      </w:r>
    </w:p>
    <w:p w14:paraId="73D1DA52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54B16C6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int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invDet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=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modInverse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(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determinant, 26);</w:t>
      </w:r>
    </w:p>
    <w:p w14:paraId="3598ABEC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3D0843EB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0][0] = (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[1][1] *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invDet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) % 26;</w:t>
      </w:r>
    </w:p>
    <w:p w14:paraId="0122574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0][1] = (-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[0][1] *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invDet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) % 26;</w:t>
      </w:r>
    </w:p>
    <w:p w14:paraId="1D7B0E85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1][0] = (-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[1][0] *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invDet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) % 26;</w:t>
      </w:r>
    </w:p>
    <w:p w14:paraId="14E8C1FD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1][1] = (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[0][0] *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invDet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) % 26;</w:t>
      </w:r>
    </w:p>
    <w:p w14:paraId="4066B255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3ED4378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// Ensuring the values are positive by taking mod 26</w:t>
      </w:r>
    </w:p>
    <w:p w14:paraId="6E638465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for (int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= 0;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 2;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++)</w:t>
      </w:r>
    </w:p>
    <w:p w14:paraId="7ADAF9AB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{</w:t>
      </w:r>
    </w:p>
    <w:p w14:paraId="3DA91360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for (int j = 0; j &lt; 2;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j++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)</w:t>
      </w:r>
    </w:p>
    <w:p w14:paraId="1A592644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{</w:t>
      </w:r>
    </w:p>
    <w:p w14:paraId="691DB0C1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if (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][j] &lt; 0) {</w:t>
      </w:r>
    </w:p>
    <w:p w14:paraId="3312C2D7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][j] += 26;</w:t>
      </w:r>
    </w:p>
    <w:p w14:paraId="71C98D11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}</w:t>
      </w:r>
    </w:p>
    <w:p w14:paraId="5C35B2A5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lastRenderedPageBreak/>
        <w:t xml:space="preserve">        }</w:t>
      </w:r>
    </w:p>
    <w:p w14:paraId="13134C52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}</w:t>
      </w:r>
    </w:p>
    <w:p w14:paraId="66639A3D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return true;</w:t>
      </w:r>
    </w:p>
    <w:p w14:paraId="1620F5B2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>}</w:t>
      </w:r>
    </w:p>
    <w:p w14:paraId="097E77D9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53C86C90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int </w:t>
      </w:r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main(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)</w:t>
      </w:r>
    </w:p>
    <w:p w14:paraId="4AF9BB03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>{</w:t>
      </w:r>
    </w:p>
    <w:p w14:paraId="69882EBD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// Declare variables</w:t>
      </w:r>
    </w:p>
    <w:p w14:paraId="287601E5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string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cipherText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;</w:t>
      </w:r>
    </w:p>
    <w:p w14:paraId="523383FC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2][2];</w:t>
      </w:r>
    </w:p>
    <w:p w14:paraId="1D5B3390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2][2];</w:t>
      </w:r>
    </w:p>
    <w:p w14:paraId="4ED5ED0F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7FF438CE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// Get the ciphertext from the user</w:t>
      </w:r>
    </w:p>
    <w:p w14:paraId="5734274D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cout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&lt;&lt; "Enter the ciphertext message (4 characters): ";</w:t>
      </w:r>
    </w:p>
    <w:p w14:paraId="06D4A78B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cin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&gt;&gt;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cipherText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;</w:t>
      </w:r>
    </w:p>
    <w:p w14:paraId="272C288F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641CBE1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// Ensure the ciphertext length is 4</w:t>
      </w:r>
    </w:p>
    <w:p w14:paraId="3DB5E893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if (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cipherText.length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(</w:t>
      </w:r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) !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= 4)</w:t>
      </w:r>
    </w:p>
    <w:p w14:paraId="06A8364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{</w:t>
      </w:r>
    </w:p>
    <w:p w14:paraId="7E372AB0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cout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&lt;&lt; "Please enter a ciphertext of exactly 4 characters!" &lt;&lt;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endl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;</w:t>
      </w:r>
    </w:p>
    <w:p w14:paraId="256DAD8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return 0;</w:t>
      </w:r>
    </w:p>
    <w:p w14:paraId="7BA6FD2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}</w:t>
      </w:r>
    </w:p>
    <w:p w14:paraId="504B2E64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6F3F8F29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// Get the key matrix directly from the user (4 values for 2x2 matrix)</w:t>
      </w:r>
    </w:p>
    <w:p w14:paraId="74641A1E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cout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&lt;&lt; "Enter the 2x2 key matrix (4 numbers, one per line): " &lt;&lt;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endl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;</w:t>
      </w:r>
    </w:p>
    <w:p w14:paraId="3F4AE56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for (int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= 0;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 2;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++)</w:t>
      </w:r>
    </w:p>
    <w:p w14:paraId="374FD85E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{</w:t>
      </w:r>
    </w:p>
    <w:p w14:paraId="0D2C653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for (int j = 0; j &lt; 2;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j++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)</w:t>
      </w:r>
    </w:p>
    <w:p w14:paraId="7B33CB5D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{</w:t>
      </w:r>
    </w:p>
    <w:p w14:paraId="0D0DAD91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cout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&lt;&lt; "Enter value for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" &lt;&lt;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&lt;&lt; "][" &lt;&lt; j &lt;&lt; "]: ";</w:t>
      </w:r>
    </w:p>
    <w:p w14:paraId="60C8540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cin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&gt;&gt;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][j];</w:t>
      </w:r>
    </w:p>
    <w:p w14:paraId="004CDE9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}</w:t>
      </w:r>
    </w:p>
    <w:p w14:paraId="20045AB1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}</w:t>
      </w:r>
    </w:p>
    <w:p w14:paraId="6217FA3D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4CE7D864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// Find the inverse of the key matrix</w:t>
      </w:r>
    </w:p>
    <w:p w14:paraId="7565532F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if </w:t>
      </w:r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(!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inverseKeyMatrix</w:t>
      </w:r>
      <w:proofErr w:type="spellEnd"/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(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keyMatrix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,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))</w:t>
      </w:r>
    </w:p>
    <w:p w14:paraId="4B3530A1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{</w:t>
      </w:r>
    </w:p>
    <w:p w14:paraId="52976262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return 0;</w:t>
      </w:r>
    </w:p>
    <w:p w14:paraId="14A637E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}</w:t>
      </w:r>
    </w:p>
    <w:p w14:paraId="47BB346B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73D6B9BF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// Process each 2-character block of the ciphertext</w:t>
      </w:r>
    </w:p>
    <w:p w14:paraId="0FA0BC2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string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decryptedMessage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= "";</w:t>
      </w:r>
    </w:p>
    <w:p w14:paraId="245F60C4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for (int block = 0; block &lt; 2; block++)</w:t>
      </w:r>
    </w:p>
    <w:p w14:paraId="7A0FF9F2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{</w:t>
      </w:r>
    </w:p>
    <w:p w14:paraId="51F4A25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lastRenderedPageBreak/>
        <w:t xml:space="preserve">        // Initialize the cipher vector for the current block (2 characters)</w:t>
      </w:r>
    </w:p>
    <w:p w14:paraId="3104ACF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int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cipherVector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2][1];</w:t>
      </w:r>
    </w:p>
    <w:p w14:paraId="1B6C2C8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1FF57570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// Fill the cipher vector with the numeric values of the current block</w:t>
      </w:r>
    </w:p>
    <w:p w14:paraId="26A7123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for (int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= 0;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 2;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++)</w:t>
      </w:r>
    </w:p>
    <w:p w14:paraId="7272C19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{</w:t>
      </w:r>
    </w:p>
    <w:p w14:paraId="37799021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cipherVector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][0] = (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cipherText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block * 2 +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] - 'A') % 26;  // Convert ciphertext letter to number</w:t>
      </w:r>
    </w:p>
    <w:p w14:paraId="4D9B068C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}</w:t>
      </w:r>
    </w:p>
    <w:p w14:paraId="4F570A6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59377161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// Initialize the message matrix (decrypted message for the current block)</w:t>
      </w:r>
    </w:p>
    <w:p w14:paraId="3F056D2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int </w:t>
      </w:r>
      <w:proofErr w:type="spellStart"/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messageMatrix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2][1] = {0};</w:t>
      </w:r>
    </w:p>
    <w:p w14:paraId="4E3965FB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0B0A2ED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// multiplication</w:t>
      </w:r>
    </w:p>
    <w:p w14:paraId="20B3D41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for (int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= 0;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 2;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++)</w:t>
      </w:r>
    </w:p>
    <w:p w14:paraId="2DDC0BA3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{</w:t>
      </w:r>
    </w:p>
    <w:p w14:paraId="6DB7362B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for (int j = 0; j &lt; 1;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j++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)</w:t>
      </w:r>
    </w:p>
    <w:p w14:paraId="28A5F42D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{</w:t>
      </w:r>
    </w:p>
    <w:p w14:paraId="01953333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messageMatrix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][j] = 0;</w:t>
      </w:r>
    </w:p>
    <w:p w14:paraId="53D9DEA1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for (int x = 0; x &lt; 2; x++)</w:t>
      </w:r>
    </w:p>
    <w:p w14:paraId="683E9BAE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{</w:t>
      </w:r>
    </w:p>
    <w:p w14:paraId="44E75BAB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messageMatrix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][j] +=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inverseMatrix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][x] *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cipherVector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[x][j];</w:t>
      </w:r>
    </w:p>
    <w:p w14:paraId="7AB499D1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}</w:t>
      </w:r>
    </w:p>
    <w:p w14:paraId="7D7DD9F0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messageMatrix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][j] =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messageMatrix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][j] % </w:t>
      </w:r>
      <w:proofErr w:type="gram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26;  /</w:t>
      </w:r>
      <w:proofErr w:type="gram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/ Take modulo 26 for decryption</w:t>
      </w:r>
    </w:p>
    <w:p w14:paraId="601EC57F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}</w:t>
      </w:r>
    </w:p>
    <w:p w14:paraId="178B75F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}</w:t>
      </w:r>
    </w:p>
    <w:p w14:paraId="5C39AD51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2BBAF0CA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// decrypted message generator</w:t>
      </w:r>
    </w:p>
    <w:p w14:paraId="3DB4529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for (int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= 0;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 2;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++)</w:t>
      </w:r>
    </w:p>
    <w:p w14:paraId="49D1698F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{</w:t>
      </w:r>
    </w:p>
    <w:p w14:paraId="01CB72B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decryptedMessage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+= (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messageMatrix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[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i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][0] + 'A');</w:t>
      </w:r>
    </w:p>
    <w:p w14:paraId="74FC68D6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    }</w:t>
      </w:r>
    </w:p>
    <w:p w14:paraId="124EC6D8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}</w:t>
      </w:r>
    </w:p>
    <w:p w14:paraId="732F02A4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6D8533ED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cout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&lt;&lt; "Decrypted Message (Plaintext): " &lt;&lt;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decryptedMessage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&lt;&lt; </w:t>
      </w:r>
      <w:proofErr w:type="spellStart"/>
      <w:r w:rsidRPr="008F1899">
        <w:rPr>
          <w:rFonts w:ascii="Cambria" w:hAnsi="Cambria" w:cs="Times New Roman"/>
          <w:iCs/>
          <w:color w:val="000000"/>
          <w:sz w:val="24"/>
          <w:szCs w:val="24"/>
        </w:rPr>
        <w:t>endl</w:t>
      </w:r>
      <w:proofErr w:type="spellEnd"/>
      <w:r w:rsidRPr="008F1899">
        <w:rPr>
          <w:rFonts w:ascii="Cambria" w:hAnsi="Cambria" w:cs="Times New Roman"/>
          <w:iCs/>
          <w:color w:val="000000"/>
          <w:sz w:val="24"/>
          <w:szCs w:val="24"/>
        </w:rPr>
        <w:t>;</w:t>
      </w:r>
    </w:p>
    <w:p w14:paraId="2A261019" w14:textId="77777777" w:rsidR="008F1899" w:rsidRPr="008F1899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t xml:space="preserve">    return 0;</w:t>
      </w:r>
    </w:p>
    <w:p w14:paraId="21B5C473" w14:textId="11445272" w:rsidR="008E4AAA" w:rsidRPr="006F5D97" w:rsidRDefault="008F1899" w:rsidP="008F1899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Cs/>
          <w:color w:val="000000"/>
          <w:sz w:val="24"/>
          <w:szCs w:val="24"/>
        </w:rPr>
      </w:pPr>
      <w:r w:rsidRPr="008F1899">
        <w:rPr>
          <w:rFonts w:ascii="Cambria" w:hAnsi="Cambria" w:cs="Times New Roman"/>
          <w:iCs/>
          <w:color w:val="000000"/>
          <w:sz w:val="24"/>
          <w:szCs w:val="24"/>
        </w:rPr>
        <w:lastRenderedPageBreak/>
        <w:t>}</w:t>
      </w:r>
      <w:r w:rsidR="008E4AAA" w:rsidRPr="008E4AAA">
        <w:rPr>
          <w:rFonts w:ascii="Cambria" w:hAnsi="Cambria" w:cs="Times New Roman"/>
          <w:iCs/>
          <w:color w:val="000000"/>
          <w:sz w:val="24"/>
          <w:szCs w:val="24"/>
        </w:rPr>
        <w:drawing>
          <wp:inline distT="0" distB="0" distL="0" distR="0" wp14:anchorId="423EC466" wp14:editId="7D0146B5">
            <wp:extent cx="4734586" cy="2162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AD9B" w14:textId="77777777" w:rsidR="00587DDE" w:rsidRPr="00913A01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color w:val="000000"/>
          <w:sz w:val="24"/>
          <w:szCs w:val="24"/>
        </w:rPr>
      </w:pPr>
      <w:r w:rsidRPr="00913A01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Note: </w:t>
      </w:r>
      <w:r w:rsidRPr="00913A01">
        <w:rPr>
          <w:rFonts w:ascii="Cambria" w:hAnsi="Cambria" w:cs="Times New Roman"/>
          <w:i/>
          <w:color w:val="000000"/>
          <w:sz w:val="24"/>
          <w:szCs w:val="24"/>
        </w:rPr>
        <w:t xml:space="preserve">Code should have proper comments </w:t>
      </w:r>
    </w:p>
    <w:p w14:paraId="78471A1A" w14:textId="77777777" w:rsidR="00587DDE" w:rsidRPr="00913A01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AC14EF4" w14:textId="77777777" w:rsidR="00587DDE" w:rsidRPr="00913A01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913A01">
        <w:rPr>
          <w:rFonts w:ascii="Cambria" w:hAnsi="Cambria" w:cs="Times New Roman"/>
          <w:b/>
          <w:bCs/>
          <w:color w:val="000000"/>
          <w:sz w:val="24"/>
          <w:szCs w:val="24"/>
        </w:rPr>
        <w:t xml:space="preserve">Questions: </w:t>
      </w:r>
    </w:p>
    <w:p w14:paraId="44FEDC0E" w14:textId="4E5C6796" w:rsidR="002918FD" w:rsidRPr="007711FC" w:rsidRDefault="002918FD" w:rsidP="009928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913A01">
        <w:rPr>
          <w:rFonts w:ascii="Cambria" w:hAnsi="Cambria"/>
          <w:sz w:val="24"/>
          <w:szCs w:val="24"/>
        </w:rPr>
        <w:t>List</w:t>
      </w:r>
      <w:r w:rsidRPr="00913A01">
        <w:rPr>
          <w:rFonts w:ascii="Cambria" w:hAnsi="Cambria"/>
          <w:spacing w:val="-2"/>
          <w:sz w:val="24"/>
          <w:szCs w:val="24"/>
        </w:rPr>
        <w:t xml:space="preserve"> </w:t>
      </w:r>
      <w:r w:rsidRPr="00913A01">
        <w:rPr>
          <w:rFonts w:ascii="Cambria" w:hAnsi="Cambria"/>
          <w:sz w:val="24"/>
          <w:szCs w:val="24"/>
        </w:rPr>
        <w:t>advantages</w:t>
      </w:r>
      <w:r w:rsidRPr="00913A01">
        <w:rPr>
          <w:rFonts w:ascii="Cambria" w:hAnsi="Cambria"/>
          <w:spacing w:val="-1"/>
          <w:sz w:val="24"/>
          <w:szCs w:val="24"/>
        </w:rPr>
        <w:t xml:space="preserve"> </w:t>
      </w:r>
      <w:r w:rsidRPr="00913A01">
        <w:rPr>
          <w:rFonts w:ascii="Cambria" w:hAnsi="Cambria"/>
          <w:sz w:val="24"/>
          <w:szCs w:val="24"/>
        </w:rPr>
        <w:t>and</w:t>
      </w:r>
      <w:r w:rsidRPr="00913A01">
        <w:rPr>
          <w:rFonts w:ascii="Cambria" w:hAnsi="Cambria"/>
          <w:spacing w:val="-1"/>
          <w:sz w:val="24"/>
          <w:szCs w:val="24"/>
        </w:rPr>
        <w:t xml:space="preserve"> </w:t>
      </w:r>
      <w:r w:rsidRPr="00913A01">
        <w:rPr>
          <w:rFonts w:ascii="Cambria" w:hAnsi="Cambria"/>
          <w:sz w:val="24"/>
          <w:szCs w:val="24"/>
        </w:rPr>
        <w:t>limitations</w:t>
      </w:r>
      <w:r w:rsidRPr="00913A01">
        <w:rPr>
          <w:rFonts w:ascii="Cambria" w:hAnsi="Cambria"/>
          <w:spacing w:val="-1"/>
          <w:sz w:val="24"/>
          <w:szCs w:val="24"/>
        </w:rPr>
        <w:t xml:space="preserve"> </w:t>
      </w:r>
      <w:r w:rsidRPr="00913A01">
        <w:rPr>
          <w:rFonts w:ascii="Cambria" w:hAnsi="Cambria"/>
          <w:sz w:val="24"/>
          <w:szCs w:val="24"/>
        </w:rPr>
        <w:t>of</w:t>
      </w:r>
      <w:r w:rsidRPr="00913A01">
        <w:rPr>
          <w:rFonts w:ascii="Cambria" w:hAnsi="Cambria"/>
          <w:spacing w:val="-1"/>
          <w:sz w:val="24"/>
          <w:szCs w:val="24"/>
        </w:rPr>
        <w:t xml:space="preserve"> </w:t>
      </w:r>
      <w:r w:rsidR="009928A3">
        <w:rPr>
          <w:rFonts w:ascii="Cambria" w:hAnsi="Cambria"/>
          <w:sz w:val="24"/>
          <w:szCs w:val="24"/>
        </w:rPr>
        <w:t>Hill Cipher</w:t>
      </w:r>
      <w:r w:rsidRPr="009928A3">
        <w:rPr>
          <w:rFonts w:ascii="Cambria" w:hAnsi="Cambria"/>
          <w:sz w:val="24"/>
          <w:szCs w:val="24"/>
        </w:rPr>
        <w:t>.</w:t>
      </w:r>
    </w:p>
    <w:p w14:paraId="627C446D" w14:textId="77777777" w:rsidR="007711FC" w:rsidRPr="007711FC" w:rsidRDefault="007711FC" w:rsidP="007711FC">
      <w:pPr>
        <w:autoSpaceDE w:val="0"/>
        <w:autoSpaceDN w:val="0"/>
        <w:adjustRightInd w:val="0"/>
        <w:spacing w:after="27" w:line="240" w:lineRule="auto"/>
        <w:ind w:firstLine="360"/>
        <w:rPr>
          <w:rFonts w:ascii="Cambria" w:hAnsi="Cambria" w:cs="Times New Roman"/>
          <w:b/>
          <w:bCs/>
          <w:color w:val="000000"/>
          <w:sz w:val="24"/>
          <w:szCs w:val="24"/>
        </w:rPr>
      </w:pPr>
      <w:r w:rsidRPr="007711FC">
        <w:rPr>
          <w:rFonts w:ascii="Cambria" w:hAnsi="Cambria" w:cs="Times New Roman"/>
          <w:b/>
          <w:bCs/>
          <w:color w:val="000000"/>
          <w:sz w:val="24"/>
          <w:szCs w:val="24"/>
        </w:rPr>
        <w:t>Advantages of Hill Cipher:</w:t>
      </w:r>
    </w:p>
    <w:p w14:paraId="5459F412" w14:textId="77777777" w:rsidR="007711FC" w:rsidRPr="007711FC" w:rsidRDefault="007711FC" w:rsidP="007711F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711FC">
        <w:rPr>
          <w:rFonts w:ascii="Cambria" w:hAnsi="Cambria" w:cs="Times New Roman"/>
          <w:color w:val="000000"/>
          <w:sz w:val="24"/>
          <w:szCs w:val="24"/>
        </w:rPr>
        <w:t>Efficient Block Encryption: Hill Cipher encrypts multiple characters at once, making it faster than simpler ciphers like Caesar Cipher, especially for longer texts.</w:t>
      </w:r>
    </w:p>
    <w:p w14:paraId="49FED0F0" w14:textId="18F6B1A6" w:rsidR="007711FC" w:rsidRDefault="007711FC" w:rsidP="007711F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711FC">
        <w:rPr>
          <w:rFonts w:ascii="Cambria" w:hAnsi="Cambria" w:cs="Times New Roman"/>
          <w:color w:val="000000"/>
          <w:sz w:val="24"/>
          <w:szCs w:val="24"/>
        </w:rPr>
        <w:t>Mathematical Foundation: It uses matrix operations and modular arithmetic, offering a strong mathematical structure and a good example of linear algebra in cryptography.</w:t>
      </w:r>
    </w:p>
    <w:p w14:paraId="4B09EAE5" w14:textId="77777777" w:rsidR="006F2219" w:rsidRDefault="006F2219" w:rsidP="006F2219">
      <w:pPr>
        <w:pStyle w:val="ListParagraph"/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4CE66020" w14:textId="77777777" w:rsidR="006F2219" w:rsidRPr="008F1899" w:rsidRDefault="006F2219" w:rsidP="006F2219">
      <w:pPr>
        <w:autoSpaceDE w:val="0"/>
        <w:autoSpaceDN w:val="0"/>
        <w:adjustRightInd w:val="0"/>
        <w:spacing w:after="27" w:line="240" w:lineRule="auto"/>
        <w:ind w:firstLine="360"/>
        <w:rPr>
          <w:rFonts w:ascii="Cambria" w:hAnsi="Cambria" w:cs="Times New Roman"/>
          <w:b/>
          <w:bCs/>
          <w:color w:val="000000"/>
          <w:sz w:val="24"/>
          <w:szCs w:val="24"/>
        </w:rPr>
      </w:pPr>
      <w:r w:rsidRPr="008F1899">
        <w:rPr>
          <w:rFonts w:ascii="Cambria" w:hAnsi="Cambria" w:cs="Times New Roman"/>
          <w:b/>
          <w:bCs/>
          <w:color w:val="000000"/>
          <w:sz w:val="24"/>
          <w:szCs w:val="24"/>
        </w:rPr>
        <w:t>Limitations of Hill Cipher:</w:t>
      </w:r>
    </w:p>
    <w:p w14:paraId="3D02944D" w14:textId="77777777" w:rsidR="006F2219" w:rsidRPr="008F1899" w:rsidRDefault="006F2219" w:rsidP="006F22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F1899">
        <w:rPr>
          <w:rFonts w:ascii="Cambria" w:hAnsi="Cambria" w:cs="Times New Roman"/>
          <w:color w:val="000000"/>
          <w:sz w:val="24"/>
          <w:szCs w:val="24"/>
        </w:rPr>
        <w:t>Key Management Issues: If the key matrix is compromised, the entire system is vulnerable. Secure key distribution is crucial and can be complex.</w:t>
      </w:r>
    </w:p>
    <w:p w14:paraId="27001E4C" w14:textId="77777777" w:rsidR="006F2219" w:rsidRPr="008F1899" w:rsidRDefault="006F2219" w:rsidP="006F22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F1899">
        <w:rPr>
          <w:rFonts w:ascii="Cambria" w:hAnsi="Cambria" w:cs="Times New Roman"/>
          <w:color w:val="000000"/>
          <w:sz w:val="24"/>
          <w:szCs w:val="24"/>
        </w:rPr>
        <w:t>Vulnerable to Known-Plaintext Attacks: If both the plaintext and ciphertext are known, the key matrix can be deduced easily, making it insecure for modern use.</w:t>
      </w:r>
    </w:p>
    <w:p w14:paraId="0BEA72AD" w14:textId="77777777" w:rsidR="006F2219" w:rsidRPr="006F2219" w:rsidRDefault="006F2219" w:rsidP="006F2219">
      <w:p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7C4D74F" w14:textId="77777777" w:rsidR="007711FC" w:rsidRPr="007711FC" w:rsidRDefault="007711FC" w:rsidP="007711FC">
      <w:p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004CD0C5" w14:textId="051B9E35" w:rsidR="009928A3" w:rsidRPr="008F1899" w:rsidRDefault="009928A3" w:rsidP="009928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>Describe in which applications this cipher could be used.</w:t>
      </w:r>
    </w:p>
    <w:p w14:paraId="18A6DCCC" w14:textId="77777777" w:rsidR="006F2219" w:rsidRPr="008F1899" w:rsidRDefault="006F2219" w:rsidP="006F2219">
      <w:pPr>
        <w:autoSpaceDE w:val="0"/>
        <w:autoSpaceDN w:val="0"/>
        <w:adjustRightInd w:val="0"/>
        <w:spacing w:after="27" w:line="240" w:lineRule="auto"/>
        <w:ind w:firstLine="360"/>
        <w:rPr>
          <w:rFonts w:ascii="Cambria" w:hAnsi="Cambria" w:cs="Times New Roman"/>
          <w:b/>
          <w:bCs/>
          <w:color w:val="000000"/>
          <w:sz w:val="24"/>
          <w:szCs w:val="24"/>
        </w:rPr>
      </w:pPr>
      <w:r w:rsidRPr="008F1899">
        <w:rPr>
          <w:rFonts w:ascii="Cambria" w:hAnsi="Cambria" w:cs="Times New Roman"/>
          <w:b/>
          <w:bCs/>
          <w:color w:val="000000"/>
          <w:sz w:val="24"/>
          <w:szCs w:val="24"/>
        </w:rPr>
        <w:t>Applications of Hill Cipher:</w:t>
      </w:r>
    </w:p>
    <w:p w14:paraId="54713688" w14:textId="77777777" w:rsidR="006F2219" w:rsidRPr="008F1899" w:rsidRDefault="006F2219" w:rsidP="006F221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F1899">
        <w:rPr>
          <w:rFonts w:ascii="Cambria" w:hAnsi="Cambria" w:cs="Times New Roman"/>
          <w:color w:val="000000"/>
          <w:sz w:val="24"/>
          <w:szCs w:val="24"/>
        </w:rPr>
        <w:t>Educational Purposes: Hill Cipher is widely used in cryptography education to demonstrate matrix operations, modular arithmetic, and encryption techniques.</w:t>
      </w:r>
    </w:p>
    <w:p w14:paraId="1645D0A2" w14:textId="77777777" w:rsidR="006F2219" w:rsidRPr="008F1899" w:rsidRDefault="006F2219" w:rsidP="006F221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F1899">
        <w:rPr>
          <w:rFonts w:ascii="Cambria" w:hAnsi="Cambria" w:cs="Times New Roman"/>
          <w:color w:val="000000"/>
          <w:sz w:val="24"/>
          <w:szCs w:val="24"/>
        </w:rPr>
        <w:t>Classical Cryptography: Historically used in military communications and other secure messaging systems, though now outdated for practical use.</w:t>
      </w:r>
    </w:p>
    <w:p w14:paraId="1E16B199" w14:textId="72F5A81C" w:rsidR="007711FC" w:rsidRDefault="007711FC" w:rsidP="007711FC">
      <w:p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0495C164" w14:textId="3E879EED" w:rsidR="007711FC" w:rsidRDefault="007711FC" w:rsidP="007711FC">
      <w:p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73E8C9B4" w14:textId="448EF5E7" w:rsidR="00557F74" w:rsidRDefault="00557F74" w:rsidP="007711FC">
      <w:p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B7C6DF8" w14:textId="2F938EC6" w:rsidR="00557F74" w:rsidRDefault="00557F74" w:rsidP="007711FC">
      <w:p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4AD906F0" w14:textId="02EC0A32" w:rsidR="00557F74" w:rsidRDefault="00557F74" w:rsidP="007711FC">
      <w:p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44FCDF2" w14:textId="77777777" w:rsidR="00557F74" w:rsidRPr="007711FC" w:rsidRDefault="00557F74" w:rsidP="007711FC">
      <w:p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C9B609F" w14:textId="66C70BFA" w:rsidR="006203AB" w:rsidRPr="00557F74" w:rsidRDefault="00665E3A" w:rsidP="006712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Read the paper given to you and summarize how is it better than Hill Cipher</w:t>
      </w:r>
    </w:p>
    <w:p w14:paraId="28C799D9" w14:textId="77777777" w:rsidR="00557F74" w:rsidRDefault="00557F74" w:rsidP="00557F74">
      <w:pPr>
        <w:pStyle w:val="BodyText"/>
        <w:ind w:left="0"/>
      </w:pPr>
      <w:r>
        <w:t>This paper presents two methods: the hybrid affine cipher, and the eigenvector-based encryption, both of which, it is hoped, can overcome the limitations of the Hill cipher, and the benefits provided by them</w:t>
      </w:r>
      <w:r>
        <w:t> </w:t>
      </w:r>
      <w:r>
        <w:t>are as follows.</w:t>
      </w:r>
    </w:p>
    <w:p w14:paraId="0C65E6DD" w14:textId="77777777" w:rsidR="00557F74" w:rsidRDefault="00557F74" w:rsidP="00557F74">
      <w:pPr>
        <w:pStyle w:val="BodyText"/>
        <w:ind w:left="0"/>
      </w:pPr>
      <w:r>
        <w:t>Improved Security: With infinite eigenvectors to select from, numerous encryption matrices can be selected,</w:t>
      </w:r>
      <w:r>
        <w:t> </w:t>
      </w:r>
      <w:r>
        <w:t>making it nearly impossible for an adversary to break the encryption.</w:t>
      </w:r>
    </w:p>
    <w:p w14:paraId="3C565546" w14:textId="77777777" w:rsidR="00557F74" w:rsidRDefault="00557F74" w:rsidP="00557F74">
      <w:pPr>
        <w:pStyle w:val="BodyText"/>
        <w:ind w:left="0"/>
      </w:pPr>
      <w:r>
        <w:t>Improved Lengthy Process: The encryption and</w:t>
      </w:r>
      <w:r>
        <w:t> </w:t>
      </w:r>
      <w:r>
        <w:t>decryption processes are done efficiently using the matrix constructed from the eigenvectors of matrix</w:t>
      </w:r>
    </w:p>
    <w:p w14:paraId="57121F9E" w14:textId="77777777" w:rsidR="00557F74" w:rsidRDefault="00557F74" w:rsidP="00557F74">
      <w:pPr>
        <w:pStyle w:val="BodyText"/>
        <w:ind w:left="0"/>
      </w:pPr>
      <w:r>
        <w:t>Mobile &amp; Robustness Flexibility</w:t>
      </w:r>
      <w:r>
        <w:t> </w:t>
      </w:r>
      <w:r>
        <w:t>of choosing different eigenvector for same eigenvalue provides robustness against attack.</w:t>
      </w:r>
    </w:p>
    <w:p w14:paraId="6D53CB49" w14:textId="77777777" w:rsidR="00557F74" w:rsidRDefault="00557F74" w:rsidP="00557F74">
      <w:pPr>
        <w:pStyle w:val="BodyText"/>
        <w:ind w:left="0"/>
      </w:pPr>
      <w:r>
        <w:t xml:space="preserve">Computational </w:t>
      </w:r>
      <w:proofErr w:type="spellStart"/>
      <w:r>
        <w:t>Efficience</w:t>
      </w:r>
      <w:proofErr w:type="spellEnd"/>
      <w:r>
        <w:t>: Allen</w:t>
      </w:r>
      <w:r>
        <w:t> </w:t>
      </w:r>
      <w:r>
        <w:t>more</w:t>
      </w:r>
    </w:p>
    <w:p w14:paraId="7D237558" w14:textId="77777777" w:rsidR="00557F74" w:rsidRPr="00557F74" w:rsidRDefault="00557F74" w:rsidP="00557F74">
      <w:p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4FD6964B" w14:textId="79733CCE" w:rsidR="00E245DA" w:rsidRPr="00E245DA" w:rsidRDefault="00E245DA" w:rsidP="00671231">
      <w:r w:rsidRPr="00913A01">
        <w:rPr>
          <w:rFonts w:ascii="Cambria" w:hAnsi="Cambria" w:cs="Times New Roman"/>
          <w:b/>
          <w:bCs/>
          <w:color w:val="000000"/>
          <w:sz w:val="24"/>
          <w:szCs w:val="24"/>
        </w:rPr>
        <w:t xml:space="preserve">Conclusion:  </w:t>
      </w:r>
      <w:r w:rsidR="006F2219" w:rsidRPr="006F2219">
        <w:rPr>
          <w:rFonts w:ascii="Cambria" w:hAnsi="Cambria" w:cs="Times New Roman"/>
          <w:bCs/>
          <w:i/>
          <w:color w:val="000000"/>
          <w:sz w:val="24"/>
          <w:szCs w:val="24"/>
        </w:rPr>
        <w:t>In this lab, we implemented and coded the Hill Cipher to understand its encryption and decryption process using matrix operations.</w:t>
      </w:r>
    </w:p>
    <w:sectPr w:rsidR="00E245DA" w:rsidRPr="00E245D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68BF6" w14:textId="77777777" w:rsidR="00B3050B" w:rsidRDefault="00B3050B" w:rsidP="00E245DA">
      <w:pPr>
        <w:spacing w:after="0" w:line="240" w:lineRule="auto"/>
      </w:pPr>
      <w:r>
        <w:separator/>
      </w:r>
    </w:p>
  </w:endnote>
  <w:endnote w:type="continuationSeparator" w:id="0">
    <w:p w14:paraId="50DF6C7E" w14:textId="77777777" w:rsidR="00B3050B" w:rsidRDefault="00B3050B" w:rsidP="00E2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93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E85F3" w14:textId="77777777" w:rsidR="00360301" w:rsidRDefault="00360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29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1A583A9" w14:textId="77777777" w:rsidR="00E245DA" w:rsidRDefault="00E2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BF63" w14:textId="77777777" w:rsidR="00B3050B" w:rsidRDefault="00B3050B" w:rsidP="00E245DA">
      <w:pPr>
        <w:spacing w:after="0" w:line="240" w:lineRule="auto"/>
      </w:pPr>
      <w:r>
        <w:separator/>
      </w:r>
    </w:p>
  </w:footnote>
  <w:footnote w:type="continuationSeparator" w:id="0">
    <w:p w14:paraId="110B4C0B" w14:textId="77777777" w:rsidR="00B3050B" w:rsidRDefault="00B3050B" w:rsidP="00E2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23F5" w14:textId="77777777" w:rsidR="00E245DA" w:rsidRPr="00E245DA" w:rsidRDefault="006E6A99">
    <w:pPr>
      <w:pStyle w:val="Header"/>
      <w:rPr>
        <w:rFonts w:ascii="Cambria" w:hAnsi="Cambria"/>
      </w:rPr>
    </w:pPr>
    <w:r>
      <w:rPr>
        <w:rFonts w:ascii="Cambria" w:hAnsi="Cambria"/>
      </w:rPr>
      <w:t>Introduction to Cryptography</w:t>
    </w:r>
    <w:r w:rsidRPr="00E245DA">
      <w:rPr>
        <w:rFonts w:ascii="Cambria" w:hAnsi="Cambria"/>
      </w:rPr>
      <w:ptab w:relativeTo="margin" w:alignment="center" w:leader="none"/>
    </w:r>
    <w:r w:rsidR="00087735">
      <w:rPr>
        <w:rFonts w:ascii="Cambria" w:hAnsi="Cambria"/>
      </w:rPr>
      <w:t>202</w:t>
    </w:r>
    <w:r w:rsidR="001B2DC6">
      <w:rPr>
        <w:rFonts w:ascii="Cambria" w:hAnsi="Cambria"/>
      </w:rPr>
      <w:t>4</w:t>
    </w:r>
    <w:r w:rsidRPr="00E245DA">
      <w:rPr>
        <w:rFonts w:ascii="Cambria" w:hAnsi="Cambria"/>
      </w:rPr>
      <w:t>-</w:t>
    </w:r>
    <w:r w:rsidR="001B2DC6">
      <w:rPr>
        <w:rFonts w:ascii="Cambria" w:hAnsi="Cambria"/>
      </w:rPr>
      <w:t>25</w:t>
    </w:r>
    <w:r w:rsidR="00E245DA" w:rsidRPr="00E245DA">
      <w:rPr>
        <w:rFonts w:ascii="Cambria" w:hAnsi="Cambria"/>
      </w:rPr>
      <w:ptab w:relativeTo="margin" w:alignment="right" w:leader="none"/>
    </w:r>
    <w:r w:rsidR="00E245DA" w:rsidRPr="00E245DA">
      <w:rPr>
        <w:rFonts w:ascii="Cambria" w:hAnsi="Cambria"/>
        <w:noProof/>
        <w:lang w:val="en-IN" w:eastAsia="en-IN"/>
      </w:rPr>
      <w:drawing>
        <wp:inline distT="0" distB="0" distL="0" distR="0" wp14:anchorId="389E9260" wp14:editId="36624777">
          <wp:extent cx="1762125" cy="650631"/>
          <wp:effectExtent l="0" t="0" r="0" b="0"/>
          <wp:docPr id="11" name="Picture 6" descr="NMIM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" descr="NMIMS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176" cy="6513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34B"/>
    <w:multiLevelType w:val="hybridMultilevel"/>
    <w:tmpl w:val="9830F3E0"/>
    <w:lvl w:ilvl="0" w:tplc="72CECA9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9C331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67286B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A965B1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242781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7484A9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A1E3DC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80C6F0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FF54F54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865BC5"/>
    <w:multiLevelType w:val="hybridMultilevel"/>
    <w:tmpl w:val="780AA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B100F"/>
    <w:multiLevelType w:val="hybridMultilevel"/>
    <w:tmpl w:val="755CE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67143"/>
    <w:multiLevelType w:val="hybridMultilevel"/>
    <w:tmpl w:val="7D6E5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3B0"/>
    <w:multiLevelType w:val="hybridMultilevel"/>
    <w:tmpl w:val="1B78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17D9A"/>
    <w:multiLevelType w:val="hybridMultilevel"/>
    <w:tmpl w:val="B9FEBBE4"/>
    <w:lvl w:ilvl="0" w:tplc="8DBE579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3C1BC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BA502D7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3D900D1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FACE7BA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754D51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CE8501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CF6D67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16CA96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7D51C4"/>
    <w:multiLevelType w:val="multilevel"/>
    <w:tmpl w:val="3C0892A8"/>
    <w:lvl w:ilvl="0">
      <w:start w:val="1"/>
      <w:numFmt w:val="decimal"/>
      <w:lvlText w:val="%1."/>
      <w:lvlJc w:val="left"/>
      <w:pPr>
        <w:tabs>
          <w:tab w:val="num" w:pos="6840"/>
        </w:tabs>
        <w:ind w:left="6840" w:hanging="360"/>
      </w:pPr>
    </w:lvl>
    <w:lvl w:ilvl="1" w:tentative="1">
      <w:start w:val="1"/>
      <w:numFmt w:val="decimal"/>
      <w:lvlText w:val="%2."/>
      <w:lvlJc w:val="left"/>
      <w:pPr>
        <w:tabs>
          <w:tab w:val="num" w:pos="7560"/>
        </w:tabs>
        <w:ind w:left="7560" w:hanging="360"/>
      </w:pPr>
    </w:lvl>
    <w:lvl w:ilvl="2" w:tentative="1">
      <w:start w:val="1"/>
      <w:numFmt w:val="decimal"/>
      <w:lvlText w:val="%3."/>
      <w:lvlJc w:val="left"/>
      <w:pPr>
        <w:tabs>
          <w:tab w:val="num" w:pos="8280"/>
        </w:tabs>
        <w:ind w:left="8280" w:hanging="360"/>
      </w:pPr>
    </w:lvl>
    <w:lvl w:ilvl="3" w:tentative="1">
      <w:start w:val="1"/>
      <w:numFmt w:val="decimal"/>
      <w:lvlText w:val="%4."/>
      <w:lvlJc w:val="left"/>
      <w:pPr>
        <w:tabs>
          <w:tab w:val="num" w:pos="9000"/>
        </w:tabs>
        <w:ind w:left="9000" w:hanging="360"/>
      </w:pPr>
    </w:lvl>
    <w:lvl w:ilvl="4" w:tentative="1">
      <w:start w:val="1"/>
      <w:numFmt w:val="decimal"/>
      <w:lvlText w:val="%5."/>
      <w:lvlJc w:val="left"/>
      <w:pPr>
        <w:tabs>
          <w:tab w:val="num" w:pos="9720"/>
        </w:tabs>
        <w:ind w:left="9720" w:hanging="360"/>
      </w:pPr>
    </w:lvl>
    <w:lvl w:ilvl="5" w:tentative="1">
      <w:start w:val="1"/>
      <w:numFmt w:val="decimal"/>
      <w:lvlText w:val="%6."/>
      <w:lvlJc w:val="left"/>
      <w:pPr>
        <w:tabs>
          <w:tab w:val="num" w:pos="10440"/>
        </w:tabs>
        <w:ind w:left="10440" w:hanging="360"/>
      </w:pPr>
    </w:lvl>
    <w:lvl w:ilvl="6" w:tentative="1">
      <w:start w:val="1"/>
      <w:numFmt w:val="decimal"/>
      <w:lvlText w:val="%7."/>
      <w:lvlJc w:val="left"/>
      <w:pPr>
        <w:tabs>
          <w:tab w:val="num" w:pos="11160"/>
        </w:tabs>
        <w:ind w:left="11160" w:hanging="360"/>
      </w:pPr>
    </w:lvl>
    <w:lvl w:ilvl="7" w:tentative="1">
      <w:start w:val="1"/>
      <w:numFmt w:val="decimal"/>
      <w:lvlText w:val="%8."/>
      <w:lvlJc w:val="left"/>
      <w:pPr>
        <w:tabs>
          <w:tab w:val="num" w:pos="11880"/>
        </w:tabs>
        <w:ind w:left="11880" w:hanging="360"/>
      </w:pPr>
    </w:lvl>
    <w:lvl w:ilvl="8" w:tentative="1">
      <w:start w:val="1"/>
      <w:numFmt w:val="decimal"/>
      <w:lvlText w:val="%9."/>
      <w:lvlJc w:val="left"/>
      <w:pPr>
        <w:tabs>
          <w:tab w:val="num" w:pos="12600"/>
        </w:tabs>
        <w:ind w:left="12600" w:hanging="360"/>
      </w:pPr>
    </w:lvl>
  </w:abstractNum>
  <w:abstractNum w:abstractNumId="7" w15:restartNumberingAfterBreak="0">
    <w:nsid w:val="4FCD3CEE"/>
    <w:multiLevelType w:val="multilevel"/>
    <w:tmpl w:val="4D3C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55159A"/>
    <w:multiLevelType w:val="hybridMultilevel"/>
    <w:tmpl w:val="D21AEFB6"/>
    <w:lvl w:ilvl="0" w:tplc="DCD0A9C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084D7A">
      <w:numFmt w:val="bullet"/>
      <w:lvlText w:val="◦"/>
      <w:lvlJc w:val="left"/>
      <w:pPr>
        <w:ind w:left="100" w:hanging="360"/>
      </w:pPr>
      <w:rPr>
        <w:rFonts w:ascii="Calibri" w:eastAsia="Calibri" w:hAnsi="Calibri" w:cs="Calibri" w:hint="default"/>
        <w:color w:val="273139"/>
        <w:w w:val="100"/>
        <w:sz w:val="24"/>
        <w:szCs w:val="24"/>
        <w:lang w:val="en-US" w:eastAsia="en-US" w:bidi="ar-SA"/>
      </w:rPr>
    </w:lvl>
    <w:lvl w:ilvl="2" w:tplc="B6D82E9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FBA6A05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DD7EA96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71B8413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F0CA2CC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B920884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F7ADF7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3E7179"/>
    <w:multiLevelType w:val="hybridMultilevel"/>
    <w:tmpl w:val="041E62D4"/>
    <w:lvl w:ilvl="0" w:tplc="C58052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4840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88E76">
      <w:start w:val="2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5800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6800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003E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427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F4E2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024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247435"/>
    <w:multiLevelType w:val="hybridMultilevel"/>
    <w:tmpl w:val="5F7EE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549A1"/>
    <w:multiLevelType w:val="multilevel"/>
    <w:tmpl w:val="D218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A4B4D"/>
    <w:multiLevelType w:val="hybridMultilevel"/>
    <w:tmpl w:val="BE684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B3520"/>
    <w:multiLevelType w:val="hybridMultilevel"/>
    <w:tmpl w:val="7ED66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11"/>
  </w:num>
  <w:num w:numId="9">
    <w:abstractNumId w:val="6"/>
  </w:num>
  <w:num w:numId="10">
    <w:abstractNumId w:val="7"/>
  </w:num>
  <w:num w:numId="11">
    <w:abstractNumId w:val="13"/>
  </w:num>
  <w:num w:numId="12">
    <w:abstractNumId w:val="1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B70"/>
    <w:rsid w:val="000062EB"/>
    <w:rsid w:val="00070536"/>
    <w:rsid w:val="00087735"/>
    <w:rsid w:val="000C637B"/>
    <w:rsid w:val="000F14C7"/>
    <w:rsid w:val="0011260E"/>
    <w:rsid w:val="0018207F"/>
    <w:rsid w:val="00183295"/>
    <w:rsid w:val="00191E5F"/>
    <w:rsid w:val="001B2DC6"/>
    <w:rsid w:val="001C4EB2"/>
    <w:rsid w:val="001E77A2"/>
    <w:rsid w:val="001F4AF4"/>
    <w:rsid w:val="00215EBF"/>
    <w:rsid w:val="00237C9A"/>
    <w:rsid w:val="00260723"/>
    <w:rsid w:val="00276072"/>
    <w:rsid w:val="002918FD"/>
    <w:rsid w:val="002A037A"/>
    <w:rsid w:val="002D3A93"/>
    <w:rsid w:val="002D3C7C"/>
    <w:rsid w:val="00323179"/>
    <w:rsid w:val="00327608"/>
    <w:rsid w:val="00356D44"/>
    <w:rsid w:val="003601C8"/>
    <w:rsid w:val="00360301"/>
    <w:rsid w:val="003A3B70"/>
    <w:rsid w:val="003B151D"/>
    <w:rsid w:val="003F6749"/>
    <w:rsid w:val="0042135F"/>
    <w:rsid w:val="00476436"/>
    <w:rsid w:val="004A5722"/>
    <w:rsid w:val="004F3AC5"/>
    <w:rsid w:val="00500B22"/>
    <w:rsid w:val="00524607"/>
    <w:rsid w:val="0053724D"/>
    <w:rsid w:val="00541971"/>
    <w:rsid w:val="00557F74"/>
    <w:rsid w:val="00563FF3"/>
    <w:rsid w:val="00587DDE"/>
    <w:rsid w:val="005B584D"/>
    <w:rsid w:val="005D2F98"/>
    <w:rsid w:val="00601E92"/>
    <w:rsid w:val="006075E6"/>
    <w:rsid w:val="006203AB"/>
    <w:rsid w:val="006438D2"/>
    <w:rsid w:val="00665E3A"/>
    <w:rsid w:val="00671231"/>
    <w:rsid w:val="006C6CA3"/>
    <w:rsid w:val="006E6A99"/>
    <w:rsid w:val="006F2219"/>
    <w:rsid w:val="006F5D97"/>
    <w:rsid w:val="00704678"/>
    <w:rsid w:val="00743D78"/>
    <w:rsid w:val="007711FC"/>
    <w:rsid w:val="00790BF5"/>
    <w:rsid w:val="007B65EB"/>
    <w:rsid w:val="007C05FC"/>
    <w:rsid w:val="007F15DB"/>
    <w:rsid w:val="008309F0"/>
    <w:rsid w:val="00855751"/>
    <w:rsid w:val="00880883"/>
    <w:rsid w:val="008926D1"/>
    <w:rsid w:val="008973F2"/>
    <w:rsid w:val="008A7519"/>
    <w:rsid w:val="008E4AAA"/>
    <w:rsid w:val="008F1899"/>
    <w:rsid w:val="00913A01"/>
    <w:rsid w:val="009470E5"/>
    <w:rsid w:val="009928A3"/>
    <w:rsid w:val="00A10838"/>
    <w:rsid w:val="00A15DE1"/>
    <w:rsid w:val="00A35910"/>
    <w:rsid w:val="00A9610B"/>
    <w:rsid w:val="00B05601"/>
    <w:rsid w:val="00B05CB2"/>
    <w:rsid w:val="00B3050B"/>
    <w:rsid w:val="00B462AA"/>
    <w:rsid w:val="00BA1C52"/>
    <w:rsid w:val="00C739C1"/>
    <w:rsid w:val="00C77EBF"/>
    <w:rsid w:val="00C80C0F"/>
    <w:rsid w:val="00CA18BF"/>
    <w:rsid w:val="00CA1D03"/>
    <w:rsid w:val="00CC0D8A"/>
    <w:rsid w:val="00CD589C"/>
    <w:rsid w:val="00D254C0"/>
    <w:rsid w:val="00D80FEC"/>
    <w:rsid w:val="00DB4FE2"/>
    <w:rsid w:val="00DD23FC"/>
    <w:rsid w:val="00DD47E3"/>
    <w:rsid w:val="00E245DA"/>
    <w:rsid w:val="00ED1AB8"/>
    <w:rsid w:val="00EF7D77"/>
    <w:rsid w:val="00F05C21"/>
    <w:rsid w:val="00F1347F"/>
    <w:rsid w:val="00F211B3"/>
    <w:rsid w:val="00F310B8"/>
    <w:rsid w:val="00F33471"/>
    <w:rsid w:val="00F528C9"/>
    <w:rsid w:val="00F55821"/>
    <w:rsid w:val="00F67C7D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C5077"/>
  <w15:chartTrackingRefBased/>
  <w15:docId w15:val="{88997458-2F82-4E2B-A406-0730B998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B7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B5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DA"/>
  </w:style>
  <w:style w:type="paragraph" w:styleId="Footer">
    <w:name w:val="footer"/>
    <w:basedOn w:val="Normal"/>
    <w:link w:val="FooterChar"/>
    <w:uiPriority w:val="99"/>
    <w:unhideWhenUsed/>
    <w:rsid w:val="00E2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DA"/>
  </w:style>
  <w:style w:type="paragraph" w:styleId="BodyText">
    <w:name w:val="Body Text"/>
    <w:basedOn w:val="Normal"/>
    <w:link w:val="BodyTextChar"/>
    <w:uiPriority w:val="1"/>
    <w:qFormat/>
    <w:rsid w:val="00F55821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582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55821"/>
    <w:pPr>
      <w:widowControl w:val="0"/>
      <w:autoSpaceDE w:val="0"/>
      <w:autoSpaceDN w:val="0"/>
      <w:spacing w:before="63" w:after="0" w:line="240" w:lineRule="auto"/>
      <w:ind w:left="143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60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601C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D58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f9cc3b-bc3b-4ce1-a1f0-8287d705a0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9614479E945458045D38C3BB8E6E5" ma:contentTypeVersion="5" ma:contentTypeDescription="Create a new document." ma:contentTypeScope="" ma:versionID="c03a355303782dd5df9d80d63f75f82d">
  <xsd:schema xmlns:xsd="http://www.w3.org/2001/XMLSchema" xmlns:xs="http://www.w3.org/2001/XMLSchema" xmlns:p="http://schemas.microsoft.com/office/2006/metadata/properties" xmlns:ns2="a9f9cc3b-bc3b-4ce1-a1f0-8287d705a0c9" targetNamespace="http://schemas.microsoft.com/office/2006/metadata/properties" ma:root="true" ma:fieldsID="0c9f54377ad98741e9e51aadb574c4d5" ns2:_="">
    <xsd:import namespace="a9f9cc3b-bc3b-4ce1-a1f0-8287d705a0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9cc3b-bc3b-4ce1-a1f0-8287d705a0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E36935-DE6D-4BDE-884C-4E00F59B6F88}">
  <ds:schemaRefs>
    <ds:schemaRef ds:uri="http://schemas.microsoft.com/office/2006/metadata/properties"/>
    <ds:schemaRef ds:uri="http://schemas.microsoft.com/office/infopath/2007/PartnerControls"/>
    <ds:schemaRef ds:uri="a9f9cc3b-bc3b-4ce1-a1f0-8287d705a0c9"/>
  </ds:schemaRefs>
</ds:datastoreItem>
</file>

<file path=customXml/itemProps2.xml><?xml version="1.0" encoding="utf-8"?>
<ds:datastoreItem xmlns:ds="http://schemas.openxmlformats.org/officeDocument/2006/customXml" ds:itemID="{122C3CE6-4849-4F01-AB49-FD93B832C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BDDB79-1161-496F-96BA-639DC94BB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f9cc3b-bc3b-4ce1-a1f0-8287d705a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10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Mathew</dc:creator>
  <cp:keywords/>
  <dc:description/>
  <cp:lastModifiedBy>Mpstme Student</cp:lastModifiedBy>
  <cp:revision>73</cp:revision>
  <dcterms:created xsi:type="dcterms:W3CDTF">2017-07-20T11:02:00Z</dcterms:created>
  <dcterms:modified xsi:type="dcterms:W3CDTF">2025-01-23T10:26:00Z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0x0101004919614479E945458045D38C3BB8E6E5</vt:lpwstr>
  </property>
</Properties>
</file>