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DD9F" w14:textId="7A365778" w:rsidR="00272A96" w:rsidRDefault="00272A96" w:rsidP="00272A96">
      <w:pPr>
        <w:tabs>
          <w:tab w:val="num" w:pos="720"/>
        </w:tabs>
        <w:spacing w:line="276" w:lineRule="auto"/>
        <w:ind w:left="720" w:hanging="360"/>
        <w:rPr>
          <w:sz w:val="32"/>
          <w:szCs w:val="32"/>
        </w:rPr>
      </w:pPr>
      <w:r w:rsidRPr="00272A96">
        <w:rPr>
          <w:sz w:val="32"/>
          <w:szCs w:val="32"/>
        </w:rPr>
        <w:t>GIT-melumat saxlama menbeyidir.</w:t>
      </w:r>
    </w:p>
    <w:p w14:paraId="11C6A2B6" w14:textId="53F714AD" w:rsidR="00272A96" w:rsidRPr="00272A96" w:rsidRDefault="00272A96" w:rsidP="00272A96">
      <w:pPr>
        <w:tabs>
          <w:tab w:val="num" w:pos="720"/>
        </w:tabs>
        <w:spacing w:line="276" w:lineRule="auto"/>
        <w:ind w:left="720" w:hanging="360"/>
        <w:rPr>
          <w:sz w:val="32"/>
          <w:szCs w:val="32"/>
        </w:rPr>
      </w:pPr>
      <w:r>
        <w:rPr>
          <w:sz w:val="32"/>
          <w:szCs w:val="32"/>
        </w:rPr>
        <w:t>Gitin komandalari</w:t>
      </w:r>
    </w:p>
    <w:p w14:paraId="3C88ED62" w14:textId="71771B4E" w:rsid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>Pwd – Print Working Direction</w:t>
      </w: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>-harda oldugumuzu gosterir</w:t>
      </w:r>
    </w:p>
    <w:p w14:paraId="6C0793FA" w14:textId="625A7A28" w:rsid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>Cd- Change Directory</w:t>
      </w: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>-yaratdigimiz fayla daxil oluruq</w:t>
      </w:r>
    </w:p>
    <w:p w14:paraId="79C4D3AE" w14:textId="0263835B" w:rsid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>Mkdir- make  Directory “Directory Name”(Create Folder)</w:t>
      </w: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>-yeni fayl yaradir</w:t>
      </w:r>
    </w:p>
    <w:p w14:paraId="0EF9AFC7" w14:textId="47FB8343" w:rsid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>Rmdir- Remove directory (Remove Folder)</w:t>
      </w: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>-yaradilan qovlugu silir</w:t>
      </w:r>
    </w:p>
    <w:p w14:paraId="1BD9189F" w14:textId="7D0A0980" w:rsid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>Touch- Creat File(Exam:index.html)</w:t>
      </w:r>
    </w:p>
    <w:p w14:paraId="72924F7E" w14:textId="4A7817BC" w:rsid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>Rm-Remove File</w:t>
      </w: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>-fayli silir</w:t>
      </w:r>
    </w:p>
    <w:p w14:paraId="72009CC4" w14:textId="16E7867F" w:rsidR="00272A96" w:rsidRP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>Ls- List</w:t>
      </w: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>-butun fayllari ekrana cixarir</w:t>
      </w:r>
    </w:p>
    <w:p w14:paraId="4B1F71DB" w14:textId="41816429" w:rsidR="00272A96" w:rsidRP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>Git init-1defe yazilir</w:t>
      </w:r>
    </w:p>
    <w:p w14:paraId="1BEC56A2" w14:textId="6792785F" w:rsidR="00272A96" w:rsidRP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 xml:space="preserve">Git add </w:t>
      </w:r>
      <w:r>
        <w:rPr>
          <w:rFonts w:ascii="Calibri" w:eastAsia="Lato" w:hAnsi="Calibri" w:cs="Calibri"/>
          <w:b/>
          <w:bCs/>
          <w:color w:val="14191A"/>
          <w:sz w:val="30"/>
          <w:szCs w:val="30"/>
          <w:lang w:val="en-GB"/>
        </w:rPr>
        <w:t>.-yenilikleri elave edir</w:t>
      </w:r>
    </w:p>
    <w:p w14:paraId="7920C61A" w14:textId="069F7BCF" w:rsid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 xml:space="preserve">Git commit </w:t>
      </w:r>
      <w:r>
        <w:rPr>
          <w:color w:val="595959"/>
          <w:sz w:val="26"/>
        </w:rPr>
        <w:t>-m ”first commit”</w:t>
      </w:r>
    </w:p>
    <w:p w14:paraId="2F5D6162" w14:textId="76E7329F" w:rsid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>Git remote add origin link</w:t>
      </w:r>
      <w:r w:rsidRPr="00272A96">
        <w:rPr>
          <w:color w:val="595959"/>
          <w:sz w:val="26"/>
        </w:rPr>
        <w:t>-</w:t>
      </w:r>
      <w:r>
        <w:rPr>
          <w:color w:val="595959"/>
          <w:sz w:val="26"/>
        </w:rPr>
        <w:t>uzaqdan deponun idare edilmesi</w:t>
      </w:r>
    </w:p>
    <w:p w14:paraId="1E8DEBFC" w14:textId="0F7DB08F" w:rsid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  <w:lang w:val="en-GB"/>
        </w:rPr>
        <w:t xml:space="preserve">Git push </w:t>
      </w:r>
      <w:r w:rsidRPr="00272A96">
        <w:rPr>
          <w:color w:val="595959"/>
          <w:sz w:val="26"/>
        </w:rPr>
        <w:t>-</w:t>
      </w:r>
      <w:r>
        <w:rPr>
          <w:color w:val="595959"/>
          <w:sz w:val="26"/>
        </w:rPr>
        <w:t>u origin master-masterdeki verilenleri githuba göndermek</w:t>
      </w:r>
    </w:p>
    <w:p w14:paraId="613A3ACD" w14:textId="0E4E45A0" w:rsid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</w:rPr>
        <w:t>Git clone</w:t>
      </w:r>
      <w:r>
        <w:rPr>
          <w:color w:val="595959"/>
          <w:sz w:val="26"/>
        </w:rPr>
        <w:t xml:space="preserve"> link-githubdan kompütere qaytarmaq</w:t>
      </w:r>
    </w:p>
    <w:p w14:paraId="6BD1D560" w14:textId="70E81C4C" w:rsidR="00272A96" w:rsidRP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</w:rPr>
        <w:t>Git diff-is masasi ve qurulus sahesi arasindaki deyisiklikleri g</w:t>
      </w:r>
      <w:r>
        <w:rPr>
          <w:rFonts w:ascii="Calibri" w:eastAsia="Lato" w:hAnsi="Calibri" w:cs="Calibri"/>
          <w:b/>
          <w:bCs/>
          <w:color w:val="14191A"/>
          <w:sz w:val="30"/>
          <w:szCs w:val="30"/>
        </w:rPr>
        <w:t>ö</w:t>
      </w:r>
      <w:r>
        <w:rPr>
          <w:rFonts w:ascii="Lato" w:eastAsia="Lato" w:hAnsi="Lato" w:cs="Lato"/>
          <w:b/>
          <w:bCs/>
          <w:color w:val="14191A"/>
          <w:sz w:val="30"/>
          <w:szCs w:val="30"/>
        </w:rPr>
        <w:t xml:space="preserve">sterir </w:t>
      </w:r>
    </w:p>
    <w:p w14:paraId="13927511" w14:textId="14CB60ED" w:rsidR="00272A96" w:rsidRP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</w:rPr>
        <w:t>Git reset-nese elave etmek yaddan cixanda deyirikki g</w:t>
      </w:r>
      <w:r>
        <w:rPr>
          <w:rFonts w:ascii="Calibri" w:eastAsia="Lato" w:hAnsi="Calibri" w:cs="Calibri"/>
          <w:b/>
          <w:bCs/>
          <w:color w:val="14191A"/>
          <w:sz w:val="30"/>
          <w:szCs w:val="30"/>
        </w:rPr>
        <w:t>ö</w:t>
      </w:r>
      <w:r>
        <w:rPr>
          <w:rFonts w:ascii="Lato" w:eastAsia="Lato" w:hAnsi="Lato" w:cs="Lato"/>
          <w:b/>
          <w:bCs/>
          <w:color w:val="14191A"/>
          <w:sz w:val="30"/>
          <w:szCs w:val="30"/>
        </w:rPr>
        <w:t>zlesin</w:t>
      </w:r>
    </w:p>
    <w:p w14:paraId="6C6B39C5" w14:textId="24DB0955" w:rsidR="00272A96" w:rsidRP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</w:rPr>
        <w:t>Git branhc-layiheleri g</w:t>
      </w:r>
      <w:r>
        <w:rPr>
          <w:rFonts w:ascii="Calibri" w:eastAsia="Lato" w:hAnsi="Calibri" w:cs="Calibri"/>
          <w:b/>
          <w:bCs/>
          <w:color w:val="14191A"/>
          <w:sz w:val="30"/>
          <w:szCs w:val="30"/>
        </w:rPr>
        <w:t>ö</w:t>
      </w:r>
      <w:r>
        <w:rPr>
          <w:rFonts w:ascii="Lato" w:eastAsia="Lato" w:hAnsi="Lato" w:cs="Lato"/>
          <w:b/>
          <w:bCs/>
          <w:color w:val="14191A"/>
          <w:sz w:val="30"/>
          <w:szCs w:val="30"/>
        </w:rPr>
        <w:t>sterir</w:t>
      </w:r>
    </w:p>
    <w:p w14:paraId="1ADDECBD" w14:textId="1877EB27" w:rsidR="00272A96" w:rsidRP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</w:rPr>
        <w:t>Git checkout ….-yeni brancha kecid edir</w:t>
      </w:r>
    </w:p>
    <w:p w14:paraId="4B84E8EC" w14:textId="0D480C07" w:rsidR="00272A96" w:rsidRP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</w:rPr>
        <w:t>Git status-localda(qirmizi olarsa) yoxsa stage -add hissesidi (yasil olarsa) de oldu</w:t>
      </w:r>
      <w:r>
        <w:rPr>
          <w:rFonts w:ascii="Calibri" w:eastAsia="Lato" w:hAnsi="Calibri" w:cs="Calibri"/>
          <w:b/>
          <w:bCs/>
          <w:color w:val="14191A"/>
          <w:sz w:val="30"/>
          <w:szCs w:val="30"/>
        </w:rPr>
        <w:t>ğ</w:t>
      </w:r>
      <w:r>
        <w:rPr>
          <w:rFonts w:ascii="Lato" w:eastAsia="Lato" w:hAnsi="Lato" w:cs="Lato"/>
          <w:b/>
          <w:bCs/>
          <w:color w:val="14191A"/>
          <w:sz w:val="30"/>
          <w:szCs w:val="30"/>
        </w:rPr>
        <w:t>umuzu bildirir.</w:t>
      </w:r>
    </w:p>
    <w:p w14:paraId="2002173A" w14:textId="236525AB" w:rsidR="00272A96" w:rsidRPr="00272A96" w:rsidRDefault="00272A96" w:rsidP="00272A96">
      <w:pPr>
        <w:pStyle w:val="ListeParagraf"/>
        <w:numPr>
          <w:ilvl w:val="0"/>
          <w:numId w:val="1"/>
        </w:numPr>
        <w:spacing w:line="276" w:lineRule="auto"/>
        <w:rPr>
          <w:color w:val="595959"/>
          <w:sz w:val="26"/>
        </w:rPr>
      </w:pPr>
      <w:r>
        <w:rPr>
          <w:rFonts w:ascii="Lato" w:eastAsia="Lato" w:hAnsi="Lato" w:cs="Lato"/>
          <w:b/>
          <w:bCs/>
          <w:color w:val="14191A"/>
          <w:sz w:val="30"/>
          <w:szCs w:val="30"/>
        </w:rPr>
        <w:t>Git log-stagede yoxsa originde-(</w:t>
      </w:r>
      <w:r w:rsidRPr="00272A96">
        <w:rPr>
          <w:rFonts w:ascii="Lato" w:eastAsia="Lato" w:hAnsi="Lato" w:cs="Lato"/>
          <w:color w:val="14191A"/>
          <w:sz w:val="30"/>
          <w:szCs w:val="30"/>
          <w:u w:val="single"/>
        </w:rPr>
        <w:t>commit,push hissedi</w:t>
      </w:r>
      <w:r>
        <w:rPr>
          <w:rFonts w:ascii="Lato" w:eastAsia="Lato" w:hAnsi="Lato" w:cs="Lato"/>
          <w:b/>
          <w:bCs/>
          <w:color w:val="14191A"/>
          <w:sz w:val="30"/>
          <w:szCs w:val="30"/>
        </w:rPr>
        <w:t xml:space="preserve">  )oldu</w:t>
      </w:r>
      <w:r>
        <w:rPr>
          <w:rFonts w:ascii="Calibri" w:eastAsia="Lato" w:hAnsi="Calibri" w:cs="Calibri"/>
          <w:b/>
          <w:bCs/>
          <w:color w:val="14191A"/>
          <w:sz w:val="30"/>
          <w:szCs w:val="30"/>
        </w:rPr>
        <w:t>ğ</w:t>
      </w:r>
      <w:r>
        <w:rPr>
          <w:rFonts w:ascii="Lato" w:eastAsia="Lato" w:hAnsi="Lato" w:cs="Lato"/>
          <w:b/>
          <w:bCs/>
          <w:color w:val="14191A"/>
          <w:sz w:val="30"/>
          <w:szCs w:val="30"/>
        </w:rPr>
        <w:t>umuzu g</w:t>
      </w:r>
      <w:r>
        <w:rPr>
          <w:rFonts w:ascii="Calibri" w:eastAsia="Lato" w:hAnsi="Calibri" w:cs="Calibri"/>
          <w:b/>
          <w:bCs/>
          <w:color w:val="14191A"/>
          <w:sz w:val="30"/>
          <w:szCs w:val="30"/>
        </w:rPr>
        <w:t>ö</w:t>
      </w:r>
      <w:r>
        <w:rPr>
          <w:rFonts w:ascii="Lato" w:eastAsia="Lato" w:hAnsi="Lato" w:cs="Lato"/>
          <w:b/>
          <w:bCs/>
          <w:color w:val="14191A"/>
          <w:sz w:val="30"/>
          <w:szCs w:val="30"/>
        </w:rPr>
        <w:t>sterir</w:t>
      </w:r>
    </w:p>
    <w:sectPr w:rsidR="00272A96" w:rsidRPr="00272A96" w:rsidSect="00541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5359"/>
    <w:multiLevelType w:val="hybridMultilevel"/>
    <w:tmpl w:val="791474B6"/>
    <w:lvl w:ilvl="0" w:tplc="ED2418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EBDE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EBBC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CC11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7C580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00D0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60B6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07AC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E0FD1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96"/>
    <w:rsid w:val="00217F1B"/>
    <w:rsid w:val="00272A96"/>
    <w:rsid w:val="0054106A"/>
    <w:rsid w:val="00A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57809"/>
  <w15:chartTrackingRefBased/>
  <w15:docId w15:val="{EED43A39-408B-4046-97CE-09CAB618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72A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067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454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08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71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85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888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Quliyeva Jalə Vüqar</dc:creator>
  <cp:keywords/>
  <dc:description/>
  <cp:lastModifiedBy>Quliyeva Jalə Vüqar</cp:lastModifiedBy>
  <cp:revision>2</cp:revision>
  <dcterms:created xsi:type="dcterms:W3CDTF">2022-02-26T13:16:00Z</dcterms:created>
  <dcterms:modified xsi:type="dcterms:W3CDTF">2022-02-26T13:26:00Z</dcterms:modified>
</cp:coreProperties>
</file>