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193CB" w14:textId="75318AF7" w:rsidR="00217F1B" w:rsidRDefault="003F06A1">
      <w:r w:rsidRPr="003F06A1">
        <w:t>/[\+][994]+[50?1?5 70?7]+[0-999]+/gm</w:t>
      </w:r>
      <w:r w:rsidR="00F34544">
        <w:rPr>
          <w:noProof/>
        </w:rPr>
        <w:drawing>
          <wp:inline distT="0" distB="0" distL="0" distR="0" wp14:anchorId="530E3E0D" wp14:editId="08459FB7">
            <wp:extent cx="5940425" cy="2355850"/>
            <wp:effectExtent l="0" t="0" r="3175" b="635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D10CF" w14:textId="726A780A" w:rsidR="000359D4" w:rsidRDefault="000359D4"/>
    <w:p w14:paraId="798C033A" w14:textId="14A82D7F" w:rsidR="000359D4" w:rsidRDefault="000437D6">
      <w:pPr>
        <w:rPr>
          <w:sz w:val="28"/>
          <w:szCs w:val="28"/>
        </w:rPr>
      </w:pPr>
      <w:r w:rsidRPr="000437D6">
        <w:rPr>
          <w:sz w:val="28"/>
          <w:szCs w:val="28"/>
        </w:rPr>
        <w:t>^(0[1-9]|1[0-9]|2[0-9]|3[0-1])[-\.\/](0[1-9]|1[012])[-\.\/](200[0-9]|201[0-19]|202[0-22])$</w:t>
      </w:r>
      <w:r>
        <w:rPr>
          <w:sz w:val="28"/>
          <w:szCs w:val="28"/>
        </w:rPr>
        <w:t xml:space="preserve">  </w:t>
      </w:r>
      <w:r w:rsidR="000359D4" w:rsidRPr="000359D4">
        <w:rPr>
          <w:sz w:val="28"/>
          <w:szCs w:val="28"/>
        </w:rPr>
        <w:t xml:space="preserve">date </w:t>
      </w:r>
    </w:p>
    <w:p w14:paraId="12E62600" w14:textId="60E10771" w:rsidR="000437D6" w:rsidRPr="000359D4" w:rsidRDefault="000437D6">
      <w:pPr>
        <w:rPr>
          <w:sz w:val="28"/>
          <w:szCs w:val="28"/>
        </w:rPr>
      </w:pPr>
      <w:r w:rsidRPr="000437D6">
        <w:rPr>
          <w:sz w:val="28"/>
          <w:szCs w:val="28"/>
        </w:rPr>
        <w:t>https://regex101.com/r/NyWSkc/1</w:t>
      </w:r>
    </w:p>
    <w:sectPr w:rsidR="000437D6" w:rsidRPr="000359D4" w:rsidSect="005410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6D482" w14:textId="77777777" w:rsidR="00DB61A8" w:rsidRDefault="00DB61A8" w:rsidP="00F34544">
      <w:pPr>
        <w:spacing w:after="0" w:line="240" w:lineRule="auto"/>
      </w:pPr>
      <w:r>
        <w:separator/>
      </w:r>
    </w:p>
  </w:endnote>
  <w:endnote w:type="continuationSeparator" w:id="0">
    <w:p w14:paraId="2FC0F934" w14:textId="77777777" w:rsidR="00DB61A8" w:rsidRDefault="00DB61A8" w:rsidP="00F34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94831" w14:textId="77777777" w:rsidR="00DB61A8" w:rsidRDefault="00DB61A8" w:rsidP="00F34544">
      <w:pPr>
        <w:spacing w:after="0" w:line="240" w:lineRule="auto"/>
      </w:pPr>
      <w:r>
        <w:separator/>
      </w:r>
    </w:p>
  </w:footnote>
  <w:footnote w:type="continuationSeparator" w:id="0">
    <w:p w14:paraId="238B3EE8" w14:textId="77777777" w:rsidR="00DB61A8" w:rsidRDefault="00DB61A8" w:rsidP="00F345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544"/>
    <w:rsid w:val="000359D4"/>
    <w:rsid w:val="000437D6"/>
    <w:rsid w:val="00217F1B"/>
    <w:rsid w:val="003F06A1"/>
    <w:rsid w:val="0054106A"/>
    <w:rsid w:val="007A62CD"/>
    <w:rsid w:val="00AD6523"/>
    <w:rsid w:val="00DB61A8"/>
    <w:rsid w:val="00E1086F"/>
    <w:rsid w:val="00F3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9B6A1"/>
  <w15:chartTrackingRefBased/>
  <w15:docId w15:val="{DAF6FEA9-5C87-480A-B9E6-8A0685EDD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F345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34544"/>
  </w:style>
  <w:style w:type="paragraph" w:styleId="AltBilgi">
    <w:name w:val="footer"/>
    <w:basedOn w:val="Normal"/>
    <w:link w:val="AltBilgiChar"/>
    <w:uiPriority w:val="99"/>
    <w:unhideWhenUsed/>
    <w:rsid w:val="00F345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34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Quliyeva Jalə Vüqar</dc:creator>
  <cp:keywords/>
  <dc:description/>
  <cp:lastModifiedBy>Quliyeva Jalə Vüqar</cp:lastModifiedBy>
  <cp:revision>6</cp:revision>
  <dcterms:created xsi:type="dcterms:W3CDTF">2022-03-02T13:21:00Z</dcterms:created>
  <dcterms:modified xsi:type="dcterms:W3CDTF">2022-03-02T18:15:00Z</dcterms:modified>
</cp:coreProperties>
</file>