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97E" w:rsidRDefault="000978B5">
      <w:hyperlink r:id="rId4" w:history="1">
        <w:r w:rsidRPr="0091017F">
          <w:rPr>
            <w:rStyle w:val="Hyperlink"/>
          </w:rPr>
          <w:t>https://regex101.com/r/QB8EGt/1</w:t>
        </w:r>
      </w:hyperlink>
      <w:r>
        <w:t xml:space="preserve"> number</w:t>
      </w:r>
    </w:p>
    <w:p w:rsidR="000978B5" w:rsidRDefault="000978B5">
      <w:hyperlink r:id="rId5" w:history="1">
        <w:r w:rsidRPr="0091017F">
          <w:rPr>
            <w:rStyle w:val="Hyperlink"/>
          </w:rPr>
          <w:t>https://regex101.com/r/M4AT8C/1</w:t>
        </w:r>
      </w:hyperlink>
      <w:r>
        <w:t xml:space="preserve"> date</w:t>
      </w:r>
      <w:bookmarkStart w:id="0" w:name="_GoBack"/>
      <w:bookmarkEnd w:id="0"/>
    </w:p>
    <w:sectPr w:rsidR="000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6B"/>
    <w:rsid w:val="000978B5"/>
    <w:rsid w:val="0046636B"/>
    <w:rsid w:val="007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D5F8"/>
  <w15:chartTrackingRefBased/>
  <w15:docId w15:val="{FA8E16C5-2E25-4301-89A2-DC09CD97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7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gex101.com/r/M4AT8C/1" TargetMode="External"/><Relationship Id="rId4" Type="http://schemas.openxmlformats.org/officeDocument/2006/relationships/hyperlink" Target="https://regex101.com/r/QB8EG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 Guliyeva</dc:creator>
  <cp:keywords/>
  <dc:description/>
  <cp:lastModifiedBy>Jala Guliyeva</cp:lastModifiedBy>
  <cp:revision>3</cp:revision>
  <dcterms:created xsi:type="dcterms:W3CDTF">2022-03-03T05:03:00Z</dcterms:created>
  <dcterms:modified xsi:type="dcterms:W3CDTF">2022-03-03T05:04:00Z</dcterms:modified>
</cp:coreProperties>
</file>