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昔曹子建临洛水，作洛神赋以寄情思，写惊鸿之姿，摹婉龙之态，</w:t>
      </w:r>
      <w:r>
        <w:rPr>
          <w:rFonts w:ascii="宋体" w:hAnsi="宋体" w:eastAsia="宋体" w:cs="宋体"/>
          <w:sz w:val="24"/>
          <w:szCs w:val="24"/>
        </w:rPr>
        <w:t>终因人神道殊，徒留怅惘，千古为憾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E502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余读此赋，</w:t>
      </w:r>
      <w:r>
        <w:rPr>
          <w:rFonts w:ascii="宋体" w:hAnsi="宋体" w:eastAsia="宋体" w:cs="宋体"/>
          <w:sz w:val="24"/>
          <w:szCs w:val="24"/>
        </w:rPr>
        <w:t>既慕神女之容，亦惜相逢之憾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。未料凡尘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烟火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之中，竟得与卿相逢，</w:t>
      </w:r>
      <w:r>
        <w:rPr>
          <w:rFonts w:ascii="宋体" w:hAnsi="宋体" w:eastAsia="宋体" w:cs="宋体"/>
          <w:sz w:val="24"/>
          <w:szCs w:val="24"/>
        </w:rPr>
        <w:t>倾心一遇，倏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shū</w:t>
      </w:r>
      <w:r>
        <w:rPr>
          <w:rFonts w:ascii="宋体" w:hAnsi="宋体" w:eastAsia="宋体" w:cs="宋体"/>
          <w:sz w:val="24"/>
          <w:szCs w:val="24"/>
        </w:rPr>
        <w:t>忽一载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你我</w:t>
      </w:r>
      <w:r>
        <w:rPr>
          <w:rFonts w:ascii="宋体" w:hAnsi="宋体" w:eastAsia="宋体" w:cs="宋体"/>
          <w:sz w:val="24"/>
          <w:szCs w:val="24"/>
        </w:rPr>
        <w:t>心意相通，双向奔赴，无缥缈之隔，无殊途之悲，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唯有满心欢喜，岁岁相依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何其幸哉。</w:t>
      </w:r>
    </w:p>
    <w:p w14:paraId="7C3BE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卿之姿，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凌波微步，罗袜生尘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，婉若流风回雪；卿之态，明眸善睐，</w:t>
      </w:r>
      <w:bookmarkStart w:id="0" w:name="OLE_LINK1"/>
      <w:r>
        <w:rPr>
          <w:rFonts w:ascii="宋体" w:hAnsi="宋体" w:eastAsia="宋体" w:cs="宋体"/>
          <w:sz w:val="24"/>
          <w:szCs w:val="24"/>
        </w:rPr>
        <w:t>靥辅承权</w:t>
      </w:r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温婉动人心弦。不似洛神缥缈难寻，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亦非水中虚影，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乃吾</w:t>
      </w:r>
      <w:r>
        <w:rPr>
          <w:rFonts w:ascii="宋体" w:hAnsi="宋体" w:eastAsia="宋体" w:cs="宋体"/>
          <w:sz w:val="24"/>
          <w:szCs w:val="24"/>
        </w:rPr>
        <w:t>触手可及、心之所归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ascii="宋体" w:hAnsi="宋体" w:eastAsia="宋体" w:cs="宋体"/>
          <w:sz w:val="24"/>
          <w:szCs w:val="24"/>
        </w:rPr>
        <w:t>此生挚爱。</w:t>
      </w:r>
    </w:p>
    <w:p w14:paraId="58755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忆往昔，间有微争小执，偶生不悦。然初心未改，互信相携。愿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与卿</w:t>
      </w:r>
      <w:r>
        <w:rPr>
          <w:rFonts w:ascii="宋体" w:hAnsi="宋体" w:eastAsia="宋体" w:cs="宋体"/>
          <w:sz w:val="24"/>
          <w:szCs w:val="24"/>
        </w:rPr>
        <w:t>共踏九州万里，览华夏盛景；遍尝人间百味，品岁月清欢；探万般新奇，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渡星辰烟海</w:t>
      </w:r>
      <w:r>
        <w:rPr>
          <w:rFonts w:ascii="宋体" w:hAnsi="宋体" w:eastAsia="宋体" w:cs="宋体"/>
          <w:sz w:val="24"/>
          <w:szCs w:val="24"/>
        </w:rPr>
        <w:t>。纵前路风雨波澜，亦执手并肩，不离不弃。</w:t>
      </w:r>
    </w:p>
    <w:p w14:paraId="1A1DC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今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</w:rPr>
        <w:t>星空之下，珠江之畔，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奉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九九洛神</w:t>
      </w:r>
      <w:r>
        <w:rPr>
          <w:rFonts w:ascii="宋体" w:hAnsi="宋体" w:eastAsia="宋体" w:cs="宋体"/>
          <w:sz w:val="24"/>
          <w:szCs w:val="24"/>
        </w:rPr>
        <w:t>芳丛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</w:rPr>
        <w:t>，铭此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刻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</w:rPr>
        <w:t>深情，证此生不渝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之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4"/>
          <w:szCs w:val="24"/>
        </w:rPr>
        <w:t>恋。</w:t>
      </w:r>
    </w:p>
    <w:p w14:paraId="0ED03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愿以余生为诺，护卿安好，伴卿朝夕，弃古人之憾，结今世之缘。此生惟愿，与卿共赴三餐四季，同守岁月绵长。</w:t>
      </w:r>
      <w:bookmarkStart w:id="1" w:name="_GoBack"/>
      <w:bookmarkEnd w:id="1"/>
    </w:p>
    <w:p w14:paraId="03CA4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亲爱的，你愿意嫁给我吗？</w:t>
      </w:r>
    </w:p>
    <w:p w14:paraId="508EF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69E4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righ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爱你的豪</w:t>
      </w:r>
    </w:p>
    <w:p w14:paraId="0DA65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2026.03.07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171F2"/>
    <w:rsid w:val="01564C78"/>
    <w:rsid w:val="03174F3D"/>
    <w:rsid w:val="03297AD5"/>
    <w:rsid w:val="0862434F"/>
    <w:rsid w:val="0E701B7F"/>
    <w:rsid w:val="11C728EE"/>
    <w:rsid w:val="120D7758"/>
    <w:rsid w:val="123E2FFB"/>
    <w:rsid w:val="139B0E71"/>
    <w:rsid w:val="196D2C99"/>
    <w:rsid w:val="1C770118"/>
    <w:rsid w:val="28A37540"/>
    <w:rsid w:val="2C96736F"/>
    <w:rsid w:val="32671504"/>
    <w:rsid w:val="3A3D661B"/>
    <w:rsid w:val="3E005458"/>
    <w:rsid w:val="42F32CC4"/>
    <w:rsid w:val="42FE0D10"/>
    <w:rsid w:val="46866D8E"/>
    <w:rsid w:val="4EE0707D"/>
    <w:rsid w:val="51B73CD9"/>
    <w:rsid w:val="52DD5D4C"/>
    <w:rsid w:val="58B6295D"/>
    <w:rsid w:val="59DB773E"/>
    <w:rsid w:val="5C4821F4"/>
    <w:rsid w:val="60FC4DC1"/>
    <w:rsid w:val="659D5AC4"/>
    <w:rsid w:val="67EA3919"/>
    <w:rsid w:val="700171F2"/>
    <w:rsid w:val="70F64F61"/>
    <w:rsid w:val="717F3BC0"/>
    <w:rsid w:val="73D62E1B"/>
    <w:rsid w:val="76F23FB2"/>
    <w:rsid w:val="79F5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397</Words>
  <Characters>410</Characters>
  <Lines>0</Lines>
  <Paragraphs>0</Paragraphs>
  <TotalTime>0</TotalTime>
  <ScaleCrop>false</ScaleCrop>
  <LinksUpToDate>false</LinksUpToDate>
  <CharactersWithSpaces>411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2026-03-04T07:45:00Z</dcterms:created>
  <dc:creator>李润豪</dc:creator>
  <cp:lastModifiedBy>李润豪</cp:lastModifiedBy>
  <dcterms:modified xsi:type="dcterms:W3CDTF">2026-07-02T08:58:39Z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B6F087E4FC994A83AAC03C2852835DE6</vt:lpwstr>
  </property>
  <property fmtid="{D5CDD505-2E9C-101B-9397-08002B2CF9AE}" pid="4" name="KSOTemplateDocerSaveRecord">
    <vt:lpwstr>eyJoZGlkIjoiMGNjZjIxZWIwMGIzODUzYjIwZDhiMDVkOTkxY2U3MzciLCJ1c2VySWQiOiIzMTc2MjQzNzgifQ==</vt:lpwstr>
  </property>
</Properties>
</file>