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4AD7" w14:textId="6E20FDC9" w:rsidR="00225991" w:rsidRPr="00D5781A" w:rsidRDefault="00D5781A">
      <w:pPr>
        <w:rPr>
          <w:sz w:val="48"/>
          <w:szCs w:val="48"/>
        </w:rPr>
      </w:pPr>
      <w:proofErr w:type="gramStart"/>
      <w:r w:rsidRPr="00D5781A">
        <w:rPr>
          <w:sz w:val="48"/>
          <w:szCs w:val="48"/>
        </w:rPr>
        <w:t>Java:-</w:t>
      </w:r>
      <w:proofErr w:type="gramEnd"/>
    </w:p>
    <w:p w14:paraId="75BE87D0" w14:textId="75C41E0F" w:rsidR="00D5781A" w:rsidRDefault="00D5781A">
      <w:r w:rsidRPr="00D5781A">
        <w:rPr>
          <w:noProof/>
        </w:rPr>
        <w:drawing>
          <wp:inline distT="0" distB="0" distL="0" distR="0" wp14:anchorId="7FC21BFB" wp14:editId="4B47BC9F">
            <wp:extent cx="5731510" cy="2707640"/>
            <wp:effectExtent l="0" t="0" r="2540" b="0"/>
            <wp:docPr id="89994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40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A2CF" w14:textId="77777777" w:rsidR="00546577" w:rsidRDefault="00546577"/>
    <w:p w14:paraId="7D94DB32" w14:textId="14249C0A" w:rsidR="00546577" w:rsidRDefault="00546577">
      <w:r w:rsidRPr="00546577">
        <w:drawing>
          <wp:inline distT="0" distB="0" distL="0" distR="0" wp14:anchorId="5B82E973" wp14:editId="79852303">
            <wp:extent cx="5731510" cy="1651000"/>
            <wp:effectExtent l="0" t="0" r="2540" b="6350"/>
            <wp:docPr id="145209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90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1A"/>
    <w:rsid w:val="00225991"/>
    <w:rsid w:val="00505C52"/>
    <w:rsid w:val="00546577"/>
    <w:rsid w:val="009278F7"/>
    <w:rsid w:val="00D5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59D4"/>
  <w15:chartTrackingRefBased/>
  <w15:docId w15:val="{0B9F6C6F-5196-4305-8DF7-740B6DB2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Jaladi</dc:creator>
  <cp:keywords/>
  <dc:description/>
  <cp:lastModifiedBy>Yaswanth Jaladi</cp:lastModifiedBy>
  <cp:revision>2</cp:revision>
  <dcterms:created xsi:type="dcterms:W3CDTF">2024-09-08T08:40:00Z</dcterms:created>
  <dcterms:modified xsi:type="dcterms:W3CDTF">2024-09-08T08:43:00Z</dcterms:modified>
</cp:coreProperties>
</file>