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7" w:rsidRDefault="00E668FD" w:rsidP="00EB0E17">
      <w:pPr>
        <w:pStyle w:val="Title"/>
      </w:pPr>
      <w:r>
        <w:t xml:space="preserve">&lt;Project Name&gt; </w:t>
      </w:r>
      <w:r w:rsidR="000916DD">
        <w:fldChar w:fldCharType="begin"/>
      </w:r>
      <w:r w:rsidR="000916DD">
        <w:instrText xml:space="preserve"> TITLE  \* Upper  \* MERGEFORMAT </w:instrText>
      </w:r>
      <w:r w:rsidR="000916DD">
        <w:fldChar w:fldCharType="separate"/>
      </w:r>
      <w:r>
        <w:t>METRICS REPORT</w:t>
      </w:r>
      <w:r w:rsidR="000916DD"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7B3EB6" w:rsidRDefault="007B3EB6">
          <w:pPr>
            <w:pStyle w:val="TOCHeading"/>
          </w:pPr>
          <w:r>
            <w:t>Contents</w:t>
          </w:r>
        </w:p>
        <w:p w:rsidR="00B65337" w:rsidRDefault="00880B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 w:rsidR="007B3EB6">
            <w:instrText xml:space="preserve"> TOC \o "1-3" \h \z \u </w:instrText>
          </w:r>
          <w:r>
            <w:fldChar w:fldCharType="separate"/>
          </w:r>
          <w:hyperlink w:anchor="_Toc427058986" w:history="1">
            <w:r w:rsidR="00B65337" w:rsidRPr="00F9607B">
              <w:rPr>
                <w:rStyle w:val="Hyperlink"/>
                <w:iCs/>
                <w:noProof/>
              </w:rPr>
              <w:t>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 Introduction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7" w:history="1">
            <w:r w:rsidR="00B65337" w:rsidRPr="00F9607B">
              <w:rPr>
                <w:rStyle w:val="Hyperlink"/>
                <w:noProof/>
              </w:rPr>
              <w:t>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Schedule Variance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_Toc427058987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8" w:history="1">
            <w:r w:rsidR="00B65337" w:rsidRPr="00F9607B">
              <w:rPr>
                <w:rStyle w:val="Hyperlink"/>
                <w:noProof/>
              </w:rPr>
              <w:t>2.1.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Graphical Representation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_Toc427058988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9" w:history="1">
            <w:r w:rsidR="00B65337" w:rsidRPr="00F9607B">
              <w:rPr>
                <w:rStyle w:val="Hyperlink"/>
                <w:noProof/>
              </w:rPr>
              <w:t>2.2.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Causal Analysis(Phase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_Toc427058989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0" w:history="1">
            <w:r w:rsidR="00B65337" w:rsidRPr="00F9607B">
              <w:rPr>
                <w:rStyle w:val="Hyperlink"/>
                <w:noProof/>
              </w:rPr>
              <w:t>2.3.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_Toc427058990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1" w:history="1">
            <w:r w:rsidR="00B65337" w:rsidRPr="00F9607B">
              <w:rPr>
                <w:rStyle w:val="Hyperlink"/>
                <w:noProof/>
              </w:rPr>
              <w:t>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Effort Variance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_Toc427058991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2" w:history="1">
            <w:r w:rsidR="00B65337" w:rsidRPr="00F9607B">
              <w:rPr>
                <w:rStyle w:val="Hyperlink"/>
                <w:noProof/>
              </w:rPr>
              <w:t>3.1.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Effort variance of the RD phase with respect to preliminary estimates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_Toc427058992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3" w:history="1">
            <w:r w:rsidR="00B65337" w:rsidRPr="00F9607B">
              <w:rPr>
                <w:rStyle w:val="Hyperlink"/>
                <w:noProof/>
              </w:rPr>
              <w:t>3.2.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Graphical Representation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_Toc427058993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4" w:history="1">
            <w:r w:rsidR="00B65337" w:rsidRPr="00F9607B">
              <w:rPr>
                <w:rStyle w:val="Hyperlink"/>
                <w:noProof/>
              </w:rPr>
              <w:t>3.3.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Causal Analysis(Phase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_Toc427058994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5" w:history="1">
            <w:r w:rsidR="00B65337" w:rsidRPr="00F9607B">
              <w:rPr>
                <w:rStyle w:val="Hyperlink"/>
                <w:noProof/>
              </w:rPr>
              <w:t>3.4.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Actions(Phase wise)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_Toc427058995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6" w:history="1">
            <w:r w:rsidR="00B65337" w:rsidRPr="00F9607B">
              <w:rPr>
                <w:rStyle w:val="Hyperlink"/>
                <w:noProof/>
              </w:rPr>
              <w:t>4.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Product Defect Density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7" w:history="1">
            <w:r w:rsidR="00B65337" w:rsidRPr="00F9607B">
              <w:rPr>
                <w:rStyle w:val="Hyperlink"/>
                <w:noProof/>
              </w:rPr>
              <w:t>4.1.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_Toc427058997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8" w:history="1">
            <w:r w:rsidR="00B65337" w:rsidRPr="00F9607B">
              <w:rPr>
                <w:rStyle w:val="Hyperlink"/>
                <w:noProof/>
              </w:rPr>
              <w:t>4.2.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Root Cause Analysis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_Toc427058998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9" w:history="1">
            <w:r w:rsidR="00B65337" w:rsidRPr="00F9607B">
              <w:rPr>
                <w:rStyle w:val="Hyperlink"/>
                <w:noProof/>
              </w:rPr>
              <w:t>5.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Project’s Process Defect Density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_Toc427058999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0" w:history="1">
            <w:r w:rsidR="00B65337" w:rsidRPr="00F9607B">
              <w:rPr>
                <w:rStyle w:val="Hyperlink"/>
                <w:noProof/>
              </w:rPr>
              <w:t>5.1.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Corrective Actions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_Toc427059000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0916D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1" w:history="1">
            <w:r w:rsidR="00B65337" w:rsidRPr="00F9607B">
              <w:rPr>
                <w:rStyle w:val="Hyperlink"/>
                <w:noProof/>
              </w:rPr>
              <w:t>5.2.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Root Cause Analysis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_Toc427059001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3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7B3EB6" w:rsidRDefault="00880B9D">
          <w:r>
            <w:fldChar w:fldCharType="end"/>
          </w:r>
        </w:p>
      </w:sdtContent>
    </w:sdt>
    <w:p w:rsidR="00BE1AC1" w:rsidRPr="007B3EB6" w:rsidRDefault="00BE1AC1" w:rsidP="007B3EB6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8D547D" w:rsidRPr="002D1D89" w:rsidRDefault="00D37B37" w:rsidP="0087754E">
      <w:pPr>
        <w:pStyle w:val="Heading1"/>
        <w:numPr>
          <w:ilvl w:val="0"/>
          <w:numId w:val="10"/>
        </w:numPr>
        <w:rPr>
          <w:iCs/>
        </w:rPr>
      </w:pPr>
      <w:bookmarkStart w:id="0" w:name="_Toc427058986"/>
      <w:r w:rsidRPr="002D1D89">
        <w:lastRenderedPageBreak/>
        <w:t>Project Introduction</w:t>
      </w:r>
      <w:bookmarkEnd w:id="0"/>
      <w:r w:rsidRPr="002D1D89">
        <w:rPr>
          <w:iCs/>
        </w:rPr>
        <w:t xml:space="preserve"> </w:t>
      </w:r>
    </w:p>
    <w:p w:rsidR="0087754E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>&lt;Brief project introduction here</w:t>
      </w:r>
      <w:proofErr w:type="gramStart"/>
      <w:r w:rsidRPr="00AA26FF">
        <w:rPr>
          <w:rStyle w:val="SubtleEmphasis"/>
        </w:rPr>
        <w:t>,  Project</w:t>
      </w:r>
      <w:proofErr w:type="gramEnd"/>
      <w:r w:rsidRPr="00AA26FF">
        <w:rPr>
          <w:rStyle w:val="SubtleEmphasis"/>
        </w:rPr>
        <w:t xml:space="preserve"> metrics goals, measurements most critical for the project&gt;</w:t>
      </w:r>
    </w:p>
    <w:p w:rsidR="00F41C58" w:rsidRPr="000B2D4C" w:rsidRDefault="00060FEC" w:rsidP="0087754E">
      <w:pPr>
        <w:ind w:left="720"/>
      </w:pPr>
      <w:r>
        <w:t>P</w:t>
      </w:r>
      <w:r w:rsidR="00D37B37">
        <w:t>roject Manager:</w:t>
      </w:r>
      <w:r w:rsidR="00F41C58" w:rsidRPr="00AA26FF">
        <w:t xml:space="preserve">    </w:t>
      </w:r>
      <w:r w:rsidR="006C37ED" w:rsidRPr="00AA26FF">
        <w:t xml:space="preserve"> </w:t>
      </w:r>
    </w:p>
    <w:p w:rsidR="00F41C58" w:rsidRPr="000B2D4C" w:rsidRDefault="00513A2A" w:rsidP="0087754E">
      <w:pPr>
        <w:ind w:left="720"/>
      </w:pPr>
      <w:r>
        <w:t>T</w:t>
      </w:r>
      <w:r w:rsidR="00DF16EA">
        <w:t xml:space="preserve">eam </w:t>
      </w:r>
      <w:proofErr w:type="gramStart"/>
      <w:r w:rsidR="00DF16EA">
        <w:t>Size :</w:t>
      </w:r>
      <w:proofErr w:type="gramEnd"/>
      <w:r w:rsidR="00F41C58" w:rsidRPr="00AA26FF">
        <w:t xml:space="preserve">     </w:t>
      </w:r>
    </w:p>
    <w:p w:rsidR="000D58E9" w:rsidRPr="00BE1AC1" w:rsidRDefault="00BE1AC1" w:rsidP="0087754E">
      <w:pPr>
        <w:pStyle w:val="Heading1"/>
        <w:numPr>
          <w:ilvl w:val="0"/>
          <w:numId w:val="10"/>
        </w:numPr>
      </w:pPr>
      <w:bookmarkStart w:id="1" w:name="_Toc427058987"/>
      <w:r w:rsidRPr="00BE1AC1">
        <w:t>Schedule Variance</w:t>
      </w:r>
      <w:bookmarkEnd w:id="1"/>
    </w:p>
    <w:p w:rsidR="000D58E9" w:rsidRDefault="000D58E9" w:rsidP="0087754E">
      <w:pPr>
        <w:pStyle w:val="Heading2"/>
        <w:numPr>
          <w:ilvl w:val="1"/>
          <w:numId w:val="10"/>
        </w:numPr>
      </w:pPr>
      <w:bookmarkStart w:id="2" w:name="_Toc284862457"/>
      <w:bookmarkStart w:id="3" w:name="_Toc427058988"/>
      <w:del w:id="4" w:author="Jalaj Mathur" w:date="2022-04-18T16:54:00Z">
        <w:r w:rsidDel="00DB0D37">
          <w:delText xml:space="preserve">Graphical </w:delText>
        </w:r>
      </w:del>
      <w:ins w:id="5" w:author="Jalaj Mathur" w:date="2022-04-18T16:54:00Z">
        <w:r w:rsidR="00DB0D37">
          <w:t xml:space="preserve">Tabular </w:t>
        </w:r>
      </w:ins>
      <w:r>
        <w:t>Representation</w:t>
      </w:r>
      <w:bookmarkEnd w:id="2"/>
      <w:bookmarkEnd w:id="3"/>
    </w:p>
    <w:p w:rsidR="00BE1AC1" w:rsidRPr="000B2D4C" w:rsidRDefault="00BE1AC1" w:rsidP="0087754E">
      <w:pPr>
        <w:ind w:left="720"/>
      </w:pPr>
    </w:p>
    <w:p w:rsidR="00D37B37" w:rsidRDefault="00D37B37" w:rsidP="0087754E">
      <w:pPr>
        <w:pStyle w:val="Heading2"/>
        <w:numPr>
          <w:ilvl w:val="1"/>
          <w:numId w:val="10"/>
        </w:numPr>
      </w:pPr>
      <w:bookmarkStart w:id="6" w:name="_Toc427058989"/>
      <w:r>
        <w:t xml:space="preserve">Causal </w:t>
      </w:r>
      <w:proofErr w:type="gramStart"/>
      <w:r>
        <w:t>Analysis</w:t>
      </w:r>
      <w:r w:rsidR="0087754E">
        <w:t>(</w:t>
      </w:r>
      <w:proofErr w:type="gramEnd"/>
      <w:r w:rsidR="0087754E">
        <w:t>Phase wise)</w:t>
      </w:r>
      <w:bookmarkEnd w:id="6"/>
      <w:r>
        <w:t xml:space="preserve"> </w:t>
      </w:r>
    </w:p>
    <w:p w:rsidR="00BE1AC1" w:rsidRPr="00AA26FF" w:rsidRDefault="00BE1AC1" w:rsidP="00AA26FF"/>
    <w:p w:rsidR="00D37B37" w:rsidRDefault="00D37B37" w:rsidP="0087754E">
      <w:pPr>
        <w:pStyle w:val="Heading2"/>
        <w:numPr>
          <w:ilvl w:val="1"/>
          <w:numId w:val="10"/>
        </w:numPr>
      </w:pPr>
      <w:bookmarkStart w:id="7" w:name="_Toc427058990"/>
      <w:r>
        <w:t xml:space="preserve">Corrective </w:t>
      </w:r>
      <w:proofErr w:type="gramStart"/>
      <w:r>
        <w:t>Actions</w:t>
      </w:r>
      <w:r w:rsidR="0087754E">
        <w:t>(</w:t>
      </w:r>
      <w:proofErr w:type="gramEnd"/>
      <w:r w:rsidR="0087754E">
        <w:t>Phase wise)</w:t>
      </w:r>
      <w:bookmarkEnd w:id="7"/>
    </w:p>
    <w:p w:rsidR="00BE1AC1" w:rsidRPr="00AA26FF" w:rsidRDefault="00BE1AC1" w:rsidP="00AA26FF"/>
    <w:p w:rsidR="00BE1AC1" w:rsidRPr="00AA26FF" w:rsidRDefault="00BE1AC1" w:rsidP="00AA26FF"/>
    <w:p w:rsidR="00BE1AC1" w:rsidRPr="00AA26FF" w:rsidRDefault="00BE1AC1" w:rsidP="00AA26FF"/>
    <w:p w:rsidR="00D37B37" w:rsidDel="00DB0D37" w:rsidRDefault="00BE1AC1" w:rsidP="0087754E">
      <w:pPr>
        <w:pStyle w:val="Heading1"/>
        <w:numPr>
          <w:ilvl w:val="0"/>
          <w:numId w:val="10"/>
        </w:numPr>
        <w:rPr>
          <w:del w:id="8" w:author="Jalaj Mathur" w:date="2022-04-18T16:50:00Z"/>
        </w:rPr>
      </w:pPr>
      <w:bookmarkStart w:id="9" w:name="_Toc427058991"/>
      <w:del w:id="10" w:author="Jalaj Mathur" w:date="2022-04-18T16:50:00Z">
        <w:r w:rsidRPr="00BE1AC1" w:rsidDel="00DB0D37">
          <w:delText>Effort Variance</w:delText>
        </w:r>
        <w:bookmarkEnd w:id="9"/>
      </w:del>
    </w:p>
    <w:p w:rsidR="00D103EB" w:rsidDel="00DB0D37" w:rsidRDefault="00D103EB" w:rsidP="00D103EB">
      <w:pPr>
        <w:ind w:left="360"/>
        <w:rPr>
          <w:del w:id="11" w:author="Jalaj Mathur" w:date="2022-04-18T16:50:00Z"/>
        </w:rPr>
      </w:pPr>
    </w:p>
    <w:p w:rsidR="00D103EB" w:rsidDel="00DB0D37" w:rsidRDefault="00D103EB" w:rsidP="00D103EB">
      <w:pPr>
        <w:pStyle w:val="Heading2"/>
        <w:numPr>
          <w:ilvl w:val="1"/>
          <w:numId w:val="10"/>
        </w:numPr>
        <w:rPr>
          <w:del w:id="12" w:author="Jalaj Mathur" w:date="2022-04-18T16:50:00Z"/>
        </w:rPr>
      </w:pPr>
      <w:bookmarkStart w:id="13" w:name="_Toc427058992"/>
      <w:del w:id="14" w:author="Jalaj Mathur" w:date="2022-04-18T16:50:00Z">
        <w:r w:rsidDel="00DB0D37">
          <w:delText>Effort variance of the RD phase with respect to preliminary estimates</w:delText>
        </w:r>
        <w:bookmarkEnd w:id="13"/>
      </w:del>
    </w:p>
    <w:p w:rsidR="00D103EB" w:rsidDel="00DB0D37" w:rsidRDefault="00D103EB" w:rsidP="00D103EB">
      <w:pPr>
        <w:ind w:left="360"/>
        <w:rPr>
          <w:del w:id="15" w:author="Jalaj Mathur" w:date="2022-04-18T16:50:00Z"/>
        </w:rPr>
      </w:pPr>
    </w:p>
    <w:p w:rsidR="00BE1AC1" w:rsidDel="00DB0D37" w:rsidRDefault="00BE1AC1" w:rsidP="0087754E">
      <w:pPr>
        <w:pStyle w:val="Heading2"/>
        <w:numPr>
          <w:ilvl w:val="1"/>
          <w:numId w:val="10"/>
        </w:numPr>
        <w:rPr>
          <w:del w:id="16" w:author="Jalaj Mathur" w:date="2022-04-18T16:50:00Z"/>
        </w:rPr>
      </w:pPr>
      <w:bookmarkStart w:id="17" w:name="_Toc427058993"/>
      <w:del w:id="18" w:author="Jalaj Mathur" w:date="2022-04-18T16:50:00Z">
        <w:r w:rsidDel="00DB0D37">
          <w:delText>Graphical Representation</w:delText>
        </w:r>
        <w:bookmarkEnd w:id="17"/>
      </w:del>
    </w:p>
    <w:p w:rsidR="00BE1AC1" w:rsidRPr="000B2D4C" w:rsidDel="00DB0D37" w:rsidRDefault="00BE1AC1" w:rsidP="0087754E">
      <w:pPr>
        <w:ind w:left="720"/>
        <w:rPr>
          <w:del w:id="19" w:author="Jalaj Mathur" w:date="2022-04-18T16:50:00Z"/>
        </w:rPr>
      </w:pPr>
    </w:p>
    <w:p w:rsidR="00BE1AC1" w:rsidDel="00DB0D37" w:rsidRDefault="00BE1AC1" w:rsidP="0087754E">
      <w:pPr>
        <w:pStyle w:val="Heading2"/>
        <w:numPr>
          <w:ilvl w:val="1"/>
          <w:numId w:val="10"/>
        </w:numPr>
        <w:rPr>
          <w:del w:id="20" w:author="Jalaj Mathur" w:date="2022-04-18T16:50:00Z"/>
        </w:rPr>
      </w:pPr>
      <w:bookmarkStart w:id="21" w:name="_Toc427058994"/>
      <w:del w:id="22" w:author="Jalaj Mathur" w:date="2022-04-18T16:50:00Z">
        <w:r w:rsidDel="00DB0D37">
          <w:delText>Causal Analysis</w:delText>
        </w:r>
        <w:r w:rsidR="0087754E" w:rsidDel="00DB0D37">
          <w:delText>(Phase wise)</w:delText>
        </w:r>
        <w:bookmarkEnd w:id="21"/>
        <w:r w:rsidR="0087754E" w:rsidDel="00DB0D37">
          <w:delText xml:space="preserve"> </w:delText>
        </w:r>
        <w:r w:rsidDel="00DB0D37">
          <w:delText xml:space="preserve"> </w:delText>
        </w:r>
      </w:del>
    </w:p>
    <w:p w:rsidR="00BE1AC1" w:rsidRPr="00AA26FF" w:rsidDel="00DB0D37" w:rsidRDefault="00BE1AC1" w:rsidP="00AA26FF">
      <w:pPr>
        <w:rPr>
          <w:del w:id="23" w:author="Jalaj Mathur" w:date="2022-04-18T16:50:00Z"/>
        </w:rPr>
      </w:pPr>
    </w:p>
    <w:p w:rsidR="00BE1AC1" w:rsidRDefault="00BE1AC1" w:rsidP="0087754E">
      <w:pPr>
        <w:pStyle w:val="Heading2"/>
        <w:numPr>
          <w:ilvl w:val="1"/>
          <w:numId w:val="10"/>
        </w:numPr>
      </w:pPr>
      <w:bookmarkStart w:id="24" w:name="_Toc427058995"/>
      <w:del w:id="25" w:author="Jalaj Mathur" w:date="2022-04-18T16:50:00Z">
        <w:r w:rsidDel="00DB0D37">
          <w:delText>Corrective Actions</w:delText>
        </w:r>
        <w:r w:rsidR="0087754E" w:rsidDel="00DB0D37">
          <w:delText>(Phase wise)</w:delText>
        </w:r>
      </w:del>
      <w:bookmarkEnd w:id="24"/>
    </w:p>
    <w:p w:rsidR="00D155A8" w:rsidRDefault="00D155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B37" w:rsidRPr="00F44F9C" w:rsidRDefault="006F25CC" w:rsidP="0087754E">
      <w:pPr>
        <w:pStyle w:val="Heading2"/>
        <w:ind w:left="360"/>
      </w:pPr>
      <w:r>
        <w:lastRenderedPageBreak/>
        <w:br/>
      </w:r>
    </w:p>
    <w:p w:rsidR="00D37B37" w:rsidRPr="00BE1AC1" w:rsidRDefault="00BD7FC6" w:rsidP="0087754E">
      <w:pPr>
        <w:pStyle w:val="Heading1"/>
        <w:numPr>
          <w:ilvl w:val="0"/>
          <w:numId w:val="10"/>
        </w:numPr>
      </w:pPr>
      <w:bookmarkStart w:id="26" w:name="_Toc427058996"/>
      <w:r>
        <w:t>Product Defect Density</w:t>
      </w:r>
      <w:bookmarkEnd w:id="26"/>
    </w:p>
    <w:p w:rsidR="002238D2" w:rsidRPr="00AA26FF" w:rsidRDefault="00EE726D" w:rsidP="00AA26FF">
      <w:pPr>
        <w:rPr>
          <w:rStyle w:val="SubtleEmphasis"/>
        </w:rPr>
      </w:pPr>
      <w:r>
        <w:br/>
      </w:r>
      <w:r w:rsidR="00AA26FF" w:rsidRPr="00AA26FF">
        <w:rPr>
          <w:rStyle w:val="SubtleEmphasis"/>
        </w:rPr>
        <w:t xml:space="preserve">&lt;Calculated value of the </w:t>
      </w:r>
      <w:r w:rsidR="00026149" w:rsidRPr="00026149">
        <w:rPr>
          <w:rStyle w:val="SubtleEmphasis"/>
        </w:rPr>
        <w:t>Product Defect Density</w:t>
      </w:r>
      <w:r w:rsidR="00AA26FF" w:rsidRPr="00AA26FF">
        <w:rPr>
          <w:rStyle w:val="SubtleEmphasis"/>
        </w:rPr>
        <w:t>&gt;</w:t>
      </w:r>
    </w:p>
    <w:p w:rsidR="002238D2" w:rsidRDefault="002238D2" w:rsidP="0087754E">
      <w:pPr>
        <w:pStyle w:val="Heading2"/>
        <w:numPr>
          <w:ilvl w:val="1"/>
          <w:numId w:val="10"/>
        </w:numPr>
      </w:pPr>
      <w:bookmarkStart w:id="27" w:name="_Toc427058997"/>
      <w:r>
        <w:t>Corrective Actions</w:t>
      </w:r>
      <w:bookmarkEnd w:id="27"/>
    </w:p>
    <w:p w:rsidR="002238D2" w:rsidRPr="00AA26FF" w:rsidRDefault="002238D2" w:rsidP="00AA26FF"/>
    <w:p w:rsidR="002238D2" w:rsidRPr="002238D2" w:rsidRDefault="002238D2" w:rsidP="0087754E">
      <w:pPr>
        <w:pStyle w:val="Heading2"/>
        <w:numPr>
          <w:ilvl w:val="1"/>
          <w:numId w:val="10"/>
        </w:numPr>
      </w:pPr>
      <w:bookmarkStart w:id="28" w:name="_Toc427058998"/>
      <w:r w:rsidRPr="002238D2">
        <w:t>Root Cause Analysis</w:t>
      </w:r>
      <w:bookmarkEnd w:id="28"/>
    </w:p>
    <w:p w:rsidR="002238D2" w:rsidRPr="00AA26FF" w:rsidRDefault="002238D2" w:rsidP="00AA26FF"/>
    <w:p w:rsidR="000958BE" w:rsidRPr="00AA26FF" w:rsidRDefault="000958BE" w:rsidP="00AA26FF"/>
    <w:p w:rsidR="008C37F9" w:rsidRPr="00BE1AC1" w:rsidRDefault="008C37F9" w:rsidP="008C37F9">
      <w:pPr>
        <w:pStyle w:val="Heading1"/>
        <w:numPr>
          <w:ilvl w:val="0"/>
          <w:numId w:val="10"/>
        </w:numPr>
      </w:pPr>
      <w:bookmarkStart w:id="29" w:name="_Toc427058999"/>
      <w:r>
        <w:t>Project’s Process Defect Density</w:t>
      </w:r>
      <w:bookmarkEnd w:id="29"/>
    </w:p>
    <w:p w:rsidR="00AA26FF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 xml:space="preserve">&lt;Calculated value of the </w:t>
      </w:r>
      <w:r w:rsidR="008C37F9" w:rsidRPr="008C37F9">
        <w:rPr>
          <w:rStyle w:val="SubtleEmphasis"/>
        </w:rPr>
        <w:t>Project’s Process Defect Density</w:t>
      </w:r>
      <w:r w:rsidRPr="00AA26FF">
        <w:rPr>
          <w:rStyle w:val="SubtleEmphasis"/>
        </w:rPr>
        <w:t>&gt;</w:t>
      </w:r>
    </w:p>
    <w:p w:rsidR="002538CE" w:rsidRDefault="002538CE" w:rsidP="0087754E">
      <w:pPr>
        <w:pStyle w:val="Heading2"/>
        <w:numPr>
          <w:ilvl w:val="1"/>
          <w:numId w:val="10"/>
        </w:numPr>
      </w:pPr>
      <w:bookmarkStart w:id="30" w:name="_Toc427059000"/>
      <w:r>
        <w:t>Corrective Actions</w:t>
      </w:r>
      <w:bookmarkEnd w:id="30"/>
    </w:p>
    <w:p w:rsidR="002538CE" w:rsidRPr="00AA26FF" w:rsidRDefault="002538CE" w:rsidP="00AA26FF"/>
    <w:p w:rsidR="002538CE" w:rsidRPr="002238D2" w:rsidRDefault="002538CE" w:rsidP="0087754E">
      <w:pPr>
        <w:pStyle w:val="Heading2"/>
        <w:numPr>
          <w:ilvl w:val="1"/>
          <w:numId w:val="10"/>
        </w:numPr>
      </w:pPr>
      <w:bookmarkStart w:id="31" w:name="_Toc427059001"/>
      <w:r w:rsidRPr="002238D2">
        <w:t>Root Cause Analysis</w:t>
      </w:r>
      <w:bookmarkEnd w:id="31"/>
    </w:p>
    <w:p w:rsidR="002538CE" w:rsidRPr="00AA26FF" w:rsidRDefault="002538CE" w:rsidP="00AA26FF"/>
    <w:p w:rsidR="000958BE" w:rsidRPr="00AA26FF" w:rsidRDefault="000958BE" w:rsidP="00AA26FF"/>
    <w:p w:rsidR="00657901" w:rsidRPr="00D22751" w:rsidRDefault="00657901" w:rsidP="00D22751">
      <w:pPr>
        <w:rPr>
          <w:b/>
          <w:color w:val="548DD4" w:themeColor="text2" w:themeTint="99"/>
          <w:sz w:val="28"/>
        </w:rPr>
      </w:pPr>
      <w:proofErr w:type="gramStart"/>
      <w:r w:rsidRPr="00D22751">
        <w:rPr>
          <w:b/>
          <w:color w:val="548DD4" w:themeColor="text2" w:themeTint="99"/>
          <w:sz w:val="28"/>
        </w:rPr>
        <w:t>Date :</w:t>
      </w:r>
      <w:proofErr w:type="gramEnd"/>
    </w:p>
    <w:p w:rsidR="00657901" w:rsidRPr="00AA26FF" w:rsidRDefault="00657901" w:rsidP="00AA26FF">
      <w:r w:rsidRPr="00AA26FF">
        <w:t>[DD/MM/YYYY]</w:t>
      </w:r>
    </w:p>
    <w:p w:rsidR="00443579" w:rsidRPr="00657901" w:rsidRDefault="00443579" w:rsidP="00657901">
      <w:pPr>
        <w:ind w:firstLine="720"/>
      </w:pPr>
    </w:p>
    <w:sectPr w:rsidR="00443579" w:rsidRPr="00657901" w:rsidSect="00BC07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6DD" w:rsidRDefault="000916DD" w:rsidP="0049035E">
      <w:pPr>
        <w:spacing w:after="0" w:line="240" w:lineRule="auto"/>
      </w:pPr>
      <w:r>
        <w:separator/>
      </w:r>
    </w:p>
  </w:endnote>
  <w:endnote w:type="continuationSeparator" w:id="0">
    <w:p w:rsidR="000916DD" w:rsidRDefault="000916DD" w:rsidP="0049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AD" w:rsidRDefault="00FD00AD">
    <w:pPr>
      <w:pStyle w:val="Footer"/>
    </w:pPr>
    <w:r>
      <w:t xml:space="preserve">Genus </w:t>
    </w:r>
    <w:r w:rsidR="00A971FC">
      <w:t>Innovation</w:t>
    </w:r>
    <w:r>
      <w:t xml:space="preserve"> Limited                                                         </w:t>
    </w:r>
    <w:r w:rsidR="00E851A0">
      <w:t xml:space="preserve">     Template version number - </w:t>
    </w:r>
    <w:ins w:id="32" w:author="Jalaj Mathur" w:date="2022-04-18T17:17:00Z">
      <w:r w:rsidR="00817780">
        <w:t>3</w:t>
      </w:r>
    </w:ins>
    <w:bookmarkStart w:id="33" w:name="_GoBack"/>
    <w:bookmarkEnd w:id="33"/>
    <w:del w:id="34" w:author="Jalaj Mathur" w:date="2022-04-18T17:17:00Z">
      <w:r w:rsidR="00E851A0" w:rsidDel="00817780">
        <w:delText>2</w:delText>
      </w:r>
    </w:del>
  </w:p>
  <w:p w:rsidR="00FD00AD" w:rsidRDefault="00FD00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6DD" w:rsidRDefault="000916DD" w:rsidP="0049035E">
      <w:pPr>
        <w:spacing w:after="0" w:line="240" w:lineRule="auto"/>
      </w:pPr>
      <w:r>
        <w:separator/>
      </w:r>
    </w:p>
  </w:footnote>
  <w:footnote w:type="continuationSeparator" w:id="0">
    <w:p w:rsidR="000916DD" w:rsidRDefault="000916DD" w:rsidP="0049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3" w:rsidRDefault="000916DD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496035">
      <w:rPr>
        <w:noProof/>
      </w:rPr>
      <w:t>TMPL_MESRPT.docx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780" w:rsidRDefault="00817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87"/>
    <w:multiLevelType w:val="hybridMultilevel"/>
    <w:tmpl w:val="7CF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3A8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60"/>
    <w:multiLevelType w:val="hybridMultilevel"/>
    <w:tmpl w:val="B20E67E2"/>
    <w:lvl w:ilvl="0" w:tplc="5A6079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6081"/>
    <w:multiLevelType w:val="multilevel"/>
    <w:tmpl w:val="20E438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1B0335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65D"/>
    <w:multiLevelType w:val="hybridMultilevel"/>
    <w:tmpl w:val="0C28CE54"/>
    <w:lvl w:ilvl="0" w:tplc="57E4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3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10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A81D17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6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E56AE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16DD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780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FE"/>
    <w:rsid w:val="00DB0D37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4C1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1C8C06-814E-4369-81C4-5ED2FAF2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Metrics Report</vt:lpstr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Jalaj Mathur</cp:lastModifiedBy>
  <cp:revision>26</cp:revision>
  <dcterms:created xsi:type="dcterms:W3CDTF">2014-06-28T04:47:00Z</dcterms:created>
  <dcterms:modified xsi:type="dcterms:W3CDTF">2022-04-18T11:47:00Z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</Properties>
</file>