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fodz; ewY;&amp;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 </w:t>
      </w:r>
    </w:p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ekfy;r&amp;</w:t>
      </w:r>
      <w:r>
        <w:rPr>
          <w:rFonts w:ascii="Kruti Dev 240" w:hAnsi="Kruti Dev 240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मालियत</w:t>
      </w:r>
      <w:r>
        <w:rPr>
          <w:rFonts w:ascii="Kruti Dev 240" w:hAnsi="Kruti Dev 240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</w:t>
      </w:r>
    </w:p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ns; LVkEi &amp;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देय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स्टाम्प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>@&amp;</w:t>
      </w:r>
    </w:p>
    <w:p>
      <w:pPr>
        <w:pStyle w:val="Body Text 2"/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        Hkwfe </w:t>
      </w:r>
      <w:r>
        <w:rPr>
          <w:rFonts w:ascii="Kruti Dev 240" w:cs="Arial Unicode MS" w:hAnsi="Kruti Dev 240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fdLe@xzkeh.k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{ks= nj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दर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@&amp;izfr gs0 </w:t>
        <w:tab/>
        <w:tab/>
        <w:t xml:space="preserve">                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>{{ a }}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ind w:left="1440" w:firstLine="0"/>
        <w:jc w:val="left"/>
        <w:rPr>
          <w:rFonts w:ascii="Kruti Dev 240" w:cs="Kruti Dev 240" w:hAnsi="Kruti Dev 240" w:eastAsia="Kruti Dev 240"/>
          <w:sz w:val="44"/>
          <w:szCs w:val="44"/>
          <w:u w:val="single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xzke dh dksM la[;k %&amp; 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u w:val="single"/>
          <w:rtl w:val="0"/>
          <w:lang w:val="en-US"/>
        </w:rPr>
        <w:t>ग्राम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u w:val="single"/>
          <w:rtl w:val="0"/>
          <w:lang w:val="en-US"/>
        </w:rPr>
        <w:t>कोड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 }}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54"/>
          <w:szCs w:val="54"/>
          <w:u w:val="single"/>
        </w:rPr>
      </w:pPr>
      <w:r>
        <w:rPr>
          <w:rFonts w:ascii="Kruti Dev 240" w:hAnsi="Kruti Dev 240"/>
          <w:sz w:val="54"/>
          <w:szCs w:val="54"/>
          <w:u w:val="single"/>
          <w:rtl w:val="0"/>
          <w:lang w:val="en-US"/>
        </w:rPr>
        <w:t>ys[ki= dk laf{kIr fooj.k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1-Hkwfe dk izdkj </w:t>
        <w:tab/>
        <w:tab/>
        <w:t xml:space="preserve">% </w:t>
        <w:tab/>
        <w:t>d`f"k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2-okMZ@ijxuk</w:t>
        <w:tab/>
        <w:tab/>
        <w:tab/>
        <w:t xml:space="preserve">% </w:t>
        <w:tab/>
        <w:t>eksguykyxat tuin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</w:r>
    </w:p>
    <w:p>
      <w:pPr>
        <w:pStyle w:val="Body Text 2"/>
        <w:spacing w:line="240" w:lineRule="auto"/>
        <w:ind w:left="2880" w:hanging="288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3- xzke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4-lEifRr dk fooj.k     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सम्पत्ति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5-ekiu dh bZdkbZ </w:t>
        <w:tab/>
        <w:tab/>
        <w:t xml:space="preserve">% </w:t>
        <w:tab/>
        <w:t>gsDVs;jA</w:t>
      </w:r>
    </w:p>
    <w:p>
      <w:pPr>
        <w:pStyle w:val="Body Text 2"/>
        <w:tabs>
          <w:tab w:val="left" w:pos="2880"/>
        </w:tabs>
        <w:spacing w:line="240" w:lineRule="auto"/>
        <w:ind w:left="2880" w:hanging="288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6- laifRr dk {ks=Qy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संपत्ति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क्षेत्रफल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7-lM+d dh fLFkr</w:t>
        <w:tab/>
        <w:t xml:space="preserve">% </w:t>
        <w:tab/>
        <w:t>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hr Hkwfe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सड़क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स्थित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dh nwjh ij fLFkr gSA </w:t>
      </w:r>
    </w:p>
    <w:p>
      <w:pPr>
        <w:pStyle w:val="Body Text 2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8- izfrQy dh /kujkf'k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प्रतिफल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धनराशि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 </w:t>
      </w:r>
    </w:p>
    <w:p>
      <w:pPr>
        <w:pStyle w:val="Body Text 2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88"/>
        <w:gridCol w:w="414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fodszrk dk fooj.k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Ø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srk dk fooj.k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विक्रेता_का_विवरण }}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क्रेता_का_विवरण }}</w:t>
            </w:r>
          </w:p>
        </w:tc>
      </w:tr>
      <w:tr>
        <w:tblPrEx>
          <w:shd w:val="clear" w:color="auto" w:fill="ced7e7"/>
        </w:tblPrEx>
        <w:trPr>
          <w:trHeight w:val="1901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Pan  N0.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विक्रेता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Adhar N0.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विक्रेता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आधार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Mob.No.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विक्रेता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}}</w:t>
            </w:r>
            <w:r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Pan No.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Adhar N0.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आधार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Mob.No.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}}</w:t>
            </w:r>
          </w:p>
        </w:tc>
      </w:tr>
    </w:tbl>
    <w:p>
      <w:pPr>
        <w:pStyle w:val="Body Text 2"/>
        <w:widowControl w:val="0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  <w:u w:val="single"/>
        </w:rPr>
      </w:pPr>
    </w:p>
    <w:p>
      <w:pPr>
        <w:pStyle w:val="Body Text 2"/>
        <w:spacing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{%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k in </w:t>
      </w:r>
      <w:r>
        <w:rPr>
          <w:rFonts w:ascii="Times New Roman" w:hAnsi="Times New Roman"/>
          <w:sz w:val="32"/>
          <w:szCs w:val="32"/>
          <w:rtl w:val="0"/>
          <w:lang w:val="en-US"/>
        </w:rPr>
        <w:t>abc%}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  <w:u w:val="single"/>
        </w:rPr>
      </w:pP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pkSgn~nh % Hkwfe fodzhr xkVk la[;k {{ 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गाटा</w:t>
      </w: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संख्या</w:t>
      </w:r>
      <w:r>
        <w:rPr>
          <w:rFonts w:ascii="Kruti Dev 240" w:hAnsi="Kruti Dev 240" w:hint="default"/>
          <w:sz w:val="32"/>
          <w:szCs w:val="32"/>
          <w:u w:val="single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 xml:space="preserve">] }} dh %&amp; 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iwjc</w:t>
        <w:tab/>
        <w:tab/>
        <w:tab/>
        <w:t>%</w:t>
        <w:tab/>
        <w:t>{{ 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पूरब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  <w:tab/>
        <w:tab/>
        <w:t xml:space="preserve">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if'pe </w:t>
        <w:tab/>
        <w:tab/>
        <w:t xml:space="preserve">% </w:t>
        <w:tab/>
        <w:t>{{ 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पश्चिम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mRrj</w:t>
        <w:tab/>
        <w:tab/>
        <w:tab/>
        <w:t>%</w:t>
        <w:tab/>
        <w:t>{{ 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उत्तर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Arial" w:cs="Arial" w:hAnsi="Arial" w:eastAsia="Arial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nf{k.k</w:t>
        <w:tab/>
        <w:tab/>
        <w:tab/>
        <w:t xml:space="preserve">% </w:t>
        <w:tab/>
        <w:t>{{ k[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दक्षिण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{% endfor %}</w:t>
      </w:r>
    </w:p>
    <w:p>
      <w:pPr>
        <w:pStyle w:val="Body Text 2"/>
        <w:spacing w:line="240" w:lineRule="auto"/>
        <w:jc w:val="center"/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32"/>
          <w:szCs w:val="32"/>
          <w:u w:val="single"/>
        </w:rPr>
      </w:pP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fodz;&amp;i=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 xml:space="preserve">eSa fd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विक्रेता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dk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g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¡</w:t>
      </w:r>
      <w:r>
        <w:rPr>
          <w:rFonts w:ascii="Kruti Dev 240" w:hAnsi="Kruti Dev 240"/>
          <w:sz w:val="32"/>
          <w:szCs w:val="32"/>
          <w:rtl w:val="0"/>
          <w:lang w:val="en-US"/>
        </w:rPr>
        <w:t>w]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tks fd vkjkth dk'rdkjh [kljk@jdck fLFkr xzke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x&lt;+h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ijxuk o rglhy eksguykyxat tuin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>tks fd leLr izdkj ds _.k]Hkkj o fookn ls ikd o lkQ gSA fodz; 'kqnk Hkwfe ij dksbZ isaM+ dqWaok]cksfjax fuekZ.k bR;kfn fLFkr ugha gSA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hr Hkwfe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सड़क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स्थित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dh nwjh ij fLFkr gS  fodzsrk vuqlwfpr tkfr dk lnL; gSA o dzsrk vuqlwfpr tkfr dk lnL; ugh gSA mDr Hkwfe dks ct:jr [kqn eqcfyx&amp;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@&amp;:i;s 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शब्दों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में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:0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½ </w:t>
      </w:r>
      <w:r>
        <w:rPr>
          <w:rFonts w:ascii="Kruti Dev 240" w:hAnsi="Kruti Dev 240"/>
          <w:sz w:val="32"/>
          <w:szCs w:val="32"/>
          <w:rtl w:val="0"/>
          <w:lang w:val="en-US"/>
        </w:rPr>
        <w:t>:i;s ftlds vk/ks eq0&amp;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अर्ध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@&amp;:i;s gksrs gSaA cnLr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क्रेता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ds gd esa fodz; dj dqy tjleu ctfj, </w:t>
      </w:r>
      <w:r>
        <w:rPr>
          <w:rFonts w:ascii="Kruti Dev 240" w:hAnsi="Kruti Dev 240"/>
          <w:sz w:val="32"/>
          <w:szCs w:val="32"/>
          <w:rtl w:val="0"/>
          <w:lang w:val="en-US"/>
        </w:rPr>
        <w:t>psd }kjk ftldk fooj.k vkxs mYysf[kr gSA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dzsrk ls izkIr dj dqy tjleu iwoZ jftLV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ª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h c;ukek dzsrk ls izkIr djds dCtk o n[ky ekfydkuk gd dzsrk dk vius rqY; djk fn;kA dzsrk mDr Hkwfe dh nkf[ky [kkfjt dkxtkr ljdkjh esa vius uke djok ysosA blesa eq&gt;dks ;k esjs okfjlku dks dksbZ mtz u gS vkSj u dHkh Hkfo"; esa gksxkA fodzhr Hkwfe xzkeh.k {ks= dh d`f"k Hkwfe gSA ftldh ekfy;r cfglkc lfdZy jsV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दर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>@</w:t>
      </w:r>
      <w:r>
        <w:rPr>
          <w:rFonts w:ascii="Kruti Dev 240" w:hAnsi="Kruti Dev 240"/>
          <w:sz w:val="32"/>
          <w:szCs w:val="32"/>
          <w:rtl w:val="0"/>
          <w:lang w:val="en-US"/>
        </w:rPr>
        <w:t>&amp;izfr gs0+ ekfy;r eqcfyx&amp;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मालियत</w:t>
      </w:r>
      <w:r>
        <w:rPr>
          <w:rFonts w:ascii="Kruti Dev 240" w:hAnsi="Kruti Dev 240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@&amp;gksrh gS] pwafd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; ewY; ekfy;r ls vf/kd gS blfy,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; ewY; ij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fu;ekuqlkj bZ&amp;LVkEi 'kqYd vnk fd;k tk jgk gSaA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1&amp;fodzhr Hkwfe dh </w:t>
      </w:r>
      <w:r>
        <w:rPr>
          <w:rFonts w:ascii="Kruti Dev 240" w:hAnsi="Kruti Dev 240"/>
          <w:sz w:val="32"/>
          <w:szCs w:val="32"/>
          <w:rtl w:val="0"/>
          <w:lang w:val="en-US"/>
        </w:rPr>
        <w:t>- - - - -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eh0 dh f=T;k esa dksbZ fuekZ.k fLFkr ugha gsSA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2&amp;fodzhr Hkwfe dh yxku eq0 </w:t>
      </w:r>
      <w:r>
        <w:rPr>
          <w:rFonts w:ascii="Kruti Dev 240" w:hAnsi="Kruti Dev 240"/>
          <w:sz w:val="32"/>
          <w:szCs w:val="32"/>
          <w:rtl w:val="0"/>
          <w:lang w:val="en-US"/>
        </w:rPr>
        <w:t>- - - - - - -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iS0 izfr ch?kk gSA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3&amp;fodzhr Hkwfe xzkeh.k {ks= dh d`f"k ;ksX; Hkwfe gSA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4&amp; fodzhr Hkwfe fodzsrk us }kjk iSr`d izkIr fd;k gSA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5&amp;fodzhr Hkwfe ij fdlh izdkj dk fuekZ.k bR;kfn fLFkr ugha gSaaA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u w:val="single"/>
        </w:rPr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  <w:r>
        <w:rPr>
          <w:rFonts w:ascii="Kruti Dev 240" w:hAnsi="Kruti Dev 240"/>
          <w:sz w:val="40"/>
          <w:szCs w:val="40"/>
          <w:u w:val="single"/>
          <w:rtl w:val="0"/>
          <w:lang w:val="en-US"/>
        </w:rPr>
        <w:t>fodzhr Hkwfe dk fooj.k</w:t>
      </w:r>
    </w:p>
    <w:tbl>
      <w:tblPr>
        <w:tblW w:w="774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1710"/>
        <w:gridCol w:w="1530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xkVk la[;k @jdck 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¼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gsDVs;j esa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½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  <w:rPr>
                <w:rFonts w:ascii="Kruti Dev 240" w:cs="Kruti Dev 240" w:hAnsi="Kruti Dev 240" w:eastAsia="Kruti Dev 240"/>
                <w:sz w:val="32"/>
                <w:szCs w:val="32"/>
                <w:shd w:val="nil" w:color="auto" w:fill="auto"/>
              </w:rPr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nj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xzkeh.k {ks=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ekfy;r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tabs>
                <w:tab w:val="left" w:pos="2880"/>
              </w:tabs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सम्पत्ति_का_विवरण }}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tabs>
                <w:tab w:val="left" w:pos="1002"/>
              </w:tabs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t>क्षेत्र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t>दर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}}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@&amp;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izfr gsDVs;j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t>मालियत</w:t>
            </w: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 }}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@&amp;</w:t>
            </w:r>
          </w:p>
        </w:tc>
      </w:tr>
    </w:tbl>
    <w:p>
      <w:pPr>
        <w:pStyle w:val="Body Text 2"/>
        <w:widowControl w:val="0"/>
        <w:spacing w:line="240" w:lineRule="auto"/>
        <w:ind w:left="108" w:hanging="108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fodzhr Hkwfe ij ;fn dzsrk dks dCtk u feys ;k vU; dksbZ fookn mRiUu gks rks mldh dqy ftEesnkjh eq&gt; eqfdj dh gksxh vkSj dzsrk dks ;g vf/kdkj gksxk fd og dqy tjleu e; gtkZ [kpkZ dh olwyh esjh nhxj tk;nkn ls ctfj;s vnkyr djok ysosA ;g fodz; i= i{kdkjksa }kjk miyC/k djk;s x;s rF;ksa o vfHkys[kksa ds vk/kkj ij VkbZi fd;k x;k gSA blesa fdlh Hkh izdkj ds ysu nsu ;k LokfeRo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k;d fookn dh n</w:t>
      </w:r>
      <w:r>
        <w:rPr>
          <w:rFonts w:ascii="Kruti Dev 010" w:hAnsi="Kruti Dev 01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kk es VkbZidrkZ o elfonkdrkZ dh dksbZ fof/kd ftEesnkjh ugh gksxhA vr,o ;g fodz; i= viuh lHkh bfUnz;ksa dh LoLFk n'kk esa [kwc lksp le&gt;dj fcuk fdlh tksj ncko uktk;t vkxzg ds ;g fodz; i= fy[k fn;kA rkfd ;g ,d lun jgs vkSj le; ij dke nsA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fnukad&amp;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दिनांक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ab/>
        <w:tab/>
        <w:tab/>
        <w:tab/>
        <w:t xml:space="preserve"> fodzsrk gLrk{kj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xokgku%&amp;</w:t>
      </w:r>
    </w:p>
    <w:p>
      <w:pPr>
        <w:pStyle w:val="Body Text 2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hAnsi="Kruti Dev 240"/>
          <w:sz w:val="32"/>
          <w:szCs w:val="32"/>
          <w:rtl w:val="0"/>
          <w:lang w:val="en-US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लिंग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पिता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fuoklh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पता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eks0&amp;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फ़ोन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cs="Kruti Dev 240" w:hAnsi="Kruti Dev 240" w:eastAsia="Kruti Dev 240"/>
          <w:sz w:val="32"/>
          <w:szCs w:val="32"/>
          <w:rtl w:val="0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ab/>
        <w:tab/>
        <w:tab/>
        <w:tab/>
        <w:tab/>
        <w:tab/>
        <w:t xml:space="preserve"> dszrk gLrk{kj</w:t>
      </w:r>
    </w:p>
    <w:p>
      <w:pPr>
        <w:pStyle w:val="Body Text 2"/>
        <w:spacing w:line="240" w:lineRule="auto"/>
      </w:pPr>
      <w:r>
        <w:rPr>
          <w:rFonts w:ascii="Kruti Dev 240" w:cs="Kruti Dev 240" w:hAnsi="Kruti Dev 240" w:eastAsia="Kruti Dev 240"/>
          <w:sz w:val="32"/>
          <w:szCs w:val="32"/>
          <w:lang w:val="en-US"/>
        </w:rPr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  <w:r>
        <w:rPr>
          <w:rtl w:val="0"/>
        </w:rPr>
        <w:t xml:space="preserve"> 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लिंग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पिता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fuoklh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eks0&amp;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फ़ोन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VkbZidrkZ%  </w:t>
        <w:tab/>
        <w:tab/>
        <w:tab/>
        <w:tab/>
        <w:tab/>
        <w:tab/>
        <w:tab/>
        <w:t xml:space="preserve">elfonkdrkZ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>,0ds0JhokLro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½</w:t>
        <w:tab/>
        <w:tab/>
        <w:tab/>
        <w:tab/>
        <w:t xml:space="preserve">        ¼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मसविदाकर्ता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 ½ </w:t>
      </w:r>
    </w:p>
    <w:p>
      <w:pPr>
        <w:pStyle w:val="Normal.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rg0eksguykyxat]y[ku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  <w:tab/>
        <w:tab/>
        <w:tab/>
        <w:t xml:space="preserve">                 ,MoksdsV </w:t>
      </w:r>
    </w:p>
    <w:p>
      <w:pPr>
        <w:pStyle w:val="Body Text 2"/>
        <w:spacing w:line="240" w:lineRule="auto"/>
        <w:jc w:val="center"/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                                      rg0eksguykyxat]y[ku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</w:r>
    </w:p>
    <w:sectPr>
      <w:headerReference w:type="default" r:id="rId4"/>
      <w:footerReference w:type="default" r:id="rId5"/>
      <w:pgSz w:w="11900" w:h="16840" w:orient="portrait"/>
      <w:pgMar w:top="540" w:right="662" w:bottom="346" w:left="331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Kruti Dev 240">
    <w:charset w:val="00"/>
    <w:family w:val="roman"/>
    <w:pitch w:val="default"/>
  </w:font>
  <w:font w:name="Cambria">
    <w:charset w:val="00"/>
    <w:family w:val="roman"/>
    <w:pitch w:val="default"/>
  </w:font>
  <w:font w:name="Kruti Dev 010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