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60"/>
      </w:pPr>
      <w:r>
        <w:rPr>
          <w:rFonts w:ascii="Arial" w:cs="Arial" w:eastAsia="Arial" w:hAnsi="Arial"/>
          <w:b/>
          <w:bCs/>
          <w:color w:val="0D1B4B"/>
          <w:sz w:val="72"/>
          <w:szCs w:val="72"/>
        </w:rPr>
        <w:t xml:space="preserve">HOSTINVO</w:t>
      </w:r>
    </w:p>
    <w:p>
      <w:pPr>
        <w:pBdr>
          <w:bottom w:val="single" w:color="1B5E20" w:sz="8" w:space="4"/>
        </w:pBdr>
        <w:spacing w:before="0" w:after="8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Phase 16 — P1-5 Post-Fix Verification  ·  FULL PASS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Review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 March 2026  ·  Follows P1-5 partial-pass audit (3 missing tests → now added)</w:t>
      </w:r>
    </w:p>
    <w:p>
      <w:pPr>
        <w:spacing w:before="40" w:after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Result: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4/4 focused checks PASS  ·  0 remaining gaps  ·  P1-5 CLOSED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Verification Summary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000"/>
        <w:gridCol w:w="5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&amp; Line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Stripe invalid signature → 400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WebhookSecurityTest.php line 33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Stripe missing signature header → 400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WebhookSecurityTest.php line 55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PayPal verification_status FAILURE → 400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WebhookSecurityTest.php line 67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Inactive user forgot-password → same generic 200 + jitter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TimingSafeVerificationTest.php line 161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</w:tr>
    </w:tbl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    ✅  OVERALL: 4/4 PASS  ·  0 remaining gaps  ·  0 files needing changes  ·  P1-5 FULLY CLOSED</w:t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Detailed Evidence per Check</w:t>
      </w:r>
    </w:p>
    <w:p>
      <w:pPr>
        <w:spacing w:before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1  ·  Stripe invalid signature rejected with 400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test_stripe_webhook_with_invalid_signature_returns_bad_request() — LINE 33 in WebhookSecurityTest.php.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Creates active tenant and calls configureStripe() to seed TenantSettingService with webhook_secret='whsec_hostinvo_test'.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POSTs to /api/v1/webhooks/stripe with Stripe-Signature: v1=invalid_signature.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Asserts HTTP 400 and assertJsonPath('errors.0.message', 'Webhook verification failed.').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Asserts assertDatabaseCount('webhook_logs', 0) — no partial log written on rejection.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End-to-end path: StripeGateway::guardSignature() computes HMAC, hash_equals() fails → PaymentGatewayException → WebhookController catches → 400 generic message.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public function test_stripe_webhook_with_invalid_signature_returns_bad_request(): void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$tenant = $this-&gt;createActiveTenant('stripe-webhook-tenant');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$this-&gt;configureStripe($tenant); // seeds webhook_secret = 'whsec_hostinvo_test'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$this-&gt;postJson('/api/v1/webhooks/stripe', [...payload...],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'Stripe-Signature' =&gt; 'v1=invalid_signature',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])-&gt;assertStatus(400)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-&gt;assertJsonPath('errors.0.message', 'Webhook verification failed.');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$this-&gt;assertDatabaseCount('webhook_logs', 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None.</w:t>
            </w:r>
          </w:p>
        </w:tc>
      </w:tr>
    </w:tbl>
    <w:p>
      <w:pPr>
        <w:spacing w:before="2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2  ·  Stripe missing signature header rejected with 400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test_stripe_webhook_with_missing_signature_header_returns_bad_request() — LINE 55 in WebhookSecurityTest.php.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Same Stripe tenant + secret configuration via configureStripe().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POSTs to /api/v1/webhooks/stripe with NO Stripe-Signature header.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Asserts HTTP 400 and assertJsonPath('errors.0.message', 'Webhook verification failed.').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Path: StripeGateway::verifyWebhook() casts header to empty string → '$signature === ""' guard fires → throws PaymentGatewayException → 400.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public function test_stripe_webhook_with_missing_signature_header_returns_bad_request(): void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$tenant = $this-&gt;createActiveTenant('stripe-missing-signature-tenant');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$this-&gt;configureStripe($tenant);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$this-&gt;postJson('/api/v1/webhooks/stripe', [...payload...]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// NO Stripe-Signature header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)-&gt;assertStatus(400)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-&gt;assertJsonPath('errors.0.message', 'Webhook verification failed.');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None.</w:t>
            </w:r>
          </w:p>
        </w:tc>
      </w:tr>
    </w:tbl>
    <w:p>
      <w:pPr>
        <w:spacing w:before="2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3  ·  PayPal verification_status FAILURE rejected with 400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test_paypal_webhook_with_verification_failure_returns_bad_request() — LINE 67 in WebhookSecurityTest.php.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Creates active tenant, calls configurePayPal() to seed client_id, client_secret, webhook_id, mode=sandbox.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Http::fake() stubs two PayPal API calls: oauth2/token → access_token, verify-webhook-signature → verification_status: FAILURE.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POSTs to /api/v1/webhooks/paypal with all required PayPal headers.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Asserts HTTP 400 and assertJsonPath('errors.0.message', 'Webhook verification failed.').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Asserts assertDatabaseCount('webhook_logs', 0) — no log on failed verification.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Path: PayPalGateway::verifyWebhook() gets FAILURE status → throws PaymentGatewayException → WebhookController catches → 400.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public function test_paypal_webhook_with_verification_failure_returns_bad_request(): void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$tenant = $this-&gt;createActiveTenant('paypal-webhook-tenant');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$this-&gt;configurePayPal($tenant);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Http::fake([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'*/v1/oauth2/token' =&gt; Http::response(['access_token' =&gt; 'paypal-access-token'], 200),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'*/v1/notifications/verify-webhook-signature' =&gt; Http::response([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'verification_status' =&gt; 'FAILURE', // explicit failure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], 200),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$this-&gt;postJson('/api/v1/webhooks/paypal', [...], [...headers...])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-&gt;assertStatus(400)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-&gt;assertJsonPath('errors.0.message', 'Webhook verification failed.');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$this-&gt;assertDatabaseCount('webhook_logs', 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None.</w:t>
            </w:r>
          </w:p>
        </w:tc>
      </w:tr>
    </w:tbl>
    <w:p>
      <w:pPr>
        <w:spacing w:before="2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4  ·  Inactive user forgot-password returns same generic success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Evidence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test_forgot_password_for_inactive_user_returns_same_generic_success() — LINE 161 in TimingSafeVerificationTest.php.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Creates active tenant with primary_domain='inactive.example.test'. Creates user with is_active=false.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POSTs to /api/v1/auth/forgot-password with X-Tenant-Host: inactive.example.test — tenant IS resolved (rules out tenant-not-found path).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Asserts assertOk() and assertJsonPath('data.message', trans('passwords.sent')) — same response as success path.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Asserts Notification::assertNothingSent() — no reset email sent for inactive user.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Asserts assertDatabaseMissing('password_reset_tokens', ...) — no token written.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Path: sendPasswordResetLink() finds tenant via X-Tenant-Host, finds user, checks is_active == false → equalizeForgotPasswordTiming() → returns trans('passwords.sent').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public function test_forgot_password_for_inactive_user_returns_same_generic_success(): void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Notification::fake();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$tenant = Tenant::query()-&gt;create([..., 'primary_domain' =&gt; 'inactive.example.test', ...]);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$user = User::factory()-&gt;create([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'tenant_id' =&gt; $tenant-&gt;id,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'email' =&gt; 'inactive@example.test',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'is_active' =&gt; false,  // ← key: account disabled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$this-&gt;postJson('/api/v1/auth/forgot-password',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['email' =&gt; $user-&gt;email],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['X-Tenant-Host' =&gt; 'inactive.example.test'] // tenant resolves correctly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)-&gt;assertOk()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-&gt;assertJsonPath('data.message', trans('passwords.sent')); // same as success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Notification::assertNothingSent();  // no email sent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$this-&gt;assertDatabaseMissing('password_reset_tokens', [...]);  // no token written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None.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Files Verified</w:t>
      </w:r>
    </w:p>
    <w:p>
      <w:pPr>
        <w:spacing w:before="60"/>
      </w:pPr>
      <w: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200"/>
        <w:gridCol w:w="57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tests/Feature/Payments/WebhookSecurityTest.php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Tests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4 test methods (was 2). Added: test_stripe_webhook_with_invalid_signature_returns_bad_request(), test_stripe_webhook_with_missing_signature_header_returns_bad_request(), test_paypal_webhook_with_verification_failure_returns_bad_request(). Helpers: createActiveTenant(), configureStripe(), configurePayPal().</w:t>
            </w:r>
          </w:p>
        </w:tc>
      </w:tr>
      <w:tr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tests/Feature/Security/TimingSafeVerificationTest.php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Tests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5 test methods (was 4). Added: test_forgot_password_for_inactive_user_returns_same_generic_success(). Covers is_active=false with valid tenant context, assertOk + assertNothingSent + assertDatabaseMissing.</w:t>
            </w:r>
          </w:p>
        </w:tc>
      </w:tr>
      <w:tr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app/Services/Auth/AuthService.php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No changes needed. FALLBACK hashes, verifyPasswordInConstantTime(), equalizeForgotPasswordTiming() all verified in prior session.</w:t>
            </w:r>
          </w:p>
        </w:tc>
      </w:tr>
      <w:tr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app/Payments/Drivers/Stripe/StripeGateway.php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No changes needed. guardSignature() uses hash_equals(). Empty signature guard verified.</w:t>
            </w:r>
          </w:p>
        </w:tc>
      </w:tr>
      <w:tr>
        <w:tc>
          <w:tcPr>
            <w:tcW w:type="dxa" w:w="5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app/Payments/Drivers/PayPal/PayPalGateway.php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✅  No changes needed. Delegates to PayPal API for verification. Http::fake() confirms mock intercept works correctly in tests.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Remaining Gaps — P1-5</w:t>
      </w:r>
    </w:p>
    <w:p>
      <w:pPr>
        <w:spacing w:before="6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    ✅  No remaining gaps. P1-5 is fully resolved. All timing protections implemented and tested.</w:t>
      </w:r>
    </w:p>
    <w:p>
      <w:pPr>
        <w:spacing w:before="6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9"/>
          <w:szCs w:val="19"/>
        </w:rPr>
        <w:t xml:space="preserve">    ➜  Open P1 items still pending: P1-1 (Stored XSS), P1-2 (failed_jobs isolation), P1-6 (rate limits)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pPr>
        <w:spacing w:before="10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7"/>
          <w:szCs w:val="17"/>
        </w:rPr>
        <w:t xml:space="preserve">Hostinvo Phase 16 · P1-5 Post-Fix Verification · 10 March 2026 · FULL PASS · Do Not Distribute</w:t>
      </w:r>
    </w:p>
    <w:sectPr>
      <w:headerReference w:type="default" r:id="rId6"/>
      <w:pgSz w:w="15840" w:h="122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2"/>
        <w:szCs w:val="22"/>
      </w:rPr>
      <w:t xml:space="preserve">HOSTINVO  </w:t>
    </w:r>
    <w:r>
      <w:rPr>
        <w:rFonts w:ascii="Arial" w:cs="Arial" w:eastAsia="Arial" w:hAnsi="Arial"/>
        <w:color w:val="1565C0"/>
        <w:sz w:val="20"/>
        <w:szCs w:val="20"/>
      </w:rPr>
      <w:t xml:space="preserve">Phase 16 — P1-5 Post-Fix Verification  ·  Timing Side-Channel Tests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	10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2026-03-10T00:42:23.667Z</dcterms:created>
  <dcterms:modified xsi:type="dcterms:W3CDTF">2026-03-10T00:42:23.669Z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